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2" w:rsidRDefault="00FB14BB" w:rsidP="00F83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564EC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по формированию основ здорового образа жизни с детьми </w:t>
      </w:r>
    </w:p>
    <w:bookmarkEnd w:id="0"/>
    <w:p w:rsidR="00FB14BB" w:rsidRPr="004564EC" w:rsidRDefault="00FB14BB" w:rsidP="00F83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4EC">
        <w:rPr>
          <w:rFonts w:ascii="Times New Roman" w:hAnsi="Times New Roman" w:cs="Times New Roman"/>
          <w:b/>
          <w:bCs/>
          <w:sz w:val="28"/>
          <w:szCs w:val="28"/>
        </w:rPr>
        <w:t>старшей группы на 2018- 2019 учебный год.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4EC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направления: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4EC">
        <w:rPr>
          <w:rFonts w:ascii="Times New Roman" w:hAnsi="Times New Roman" w:cs="Times New Roman"/>
          <w:b/>
          <w:bCs/>
          <w:sz w:val="24"/>
          <w:szCs w:val="24"/>
        </w:rPr>
        <w:t>— формирование установки на здоровый образ жизни, как основное условие сохранение и укрепление здоровья;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4EC">
        <w:rPr>
          <w:rFonts w:ascii="Times New Roman" w:hAnsi="Times New Roman" w:cs="Times New Roman"/>
          <w:b/>
          <w:bCs/>
          <w:sz w:val="24"/>
          <w:szCs w:val="24"/>
        </w:rPr>
        <w:t>— ознакомление детей со способами профилактики заболеваний и предотвращение травматизма;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4EC">
        <w:rPr>
          <w:rFonts w:ascii="Times New Roman" w:hAnsi="Times New Roman" w:cs="Times New Roman"/>
          <w:b/>
          <w:bCs/>
          <w:sz w:val="24"/>
          <w:szCs w:val="24"/>
        </w:rPr>
        <w:t>— привитие навыков личной гигиены;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4EC">
        <w:rPr>
          <w:rFonts w:ascii="Times New Roman" w:hAnsi="Times New Roman" w:cs="Times New Roman"/>
          <w:b/>
          <w:bCs/>
          <w:sz w:val="24"/>
          <w:szCs w:val="24"/>
        </w:rPr>
        <w:t>— формирование бережного отношения к своему здоровью.</w:t>
      </w:r>
    </w:p>
    <w:p w:rsidR="0064452E" w:rsidRPr="004564EC" w:rsidRDefault="0064452E" w:rsidP="00644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4E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26330" w:rsidRPr="004564EC" w:rsidRDefault="00926330" w:rsidP="00FB14B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26330" w:rsidRPr="004564EC" w:rsidTr="00C51146">
        <w:tc>
          <w:tcPr>
            <w:tcW w:w="14786" w:type="dxa"/>
            <w:gridSpan w:val="3"/>
          </w:tcPr>
          <w:p w:rsidR="00926330" w:rsidRPr="004564EC" w:rsidRDefault="00926330" w:rsidP="0045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926330" w:rsidRPr="004564EC" w:rsidRDefault="00926330" w:rsidP="0045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Ребёнок и здоровье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2C59ED">
        <w:tc>
          <w:tcPr>
            <w:tcW w:w="4928" w:type="dxa"/>
          </w:tcPr>
          <w:p w:rsidR="00926330" w:rsidRPr="004564EC" w:rsidRDefault="00AA13CE" w:rsidP="0045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29" w:type="dxa"/>
          </w:tcPr>
          <w:p w:rsidR="00926330" w:rsidRPr="004564EC" w:rsidRDefault="00AA13CE" w:rsidP="0045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:rsidR="00926330" w:rsidRPr="004564EC" w:rsidRDefault="00AA13CE" w:rsidP="0045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26330" w:rsidRPr="004564EC" w:rsidTr="00DF084F">
        <w:tc>
          <w:tcPr>
            <w:tcW w:w="4928" w:type="dxa"/>
          </w:tcPr>
          <w:p w:rsidR="00926330" w:rsidRPr="004564EC" w:rsidRDefault="00926330" w:rsidP="0092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13CE" w:rsidRPr="004564EC" w:rsidRDefault="00AA13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«Как я буду заботиться о своем здоровье»;</w:t>
            </w:r>
          </w:p>
          <w:p w:rsidR="00926330" w:rsidRPr="004564EC" w:rsidRDefault="00AA13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«Что нужно делать, чтобы быть здоровым».</w:t>
            </w:r>
          </w:p>
        </w:tc>
        <w:tc>
          <w:tcPr>
            <w:tcW w:w="4929" w:type="dxa"/>
          </w:tcPr>
          <w:p w:rsidR="00926330" w:rsidRPr="004564EC" w:rsidRDefault="00AA13CE" w:rsidP="006C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 Приобщение детей к ценностям ЗОЖ; формирование представлений о влиянии на работу образа жизни человека. Учить заботиться о своем здоровье. Воспитывать привычку ЗОЖ. </w:t>
            </w:r>
          </w:p>
        </w:tc>
      </w:tr>
      <w:tr w:rsidR="00926330" w:rsidRPr="004564EC" w:rsidTr="00F719EF">
        <w:tc>
          <w:tcPr>
            <w:tcW w:w="4928" w:type="dxa"/>
          </w:tcPr>
          <w:p w:rsidR="00AA13CE" w:rsidRPr="004564EC" w:rsidRDefault="00AA13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A13CE" w:rsidRPr="004564EC" w:rsidRDefault="00AA13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несъедобное»,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  <w:t>«Что полезное и вредное для зубов»,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  <w:t>«Правила гигиены»,</w:t>
            </w:r>
          </w:p>
          <w:p w:rsidR="00AA13CE" w:rsidRPr="004564EC" w:rsidRDefault="00AA13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«Подбери одежду по сезону».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правилам гигиены.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D56DA1">
        <w:tc>
          <w:tcPr>
            <w:tcW w:w="4928" w:type="dxa"/>
          </w:tcPr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«Поликлиника», «Больница».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7FF8" w:rsidRPr="004564EC" w:rsidRDefault="006C0EEF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7FF8" w:rsidRPr="004564EC">
              <w:rPr>
                <w:rFonts w:ascii="Times New Roman" w:hAnsi="Times New Roman" w:cs="Times New Roman"/>
                <w:sz w:val="24"/>
                <w:szCs w:val="24"/>
              </w:rPr>
              <w:t>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D32D05">
        <w:tc>
          <w:tcPr>
            <w:tcW w:w="4928" w:type="dxa"/>
          </w:tcPr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«Доктор Айболит»,</w:t>
            </w:r>
          </w:p>
          <w:p w:rsidR="00607FF8" w:rsidRPr="004564EC" w:rsidRDefault="00607FF8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7FF8" w:rsidRPr="004564EC" w:rsidRDefault="006C0EEF" w:rsidP="006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7FF8" w:rsidRPr="004564EC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</w:t>
            </w:r>
            <w:r w:rsidR="00607FF8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07FF8" w:rsidRPr="004564EC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="00607FF8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07FF8" w:rsidRPr="004564EC">
              <w:rPr>
                <w:rFonts w:ascii="Times New Roman" w:hAnsi="Times New Roman" w:cs="Times New Roman"/>
                <w:sz w:val="24"/>
                <w:szCs w:val="24"/>
              </w:rPr>
              <w:t>личной гигиены, формировать навыки здорового образа жизни.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A22DAB" w:rsidRPr="004564EC" w:rsidRDefault="00A22DAB" w:rsidP="00A2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926330" w:rsidRPr="004564EC" w:rsidRDefault="00926330" w:rsidP="00A22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DAB" w:rsidRPr="004564EC" w:rsidRDefault="00A22DAB" w:rsidP="00A2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стихотворению А.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DAB" w:rsidRPr="004564EC" w:rsidRDefault="00A22DAB" w:rsidP="00A2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навыки личной гигиены, учить видеть красоту в чистоте и опрятности с помощью художественного творчества.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A6AC0" w:rsidRPr="004564EC" w:rsidRDefault="007A6AC0" w:rsidP="007A6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Робота с родителями </w:t>
            </w:r>
          </w:p>
          <w:p w:rsidR="0092633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22DAB" w:rsidRPr="004564EC" w:rsidRDefault="00A22DAB" w:rsidP="00A2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детей здорового образа жизни».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C0" w:rsidRPr="004564EC" w:rsidTr="00F42F4F">
        <w:tc>
          <w:tcPr>
            <w:tcW w:w="14786" w:type="dxa"/>
            <w:gridSpan w:val="3"/>
          </w:tcPr>
          <w:p w:rsidR="007A6AC0" w:rsidRPr="006C0EEF" w:rsidRDefault="007A6AC0" w:rsidP="006C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7A6AC0" w:rsidRPr="006C0EEF" w:rsidRDefault="007A6AC0" w:rsidP="006C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продукты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C0" w:rsidRPr="004564EC" w:rsidTr="00267DBA">
        <w:tc>
          <w:tcPr>
            <w:tcW w:w="4928" w:type="dxa"/>
          </w:tcPr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«Фрукты полезны взрослым и детям», «Витамины и полезные продукты».</w:t>
            </w: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«Наши помощники – витамины»,</w:t>
            </w: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«Главные правила еды».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2E" w:rsidRPr="004564EC" w:rsidRDefault="0064452E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значении физкультуры».</w:t>
            </w:r>
          </w:p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A6AC0" w:rsidRPr="004564EC" w:rsidRDefault="007A6AC0" w:rsidP="007A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полезных продуктах, рассказать о пользе фруктов для здоровья человека. Учить детей осознанно подходить к своему питанию. Помочь осознать, что рекламируют не самое полезные продукты питания. Учить отличать полезные продукты. Здоровье зависит от </w:t>
            </w:r>
            <w:r w:rsidR="006C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равильного питания. </w:t>
            </w: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значимости физкультуры для людей.</w:t>
            </w: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C0" w:rsidRPr="004564EC" w:rsidTr="00B433AA">
        <w:tc>
          <w:tcPr>
            <w:tcW w:w="4928" w:type="dxa"/>
          </w:tcPr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«Узнай по описанию»,</w:t>
            </w: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«Разложи на тарелках полезные продукты»,</w:t>
            </w: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несъедобное»,</w:t>
            </w: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  <w:t>«Сложи картинку» (фрукты).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съедобных и несъедобных продуктах.</w:t>
            </w:r>
          </w:p>
          <w:p w:rsidR="007A6AC0" w:rsidRPr="004564EC" w:rsidRDefault="007A6AC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E" w:rsidRPr="004564EC" w:rsidTr="00D5773D">
        <w:tc>
          <w:tcPr>
            <w:tcW w:w="4928" w:type="dxa"/>
          </w:tcPr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A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</w:p>
          <w:p w:rsidR="0064452E" w:rsidRPr="004564EC" w:rsidRDefault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52E" w:rsidRPr="004564EC" w:rsidRDefault="0064452E" w:rsidP="0064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«Овощной магазин»,</w:t>
            </w:r>
          </w:p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«Угостим куклу чаем».</w:t>
            </w:r>
          </w:p>
          <w:p w:rsidR="0064452E" w:rsidRPr="004564EC" w:rsidRDefault="0064452E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452E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овощей и фруктов, воспитывать культуру поведения в общественных местах. Формировать умение правильно сидеть за столом, пользоваться столовыми приборами.</w:t>
            </w:r>
          </w:p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2E" w:rsidRPr="004564EC" w:rsidTr="007A37F6">
        <w:tc>
          <w:tcPr>
            <w:tcW w:w="4928" w:type="dxa"/>
          </w:tcPr>
          <w:p w:rsidR="0064452E" w:rsidRPr="004564EC" w:rsidRDefault="00625F2F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«Овощи»,</w:t>
            </w:r>
          </w:p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Г.Зайцев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«Приятного аппетита».</w:t>
            </w:r>
          </w:p>
          <w:p w:rsidR="0064452E" w:rsidRPr="004564EC" w:rsidRDefault="0064452E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452E" w:rsidRPr="004564EC" w:rsidRDefault="0064452E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926330" w:rsidRPr="006C0EEF" w:rsidRDefault="00625F2F" w:rsidP="00FB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E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лепка, аппликация</w:t>
            </w:r>
          </w:p>
        </w:tc>
        <w:tc>
          <w:tcPr>
            <w:tcW w:w="4929" w:type="dxa"/>
          </w:tcPr>
          <w:p w:rsidR="00926330" w:rsidRPr="004564EC" w:rsidRDefault="00625F2F" w:rsidP="006C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C0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вощи, фрукты - витаминные продукты»</w:t>
            </w:r>
          </w:p>
        </w:tc>
        <w:tc>
          <w:tcPr>
            <w:tcW w:w="4929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витаминах растительного происхождения через рисунки и поделки из бумаги и пластилина.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625F2F" w:rsidRPr="006C0EEF" w:rsidRDefault="00625F2F" w:rsidP="0062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E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926330" w:rsidRPr="004564EC" w:rsidRDefault="00926330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здоровый ребенок».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2F" w:rsidRPr="004564EC" w:rsidTr="000B2E37">
        <w:tc>
          <w:tcPr>
            <w:tcW w:w="14786" w:type="dxa"/>
            <w:gridSpan w:val="3"/>
          </w:tcPr>
          <w:p w:rsidR="00625F2F" w:rsidRPr="004564EC" w:rsidRDefault="00625F2F" w:rsidP="006C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625F2F" w:rsidRPr="004564EC" w:rsidRDefault="00625F2F" w:rsidP="006C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</w:p>
          <w:p w:rsidR="00625F2F" w:rsidRPr="004564EC" w:rsidRDefault="00625F2F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«Умывание каждый день»,</w:t>
            </w:r>
          </w:p>
          <w:p w:rsidR="00625F2F" w:rsidRPr="004564EC" w:rsidRDefault="00625F2F" w:rsidP="0062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«Средства гигиены»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D615F" w:rsidRPr="004564EC" w:rsidRDefault="00622E58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615F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знания о предметах личной гигиены. Способствовать формированию привычки к опрятности (мыло, полотенце, </w:t>
            </w:r>
            <w:r w:rsidR="004D615F"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зубная паста). Формировать умение детей как нужно ухаживать за зубами и правильно питаться.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4D615F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«Нас лечат врач и медсестра».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профессии врача и медсестры. Учить </w:t>
            </w:r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врачебные предписания и строго их выполнять.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A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4D615F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«Искупаем куклу Катю», «Салон красоты».</w:t>
            </w:r>
          </w:p>
        </w:tc>
        <w:tc>
          <w:tcPr>
            <w:tcW w:w="4929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при умывании и купании куклы, закреплять знания о предметах личной гигиены.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«Купание»,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«Расти коса до пояса», «Водичка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D615F" w:rsidRPr="004564EC" w:rsidRDefault="004D615F" w:rsidP="004D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необходимости соблюдения личной гигиены с помощью художественного слова.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85E5C" w:rsidRPr="00622E58" w:rsidRDefault="00785E5C" w:rsidP="0078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785E5C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«Красивое полотенце».</w:t>
            </w:r>
          </w:p>
        </w:tc>
        <w:tc>
          <w:tcPr>
            <w:tcW w:w="4929" w:type="dxa"/>
          </w:tcPr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Закреплять КГН с помощью рисунка.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85E5C" w:rsidRPr="004564EC" w:rsidRDefault="00622E58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85E5C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 для родителей</w:t>
            </w:r>
          </w:p>
          <w:p w:rsidR="00785E5C" w:rsidRPr="00622E58" w:rsidRDefault="00785E5C" w:rsidP="0078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 </w:t>
            </w:r>
          </w:p>
          <w:p w:rsidR="00926330" w:rsidRPr="004564EC" w:rsidRDefault="00926330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«Личная гигиена ваших детей».</w:t>
            </w:r>
          </w:p>
          <w:p w:rsidR="00926330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5C" w:rsidRPr="004564EC" w:rsidTr="00CE7086">
        <w:tc>
          <w:tcPr>
            <w:tcW w:w="14786" w:type="dxa"/>
            <w:gridSpan w:val="3"/>
          </w:tcPr>
          <w:p w:rsidR="00785E5C" w:rsidRPr="004564EC" w:rsidRDefault="00785E5C" w:rsidP="0062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785E5C" w:rsidRPr="004564EC" w:rsidRDefault="00785E5C" w:rsidP="0062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Наше здоровье</w:t>
            </w:r>
          </w:p>
          <w:p w:rsidR="00785E5C" w:rsidRPr="004564EC" w:rsidRDefault="00785E5C" w:rsidP="0062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«Наше здоровье зимой»,</w:t>
            </w:r>
          </w:p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детском /саду», </w:t>
            </w:r>
          </w:p>
          <w:p w:rsidR="00785E5C" w:rsidRPr="004564EC" w:rsidRDefault="00785E5C" w:rsidP="0078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«Как мы занимаемся физкультурой».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Рассказать о значении физкультурных занятий для здоровья детей. Формировать у детей осознанное отношение к здоровью, стремление бережно относиться к нему в холодный период года. Формировать основы безопасного поведения в группе и на участке.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«Назови </w:t>
            </w:r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спорта»,</w:t>
            </w:r>
          </w:p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«Покажи мишке, как надо одеваться, чтобы не простудиться»,</w:t>
            </w:r>
          </w:p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«Зимние игры и забавы».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277D" w:rsidRPr="004564EC" w:rsidRDefault="00E0277D" w:rsidP="00E0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развитию знаний зимних 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спорта. Закрепить знание названий одежды; совершенствовать умение дифференцировать одежду по сезону. Формировать знания у детей зимней одежды и порядок одевания. Прививать интерес к зимним играм и забавам.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С. Шукшина «Как беречь нос»,  «Прививка». 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Е.Багрян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спортсмен»</w:t>
            </w:r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.Барто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«Наступили холода».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Вызывать желание заботиться о своем здоровье с помощью художественного слова.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A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«На приеме у врача»,</w:t>
            </w:r>
          </w:p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«Больница».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4930" w:rsidRPr="004564EC" w:rsidRDefault="00BE4930" w:rsidP="00BE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пользования носовым платком, приучать детей при чихании и кашле прикрывать рот носовым платком, если кто-нибудь находится рядом. Развивать ролевой диалог, ролевые взаимодействия, закрепить знания детей о профессиях врача, медсестры, аптекаря.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E072EB" w:rsidRPr="004564EC" w:rsidRDefault="00E072EB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72EB" w:rsidRPr="004564EC" w:rsidRDefault="00E072EB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«Украсим варежки».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72EB" w:rsidRPr="004564EC" w:rsidRDefault="00E072EB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сезонной одежде.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E072EB" w:rsidRPr="004564EC" w:rsidRDefault="00622E58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072EB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 для родителей</w:t>
            </w:r>
          </w:p>
          <w:p w:rsidR="00E072EB" w:rsidRPr="00622E58" w:rsidRDefault="00E072EB" w:rsidP="00E07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E072EB" w:rsidRPr="00622E58" w:rsidRDefault="00E072EB" w:rsidP="00E07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072EB" w:rsidRPr="004564EC" w:rsidRDefault="00E072EB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в семье».</w:t>
            </w:r>
          </w:p>
          <w:p w:rsidR="00926330" w:rsidRPr="004564EC" w:rsidRDefault="00E072EB" w:rsidP="00E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EB" w:rsidRPr="004564EC" w:rsidTr="0072685E">
        <w:tc>
          <w:tcPr>
            <w:tcW w:w="14786" w:type="dxa"/>
            <w:gridSpan w:val="3"/>
          </w:tcPr>
          <w:p w:rsidR="00E072EB" w:rsidRPr="004564EC" w:rsidRDefault="00E072EB" w:rsidP="0062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E072EB" w:rsidRPr="004564EC" w:rsidRDefault="00E072EB" w:rsidP="0062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 и здоровье</w:t>
            </w:r>
          </w:p>
          <w:p w:rsidR="00E072EB" w:rsidRPr="004564EC" w:rsidRDefault="00E072E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A01CBF" w:rsidRPr="004564EC" w:rsidRDefault="00A01CBF" w:rsidP="00A0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1CBF" w:rsidRPr="004564EC" w:rsidRDefault="00A01CBF" w:rsidP="00A0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«Витамины я люблю – быть здоровым я хочу»,</w:t>
            </w:r>
          </w:p>
          <w:p w:rsidR="00A01CBF" w:rsidRPr="004564EC" w:rsidRDefault="00A01CBF" w:rsidP="00A0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«Где живут витамины».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1CBF" w:rsidRPr="004564EC" w:rsidRDefault="00A01CBF" w:rsidP="00A0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Рассказать о пользе витаминов и их значении для здоровья человека.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926330" w:rsidRPr="004564EC" w:rsidRDefault="00A01CBF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«Угадай на вкус»,</w:t>
            </w:r>
          </w:p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«Назови правильно»,</w:t>
            </w:r>
          </w:p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«Полезно – неполезно».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626A6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знания детей о пользе овощей и 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фруктов, умение определять их по вкусу.</w:t>
            </w:r>
          </w:p>
        </w:tc>
      </w:tr>
      <w:tr w:rsidR="00926330" w:rsidRPr="004564EC" w:rsidTr="00926330">
        <w:tc>
          <w:tcPr>
            <w:tcW w:w="4928" w:type="dxa"/>
          </w:tcPr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«Про девочку, которая плохо кушала»</w:t>
            </w:r>
          </w:p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«Тридцать шесть и пять», «Чудесные таблетки», Про девочку, которая сама себя вылечила».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Вызывать желание заботиться о своем здоровье с помощью художественного слова.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626A6B" w:rsidRPr="004564EC" w:rsidRDefault="00626A6B" w:rsidP="006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A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ролевая </w:t>
            </w:r>
          </w:p>
          <w:p w:rsidR="00926330" w:rsidRPr="004564EC" w:rsidRDefault="00926330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626A6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 Аптека».</w:t>
            </w:r>
          </w:p>
        </w:tc>
        <w:tc>
          <w:tcPr>
            <w:tcW w:w="4929" w:type="dxa"/>
          </w:tcPr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Развивать ролевой диалог, ролевые взаимодействия, закрепить знания детей о профессиях врача, провизора, аптекаря.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C046ED" w:rsidRPr="00622E58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5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62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330" w:rsidRPr="004564EC" w:rsidRDefault="00926330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C046ED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«Яблоки, апельсины и мандарины».</w:t>
            </w:r>
          </w:p>
        </w:tc>
        <w:tc>
          <w:tcPr>
            <w:tcW w:w="4929" w:type="dxa"/>
          </w:tcPr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продуктах содержащих витамины.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C046ED" w:rsidRPr="004564EC" w:rsidRDefault="001B797B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C046ED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 для родителей:</w:t>
            </w:r>
          </w:p>
          <w:p w:rsidR="00C046ED" w:rsidRPr="001B797B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B79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C046ED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"Витамины здоровья".</w:t>
            </w: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6ED" w:rsidRPr="004564EC" w:rsidTr="000D5DCD">
        <w:tc>
          <w:tcPr>
            <w:tcW w:w="14786" w:type="dxa"/>
            <w:gridSpan w:val="3"/>
          </w:tcPr>
          <w:p w:rsidR="00C046ED" w:rsidRPr="004564EC" w:rsidRDefault="00C046ED" w:rsidP="001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C046ED" w:rsidRPr="004564EC" w:rsidRDefault="00C046ED" w:rsidP="001B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Тело человека</w:t>
            </w:r>
          </w:p>
          <w:p w:rsidR="00C046ED" w:rsidRPr="004564EC" w:rsidRDefault="00C046ED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926330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4929" w:type="dxa"/>
          </w:tcPr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«Моё тело»,</w:t>
            </w:r>
          </w:p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«Мы все </w:t>
            </w:r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похожие</w:t>
            </w:r>
            <w:proofErr w:type="gram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но разные»,</w:t>
            </w:r>
          </w:p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«Чтобы ушки слышали»,</w:t>
            </w:r>
          </w:p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«Глаза мои помощники».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046ED" w:rsidRPr="004564EC" w:rsidRDefault="00C046ED" w:rsidP="00C0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  <w:p w:rsidR="00926330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«Запомни движение»,</w:t>
            </w:r>
          </w:p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«Покажи части тела».</w:t>
            </w:r>
          </w:p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«Узнай предмет по звуку».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646093" w:rsidRPr="004564EC" w:rsidRDefault="00646093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роли слуха в жизни человека, развивать слуховое восприятие, учить соотносить звук с предметом или его частью.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</w:t>
            </w:r>
          </w:p>
          <w:p w:rsidR="00926330" w:rsidRPr="004564EC" w:rsidRDefault="00926330" w:rsidP="0064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щечки»,</w:t>
            </w:r>
          </w:p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«Тело человека».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имеющиеся у детей знания о функции органов; сформировать представление о том, что каждая часть тела </w:t>
            </w:r>
            <w:proofErr w:type="gram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и каждый орган имеют большое значение для него.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1B7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«Расскажем Мишке, как нам измеряли рост».</w:t>
            </w:r>
          </w:p>
          <w:p w:rsidR="00926330" w:rsidRPr="004564EC" w:rsidRDefault="00926330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59F3" w:rsidRPr="004564EC" w:rsidRDefault="001B797B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59F3" w:rsidRPr="004564EC">
              <w:rPr>
                <w:rFonts w:ascii="Times New Roman" w:hAnsi="Times New Roman" w:cs="Times New Roman"/>
                <w:sz w:val="24"/>
                <w:szCs w:val="24"/>
              </w:rPr>
              <w:t>акрепить знания о частях тела человека.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развлечение</w:t>
            </w:r>
          </w:p>
          <w:p w:rsidR="00926330" w:rsidRPr="004564EC" w:rsidRDefault="00926330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CB59F3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«Мы спортивные ребята».</w:t>
            </w:r>
          </w:p>
        </w:tc>
        <w:tc>
          <w:tcPr>
            <w:tcW w:w="4929" w:type="dxa"/>
          </w:tcPr>
          <w:p w:rsidR="00CB59F3" w:rsidRPr="004564EC" w:rsidRDefault="00CB59F3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детей в двигательной активности; создать атмосферу радостного настроения; развивать силу, ловкость, выносливость; воспитывать чувство солидарности, взаимопомощи.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1B797B">
        <w:trPr>
          <w:trHeight w:val="645"/>
        </w:trPr>
        <w:tc>
          <w:tcPr>
            <w:tcW w:w="4928" w:type="dxa"/>
          </w:tcPr>
          <w:p w:rsidR="00CB59F3" w:rsidRPr="004564EC" w:rsidRDefault="001B797B" w:rsidP="00CB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CB59F3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 для родителей:</w:t>
            </w:r>
          </w:p>
          <w:p w:rsidR="00926330" w:rsidRPr="004564EC" w:rsidRDefault="00926330" w:rsidP="001B7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2633B1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«Человек, части тела».</w:t>
            </w: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B1" w:rsidRPr="004564EC" w:rsidTr="00BD61E2">
        <w:tc>
          <w:tcPr>
            <w:tcW w:w="14786" w:type="dxa"/>
            <w:gridSpan w:val="3"/>
          </w:tcPr>
          <w:p w:rsidR="002633B1" w:rsidRPr="004564EC" w:rsidRDefault="002633B1" w:rsidP="00F2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2633B1" w:rsidRPr="004564EC" w:rsidRDefault="002633B1" w:rsidP="00F2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Будем спортом заниматься</w:t>
            </w:r>
          </w:p>
          <w:p w:rsidR="002633B1" w:rsidRPr="004564EC" w:rsidRDefault="002633B1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зарядке»,</w:t>
            </w:r>
          </w:p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здоровья»,</w:t>
            </w:r>
          </w:p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«Как мы были в кабинете медсестры».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33B1" w:rsidRPr="004564EC" w:rsidRDefault="00F2076D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33B1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детям, как </w:t>
            </w:r>
            <w:proofErr w:type="gramStart"/>
            <w:r w:rsidR="002633B1" w:rsidRPr="004564EC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="002633B1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чистота. Познакомить с предметами, необходимыми врачу и медсестре для работы. Способствовать формированию основ здорового образа жизни, потребности заниматься физической культурой и спортом.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вид спорта», </w:t>
            </w:r>
          </w:p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«Если кто-то заболел».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F2076D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633B1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знания о профессиях врача и медсестры; раскрыть значение скорой </w:t>
            </w:r>
            <w:r w:rsidR="002633B1"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 Закрепить название некоторых видов спорта.</w:t>
            </w:r>
          </w:p>
        </w:tc>
      </w:tr>
      <w:tr w:rsidR="00926330" w:rsidRPr="004564EC" w:rsidTr="00926330">
        <w:tc>
          <w:tcPr>
            <w:tcW w:w="4928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</w:t>
            </w:r>
            <w:r w:rsidR="00F20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игры:</w:t>
            </w:r>
          </w:p>
          <w:p w:rsidR="00926330" w:rsidRPr="004564EC" w:rsidRDefault="00926330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 Больница», «Аптека».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633B1" w:rsidRPr="004564EC" w:rsidRDefault="002633B1" w:rsidP="0026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к здоровому образу жизни, потребность в двигательной деятельности. Развить игровой диалог, игровое взаимодействие; закрепить знания о профессиях врача, медицинской сестры.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20" w:rsidRPr="004564EC" w:rsidTr="005A4F49">
        <w:tc>
          <w:tcPr>
            <w:tcW w:w="14786" w:type="dxa"/>
            <w:gridSpan w:val="3"/>
          </w:tcPr>
          <w:p w:rsidR="00596E20" w:rsidRPr="004564EC" w:rsidRDefault="00596E20" w:rsidP="00F2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596E20" w:rsidRPr="004564EC" w:rsidRDefault="00596E20" w:rsidP="00F2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Опасности вокруг нас</w:t>
            </w:r>
          </w:p>
          <w:p w:rsidR="00596E20" w:rsidRPr="004564EC" w:rsidRDefault="00596E2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596E20" w:rsidRPr="00F2076D" w:rsidRDefault="00596E20" w:rsidP="0059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6D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  <w:p w:rsidR="00926330" w:rsidRPr="004564EC" w:rsidRDefault="0092633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«Вредные привычки»,</w:t>
            </w:r>
          </w:p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«Опасные предметы вокруг нас»,</w:t>
            </w:r>
          </w:p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«Осторожно лекарства».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здоровом образе жизни. Учить детей осторожному обращению с предметами, которые могут быть источниками опасности.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  <w:p w:rsidR="00926330" w:rsidRPr="004564EC" w:rsidRDefault="0092633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596E2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«Врачи – наши помощники».</w:t>
            </w:r>
          </w:p>
        </w:tc>
        <w:tc>
          <w:tcPr>
            <w:tcW w:w="4929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понимание ценности здоровья, потребность быть здоровым. Расширять и углублять знания о работе врачей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  <w:p w:rsidR="00926330" w:rsidRPr="004564EC" w:rsidRDefault="00926330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«Опасно - безопасно»,</w:t>
            </w:r>
          </w:p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«Скорая помощь»,</w:t>
            </w:r>
          </w:p>
          <w:p w:rsidR="00596E20" w:rsidRPr="004564EC" w:rsidRDefault="00596E20" w:rsidP="0059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«Я знаю, что можно, что нельзя».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опасных предметах и ситуациях, представляющих опасность.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F20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6330" w:rsidRPr="004564EC" w:rsidRDefault="00926330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747E8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«Мы шоферы», «Больница».</w:t>
            </w: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Обобщать знания о правилах техники безопасности в быту и на улице. Закрепить знание детей о профессии врача, способствовать формированию основ здорового образа жизни.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926330" w:rsidRPr="004564EC" w:rsidRDefault="00926330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«Кошкин дом»;</w:t>
            </w:r>
          </w:p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«Что такое хорошо, и что 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плохо».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об опасных предметах и ситуациях, представляющих 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с помощью художественного слова.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47E8B" w:rsidRPr="004564EC" w:rsidRDefault="00774FA3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="00747E8B"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 для родителей:</w:t>
            </w:r>
          </w:p>
          <w:p w:rsidR="00747E8B" w:rsidRPr="00774FA3" w:rsidRDefault="00747E8B" w:rsidP="0074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26330" w:rsidRPr="004564EC" w:rsidRDefault="00747E8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ребёнка»</w:t>
            </w:r>
          </w:p>
        </w:tc>
        <w:tc>
          <w:tcPr>
            <w:tcW w:w="4929" w:type="dxa"/>
          </w:tcPr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8B" w:rsidRPr="004564EC" w:rsidTr="00E55BCC">
        <w:tc>
          <w:tcPr>
            <w:tcW w:w="14786" w:type="dxa"/>
            <w:gridSpan w:val="3"/>
          </w:tcPr>
          <w:p w:rsidR="00747E8B" w:rsidRPr="004564EC" w:rsidRDefault="00747E8B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747E8B" w:rsidRPr="004564EC" w:rsidRDefault="00747E8B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Закаляйся - если хочешь быть </w:t>
            </w:r>
            <w:proofErr w:type="gramStart"/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</w:t>
            </w:r>
            <w:proofErr w:type="gramEnd"/>
          </w:p>
          <w:p w:rsidR="00747E8B" w:rsidRPr="004564EC" w:rsidRDefault="00747E8B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30" w:rsidRPr="004564EC" w:rsidTr="00926330">
        <w:tc>
          <w:tcPr>
            <w:tcW w:w="4928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926330" w:rsidRPr="004564EC" w:rsidRDefault="00926330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мои лучшие друзья»,</w:t>
            </w:r>
          </w:p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«Как стать сильными и здоровыми», </w:t>
            </w:r>
          </w:p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«Лето красное – для здоровья время прекрасное".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47E8B" w:rsidRPr="004564EC" w:rsidRDefault="00747E8B" w:rsidP="0074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пользе закаливания в летний период.</w:t>
            </w:r>
          </w:p>
          <w:p w:rsidR="00926330" w:rsidRPr="004564EC" w:rsidRDefault="00926330" w:rsidP="00FB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CE" w:rsidRPr="004564EC" w:rsidTr="009562CE">
        <w:tc>
          <w:tcPr>
            <w:tcW w:w="4928" w:type="dxa"/>
          </w:tcPr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 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«Утро начинается»,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плохо»,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 На прогулке».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774FA3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знания о правильном поведении и общении с животными, соотносить </w:t>
            </w:r>
            <w:proofErr w:type="gramStart"/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правильными и неправильными действиями при встрече с животным.</w:t>
            </w:r>
          </w:p>
        </w:tc>
      </w:tr>
      <w:tr w:rsidR="009562CE" w:rsidRPr="004564EC" w:rsidTr="009562CE">
        <w:tc>
          <w:tcPr>
            <w:tcW w:w="4928" w:type="dxa"/>
          </w:tcPr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</w:t>
            </w:r>
            <w:r w:rsidR="0077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</w:p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«Аптека».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774FA3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>акрепить знания о профессиях врача и фармацевта, способствовать формированию основ здорового образа жизни.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CE" w:rsidRPr="004564EC" w:rsidTr="009562CE">
        <w:tc>
          <w:tcPr>
            <w:tcW w:w="4928" w:type="dxa"/>
          </w:tcPr>
          <w:p w:rsidR="009562CE" w:rsidRPr="004564EC" w:rsidRDefault="009562CE" w:rsidP="009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774FA3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  <w:proofErr w:type="spellEnd"/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2CE" w:rsidRPr="004564EC">
              <w:rPr>
                <w:rFonts w:ascii="Times New Roman" w:hAnsi="Times New Roman" w:cs="Times New Roman"/>
                <w:sz w:val="24"/>
                <w:szCs w:val="24"/>
              </w:rPr>
              <w:t>«Солнышко ведрышко», стихи о лете.</w:t>
            </w:r>
          </w:p>
        </w:tc>
        <w:tc>
          <w:tcPr>
            <w:tcW w:w="4929" w:type="dxa"/>
          </w:tcPr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CE" w:rsidRPr="004564EC" w:rsidTr="009562CE">
        <w:tc>
          <w:tcPr>
            <w:tcW w:w="4928" w:type="dxa"/>
          </w:tcPr>
          <w:p w:rsidR="009562CE" w:rsidRPr="00774FA3" w:rsidRDefault="009562CE" w:rsidP="009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(коллективное) </w:t>
            </w:r>
          </w:p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EC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вода».</w:t>
            </w:r>
          </w:p>
        </w:tc>
        <w:tc>
          <w:tcPr>
            <w:tcW w:w="4929" w:type="dxa"/>
          </w:tcPr>
          <w:p w:rsidR="009562CE" w:rsidRPr="004564EC" w:rsidRDefault="009562CE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CE" w:rsidRPr="004564EC" w:rsidTr="009562CE">
        <w:tc>
          <w:tcPr>
            <w:tcW w:w="4928" w:type="dxa"/>
          </w:tcPr>
          <w:p w:rsidR="009562CE" w:rsidRPr="00774FA3" w:rsidRDefault="004179F3" w:rsidP="009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</w:tc>
        <w:tc>
          <w:tcPr>
            <w:tcW w:w="4929" w:type="dxa"/>
          </w:tcPr>
          <w:p w:rsidR="009562CE" w:rsidRPr="004564EC" w:rsidRDefault="004179F3" w:rsidP="00A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здоровья!»</w:t>
            </w:r>
          </w:p>
        </w:tc>
        <w:tc>
          <w:tcPr>
            <w:tcW w:w="4929" w:type="dxa"/>
          </w:tcPr>
          <w:p w:rsidR="009562CE" w:rsidRPr="004564EC" w:rsidRDefault="00F8296C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96C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детей к здоровому образу жизни,  сохранение и укрепление здоровья детей, обеспечение их гармоничного развития, внедрение </w:t>
            </w:r>
            <w:proofErr w:type="spellStart"/>
            <w:r w:rsidRPr="00F8296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829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технологий.</w:t>
            </w:r>
          </w:p>
        </w:tc>
      </w:tr>
      <w:tr w:rsidR="00A06484" w:rsidRPr="004564EC" w:rsidTr="009562CE">
        <w:tc>
          <w:tcPr>
            <w:tcW w:w="4928" w:type="dxa"/>
          </w:tcPr>
          <w:p w:rsidR="00A06484" w:rsidRPr="004564EC" w:rsidRDefault="00A06484" w:rsidP="00A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6484" w:rsidRPr="004564EC" w:rsidRDefault="00A06484" w:rsidP="00EA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6484" w:rsidRPr="004564EC" w:rsidRDefault="00A06484" w:rsidP="00AA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6D8" w:rsidRPr="004564EC" w:rsidRDefault="007376D8" w:rsidP="00AA13CE">
      <w:pPr>
        <w:rPr>
          <w:rFonts w:ascii="Times New Roman" w:hAnsi="Times New Roman" w:cs="Times New Roman"/>
          <w:sz w:val="24"/>
          <w:szCs w:val="24"/>
        </w:rPr>
      </w:pPr>
    </w:p>
    <w:sectPr w:rsidR="007376D8" w:rsidRPr="004564EC" w:rsidSect="00FB14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54"/>
    <w:rsid w:val="001B797B"/>
    <w:rsid w:val="002633B1"/>
    <w:rsid w:val="003D0254"/>
    <w:rsid w:val="004179F3"/>
    <w:rsid w:val="004564EC"/>
    <w:rsid w:val="004D615F"/>
    <w:rsid w:val="005608BD"/>
    <w:rsid w:val="00596E20"/>
    <w:rsid w:val="00607FF8"/>
    <w:rsid w:val="00622E58"/>
    <w:rsid w:val="00625F2F"/>
    <w:rsid w:val="00626A6B"/>
    <w:rsid w:val="0064452E"/>
    <w:rsid w:val="00646093"/>
    <w:rsid w:val="006C0EEF"/>
    <w:rsid w:val="007376D8"/>
    <w:rsid w:val="00747E8B"/>
    <w:rsid w:val="00774FA3"/>
    <w:rsid w:val="00785E5C"/>
    <w:rsid w:val="007A6AC0"/>
    <w:rsid w:val="00926330"/>
    <w:rsid w:val="009562CE"/>
    <w:rsid w:val="00A01CBF"/>
    <w:rsid w:val="00A06484"/>
    <w:rsid w:val="00A22DAB"/>
    <w:rsid w:val="00AA13CE"/>
    <w:rsid w:val="00B818D3"/>
    <w:rsid w:val="00BE4930"/>
    <w:rsid w:val="00C046ED"/>
    <w:rsid w:val="00C16490"/>
    <w:rsid w:val="00CB59F3"/>
    <w:rsid w:val="00E0277D"/>
    <w:rsid w:val="00E072EB"/>
    <w:rsid w:val="00F2076D"/>
    <w:rsid w:val="00F8296C"/>
    <w:rsid w:val="00F83022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Хазиахметова</dc:creator>
  <cp:keywords/>
  <dc:description/>
  <cp:lastModifiedBy>Хазиахметова</cp:lastModifiedBy>
  <cp:revision>3</cp:revision>
  <dcterms:created xsi:type="dcterms:W3CDTF">2019-05-19T14:40:00Z</dcterms:created>
  <dcterms:modified xsi:type="dcterms:W3CDTF">2019-05-19T16:19:00Z</dcterms:modified>
</cp:coreProperties>
</file>