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8C" w:rsidRDefault="0027138C" w:rsidP="0027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ДЕПАРТАМЕНТ ОБРАЗОВАНИЯ АДМИНИСТРАЦИИ ГОРОДА ЕКАТЕРИНБУРГА УПРАВЛЕНИЕ ОБРАЗОВАНИЯ ЧКАЛОВСКОГО РАЙОНА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детский сад № 578</w:t>
      </w:r>
    </w:p>
    <w:p w:rsidR="0027138C" w:rsidRDefault="0027138C" w:rsidP="00271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(МБДОУ - детский сад № 578)</w:t>
      </w:r>
    </w:p>
    <w:p w:rsidR="0027138C" w:rsidRDefault="0027138C" w:rsidP="0027138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620904 г. Екатеринбург, п. </w:t>
      </w:r>
      <w:proofErr w:type="spellStart"/>
      <w:r>
        <w:rPr>
          <w:rFonts w:ascii="Times New Roman" w:hAnsi="Times New Roman" w:cs="Times New Roman"/>
          <w:sz w:val="24"/>
        </w:rPr>
        <w:t>Шабровский</w:t>
      </w:r>
      <w:proofErr w:type="spellEnd"/>
      <w:r>
        <w:rPr>
          <w:rFonts w:ascii="Times New Roman" w:hAnsi="Times New Roman" w:cs="Times New Roman"/>
          <w:sz w:val="24"/>
        </w:rPr>
        <w:t xml:space="preserve">, ул. Ленина, 29-а тел.: </w:t>
      </w:r>
      <w:r w:rsidRPr="0027138C">
        <w:rPr>
          <w:rFonts w:ascii="Times New Roman" w:hAnsi="Times New Roman" w:cs="Times New Roman"/>
          <w:sz w:val="24"/>
          <w:szCs w:val="24"/>
        </w:rPr>
        <w:t>(343) 229-00-06</w:t>
      </w:r>
    </w:p>
    <w:p w:rsidR="0027138C" w:rsidRDefault="0027138C" w:rsidP="002713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7138C" w:rsidRDefault="0027138C">
      <w:pPr>
        <w:jc w:val="right"/>
      </w:pPr>
    </w:p>
    <w:p w:rsidR="0027138C" w:rsidRDefault="0027138C">
      <w:pPr>
        <w:jc w:val="right"/>
      </w:pPr>
    </w:p>
    <w:p w:rsidR="0027138C" w:rsidRDefault="0027138C">
      <w:pPr>
        <w:jc w:val="right"/>
      </w:pPr>
    </w:p>
    <w:p w:rsidR="0027138C" w:rsidRPr="00CB0A40" w:rsidRDefault="0027138C" w:rsidP="0027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40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7138C" w:rsidRPr="00CB0A40" w:rsidRDefault="00363C38" w:rsidP="0027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40">
        <w:rPr>
          <w:rFonts w:ascii="Times New Roman" w:hAnsi="Times New Roman" w:cs="Times New Roman"/>
          <w:b/>
          <w:sz w:val="28"/>
          <w:szCs w:val="28"/>
        </w:rPr>
        <w:t>педагогического занятия</w:t>
      </w:r>
      <w:r w:rsidR="0027138C" w:rsidRPr="00CB0A40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</w:p>
    <w:p w:rsidR="000173CF" w:rsidRPr="00CB0A40" w:rsidRDefault="0027138C" w:rsidP="002713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0A40">
        <w:rPr>
          <w:rFonts w:ascii="Times New Roman" w:hAnsi="Times New Roman" w:cs="Times New Roman"/>
          <w:sz w:val="28"/>
          <w:szCs w:val="28"/>
        </w:rPr>
        <w:t>(с воспитанниками седьмого года жизни)</w:t>
      </w:r>
    </w:p>
    <w:p w:rsidR="000173CF" w:rsidRPr="00CB0A40" w:rsidRDefault="000173CF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9467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Кто я?</w:t>
      </w:r>
      <w:r w:rsidRPr="00CB0A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BF6629" w:rsidRPr="00CB0A40" w:rsidRDefault="00BF6629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 применением технологии </w:t>
      </w:r>
      <w:proofErr w:type="gramStart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игрового</w:t>
      </w:r>
      <w:proofErr w:type="gramEnd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стретчинга</w:t>
      </w:r>
      <w:proofErr w:type="spellEnd"/>
      <w:r w:rsidRPr="00C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7138C" w:rsidRDefault="0027138C">
      <w:pPr>
        <w:jc w:val="right"/>
      </w:pPr>
    </w:p>
    <w:p w:rsidR="0027138C" w:rsidRDefault="00617FCB" w:rsidP="00617FCB">
      <w:pPr>
        <w:jc w:val="center"/>
      </w:pPr>
      <w:r>
        <w:rPr>
          <w:noProof/>
        </w:rPr>
        <w:drawing>
          <wp:inline distT="0" distB="0" distL="0" distR="0">
            <wp:extent cx="2152650" cy="2559304"/>
            <wp:effectExtent l="19050" t="0" r="0" b="0"/>
            <wp:docPr id="1" name="Рисунок 1" descr="C:\Users\Светлана\Downloads\j2EMyZG1q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j2EMyZG1q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20" cy="256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8C" w:rsidRDefault="0027138C">
      <w:pPr>
        <w:jc w:val="right"/>
      </w:pPr>
    </w:p>
    <w:p w:rsidR="0027138C" w:rsidRDefault="00363C38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Инструктор по физической культуре</w:t>
      </w:r>
    </w:p>
    <w:p w:rsidR="0027138C" w:rsidRPr="00923153" w:rsidRDefault="0027138C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923153">
        <w:rPr>
          <w:rFonts w:ascii="Times New Roman" w:hAnsi="Times New Roman" w:cs="Times New Roman"/>
          <w:color w:val="0D0D0D" w:themeColor="text1" w:themeTint="F2"/>
          <w:sz w:val="24"/>
        </w:rPr>
        <w:t>МБДОУ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-</w:t>
      </w:r>
      <w:r w:rsidRPr="00923153">
        <w:rPr>
          <w:rFonts w:ascii="Times New Roman" w:hAnsi="Times New Roman" w:cs="Times New Roman"/>
          <w:color w:val="0D0D0D" w:themeColor="text1" w:themeTint="F2"/>
          <w:sz w:val="24"/>
        </w:rPr>
        <w:t xml:space="preserve"> детского сада № 578</w:t>
      </w:r>
    </w:p>
    <w:p w:rsidR="0027138C" w:rsidRPr="00923153" w:rsidRDefault="009F2FBE" w:rsidP="0027138C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Майорова Елена Александровна</w:t>
      </w:r>
    </w:p>
    <w:p w:rsidR="004610FA" w:rsidRDefault="004610FA">
      <w:pPr>
        <w:jc w:val="right"/>
      </w:pPr>
    </w:p>
    <w:p w:rsidR="00CB0A40" w:rsidRDefault="00CB0A40">
      <w:pPr>
        <w:jc w:val="right"/>
      </w:pPr>
    </w:p>
    <w:p w:rsidR="0027138C" w:rsidRDefault="0027138C">
      <w:pPr>
        <w:jc w:val="right"/>
      </w:pPr>
    </w:p>
    <w:p w:rsidR="0027138C" w:rsidRDefault="009F2FBE" w:rsidP="002713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Екатеринбург, 2025</w:t>
      </w:r>
    </w:p>
    <w:p w:rsidR="00CB0A40" w:rsidRDefault="00CB0A40" w:rsidP="002713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7138C" w:rsidRDefault="0027138C">
      <w:pPr>
        <w:jc w:val="right"/>
      </w:pPr>
    </w:p>
    <w:p w:rsidR="009F2FBE" w:rsidRDefault="009F2FBE">
      <w:pPr>
        <w:jc w:val="right"/>
      </w:pPr>
    </w:p>
    <w:p w:rsidR="00BF6629" w:rsidRDefault="00BF6629" w:rsidP="002D144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F2FBE">
        <w:rPr>
          <w:rFonts w:ascii="Times New Roman" w:hAnsi="Times New Roman" w:cs="Times New Roman"/>
          <w:b/>
          <w:sz w:val="28"/>
          <w:szCs w:val="28"/>
        </w:rPr>
        <w:t>ема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F66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Start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Сказка про</w:t>
      </w:r>
      <w:proofErr w:type="gramEnd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невоспитанного мышонка»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применением технологии игрового </w:t>
      </w:r>
      <w:proofErr w:type="spellStart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стретчинга</w:t>
      </w:r>
      <w:proofErr w:type="spellEnd"/>
      <w:r w:rsidRPr="00BF6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568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F6629" w:rsidRPr="00BF6629" w:rsidRDefault="00BF6629" w:rsidP="002D144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2FBE">
        <w:rPr>
          <w:rFonts w:ascii="Times New Roman" w:hAnsi="Times New Roman" w:cs="Times New Roman"/>
          <w:sz w:val="28"/>
          <w:szCs w:val="28"/>
        </w:rPr>
        <w:t xml:space="preserve">Гармоничное (всестороннее) развитие детей дошкольного возраста посредством игрового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Default="00BF6629" w:rsidP="002D1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2FBE">
        <w:rPr>
          <w:rFonts w:ascii="Times New Roman" w:hAnsi="Times New Roman" w:cs="Times New Roman"/>
          <w:sz w:val="28"/>
          <w:szCs w:val="28"/>
        </w:rPr>
        <w:t>Способствовать профилактике плоскостопия, нарушени</w:t>
      </w:r>
      <w:r>
        <w:rPr>
          <w:rFonts w:ascii="Times New Roman" w:hAnsi="Times New Roman" w:cs="Times New Roman"/>
          <w:sz w:val="28"/>
          <w:szCs w:val="28"/>
        </w:rPr>
        <w:t>я осанки.</w:t>
      </w:r>
    </w:p>
    <w:p w:rsidR="00BF6629" w:rsidRPr="009F2FBE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9F2FBE">
        <w:rPr>
          <w:rFonts w:ascii="Times New Roman" w:hAnsi="Times New Roman" w:cs="Times New Roman"/>
          <w:sz w:val="28"/>
          <w:szCs w:val="28"/>
        </w:rPr>
        <w:t>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FBE">
        <w:rPr>
          <w:rFonts w:ascii="Times New Roman" w:hAnsi="Times New Roman" w:cs="Times New Roman"/>
          <w:sz w:val="28"/>
          <w:szCs w:val="28"/>
        </w:rPr>
        <w:t xml:space="preserve"> физического и психического здоровья. </w:t>
      </w:r>
    </w:p>
    <w:p w:rsidR="00BF6629" w:rsidRPr="009F2FBE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F2FBE">
        <w:rPr>
          <w:rFonts w:ascii="Times New Roman" w:hAnsi="Times New Roman" w:cs="Times New Roman"/>
          <w:sz w:val="28"/>
          <w:szCs w:val="28"/>
        </w:rPr>
        <w:t>Совершенствовать физические способн</w:t>
      </w:r>
      <w:r>
        <w:rPr>
          <w:rFonts w:ascii="Times New Roman" w:hAnsi="Times New Roman" w:cs="Times New Roman"/>
          <w:sz w:val="28"/>
          <w:szCs w:val="28"/>
        </w:rPr>
        <w:t>ости: развивать мышечную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подвижность в различных суставах.</w:t>
      </w:r>
    </w:p>
    <w:p w:rsidR="00BF6629" w:rsidRDefault="00BF6629" w:rsidP="002D1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F2FBE">
        <w:rPr>
          <w:rFonts w:ascii="Times New Roman" w:hAnsi="Times New Roman" w:cs="Times New Roman"/>
          <w:sz w:val="28"/>
          <w:szCs w:val="28"/>
        </w:rPr>
        <w:t>Развивать психические качества: внимание, память, воображение, мышление.</w:t>
      </w: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//  </w:t>
      </w:r>
      <w:r w:rsidRPr="009F2FBE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 w:rsidRPr="009F2FBE">
        <w:rPr>
          <w:rFonts w:ascii="Times New Roman" w:hAnsi="Times New Roman" w:cs="Times New Roman"/>
          <w:sz w:val="28"/>
          <w:szCs w:val="28"/>
        </w:rPr>
        <w:t>гимнастические коврики по количеству детей.</w:t>
      </w:r>
    </w:p>
    <w:p w:rsidR="00BF6629" w:rsidRDefault="00BF6629" w:rsidP="00BF6629">
      <w:pPr>
        <w:rPr>
          <w:rFonts w:ascii="Times New Roman" w:hAnsi="Times New Roman" w:cs="Times New Roman"/>
          <w:b/>
          <w:sz w:val="28"/>
          <w:szCs w:val="28"/>
        </w:rPr>
      </w:pPr>
      <w:r w:rsidRPr="009F2FBE">
        <w:rPr>
          <w:rFonts w:ascii="Times New Roman" w:hAnsi="Times New Roman" w:cs="Times New Roman"/>
          <w:b/>
          <w:sz w:val="28"/>
          <w:szCs w:val="28"/>
        </w:rPr>
        <w:t xml:space="preserve">Музыкальный материал: 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«З</w:t>
      </w:r>
      <w:r w:rsidRPr="009F2FBE">
        <w:rPr>
          <w:rFonts w:ascii="Times New Roman" w:hAnsi="Times New Roman" w:cs="Times New Roman"/>
          <w:sz w:val="28"/>
          <w:szCs w:val="28"/>
        </w:rPr>
        <w:t>ернышко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из сюиты Э. Грига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 w:rsidRPr="009F2F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«Х</w:t>
      </w:r>
      <w:r w:rsidRPr="009F2FBE">
        <w:rPr>
          <w:rFonts w:ascii="Times New Roman" w:hAnsi="Times New Roman" w:cs="Times New Roman"/>
          <w:sz w:val="28"/>
          <w:szCs w:val="28"/>
        </w:rPr>
        <w:t>одьба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Детская полька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М.И.Глинка.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9467FC">
        <w:rPr>
          <w:rFonts w:ascii="Times New Roman" w:hAnsi="Times New Roman" w:cs="Times New Roman"/>
          <w:sz w:val="28"/>
          <w:szCs w:val="28"/>
        </w:rPr>
        <w:t>Страус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Фореллен-квинтет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Ф.Шуберта.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467FC">
        <w:rPr>
          <w:rFonts w:ascii="Times New Roman" w:hAnsi="Times New Roman" w:cs="Times New Roman"/>
          <w:sz w:val="28"/>
          <w:szCs w:val="28"/>
        </w:rPr>
        <w:t>«Кошечка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Вальс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Детского альбома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П.И. Чайковского.</w:t>
      </w:r>
    </w:p>
    <w:p w:rsidR="009467FC" w:rsidRDefault="009467FC" w:rsidP="00946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r w:rsidRPr="009467FC">
        <w:rPr>
          <w:rFonts w:ascii="Times New Roman" w:hAnsi="Times New Roman" w:cs="Times New Roman"/>
          <w:sz w:val="28"/>
          <w:szCs w:val="28"/>
        </w:rPr>
        <w:t>Бабочка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Неаполитанская песенка</w:t>
      </w:r>
      <w:r>
        <w:rPr>
          <w:rFonts w:ascii="Times New Roman" w:hAnsi="Times New Roman" w:cs="Times New Roman"/>
          <w:sz w:val="28"/>
          <w:szCs w:val="28"/>
        </w:rPr>
        <w:t>» из «Д</w:t>
      </w:r>
      <w:r w:rsidRPr="009F2FBE">
        <w:rPr>
          <w:rFonts w:ascii="Times New Roman" w:hAnsi="Times New Roman" w:cs="Times New Roman"/>
          <w:sz w:val="28"/>
          <w:szCs w:val="28"/>
        </w:rPr>
        <w:t>етского альбома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2FBE">
        <w:rPr>
          <w:rFonts w:ascii="Times New Roman" w:hAnsi="Times New Roman" w:cs="Times New Roman"/>
          <w:sz w:val="28"/>
          <w:szCs w:val="28"/>
        </w:rPr>
        <w:t xml:space="preserve"> П.И.Чайковского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«</w:t>
      </w:r>
      <w:r w:rsidRPr="009467FC">
        <w:rPr>
          <w:rFonts w:ascii="Times New Roman" w:hAnsi="Times New Roman" w:cs="Times New Roman"/>
          <w:sz w:val="28"/>
          <w:szCs w:val="28"/>
        </w:rPr>
        <w:t>Носорог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На горе-то калина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9F2FBE">
        <w:rPr>
          <w:rFonts w:ascii="Times New Roman" w:hAnsi="Times New Roman" w:cs="Times New Roman"/>
          <w:sz w:val="28"/>
          <w:szCs w:val="28"/>
        </w:rPr>
        <w:t>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«З</w:t>
      </w:r>
      <w:r w:rsidRPr="009F2FBE">
        <w:rPr>
          <w:rFonts w:ascii="Times New Roman" w:hAnsi="Times New Roman" w:cs="Times New Roman"/>
          <w:sz w:val="28"/>
          <w:szCs w:val="28"/>
        </w:rPr>
        <w:t>мейка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9F2FBE">
        <w:rPr>
          <w:rFonts w:ascii="Times New Roman" w:hAnsi="Times New Roman" w:cs="Times New Roman"/>
          <w:sz w:val="28"/>
          <w:szCs w:val="28"/>
        </w:rPr>
        <w:t>грузинская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«Б</w:t>
      </w:r>
      <w:r w:rsidRPr="009F2FBE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9F2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F2FBE">
        <w:rPr>
          <w:rFonts w:ascii="Times New Roman" w:hAnsi="Times New Roman" w:cs="Times New Roman"/>
          <w:sz w:val="28"/>
          <w:szCs w:val="28"/>
        </w:rPr>
        <w:t>белорусская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9467FC" w:rsidRPr="009F2FBE" w:rsidRDefault="009467FC" w:rsidP="00946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«Р</w:t>
      </w:r>
      <w:r w:rsidRPr="009F2FBE">
        <w:rPr>
          <w:rFonts w:ascii="Times New Roman" w:hAnsi="Times New Roman" w:cs="Times New Roman"/>
          <w:sz w:val="28"/>
          <w:szCs w:val="28"/>
        </w:rPr>
        <w:t>ыбка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FBE">
        <w:rPr>
          <w:rFonts w:ascii="Times New Roman" w:hAnsi="Times New Roman" w:cs="Times New Roman"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9F2FBE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467FC" w:rsidRDefault="009467FC" w:rsidP="00BF6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«Лошадка»</w:t>
      </w:r>
      <w:r w:rsidRPr="009F2F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огороде...» (</w:t>
      </w:r>
      <w:r w:rsidRPr="009F2FBE">
        <w:rPr>
          <w:rFonts w:ascii="Times New Roman" w:hAnsi="Times New Roman" w:cs="Times New Roman"/>
          <w:sz w:val="28"/>
          <w:szCs w:val="28"/>
        </w:rPr>
        <w:t>русская народная песня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FBE">
        <w:rPr>
          <w:rFonts w:ascii="Times New Roman" w:hAnsi="Times New Roman" w:cs="Times New Roman"/>
          <w:sz w:val="28"/>
          <w:szCs w:val="28"/>
        </w:rPr>
        <w:t>.</w:t>
      </w:r>
    </w:p>
    <w:p w:rsidR="00BF6629" w:rsidRPr="009F2FBE" w:rsidRDefault="00BF6629" w:rsidP="00BF6629">
      <w:pPr>
        <w:rPr>
          <w:rFonts w:ascii="Times New Roman" w:hAnsi="Times New Roman" w:cs="Times New Roman"/>
          <w:b/>
          <w:sz w:val="28"/>
          <w:szCs w:val="28"/>
        </w:rPr>
      </w:pPr>
    </w:p>
    <w:p w:rsidR="00BF6629" w:rsidRPr="009F2FBE" w:rsidRDefault="00BF6629" w:rsidP="00BF6629">
      <w:pPr>
        <w:rPr>
          <w:rFonts w:ascii="Times New Roman" w:hAnsi="Times New Roman" w:cs="Times New Roman"/>
          <w:sz w:val="28"/>
          <w:szCs w:val="28"/>
        </w:rPr>
      </w:pPr>
    </w:p>
    <w:p w:rsidR="00BF6629" w:rsidRPr="000173CF" w:rsidRDefault="00BF6629" w:rsidP="00BF66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F6629" w:rsidRDefault="00BF6629" w:rsidP="00BF6629"/>
    <w:p w:rsidR="00BF6629" w:rsidRDefault="00BF6629" w:rsidP="00BF6629"/>
    <w:p w:rsidR="0027138C" w:rsidRPr="00BF6629" w:rsidRDefault="0027138C" w:rsidP="00BF6629">
      <w:pPr>
        <w:sectPr w:rsidR="0027138C" w:rsidRPr="00BF6629" w:rsidSect="005C1EC6">
          <w:pgSz w:w="11906" w:h="16838"/>
          <w:pgMar w:top="1701" w:right="1134" w:bottom="669" w:left="1332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tbl>
      <w:tblPr>
        <w:tblStyle w:val="a5"/>
        <w:tblW w:w="0" w:type="auto"/>
        <w:tblInd w:w="-998" w:type="dxa"/>
        <w:tblLayout w:type="fixed"/>
        <w:tblLook w:val="04A0"/>
      </w:tblPr>
      <w:tblGrid>
        <w:gridCol w:w="2263"/>
        <w:gridCol w:w="6"/>
        <w:gridCol w:w="7229"/>
        <w:gridCol w:w="2977"/>
        <w:gridCol w:w="2977"/>
      </w:tblGrid>
      <w:tr w:rsidR="004E29C1" w:rsidTr="008F6546">
        <w:trPr>
          <w:trHeight w:val="488"/>
        </w:trPr>
        <w:tc>
          <w:tcPr>
            <w:tcW w:w="2263" w:type="dxa"/>
          </w:tcPr>
          <w:p w:rsidR="00C45E32" w:rsidRDefault="00C45E32" w:rsidP="001D547E">
            <w:pPr>
              <w:ind w:right="3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Этапы</w:t>
            </w:r>
          </w:p>
        </w:tc>
        <w:tc>
          <w:tcPr>
            <w:tcW w:w="7235" w:type="dxa"/>
            <w:gridSpan w:val="2"/>
          </w:tcPr>
          <w:p w:rsidR="00C45E32" w:rsidRDefault="00C45E32" w:rsidP="00C45E32">
            <w:pPr>
              <w:tabs>
                <w:tab w:val="center" w:pos="858"/>
                <w:tab w:val="center" w:pos="3044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</w:t>
            </w:r>
            <w:r w:rsidR="00375E34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8F6546" w:rsidRPr="008F6546" w:rsidRDefault="00C45E32" w:rsidP="008F6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приемы работы</w:t>
            </w:r>
          </w:p>
        </w:tc>
        <w:tc>
          <w:tcPr>
            <w:tcW w:w="2977" w:type="dxa"/>
          </w:tcPr>
          <w:p w:rsidR="00C45E32" w:rsidRDefault="00C45E32" w:rsidP="00C45E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обучающихся</w:t>
            </w:r>
          </w:p>
        </w:tc>
        <w:tc>
          <w:tcPr>
            <w:tcW w:w="2977" w:type="dxa"/>
          </w:tcPr>
          <w:p w:rsidR="00C45E32" w:rsidRDefault="00C45E32" w:rsidP="00C45E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8F6546" w:rsidTr="003642CA">
        <w:trPr>
          <w:trHeight w:val="264"/>
        </w:trPr>
        <w:tc>
          <w:tcPr>
            <w:tcW w:w="15452" w:type="dxa"/>
            <w:gridSpan w:val="5"/>
          </w:tcPr>
          <w:p w:rsidR="008F6546" w:rsidRPr="008F6546" w:rsidRDefault="008F6546" w:rsidP="008F6546">
            <w:pPr>
              <w:ind w:left="108" w:right="3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I. ВВОДНАЯ ЧАСТЬ</w:t>
            </w:r>
          </w:p>
        </w:tc>
      </w:tr>
      <w:tr w:rsidR="004E29C1" w:rsidTr="008F6546">
        <w:tc>
          <w:tcPr>
            <w:tcW w:w="2263" w:type="dxa"/>
          </w:tcPr>
          <w:p w:rsidR="00C45E32" w:rsidRDefault="00C45E32" w:rsidP="008F6546">
            <w:pPr>
              <w:ind w:right="-1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  <w:r w:rsidR="008F654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Вводно-организационный момент</w:t>
            </w:r>
          </w:p>
        </w:tc>
        <w:tc>
          <w:tcPr>
            <w:tcW w:w="7235" w:type="dxa"/>
            <w:gridSpan w:val="2"/>
          </w:tcPr>
          <w:p w:rsidR="00C45E32" w:rsidRDefault="00C45E32" w:rsidP="00C45E3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 построение. Проверяет готовность воспитанников к мероприятию, озвучивает цель.</w:t>
            </w:r>
          </w:p>
        </w:tc>
        <w:tc>
          <w:tcPr>
            <w:tcW w:w="2977" w:type="dxa"/>
          </w:tcPr>
          <w:p w:rsidR="00C45E32" w:rsidRDefault="00C45E32" w:rsidP="00C45E32">
            <w:pPr>
              <w:tabs>
                <w:tab w:val="center" w:pos="716"/>
                <w:tab w:val="center" w:pos="1950"/>
                <w:tab w:val="center" w:pos="3041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шеренгу, приветствие </w:t>
            </w:r>
          </w:p>
          <w:p w:rsidR="00C45E32" w:rsidRDefault="00C45E32" w:rsidP="00C45E32">
            <w:pPr>
              <w:jc w:val="both"/>
            </w:pPr>
          </w:p>
        </w:tc>
        <w:tc>
          <w:tcPr>
            <w:tcW w:w="2977" w:type="dxa"/>
          </w:tcPr>
          <w:p w:rsidR="00C45E32" w:rsidRDefault="00C45E32" w:rsidP="00C45E3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Эмоциональная, психологическая и мотивационная готовность детей к проведению мероприятия</w:t>
            </w:r>
          </w:p>
        </w:tc>
      </w:tr>
      <w:tr w:rsidR="004E29C1" w:rsidTr="00E34482">
        <w:trPr>
          <w:trHeight w:val="3421"/>
        </w:trPr>
        <w:tc>
          <w:tcPr>
            <w:tcW w:w="2263" w:type="dxa"/>
          </w:tcPr>
          <w:p w:rsidR="00C45E32" w:rsidRDefault="0058531D" w:rsidP="008F654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2.Актуализация знаний и умений</w:t>
            </w:r>
          </w:p>
        </w:tc>
        <w:tc>
          <w:tcPr>
            <w:tcW w:w="7235" w:type="dxa"/>
            <w:gridSpan w:val="2"/>
          </w:tcPr>
          <w:p w:rsidR="0058531D" w:rsidRDefault="0058531D" w:rsidP="004E29C1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Дает команды, следит за осанкой, контролирует выполнение, </w:t>
            </w:r>
            <w:r w:rsidR="004E29C1">
              <w:rPr>
                <w:rFonts w:ascii="Times New Roman" w:eastAsia="Times New Roman" w:hAnsi="Times New Roman" w:cs="Times New Roman"/>
                <w:sz w:val="24"/>
              </w:rPr>
              <w:t xml:space="preserve">проводит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дыхательную гимнастику: </w:t>
            </w:r>
          </w:p>
          <w:p w:rsidR="0058531D" w:rsidRDefault="00375E34" w:rsidP="004E29C1">
            <w:p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-Ходьба в колонне по одному</w:t>
            </w:r>
            <w:r w:rsidR="0058531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8531D" w:rsidRDefault="0058531D" w:rsidP="004E29C1">
            <w:pPr>
              <w:spacing w:line="278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-Руки в стороны, ходьба на носках, ладони вниз, колени прямые, животы подтянуты. </w:t>
            </w:r>
          </w:p>
          <w:p w:rsidR="0058531D" w:rsidRDefault="0058531D" w:rsidP="004E29C1">
            <w:pPr>
              <w:spacing w:line="27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-Руки вытянули вперед, ходьба на пятках, спина прямая, носки потянуть на себя. </w:t>
            </w:r>
          </w:p>
          <w:p w:rsidR="0058531D" w:rsidRDefault="0058531D" w:rsidP="004E29C1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-Ходьба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высоким подниманием колен, руки на пояс, спина прямая. </w:t>
            </w:r>
          </w:p>
          <w:p w:rsidR="0058531D" w:rsidRDefault="0058531D" w:rsidP="004E29C1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-Медленный бег 1 мин, дыхание не задерживаем. </w:t>
            </w:r>
          </w:p>
          <w:p w:rsidR="00C45E32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-Упражнение на дыхание, ходьба на круг.</w:t>
            </w:r>
          </w:p>
        </w:tc>
        <w:tc>
          <w:tcPr>
            <w:tcW w:w="2977" w:type="dxa"/>
          </w:tcPr>
          <w:p w:rsidR="0058531D" w:rsidRDefault="0058531D" w:rsidP="0058531D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Двигательная: </w:t>
            </w:r>
          </w:p>
          <w:p w:rsidR="0058531D" w:rsidRDefault="0058531D" w:rsidP="0058531D">
            <w:pPr>
              <w:spacing w:line="28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-Выпол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 xml:space="preserve">няют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строевые упражнения. </w:t>
            </w:r>
          </w:p>
          <w:p w:rsidR="0058531D" w:rsidRDefault="0058531D" w:rsidP="0058531D">
            <w:pPr>
              <w:spacing w:after="24" w:line="257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-Передвигаются по залу колонной, выполняя команды педагога. </w:t>
            </w:r>
          </w:p>
          <w:p w:rsidR="0058531D" w:rsidRDefault="008F6546" w:rsidP="0058531D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-Передвигаясь по </w:t>
            </w:r>
            <w:r w:rsidR="0058531D">
              <w:rPr>
                <w:rFonts w:ascii="Times New Roman" w:eastAsia="Times New Roman" w:hAnsi="Times New Roman" w:cs="Times New Roman"/>
                <w:sz w:val="24"/>
              </w:rPr>
              <w:t xml:space="preserve">залу, соблюдают дистанцию. </w:t>
            </w:r>
          </w:p>
          <w:p w:rsidR="008F6546" w:rsidRPr="008F6546" w:rsidRDefault="0058531D" w:rsidP="0058531D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 время движения по кругу выполняют дыхательные </w:t>
            </w:r>
            <w: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пражнения.</w:t>
            </w:r>
          </w:p>
        </w:tc>
        <w:tc>
          <w:tcPr>
            <w:tcW w:w="2977" w:type="dxa"/>
          </w:tcPr>
          <w:p w:rsidR="00C45E32" w:rsidRPr="0058531D" w:rsidRDefault="0058531D" w:rsidP="0058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1D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 выполняют команды инструктора по физической культуре. </w:t>
            </w:r>
          </w:p>
        </w:tc>
      </w:tr>
      <w:tr w:rsidR="008F6546" w:rsidTr="00205FA2">
        <w:trPr>
          <w:trHeight w:val="324"/>
        </w:trPr>
        <w:tc>
          <w:tcPr>
            <w:tcW w:w="15452" w:type="dxa"/>
            <w:gridSpan w:val="5"/>
          </w:tcPr>
          <w:p w:rsidR="008F6546" w:rsidRPr="008F6546" w:rsidRDefault="008F6546" w:rsidP="008F65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II. ОСНОВНАЯ ЧАСТЬ</w:t>
            </w:r>
          </w:p>
        </w:tc>
      </w:tr>
      <w:tr w:rsidR="004E29C1" w:rsidTr="008F6546">
        <w:trPr>
          <w:trHeight w:val="120"/>
        </w:trPr>
        <w:tc>
          <w:tcPr>
            <w:tcW w:w="2263" w:type="dxa"/>
          </w:tcPr>
          <w:p w:rsidR="0058531D" w:rsidRDefault="00375E34" w:rsidP="008F6546">
            <w:pPr>
              <w:ind w:left="108" w:right="-1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1.Мотивационно-п</w:t>
            </w:r>
            <w:r w:rsidR="005853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обудительная. </w:t>
            </w:r>
          </w:p>
        </w:tc>
        <w:tc>
          <w:tcPr>
            <w:tcW w:w="7235" w:type="dxa"/>
            <w:gridSpan w:val="2"/>
          </w:tcPr>
          <w:p w:rsidR="0058531D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Знакомит детей с особенностями и задачами предстоящей деятельности.</w:t>
            </w:r>
          </w:p>
        </w:tc>
        <w:tc>
          <w:tcPr>
            <w:tcW w:w="2977" w:type="dxa"/>
          </w:tcPr>
          <w:p w:rsidR="0058531D" w:rsidRDefault="0058531D" w:rsidP="0058531D">
            <w:pPr>
              <w:tabs>
                <w:tab w:val="center" w:pos="615"/>
                <w:tab w:val="center" w:pos="1727"/>
                <w:tab w:val="center" w:pos="2917"/>
              </w:tabs>
              <w:spacing w:after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Осознают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принимают поставленную задачу</w:t>
            </w:r>
          </w:p>
        </w:tc>
        <w:tc>
          <w:tcPr>
            <w:tcW w:w="2977" w:type="dxa"/>
          </w:tcPr>
          <w:p w:rsidR="0058531D" w:rsidRDefault="0058531D" w:rsidP="005853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Готовы к предстоящей деятельности.</w:t>
            </w:r>
          </w:p>
        </w:tc>
      </w:tr>
      <w:tr w:rsidR="004E29C1" w:rsidTr="008F6546">
        <w:trPr>
          <w:trHeight w:val="134"/>
        </w:trPr>
        <w:tc>
          <w:tcPr>
            <w:tcW w:w="2263" w:type="dxa"/>
          </w:tcPr>
          <w:p w:rsidR="0058531D" w:rsidRDefault="0058531D" w:rsidP="008F6546">
            <w:pPr>
              <w:tabs>
                <w:tab w:val="center" w:pos="198"/>
                <w:tab w:val="center" w:pos="1172"/>
                <w:tab w:val="center" w:pos="3176"/>
              </w:tabs>
              <w:spacing w:after="3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 Применение раннее освоенных знаний</w:t>
            </w:r>
          </w:p>
        </w:tc>
        <w:tc>
          <w:tcPr>
            <w:tcW w:w="7235" w:type="dxa"/>
            <w:gridSpan w:val="2"/>
          </w:tcPr>
          <w:p w:rsidR="009467FC" w:rsidRPr="003F23B7" w:rsidRDefault="0058531D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Проводит разминку под музыкальн</w:t>
            </w:r>
            <w:r w:rsidR="009D2D2C"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ое сопровождение </w:t>
            </w:r>
            <w:r w:rsidR="009467FC" w:rsidRPr="000559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67FC">
              <w:rPr>
                <w:rFonts w:ascii="Times New Roman" w:hAnsi="Times New Roman" w:cs="Times New Roman"/>
                <w:sz w:val="24"/>
                <w:szCs w:val="24"/>
              </w:rPr>
              <w:t>Песня Красной Шапочки</w:t>
            </w:r>
            <w:r w:rsidR="009467FC" w:rsidRPr="000559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67FC">
              <w:rPr>
                <w:rFonts w:ascii="Times New Roman" w:hAnsi="Times New Roman" w:cs="Times New Roman"/>
                <w:sz w:val="24"/>
                <w:szCs w:val="24"/>
              </w:rPr>
              <w:t xml:space="preserve"> (слова  Ю. Ким, музыка  А. Рыбников).</w:t>
            </w:r>
          </w:p>
          <w:p w:rsidR="005C1A05" w:rsidRDefault="004F23C8" w:rsidP="009D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О.с. – ноги на ширине плеч, руки на поясе.</w:t>
            </w:r>
          </w:p>
          <w:p w:rsidR="008F12FD" w:rsidRPr="0058531D" w:rsidRDefault="004F23C8" w:rsidP="00E3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головой, поднятие плеч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гибание и разгибание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повороты и н</w:t>
            </w:r>
            <w:r w:rsidRPr="003F23B7">
              <w:rPr>
                <w:rFonts w:ascii="Times New Roman" w:hAnsi="Times New Roman" w:cs="Times New Roman"/>
                <w:sz w:val="24"/>
                <w:szCs w:val="24"/>
              </w:rPr>
              <w:t>аклон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туловищ</w:t>
            </w:r>
            <w:r w:rsidR="00E3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пружинка на колени и стопы.</w:t>
            </w:r>
          </w:p>
        </w:tc>
        <w:tc>
          <w:tcPr>
            <w:tcW w:w="2977" w:type="dxa"/>
          </w:tcPr>
          <w:p w:rsidR="0058531D" w:rsidRDefault="008F12FD" w:rsidP="008F12F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Принимают </w:t>
            </w:r>
            <w:r w:rsidR="009D2D2C">
              <w:rPr>
                <w:rFonts w:ascii="Times New Roman" w:eastAsia="Times New Roman" w:hAnsi="Times New Roman" w:cs="Times New Roman"/>
                <w:sz w:val="24"/>
              </w:rPr>
              <w:t>инструкцию педагога и следуют ей. Выполняют упражнения</w:t>
            </w:r>
          </w:p>
        </w:tc>
        <w:tc>
          <w:tcPr>
            <w:tcW w:w="2977" w:type="dxa"/>
          </w:tcPr>
          <w:p w:rsidR="009D2D2C" w:rsidRPr="008F12FD" w:rsidRDefault="009D2D2C" w:rsidP="008F12FD">
            <w:pPr>
              <w:spacing w:line="258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Сформированы навыки выполнения упражнений, </w:t>
            </w:r>
            <w:r w:rsidR="008F12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организма к основному комплексу.</w:t>
            </w:r>
          </w:p>
        </w:tc>
      </w:tr>
      <w:tr w:rsidR="004E29C1" w:rsidTr="008F6546">
        <w:trPr>
          <w:trHeight w:val="110"/>
        </w:trPr>
        <w:tc>
          <w:tcPr>
            <w:tcW w:w="2263" w:type="dxa"/>
          </w:tcPr>
          <w:p w:rsidR="008F12FD" w:rsidRDefault="008F12FD" w:rsidP="000559F6">
            <w:pPr>
              <w:tabs>
                <w:tab w:val="left" w:pos="2164"/>
              </w:tabs>
              <w:spacing w:line="280" w:lineRule="auto"/>
              <w:ind w:left="2" w:right="-11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 Расширение имеющихся представлений, знаний. </w:t>
            </w:r>
          </w:p>
          <w:p w:rsidR="0058531D" w:rsidRDefault="008F12FD" w:rsidP="000559F6">
            <w:pPr>
              <w:ind w:right="-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Игровой стретчинг</w:t>
            </w:r>
          </w:p>
        </w:tc>
        <w:tc>
          <w:tcPr>
            <w:tcW w:w="7235" w:type="dxa"/>
            <w:gridSpan w:val="2"/>
          </w:tcPr>
          <w:p w:rsidR="00146D9D" w:rsidRPr="00606A21" w:rsidRDefault="00EA6290" w:rsidP="0060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="00146D9D"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</w:t>
            </w:r>
            <w:r w:rsidR="00606A21"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6D9D" w:rsidRPr="00606A2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«Зёрнышко»</w:t>
            </w:r>
            <w:r w:rsidR="00606A21">
              <w:rPr>
                <w:rFonts w:ascii="Times New Roman" w:hAnsi="Times New Roman" w:cs="Times New Roman"/>
                <w:sz w:val="24"/>
                <w:szCs w:val="24"/>
              </w:rPr>
              <w:t xml:space="preserve">, под музыкальное произведение </w:t>
            </w:r>
            <w:r w:rsidR="004E2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A21" w:rsidRPr="00606A2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  <w:r w:rsidR="004E2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A21" w:rsidRPr="00606A21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Э. Грига </w:t>
            </w:r>
            <w:r w:rsidR="00756981">
              <w:rPr>
                <w:rFonts w:ascii="Times New Roman" w:hAnsi="Times New Roman" w:cs="Times New Roman"/>
                <w:sz w:val="24"/>
                <w:szCs w:val="24"/>
              </w:rPr>
              <w:t xml:space="preserve">«Пер </w:t>
            </w:r>
            <w:proofErr w:type="spellStart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="007569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A6290" w:rsidRDefault="00EA6290" w:rsidP="00EA6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67FC" w:rsidRPr="00606A21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расскажу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«Кто Я?».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далекой жаркой Африке, в семье львов произошло важное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событие: родился маленький львенок. Был он очень любопытный, но ещё ничего на свете не знал, не знал даже кто он, и как его зовут. Однажды, когда мама и папа были на охоте, львенок вышел из своего дома и пошёл по дороге.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2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«Ходьба»,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музыкальное произведение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>Детская полька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A21">
              <w:rPr>
                <w:rFonts w:ascii="Times New Roman" w:hAnsi="Times New Roman" w:cs="Times New Roman"/>
                <w:sz w:val="24"/>
                <w:szCs w:val="24"/>
              </w:rPr>
              <w:t>Глинка.</w:t>
            </w:r>
          </w:p>
          <w:p w:rsidR="00EA6290" w:rsidRDefault="00EA6290" w:rsidP="00606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Идёт, смотрит по сторонам. Всё интересно ему. Видит: стоит огромная птица, голову спрятала. «Ты кто?» - спрашивает львенок. Птица подняла голову и отвечает: «Я – страус, а ты кто?» «Я ещё не знаю, кто я», - отвечает львенок. «Какой ужас! А 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папа и мама?». «Не знаю!».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Посочувствовал страус львенку и опять спрятал голову.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«Страус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под музыкальное произведение «</w:t>
            </w:r>
            <w:proofErr w:type="spell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Форелле</w:t>
            </w:r>
            <w:proofErr w:type="gram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квинтет», Ф.Шуберта.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Львенок захотел так же спрятать голову. Выгнул он спинку, потом прогнул её, но ничего у него не получилось.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«Кошечка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«Вальс» из Детского альбома П.И. Чайковского.</w:t>
            </w:r>
          </w:p>
          <w:p w:rsidR="009467FC" w:rsidRPr="00EA6290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</w:t>
            </w:r>
            <w:r w:rsidRPr="00EA6290">
              <w:rPr>
                <w:rFonts w:ascii="Times New Roman" w:hAnsi="Times New Roman" w:cs="Times New Roman"/>
                <w:b/>
                <w:sz w:val="24"/>
                <w:szCs w:val="24"/>
              </w:rPr>
              <w:t>ндейца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Пошёл львенок дальше. Идёт, опять смотрит по сторонам, а навстречу ему бабочка летит.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«Неаполитанская песенка» из детского альбома П.И.Чайковского.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Львенок спрашивает: «Ты кто?» «Я бабочка! А ты кто?» Посмотрел на неё львенок, очень ему бабочка понравилась, и говорит: «Я тоже бабочка». Бабочка рассмеялась и говорит: «Ну, если ты можешь летать, как я, может ты и бабочка».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Львенок замахал лапками, попробовал взлететь, да ничего у него не получилось. Сел он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вдруг видит: идёт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 странный зверь, у которого вместо носа – рог.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«Носорог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произведение «На горе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то калина», русская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«Загораю на солнышке»</w:t>
            </w:r>
          </w:p>
          <w:p w:rsidR="009467FC" w:rsidRDefault="009467FC" w:rsidP="009467F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Испугался львенок, спрятался в траву. Вдруг слышит, кто – то рядом шипит: «Ты что тут делаешь?» Это он на змею едва от страха не сел.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«Змейка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грузинская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«Крокодила», Поза «Спящего крокодильчика», Поза «Сфинкса»</w:t>
            </w:r>
          </w:p>
          <w:p w:rsidR="009467FC" w:rsidRDefault="005F69C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7FC">
              <w:rPr>
                <w:rFonts w:ascii="Times New Roman" w:hAnsi="Times New Roman" w:cs="Times New Roman"/>
                <w:sz w:val="24"/>
                <w:szCs w:val="24"/>
              </w:rPr>
              <w:t xml:space="preserve">«Хочу узнать, кто я», - отвечает львенок. «Ты глупый малыш», - рассмеялась змея и уползла.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львенок побежал дальше.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</w:t>
            </w:r>
            <w:proofErr w:type="spell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», белорусская народная песня.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«Загораю на солнышке»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Добежал до озера, заглянул в воду, а там рыбка плещется. Потрогал львенок лапой воду – рыбка испугалась и уплыла. 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«Рыбка»,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«Рыбка» М. </w:t>
            </w:r>
            <w:proofErr w:type="spell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«Крокодила»</w:t>
            </w:r>
            <w:r w:rsidR="005F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«Спящего крокодильчика»</w:t>
            </w:r>
            <w:r w:rsidR="005F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«Сфинкса»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Сидит огорченный львенок на берегу, вдруг слышит, кто – то кричит: «Львенок, ты куда пропал? Тебя мама и папа ищут!» Смотрит львенок, скачет мимо зебра.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Лошадка</w:t>
            </w:r>
            <w:r w:rsidRPr="004E29C1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музыкальное произведение «</w:t>
            </w:r>
            <w:proofErr w:type="gramStart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E29C1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огороде...», русская народная песня.</w:t>
            </w:r>
          </w:p>
          <w:p w:rsidR="009467FC" w:rsidRDefault="009467FC" w:rsidP="0094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Поза «Индейца 2»</w:t>
            </w:r>
          </w:p>
          <w:p w:rsidR="009467FC" w:rsidRDefault="005F69CC" w:rsidP="0094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7FC">
              <w:rPr>
                <w:rFonts w:ascii="Times New Roman" w:hAnsi="Times New Roman" w:cs="Times New Roman"/>
                <w:sz w:val="24"/>
                <w:szCs w:val="24"/>
              </w:rPr>
              <w:t>«Это я – львенок? Это ты меня зовешь?» «Конечно тебя!» - отвечает зебра, и скачать дальше.</w:t>
            </w:r>
          </w:p>
          <w:p w:rsidR="005E4D2F" w:rsidRPr="005F69CC" w:rsidRDefault="009467FC" w:rsidP="007569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львенок радостный побежал домой. Теперь – то он знал, кто же он!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8531D" w:rsidRP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инструкцию педагога и следуют ей. Выполняют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2F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навыки выполнения упражнений, с помощью которых у </w:t>
            </w:r>
            <w:r w:rsidR="00E3448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F12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-укрепляются мышцы 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спины, тазобедренные и плечевые суставы; </w:t>
            </w:r>
          </w:p>
          <w:p w:rsidR="008F12FD" w:rsidRPr="009D2D2C" w:rsidRDefault="008F12FD" w:rsidP="008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>-растягиваются боковые мышцы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туловища, сохраняется гибкость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позвоночника, подвижность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тазобедренных суставов; </w:t>
            </w:r>
          </w:p>
          <w:p w:rsidR="008F12FD" w:rsidRPr="009D2D2C" w:rsidRDefault="008F12FD" w:rsidP="008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-укрепляются мышцы спины,</w:t>
            </w:r>
            <w:r w:rsidRPr="009D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ног;</w:t>
            </w:r>
          </w:p>
          <w:p w:rsid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подвижность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тазобедренных и плечевых суставов; </w:t>
            </w:r>
          </w:p>
          <w:p w:rsidR="008F12FD" w:rsidRPr="009D2D2C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-растягиваются мышц ног и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 xml:space="preserve"> спины;</w:t>
            </w:r>
          </w:p>
          <w:p w:rsidR="008F12FD" w:rsidRPr="008F12FD" w:rsidRDefault="008F12FD" w:rsidP="008F1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D2D2C">
              <w:rPr>
                <w:rFonts w:ascii="Times New Roman" w:hAnsi="Times New Roman" w:cs="Times New Roman"/>
                <w:sz w:val="24"/>
                <w:szCs w:val="24"/>
              </w:rPr>
              <w:t>растягиваются мышц бёдер.</w:t>
            </w:r>
          </w:p>
        </w:tc>
      </w:tr>
      <w:tr w:rsidR="008F6546" w:rsidTr="006D2392">
        <w:trPr>
          <w:trHeight w:val="264"/>
        </w:trPr>
        <w:tc>
          <w:tcPr>
            <w:tcW w:w="15452" w:type="dxa"/>
            <w:gridSpan w:val="5"/>
          </w:tcPr>
          <w:p w:rsidR="008F6546" w:rsidRDefault="008F6546" w:rsidP="008F6546">
            <w:pPr>
              <w:tabs>
                <w:tab w:val="center" w:pos="172"/>
                <w:tab w:val="center" w:pos="2250"/>
              </w:tabs>
              <w:spacing w:after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III. ЗАКЛЮЧИТЕЛЬНАЯ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ЧАСТЬ</w:t>
            </w:r>
          </w:p>
        </w:tc>
      </w:tr>
      <w:tr w:rsidR="008F6546" w:rsidTr="000559F6">
        <w:trPr>
          <w:trHeight w:val="833"/>
        </w:trPr>
        <w:tc>
          <w:tcPr>
            <w:tcW w:w="2269" w:type="dxa"/>
            <w:gridSpan w:val="2"/>
          </w:tcPr>
          <w:p w:rsidR="008F6546" w:rsidRDefault="008F6546" w:rsidP="008F6546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1. Релаксация</w:t>
            </w:r>
          </w:p>
        </w:tc>
        <w:tc>
          <w:tcPr>
            <w:tcW w:w="7229" w:type="dxa"/>
          </w:tcPr>
          <w:p w:rsidR="008F6546" w:rsidRDefault="000559F6" w:rsidP="005853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>од музыку для ре</w:t>
            </w:r>
            <w:r w:rsidR="00E34482">
              <w:rPr>
                <w:rFonts w:ascii="Times New Roman" w:eastAsia="Times New Roman" w:hAnsi="Times New Roman" w:cs="Times New Roman"/>
                <w:sz w:val="24"/>
              </w:rPr>
              <w:t xml:space="preserve">лаксации 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5F69CC">
              <w:rPr>
                <w:rFonts w:ascii="Times New Roman" w:eastAsia="Times New Roman" w:hAnsi="Times New Roman" w:cs="Times New Roman"/>
                <w:b/>
                <w:sz w:val="24"/>
              </w:rPr>
              <w:t>Бабочки</w:t>
            </w:r>
            <w:r w:rsidR="008F6546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2977" w:type="dxa"/>
          </w:tcPr>
          <w:p w:rsidR="008F6546" w:rsidRPr="000559F6" w:rsidRDefault="008F6546" w:rsidP="000559F6">
            <w:pPr>
              <w:spacing w:line="284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Лежат на полу, отдыхают, расслабляются. </w:t>
            </w:r>
          </w:p>
        </w:tc>
        <w:tc>
          <w:tcPr>
            <w:tcW w:w="2977" w:type="dxa"/>
          </w:tcPr>
          <w:p w:rsidR="008F6546" w:rsidRDefault="008F6546" w:rsidP="008F654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Снятие напряжения, эмоциональная и физическая разрядка</w:t>
            </w:r>
            <w:r w:rsidR="000559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C0CB5" w:rsidTr="008F6546">
        <w:trPr>
          <w:trHeight w:val="232"/>
        </w:trPr>
        <w:tc>
          <w:tcPr>
            <w:tcW w:w="2269" w:type="dxa"/>
            <w:gridSpan w:val="2"/>
          </w:tcPr>
          <w:p w:rsidR="005C0CB5" w:rsidRDefault="00756981" w:rsidP="0058531D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="005C0CB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 Рефлексия</w:t>
            </w:r>
          </w:p>
        </w:tc>
        <w:tc>
          <w:tcPr>
            <w:tcW w:w="7229" w:type="dxa"/>
          </w:tcPr>
          <w:p w:rsidR="005C0CB5" w:rsidRDefault="005C0CB5" w:rsidP="005853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Подводит итог ОД с разных точек зрения: качества усвоения новых знаний, качества выполненной работы, эмоционального состояния.</w:t>
            </w:r>
          </w:p>
        </w:tc>
        <w:tc>
          <w:tcPr>
            <w:tcW w:w="2977" w:type="dxa"/>
          </w:tcPr>
          <w:p w:rsidR="005C0CB5" w:rsidRPr="003E1D03" w:rsidRDefault="005C0CB5" w:rsidP="003E1D03">
            <w:pPr>
              <w:spacing w:after="15" w:line="251" w:lineRule="auto"/>
              <w:ind w:left="3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Строятся в 1 шеренгу, оценивают процесс и результат своей деятельности, отвечают на вопросы. </w:t>
            </w:r>
          </w:p>
        </w:tc>
        <w:tc>
          <w:tcPr>
            <w:tcW w:w="2977" w:type="dxa"/>
          </w:tcPr>
          <w:p w:rsidR="005C0CB5" w:rsidRDefault="008F6546" w:rsidP="008F654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Умеют анализировать собственную деятельность </w:t>
            </w:r>
            <w:r w:rsidR="005C0CB5">
              <w:rPr>
                <w:rFonts w:ascii="Times New Roman" w:eastAsia="Times New Roman" w:hAnsi="Times New Roman" w:cs="Times New Roman"/>
                <w:sz w:val="24"/>
              </w:rPr>
              <w:t>на занятии</w:t>
            </w:r>
            <w:r w:rsidR="003E1D0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AC05AC" w:rsidRDefault="00AC05AC" w:rsidP="00756981">
      <w:pPr>
        <w:spacing w:after="0"/>
        <w:jc w:val="both"/>
      </w:pPr>
    </w:p>
    <w:sectPr w:rsidR="00AC05AC" w:rsidSect="005C1EC6">
      <w:pgSz w:w="16838" w:h="11906" w:orient="landscape"/>
      <w:pgMar w:top="1134" w:right="850" w:bottom="1134" w:left="1701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77"/>
    <w:multiLevelType w:val="hybridMultilevel"/>
    <w:tmpl w:val="EBC20E24"/>
    <w:lvl w:ilvl="0" w:tplc="DE4A77D6">
      <w:start w:val="1"/>
      <w:numFmt w:val="decimal"/>
      <w:lvlText w:val="%1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0FEF87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6CCCAF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7744E8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F2E4B80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CDA2D3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3E2FC4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0029F1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7E491F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A332E3"/>
    <w:multiLevelType w:val="hybridMultilevel"/>
    <w:tmpl w:val="CD34E6B2"/>
    <w:lvl w:ilvl="0" w:tplc="D7DA77A0">
      <w:start w:val="1"/>
      <w:numFmt w:val="decimal"/>
      <w:lvlText w:val="-%1-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26D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ED34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D9E4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C23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2AFF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CE0A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8F0C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E71A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05AC"/>
    <w:rsid w:val="000173CF"/>
    <w:rsid w:val="000559F6"/>
    <w:rsid w:val="000A546B"/>
    <w:rsid w:val="000B6280"/>
    <w:rsid w:val="001217B4"/>
    <w:rsid w:val="00146D9D"/>
    <w:rsid w:val="001D547E"/>
    <w:rsid w:val="002633B5"/>
    <w:rsid w:val="0027138C"/>
    <w:rsid w:val="002D144D"/>
    <w:rsid w:val="00363C38"/>
    <w:rsid w:val="00375E34"/>
    <w:rsid w:val="0039194E"/>
    <w:rsid w:val="003C66D0"/>
    <w:rsid w:val="003D6F27"/>
    <w:rsid w:val="003E1D03"/>
    <w:rsid w:val="003F23B7"/>
    <w:rsid w:val="0042395E"/>
    <w:rsid w:val="0045684E"/>
    <w:rsid w:val="004610FA"/>
    <w:rsid w:val="004E29C1"/>
    <w:rsid w:val="004F23C8"/>
    <w:rsid w:val="00524759"/>
    <w:rsid w:val="0058531D"/>
    <w:rsid w:val="005C0CB5"/>
    <w:rsid w:val="005C1A05"/>
    <w:rsid w:val="005C1EC6"/>
    <w:rsid w:val="005E4D2F"/>
    <w:rsid w:val="005F69CC"/>
    <w:rsid w:val="00606A21"/>
    <w:rsid w:val="00617FCB"/>
    <w:rsid w:val="007301A6"/>
    <w:rsid w:val="00754731"/>
    <w:rsid w:val="00756981"/>
    <w:rsid w:val="007C5B51"/>
    <w:rsid w:val="008F12FD"/>
    <w:rsid w:val="008F6546"/>
    <w:rsid w:val="009467FC"/>
    <w:rsid w:val="009D2D2C"/>
    <w:rsid w:val="009F2FBE"/>
    <w:rsid w:val="00AC05AC"/>
    <w:rsid w:val="00AE34E7"/>
    <w:rsid w:val="00B21F67"/>
    <w:rsid w:val="00B22B1C"/>
    <w:rsid w:val="00BD57FE"/>
    <w:rsid w:val="00BF6629"/>
    <w:rsid w:val="00C2239F"/>
    <w:rsid w:val="00C43FA4"/>
    <w:rsid w:val="00C45E32"/>
    <w:rsid w:val="00CB0A40"/>
    <w:rsid w:val="00D42EED"/>
    <w:rsid w:val="00D66D44"/>
    <w:rsid w:val="00D8619C"/>
    <w:rsid w:val="00E00FF1"/>
    <w:rsid w:val="00E34482"/>
    <w:rsid w:val="00E62B4C"/>
    <w:rsid w:val="00EA6290"/>
    <w:rsid w:val="00F07EBE"/>
    <w:rsid w:val="00FB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F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33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0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FF1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E00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3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9752-BCB6-4C0A-A294-80F78F6D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пк</cp:lastModifiedBy>
  <cp:revision>27</cp:revision>
  <cp:lastPrinted>2025-12-08T06:21:00Z</cp:lastPrinted>
  <dcterms:created xsi:type="dcterms:W3CDTF">2025-12-08T09:20:00Z</dcterms:created>
  <dcterms:modified xsi:type="dcterms:W3CDTF">2026-01-04T15:31:00Z</dcterms:modified>
</cp:coreProperties>
</file>