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723" w:rsidRDefault="002D3331" w:rsidP="007316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331">
        <w:rPr>
          <w:rFonts w:ascii="Times New Roman" w:hAnsi="Times New Roman" w:cs="Times New Roman"/>
          <w:sz w:val="24"/>
          <w:szCs w:val="24"/>
        </w:rPr>
        <w:t xml:space="preserve">В своей работе я часто использую эффективный педагогический прием </w:t>
      </w:r>
      <w:r w:rsidRPr="002D3331">
        <w:rPr>
          <w:rFonts w:ascii="Times New Roman" w:hAnsi="Times New Roman" w:cs="Times New Roman"/>
          <w:b/>
          <w:sz w:val="24"/>
          <w:szCs w:val="24"/>
        </w:rPr>
        <w:t>«Отсроченная отгадка»</w:t>
      </w:r>
      <w:r w:rsidRPr="002D3331">
        <w:rPr>
          <w:rFonts w:ascii="Times New Roman" w:hAnsi="Times New Roman" w:cs="Times New Roman"/>
          <w:sz w:val="24"/>
          <w:szCs w:val="24"/>
        </w:rPr>
        <w:t xml:space="preserve"> (Прием предложен </w:t>
      </w:r>
      <w:proofErr w:type="spellStart"/>
      <w:r w:rsidRPr="002D3331">
        <w:rPr>
          <w:rFonts w:ascii="Times New Roman" w:hAnsi="Times New Roman" w:cs="Times New Roman"/>
          <w:sz w:val="24"/>
          <w:szCs w:val="24"/>
        </w:rPr>
        <w:t>А.Гином</w:t>
      </w:r>
      <w:proofErr w:type="spellEnd"/>
      <w:r w:rsidRPr="002D3331">
        <w:rPr>
          <w:rFonts w:ascii="Times New Roman" w:hAnsi="Times New Roman" w:cs="Times New Roman"/>
          <w:sz w:val="24"/>
          <w:szCs w:val="24"/>
        </w:rPr>
        <w:t>)</w:t>
      </w:r>
      <w:r w:rsidR="00731625">
        <w:rPr>
          <w:rFonts w:ascii="Times New Roman" w:hAnsi="Times New Roman" w:cs="Times New Roman"/>
          <w:sz w:val="24"/>
          <w:szCs w:val="24"/>
        </w:rPr>
        <w:t>.</w:t>
      </w:r>
    </w:p>
    <w:p w:rsidR="00731625" w:rsidRPr="002D3331" w:rsidRDefault="00731625" w:rsidP="007316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3331" w:rsidRPr="002D3331" w:rsidRDefault="002D3331" w:rsidP="007316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331">
        <w:rPr>
          <w:rFonts w:ascii="Times New Roman" w:hAnsi="Times New Roman" w:cs="Times New Roman"/>
          <w:b/>
          <w:sz w:val="24"/>
          <w:szCs w:val="24"/>
        </w:rPr>
        <w:t xml:space="preserve">Развиваемые навыки: </w:t>
      </w:r>
    </w:p>
    <w:p w:rsidR="002D3331" w:rsidRPr="002D3331" w:rsidRDefault="002D3331" w:rsidP="007316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331">
        <w:rPr>
          <w:rFonts w:ascii="Times New Roman" w:hAnsi="Times New Roman" w:cs="Times New Roman"/>
          <w:sz w:val="24"/>
          <w:szCs w:val="24"/>
        </w:rPr>
        <w:t>Постановка вопросов</w:t>
      </w:r>
    </w:p>
    <w:p w:rsidR="002D3331" w:rsidRPr="002D3331" w:rsidRDefault="002D3331" w:rsidP="007316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331">
        <w:rPr>
          <w:rFonts w:ascii="Times New Roman" w:hAnsi="Times New Roman" w:cs="Times New Roman"/>
          <w:sz w:val="24"/>
          <w:szCs w:val="24"/>
        </w:rPr>
        <w:t>Анализ и синтез</w:t>
      </w:r>
    </w:p>
    <w:p w:rsidR="002D3331" w:rsidRPr="002D3331" w:rsidRDefault="002D3331" w:rsidP="007316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331">
        <w:rPr>
          <w:rFonts w:ascii="Times New Roman" w:hAnsi="Times New Roman" w:cs="Times New Roman"/>
          <w:sz w:val="24"/>
          <w:szCs w:val="24"/>
        </w:rPr>
        <w:t>Экспертиза информации</w:t>
      </w:r>
    </w:p>
    <w:p w:rsidR="002D3331" w:rsidRPr="002D3331" w:rsidRDefault="002D3331" w:rsidP="007316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331">
        <w:rPr>
          <w:rFonts w:ascii="Times New Roman" w:hAnsi="Times New Roman" w:cs="Times New Roman"/>
          <w:sz w:val="24"/>
          <w:szCs w:val="24"/>
        </w:rPr>
        <w:t>Генерация идей</w:t>
      </w:r>
    </w:p>
    <w:p w:rsidR="002D3331" w:rsidRPr="002D3331" w:rsidRDefault="002D3331" w:rsidP="007316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331">
        <w:rPr>
          <w:rFonts w:ascii="Times New Roman" w:hAnsi="Times New Roman" w:cs="Times New Roman"/>
          <w:sz w:val="24"/>
          <w:szCs w:val="24"/>
        </w:rPr>
        <w:t>Выстраивание неожиданных связей между идеями, объектами или явлениями</w:t>
      </w:r>
    </w:p>
    <w:p w:rsidR="002D3331" w:rsidRDefault="002D3331" w:rsidP="007316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331">
        <w:rPr>
          <w:rFonts w:ascii="Times New Roman" w:hAnsi="Times New Roman" w:cs="Times New Roman"/>
          <w:sz w:val="24"/>
          <w:szCs w:val="24"/>
        </w:rPr>
        <w:t>Аргументация и представление решения</w:t>
      </w:r>
    </w:p>
    <w:p w:rsidR="002D3331" w:rsidRDefault="002D3331" w:rsidP="0073162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3331" w:rsidRDefault="002D3331" w:rsidP="0073162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«Отсроченная загадка» - это необычный способ начать занятие, заинтриговать воспитанников. Техника концентрирует внимание детей, помогает им удерживать фокус на материале.</w:t>
      </w:r>
    </w:p>
    <w:p w:rsidR="00731625" w:rsidRDefault="00731625" w:rsidP="0073162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D3331" w:rsidRDefault="002D3331" w:rsidP="00731625">
      <w:pPr>
        <w:pStyle w:val="a3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D3331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731625">
        <w:rPr>
          <w:rFonts w:ascii="Times New Roman" w:hAnsi="Times New Roman" w:cs="Times New Roman"/>
          <w:sz w:val="24"/>
          <w:szCs w:val="24"/>
        </w:rPr>
        <w:t>Включение</w:t>
      </w:r>
      <w:r w:rsidRPr="002D3331">
        <w:rPr>
          <w:rFonts w:ascii="Times New Roman" w:hAnsi="Times New Roman" w:cs="Times New Roman"/>
          <w:sz w:val="24"/>
          <w:szCs w:val="24"/>
        </w:rPr>
        <w:t xml:space="preserve"> детей в </w:t>
      </w:r>
      <w:r w:rsidR="00731625">
        <w:rPr>
          <w:rFonts w:ascii="Times New Roman" w:hAnsi="Times New Roman" w:cs="Times New Roman"/>
          <w:sz w:val="24"/>
          <w:szCs w:val="24"/>
        </w:rPr>
        <w:t>работу и удержание</w:t>
      </w:r>
      <w:r w:rsidRPr="002D3331">
        <w:rPr>
          <w:rFonts w:ascii="Times New Roman" w:hAnsi="Times New Roman" w:cs="Times New Roman"/>
          <w:sz w:val="24"/>
          <w:szCs w:val="24"/>
        </w:rPr>
        <w:t xml:space="preserve"> их внимание</w:t>
      </w:r>
      <w:r w:rsidR="00731625">
        <w:rPr>
          <w:rFonts w:ascii="Times New Roman" w:hAnsi="Times New Roman" w:cs="Times New Roman"/>
          <w:sz w:val="24"/>
          <w:szCs w:val="24"/>
        </w:rPr>
        <w:t>.</w:t>
      </w:r>
    </w:p>
    <w:p w:rsidR="00731625" w:rsidRDefault="00731625" w:rsidP="00731625">
      <w:pPr>
        <w:pStyle w:val="a3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2D3331" w:rsidRDefault="002D3331" w:rsidP="00731625">
      <w:pPr>
        <w:pStyle w:val="a3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Пошаговая методика:</w:t>
      </w:r>
    </w:p>
    <w:p w:rsidR="002D3331" w:rsidRDefault="002D3331" w:rsidP="0073162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331">
        <w:rPr>
          <w:rFonts w:ascii="Times New Roman" w:hAnsi="Times New Roman" w:cs="Times New Roman"/>
          <w:sz w:val="24"/>
          <w:szCs w:val="24"/>
        </w:rPr>
        <w:t>Подбор объекта: иллюстрации, загадки, предмета, который каким-то образом относится к теме занятия</w:t>
      </w:r>
    </w:p>
    <w:p w:rsidR="002D3331" w:rsidRDefault="002D3331" w:rsidP="0073162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Демонстрация</w:t>
      </w:r>
      <w:r w:rsidR="00085E64">
        <w:rPr>
          <w:rFonts w:ascii="Times New Roman" w:hAnsi="Times New Roman" w:cs="Times New Roman"/>
          <w:sz w:val="24"/>
          <w:szCs w:val="24"/>
        </w:rPr>
        <w:t xml:space="preserve"> его детям в начале занятия и постановка вопроса (загадки)</w:t>
      </w:r>
      <w:r w:rsidR="00501221">
        <w:rPr>
          <w:rFonts w:ascii="Times New Roman" w:hAnsi="Times New Roman" w:cs="Times New Roman"/>
          <w:sz w:val="24"/>
          <w:szCs w:val="24"/>
        </w:rPr>
        <w:t xml:space="preserve">. Например, </w:t>
      </w:r>
      <w:r w:rsidR="00217F35">
        <w:rPr>
          <w:rFonts w:ascii="Times New Roman" w:hAnsi="Times New Roman" w:cs="Times New Roman"/>
          <w:sz w:val="24"/>
          <w:szCs w:val="24"/>
        </w:rPr>
        <w:t>как этот предмет связан с темой занятия, что это такое и т.п.</w:t>
      </w:r>
    </w:p>
    <w:p w:rsidR="00501221" w:rsidRDefault="00501221" w:rsidP="0073162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Выслушиваем варианты ответа</w:t>
      </w:r>
    </w:p>
    <w:p w:rsidR="00501221" w:rsidRDefault="00501221" w:rsidP="0073162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Продолжаем занятие по плану. В конце занятия предлагаем детям снова отгадать загадку. Если правильный ответ не найден, называем его сами.</w:t>
      </w:r>
    </w:p>
    <w:p w:rsidR="00731625" w:rsidRDefault="00731625" w:rsidP="00731625">
      <w:pPr>
        <w:pStyle w:val="a3"/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</w:p>
    <w:p w:rsidR="006B7C94" w:rsidRDefault="006B7C94" w:rsidP="007316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C94">
        <w:rPr>
          <w:rFonts w:ascii="Times New Roman" w:hAnsi="Times New Roman" w:cs="Times New Roman"/>
          <w:b/>
          <w:sz w:val="24"/>
          <w:szCs w:val="24"/>
        </w:rPr>
        <w:t>Пример:</w:t>
      </w:r>
    </w:p>
    <w:p w:rsidR="00000C1C" w:rsidRDefault="00000C1C" w:rsidP="00731625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0C1C">
        <w:rPr>
          <w:rFonts w:ascii="Times New Roman" w:hAnsi="Times New Roman" w:cs="Times New Roman"/>
          <w:sz w:val="24"/>
          <w:szCs w:val="24"/>
        </w:rPr>
        <w:t>Физическая культура. Игровой стретчинг</w:t>
      </w:r>
      <w:r>
        <w:rPr>
          <w:rFonts w:ascii="Times New Roman" w:hAnsi="Times New Roman" w:cs="Times New Roman"/>
          <w:sz w:val="24"/>
          <w:szCs w:val="24"/>
        </w:rPr>
        <w:t>. Тема</w:t>
      </w:r>
      <w:r w:rsidRPr="00000C1C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000C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Сказка про</w:t>
      </w:r>
      <w:proofErr w:type="gramEnd"/>
      <w:r w:rsidRPr="00000C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невоспитанного мышонка»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000C1C" w:rsidRDefault="00000C1C" w:rsidP="00731625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начале занятия загадываем загадку: </w:t>
      </w:r>
    </w:p>
    <w:p w:rsidR="00731625" w:rsidRDefault="00000C1C" w:rsidP="0073162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Зверь живёт почти везде: </w:t>
      </w:r>
    </w:p>
    <w:p w:rsidR="00731625" w:rsidRDefault="00000C1C" w:rsidP="0073162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огороде и в избе, </w:t>
      </w:r>
    </w:p>
    <w:p w:rsidR="00731625" w:rsidRDefault="00000C1C" w:rsidP="0073162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поле, и в лесу густом, </w:t>
      </w:r>
    </w:p>
    <w:p w:rsidR="00000C1C" w:rsidRPr="00000C1C" w:rsidRDefault="00000C1C" w:rsidP="0073162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берёзой, под кустом.</w:t>
      </w:r>
    </w:p>
    <w:p w:rsidR="00731625" w:rsidRDefault="00000C1C" w:rsidP="0073162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Зверь живёт обычно в норке, </w:t>
      </w:r>
    </w:p>
    <w:p w:rsidR="00731625" w:rsidRDefault="00000C1C" w:rsidP="0073162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грызть и сыр и корки. </w:t>
      </w:r>
    </w:p>
    <w:p w:rsidR="00731625" w:rsidRDefault="00000C1C" w:rsidP="0073162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поле обитает, </w:t>
      </w:r>
    </w:p>
    <w:p w:rsidR="00731625" w:rsidRDefault="00000C1C" w:rsidP="0073162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Тогда зёрнышки сгрызает. </w:t>
      </w:r>
    </w:p>
    <w:p w:rsidR="00731625" w:rsidRDefault="00000C1C" w:rsidP="0073162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Длиннохвостая малышка, </w:t>
      </w:r>
    </w:p>
    <w:p w:rsidR="00000C1C" w:rsidRDefault="00000C1C" w:rsidP="0073162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C1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зверь зовётся…</w:t>
      </w:r>
      <w:r w:rsidR="00731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(Дети отгадывают загадку). </w:t>
      </w:r>
    </w:p>
    <w:p w:rsidR="00731625" w:rsidRDefault="00731625" w:rsidP="0073162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следуем плану занятия.</w:t>
      </w:r>
    </w:p>
    <w:p w:rsidR="00731625" w:rsidRPr="00000C1C" w:rsidRDefault="00731625" w:rsidP="0073162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занятия возвращаемся к загадке и осуждаем главного героя сюжета. </w:t>
      </w:r>
    </w:p>
    <w:p w:rsidR="00000C1C" w:rsidRPr="00000C1C" w:rsidRDefault="00000C1C" w:rsidP="0073162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00C1C" w:rsidRPr="00000C1C" w:rsidSect="004F5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4637E"/>
    <w:multiLevelType w:val="hybridMultilevel"/>
    <w:tmpl w:val="45040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FB73C1"/>
    <w:multiLevelType w:val="hybridMultilevel"/>
    <w:tmpl w:val="E446F54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D3331"/>
    <w:rsid w:val="00000C1C"/>
    <w:rsid w:val="00085E64"/>
    <w:rsid w:val="00217F35"/>
    <w:rsid w:val="00234DB0"/>
    <w:rsid w:val="002D3331"/>
    <w:rsid w:val="004F5723"/>
    <w:rsid w:val="00501221"/>
    <w:rsid w:val="006B7C94"/>
    <w:rsid w:val="00731625"/>
    <w:rsid w:val="008827F7"/>
    <w:rsid w:val="00FA5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3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84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4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пк</cp:lastModifiedBy>
  <cp:revision>7</cp:revision>
  <dcterms:created xsi:type="dcterms:W3CDTF">2025-12-16T07:03:00Z</dcterms:created>
  <dcterms:modified xsi:type="dcterms:W3CDTF">2025-12-16T16:43:00Z</dcterms:modified>
</cp:coreProperties>
</file>