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8C" w:rsidRDefault="0027138C" w:rsidP="00271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ДЕПАРТАМЕНТ ОБРАЗОВАНИЯ АДМИНИСТРАЦИИ ГОРОДА ЕКАТЕРИНБУРГА УПРАВЛЕНИЕ ОБРАЗОВАНИЯ ЧКАЛОВСКОГО РАЙОНА</w:t>
      </w:r>
    </w:p>
    <w:p w:rsidR="0027138C" w:rsidRDefault="0027138C" w:rsidP="00271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27138C" w:rsidRDefault="0027138C" w:rsidP="00271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детский сад № 578</w:t>
      </w:r>
    </w:p>
    <w:p w:rsidR="0027138C" w:rsidRDefault="0027138C" w:rsidP="00271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(МБДОУ - детский сад № 578)</w:t>
      </w:r>
    </w:p>
    <w:p w:rsidR="0027138C" w:rsidRDefault="0027138C" w:rsidP="0027138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620904 г. Екатеринбург, п. </w:t>
      </w:r>
      <w:proofErr w:type="spellStart"/>
      <w:r>
        <w:rPr>
          <w:rFonts w:ascii="Times New Roman" w:hAnsi="Times New Roman" w:cs="Times New Roman"/>
          <w:sz w:val="24"/>
        </w:rPr>
        <w:t>Шабровский</w:t>
      </w:r>
      <w:proofErr w:type="spellEnd"/>
      <w:r>
        <w:rPr>
          <w:rFonts w:ascii="Times New Roman" w:hAnsi="Times New Roman" w:cs="Times New Roman"/>
          <w:sz w:val="24"/>
        </w:rPr>
        <w:t xml:space="preserve">, ул. Ленина, 29-а тел.: </w:t>
      </w:r>
      <w:r w:rsidRPr="0027138C">
        <w:rPr>
          <w:rFonts w:ascii="Times New Roman" w:hAnsi="Times New Roman" w:cs="Times New Roman"/>
          <w:sz w:val="24"/>
          <w:szCs w:val="24"/>
        </w:rPr>
        <w:t>(343) 229-00-06</w:t>
      </w:r>
    </w:p>
    <w:p w:rsidR="0027138C" w:rsidRDefault="0027138C" w:rsidP="002713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7138C" w:rsidRDefault="0027138C">
      <w:pPr>
        <w:jc w:val="right"/>
      </w:pPr>
    </w:p>
    <w:p w:rsidR="0027138C" w:rsidRDefault="0027138C">
      <w:pPr>
        <w:jc w:val="right"/>
      </w:pPr>
    </w:p>
    <w:p w:rsidR="0027138C" w:rsidRDefault="0027138C">
      <w:pPr>
        <w:jc w:val="right"/>
      </w:pPr>
    </w:p>
    <w:p w:rsidR="0027138C" w:rsidRPr="00CB0A40" w:rsidRDefault="0027138C" w:rsidP="0027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40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7138C" w:rsidRPr="00CB0A40" w:rsidRDefault="00363C38" w:rsidP="0027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40">
        <w:rPr>
          <w:rFonts w:ascii="Times New Roman" w:hAnsi="Times New Roman" w:cs="Times New Roman"/>
          <w:b/>
          <w:sz w:val="28"/>
          <w:szCs w:val="28"/>
        </w:rPr>
        <w:t>педагогического занятия</w:t>
      </w:r>
      <w:r w:rsidR="0027138C" w:rsidRPr="00CB0A40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</w:p>
    <w:p w:rsidR="000173CF" w:rsidRPr="00CB0A40" w:rsidRDefault="0027138C" w:rsidP="002713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0A40">
        <w:rPr>
          <w:rFonts w:ascii="Times New Roman" w:hAnsi="Times New Roman" w:cs="Times New Roman"/>
          <w:sz w:val="28"/>
          <w:szCs w:val="28"/>
        </w:rPr>
        <w:t>(с воспитанниками седьмого года жизни)</w:t>
      </w:r>
    </w:p>
    <w:p w:rsidR="000173CF" w:rsidRPr="00CB0A40" w:rsidRDefault="000173CF" w:rsidP="00BF66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0A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gramStart"/>
      <w:r w:rsidR="00BF6629" w:rsidRPr="00CB0A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Сказка про</w:t>
      </w:r>
      <w:proofErr w:type="gramEnd"/>
      <w:r w:rsidR="00BF6629" w:rsidRPr="00CB0A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невоспитанного мышонка</w:t>
      </w:r>
      <w:r w:rsidRPr="00CB0A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BF6629" w:rsidRPr="00CB0A40" w:rsidRDefault="00BF6629" w:rsidP="00BF662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 применением технологии </w:t>
      </w:r>
      <w:proofErr w:type="gramStart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игрового</w:t>
      </w:r>
      <w:proofErr w:type="gramEnd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стретчинга</w:t>
      </w:r>
      <w:proofErr w:type="spellEnd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7138C" w:rsidRDefault="0027138C">
      <w:pPr>
        <w:jc w:val="right"/>
      </w:pPr>
    </w:p>
    <w:p w:rsidR="0027138C" w:rsidRDefault="00617FCB" w:rsidP="00617FCB">
      <w:pPr>
        <w:jc w:val="center"/>
      </w:pPr>
      <w:r>
        <w:rPr>
          <w:noProof/>
        </w:rPr>
        <w:drawing>
          <wp:inline distT="0" distB="0" distL="0" distR="0">
            <wp:extent cx="2152650" cy="2559304"/>
            <wp:effectExtent l="19050" t="0" r="0" b="0"/>
            <wp:docPr id="1" name="Рисунок 1" descr="C:\Users\Светлана\Downloads\j2EMyZG1q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j2EMyZG1qP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20" cy="256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38C" w:rsidRDefault="0027138C">
      <w:pPr>
        <w:jc w:val="right"/>
      </w:pPr>
    </w:p>
    <w:p w:rsidR="0027138C" w:rsidRDefault="00363C38" w:rsidP="0027138C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Инструктор по физической культуре</w:t>
      </w:r>
    </w:p>
    <w:p w:rsidR="0027138C" w:rsidRPr="00923153" w:rsidRDefault="0027138C" w:rsidP="0027138C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 w:rsidRPr="00923153">
        <w:rPr>
          <w:rFonts w:ascii="Times New Roman" w:hAnsi="Times New Roman" w:cs="Times New Roman"/>
          <w:color w:val="0D0D0D" w:themeColor="text1" w:themeTint="F2"/>
          <w:sz w:val="24"/>
        </w:rPr>
        <w:t>МБДОУ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-</w:t>
      </w:r>
      <w:r w:rsidRPr="00923153">
        <w:rPr>
          <w:rFonts w:ascii="Times New Roman" w:hAnsi="Times New Roman" w:cs="Times New Roman"/>
          <w:color w:val="0D0D0D" w:themeColor="text1" w:themeTint="F2"/>
          <w:sz w:val="24"/>
        </w:rPr>
        <w:t xml:space="preserve"> детского сада № 578</w:t>
      </w:r>
    </w:p>
    <w:p w:rsidR="0027138C" w:rsidRPr="00923153" w:rsidRDefault="009F2FBE" w:rsidP="0027138C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Майорова Елена Александровна</w:t>
      </w:r>
    </w:p>
    <w:p w:rsidR="004610FA" w:rsidRDefault="004610FA">
      <w:pPr>
        <w:jc w:val="right"/>
      </w:pPr>
    </w:p>
    <w:p w:rsidR="00CB0A40" w:rsidRDefault="00CB0A40">
      <w:pPr>
        <w:jc w:val="right"/>
      </w:pPr>
    </w:p>
    <w:p w:rsidR="0027138C" w:rsidRDefault="0027138C">
      <w:pPr>
        <w:jc w:val="right"/>
      </w:pPr>
    </w:p>
    <w:p w:rsidR="0027138C" w:rsidRDefault="009F2FBE" w:rsidP="002713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Екатеринбург, 2025</w:t>
      </w:r>
    </w:p>
    <w:p w:rsidR="00CB0A40" w:rsidRDefault="00CB0A40" w:rsidP="002713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7138C" w:rsidRDefault="0027138C">
      <w:pPr>
        <w:jc w:val="right"/>
      </w:pPr>
    </w:p>
    <w:p w:rsidR="009F2FBE" w:rsidRDefault="009F2FBE">
      <w:pPr>
        <w:jc w:val="right"/>
      </w:pPr>
    </w:p>
    <w:p w:rsidR="00BF6629" w:rsidRDefault="00BF6629" w:rsidP="002D144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9F2FBE">
        <w:rPr>
          <w:rFonts w:ascii="Times New Roman" w:hAnsi="Times New Roman" w:cs="Times New Roman"/>
          <w:b/>
          <w:sz w:val="28"/>
          <w:szCs w:val="28"/>
        </w:rPr>
        <w:t>ема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F66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gramStart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Сказка про</w:t>
      </w:r>
      <w:proofErr w:type="gramEnd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невоспитанного мышонка»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применением технологии игрового </w:t>
      </w:r>
      <w:proofErr w:type="spellStart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стретчинга</w:t>
      </w:r>
      <w:proofErr w:type="spellEnd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4568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F6629" w:rsidRPr="00BF6629" w:rsidRDefault="00BF6629" w:rsidP="002D144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F6629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2FBE">
        <w:rPr>
          <w:rFonts w:ascii="Times New Roman" w:hAnsi="Times New Roman" w:cs="Times New Roman"/>
          <w:sz w:val="28"/>
          <w:szCs w:val="28"/>
        </w:rPr>
        <w:t xml:space="preserve">Гармоничное (всестороннее) развитие детей дошкольного возраста посредством игрового 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Default="00BF6629" w:rsidP="002D1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F6629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2FBE">
        <w:rPr>
          <w:rFonts w:ascii="Times New Roman" w:hAnsi="Times New Roman" w:cs="Times New Roman"/>
          <w:sz w:val="28"/>
          <w:szCs w:val="28"/>
        </w:rPr>
        <w:t>Способствовать профилактике плоскостопия, нарушени</w:t>
      </w:r>
      <w:r>
        <w:rPr>
          <w:rFonts w:ascii="Times New Roman" w:hAnsi="Times New Roman" w:cs="Times New Roman"/>
          <w:sz w:val="28"/>
          <w:szCs w:val="28"/>
        </w:rPr>
        <w:t>я осанки.</w:t>
      </w:r>
    </w:p>
    <w:p w:rsidR="00BF6629" w:rsidRPr="009F2FBE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9F2FBE">
        <w:rPr>
          <w:rFonts w:ascii="Times New Roman" w:hAnsi="Times New Roman" w:cs="Times New Roman"/>
          <w:sz w:val="28"/>
          <w:szCs w:val="28"/>
        </w:rPr>
        <w:t>креплени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2FBE">
        <w:rPr>
          <w:rFonts w:ascii="Times New Roman" w:hAnsi="Times New Roman" w:cs="Times New Roman"/>
          <w:sz w:val="28"/>
          <w:szCs w:val="28"/>
        </w:rPr>
        <w:t xml:space="preserve"> физического и психического здоровья. </w:t>
      </w:r>
    </w:p>
    <w:p w:rsidR="00BF6629" w:rsidRPr="009F2FBE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F2FBE">
        <w:rPr>
          <w:rFonts w:ascii="Times New Roman" w:hAnsi="Times New Roman" w:cs="Times New Roman"/>
          <w:sz w:val="28"/>
          <w:szCs w:val="28"/>
        </w:rPr>
        <w:t>Совершенствовать физические способн</w:t>
      </w:r>
      <w:r>
        <w:rPr>
          <w:rFonts w:ascii="Times New Roman" w:hAnsi="Times New Roman" w:cs="Times New Roman"/>
          <w:sz w:val="28"/>
          <w:szCs w:val="28"/>
        </w:rPr>
        <w:t>ости: развивать мышечную</w:t>
      </w:r>
      <w:r w:rsidRPr="009F2FBE">
        <w:rPr>
          <w:rFonts w:ascii="Times New Roman" w:hAnsi="Times New Roman" w:cs="Times New Roman"/>
          <w:sz w:val="28"/>
          <w:szCs w:val="28"/>
        </w:rPr>
        <w:t xml:space="preserve"> подвижность в различных суставах.</w:t>
      </w:r>
    </w:p>
    <w:p w:rsidR="00BF6629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F2FBE">
        <w:rPr>
          <w:rFonts w:ascii="Times New Roman" w:hAnsi="Times New Roman" w:cs="Times New Roman"/>
          <w:sz w:val="28"/>
          <w:szCs w:val="28"/>
        </w:rPr>
        <w:t>Развивать психические качества: внимание, память, воображение, мышление.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//  </w:t>
      </w:r>
      <w:r w:rsidRPr="009F2FBE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r w:rsidRPr="009F2FBE">
        <w:rPr>
          <w:rFonts w:ascii="Times New Roman" w:hAnsi="Times New Roman" w:cs="Times New Roman"/>
          <w:sz w:val="28"/>
          <w:szCs w:val="28"/>
        </w:rPr>
        <w:t>гимнастические коврики по количеству детей.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 xml:space="preserve">Музыкальный материал: 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«З</w:t>
      </w:r>
      <w:r w:rsidRPr="009F2FBE">
        <w:rPr>
          <w:rFonts w:ascii="Times New Roman" w:hAnsi="Times New Roman" w:cs="Times New Roman"/>
          <w:sz w:val="28"/>
          <w:szCs w:val="28"/>
        </w:rPr>
        <w:t>ернышко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из сюиты Э. Грига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 xml:space="preserve">Пер 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«Х</w:t>
      </w:r>
      <w:r w:rsidRPr="009F2FBE">
        <w:rPr>
          <w:rFonts w:ascii="Times New Roman" w:hAnsi="Times New Roman" w:cs="Times New Roman"/>
          <w:sz w:val="28"/>
          <w:szCs w:val="28"/>
        </w:rPr>
        <w:t>одьба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Детская полька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М.И.Глинка.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«З</w:t>
      </w:r>
      <w:r w:rsidRPr="009F2FBE">
        <w:rPr>
          <w:rFonts w:ascii="Times New Roman" w:hAnsi="Times New Roman" w:cs="Times New Roman"/>
          <w:sz w:val="28"/>
          <w:szCs w:val="28"/>
        </w:rPr>
        <w:t>айчик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На горе-то калина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9F2FBE">
        <w:rPr>
          <w:rFonts w:ascii="Times New Roman" w:hAnsi="Times New Roman" w:cs="Times New Roman"/>
          <w:sz w:val="28"/>
          <w:szCs w:val="28"/>
        </w:rPr>
        <w:t>русская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«З</w:t>
      </w:r>
      <w:r w:rsidRPr="009F2FBE">
        <w:rPr>
          <w:rFonts w:ascii="Times New Roman" w:hAnsi="Times New Roman" w:cs="Times New Roman"/>
          <w:sz w:val="28"/>
          <w:szCs w:val="28"/>
        </w:rPr>
        <w:t>мейка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9F2FBE">
        <w:rPr>
          <w:rFonts w:ascii="Times New Roman" w:hAnsi="Times New Roman" w:cs="Times New Roman"/>
          <w:sz w:val="28"/>
          <w:szCs w:val="28"/>
        </w:rPr>
        <w:t>грузинская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«Б</w:t>
      </w:r>
      <w:r w:rsidRPr="009F2FBE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9F2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F2FBE">
        <w:rPr>
          <w:rFonts w:ascii="Times New Roman" w:hAnsi="Times New Roman" w:cs="Times New Roman"/>
          <w:sz w:val="28"/>
          <w:szCs w:val="28"/>
        </w:rPr>
        <w:t>белорусская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«П</w:t>
      </w:r>
      <w:r w:rsidRPr="009F2FBE">
        <w:rPr>
          <w:rFonts w:ascii="Times New Roman" w:hAnsi="Times New Roman" w:cs="Times New Roman"/>
          <w:sz w:val="28"/>
          <w:szCs w:val="28"/>
        </w:rPr>
        <w:t>тица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Фореллен-квинтет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Ф.Шуберта.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«О</w:t>
      </w:r>
      <w:r w:rsidRPr="009F2FBE">
        <w:rPr>
          <w:rFonts w:ascii="Times New Roman" w:hAnsi="Times New Roman" w:cs="Times New Roman"/>
          <w:sz w:val="28"/>
          <w:szCs w:val="28"/>
        </w:rPr>
        <w:t>решек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Детского альбома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П.И. Чайковского.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«Р</w:t>
      </w:r>
      <w:r w:rsidRPr="009F2FBE">
        <w:rPr>
          <w:rFonts w:ascii="Times New Roman" w:hAnsi="Times New Roman" w:cs="Times New Roman"/>
          <w:sz w:val="28"/>
          <w:szCs w:val="28"/>
        </w:rPr>
        <w:t>ыбка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Рыбка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«Л</w:t>
      </w:r>
      <w:r w:rsidRPr="009F2FBE">
        <w:rPr>
          <w:rFonts w:ascii="Times New Roman" w:hAnsi="Times New Roman" w:cs="Times New Roman"/>
          <w:sz w:val="28"/>
          <w:szCs w:val="28"/>
        </w:rPr>
        <w:t>ягушка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ли, в огороде...» (</w:t>
      </w:r>
      <w:r w:rsidRPr="009F2FBE">
        <w:rPr>
          <w:rFonts w:ascii="Times New Roman" w:hAnsi="Times New Roman" w:cs="Times New Roman"/>
          <w:sz w:val="28"/>
          <w:szCs w:val="28"/>
        </w:rPr>
        <w:t>русская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F2FBE" w:rsidRDefault="00BF6629" w:rsidP="00BF6629">
      <w:pPr>
        <w:rPr>
          <w:rFonts w:ascii="Times New Roman" w:hAnsi="Times New Roman" w:cs="Times New Roman"/>
          <w:b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«Л</w:t>
      </w:r>
      <w:r w:rsidRPr="009F2FBE">
        <w:rPr>
          <w:rFonts w:ascii="Times New Roman" w:hAnsi="Times New Roman" w:cs="Times New Roman"/>
          <w:sz w:val="28"/>
          <w:szCs w:val="28"/>
        </w:rPr>
        <w:t>етучая мышь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Неаполитанская песенка</w:t>
      </w:r>
      <w:r>
        <w:rPr>
          <w:rFonts w:ascii="Times New Roman" w:hAnsi="Times New Roman" w:cs="Times New Roman"/>
          <w:sz w:val="28"/>
          <w:szCs w:val="28"/>
        </w:rPr>
        <w:t>» из «Д</w:t>
      </w:r>
      <w:r w:rsidRPr="009F2FBE">
        <w:rPr>
          <w:rFonts w:ascii="Times New Roman" w:hAnsi="Times New Roman" w:cs="Times New Roman"/>
          <w:sz w:val="28"/>
          <w:szCs w:val="28"/>
        </w:rPr>
        <w:t>етского альбома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2FBE">
        <w:rPr>
          <w:rFonts w:ascii="Times New Roman" w:hAnsi="Times New Roman" w:cs="Times New Roman"/>
          <w:sz w:val="28"/>
          <w:szCs w:val="28"/>
        </w:rPr>
        <w:t xml:space="preserve"> П.И.Чайковского.</w:t>
      </w:r>
    </w:p>
    <w:p w:rsidR="00BF6629" w:rsidRPr="009F2FBE" w:rsidRDefault="00BF6629" w:rsidP="00BF6629">
      <w:pPr>
        <w:rPr>
          <w:rFonts w:ascii="Times New Roman" w:hAnsi="Times New Roman" w:cs="Times New Roman"/>
          <w:b/>
          <w:sz w:val="28"/>
          <w:szCs w:val="28"/>
        </w:rPr>
      </w:pP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</w:p>
    <w:p w:rsidR="00BF6629" w:rsidRPr="000173CF" w:rsidRDefault="00BF6629" w:rsidP="00BF66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6629" w:rsidRDefault="00BF6629" w:rsidP="00BF6629"/>
    <w:p w:rsidR="00BF6629" w:rsidRDefault="00BF6629" w:rsidP="00BF6629"/>
    <w:p w:rsidR="0027138C" w:rsidRPr="00BF6629" w:rsidRDefault="0027138C" w:rsidP="00BF6629">
      <w:pPr>
        <w:sectPr w:rsidR="0027138C" w:rsidRPr="00BF6629" w:rsidSect="005C1EC6">
          <w:pgSz w:w="11906" w:h="16838"/>
          <w:pgMar w:top="1701" w:right="1134" w:bottom="669" w:left="1332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tbl>
      <w:tblPr>
        <w:tblStyle w:val="a5"/>
        <w:tblW w:w="0" w:type="auto"/>
        <w:tblInd w:w="-998" w:type="dxa"/>
        <w:tblLayout w:type="fixed"/>
        <w:tblLook w:val="04A0"/>
      </w:tblPr>
      <w:tblGrid>
        <w:gridCol w:w="2263"/>
        <w:gridCol w:w="6"/>
        <w:gridCol w:w="7229"/>
        <w:gridCol w:w="2977"/>
        <w:gridCol w:w="2977"/>
      </w:tblGrid>
      <w:tr w:rsidR="004E29C1" w:rsidTr="008F6546">
        <w:trPr>
          <w:trHeight w:val="488"/>
        </w:trPr>
        <w:tc>
          <w:tcPr>
            <w:tcW w:w="2263" w:type="dxa"/>
          </w:tcPr>
          <w:p w:rsidR="00C45E32" w:rsidRDefault="00C45E32" w:rsidP="001D547E">
            <w:pPr>
              <w:ind w:right="3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Этапы</w:t>
            </w:r>
          </w:p>
        </w:tc>
        <w:tc>
          <w:tcPr>
            <w:tcW w:w="7235" w:type="dxa"/>
            <w:gridSpan w:val="2"/>
          </w:tcPr>
          <w:p w:rsidR="00C45E32" w:rsidRDefault="00C45E32" w:rsidP="00C45E32">
            <w:pPr>
              <w:tabs>
                <w:tab w:val="center" w:pos="858"/>
                <w:tab w:val="center" w:pos="3044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педагога</w:t>
            </w:r>
            <w:r w:rsidR="00375E34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8F6546" w:rsidRPr="008F6546" w:rsidRDefault="00C45E32" w:rsidP="008F6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приемы работы</w:t>
            </w:r>
          </w:p>
        </w:tc>
        <w:tc>
          <w:tcPr>
            <w:tcW w:w="2977" w:type="dxa"/>
          </w:tcPr>
          <w:p w:rsidR="00C45E32" w:rsidRDefault="00C45E32" w:rsidP="00C45E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обучающихся</w:t>
            </w:r>
          </w:p>
        </w:tc>
        <w:tc>
          <w:tcPr>
            <w:tcW w:w="2977" w:type="dxa"/>
          </w:tcPr>
          <w:p w:rsidR="00C45E32" w:rsidRDefault="00C45E32" w:rsidP="00C45E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8F6546" w:rsidTr="003642CA">
        <w:trPr>
          <w:trHeight w:val="264"/>
        </w:trPr>
        <w:tc>
          <w:tcPr>
            <w:tcW w:w="15452" w:type="dxa"/>
            <w:gridSpan w:val="5"/>
          </w:tcPr>
          <w:p w:rsidR="008F6546" w:rsidRPr="008F6546" w:rsidRDefault="008F6546" w:rsidP="008F6546">
            <w:pPr>
              <w:ind w:left="108" w:right="3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I. ВВОДНАЯ ЧАСТЬ</w:t>
            </w:r>
          </w:p>
        </w:tc>
      </w:tr>
      <w:tr w:rsidR="004E29C1" w:rsidTr="008F6546">
        <w:tc>
          <w:tcPr>
            <w:tcW w:w="2263" w:type="dxa"/>
          </w:tcPr>
          <w:p w:rsidR="00C45E32" w:rsidRDefault="00C45E32" w:rsidP="008F6546">
            <w:pPr>
              <w:ind w:right="-1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8F654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Вводно-организационный момент</w:t>
            </w:r>
          </w:p>
        </w:tc>
        <w:tc>
          <w:tcPr>
            <w:tcW w:w="7235" w:type="dxa"/>
            <w:gridSpan w:val="2"/>
          </w:tcPr>
          <w:p w:rsidR="00C45E32" w:rsidRDefault="00C45E32" w:rsidP="00C45E3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 построение. Проверяет готовность воспитанников к мероприятию, озвучивает цель.</w:t>
            </w:r>
          </w:p>
        </w:tc>
        <w:tc>
          <w:tcPr>
            <w:tcW w:w="2977" w:type="dxa"/>
          </w:tcPr>
          <w:p w:rsidR="00C45E32" w:rsidRDefault="00C45E32" w:rsidP="00C45E32">
            <w:pPr>
              <w:tabs>
                <w:tab w:val="center" w:pos="716"/>
                <w:tab w:val="center" w:pos="1950"/>
                <w:tab w:val="center" w:pos="3041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шеренгу, приветствие </w:t>
            </w:r>
          </w:p>
          <w:p w:rsidR="00C45E32" w:rsidRDefault="00C45E32" w:rsidP="00C45E32">
            <w:pPr>
              <w:jc w:val="both"/>
            </w:pPr>
          </w:p>
        </w:tc>
        <w:tc>
          <w:tcPr>
            <w:tcW w:w="2977" w:type="dxa"/>
          </w:tcPr>
          <w:p w:rsidR="00C45E32" w:rsidRDefault="00C45E32" w:rsidP="00C45E3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Эмоциональная, психологическая и мотивационная готовность детей к проведению мероприятия</w:t>
            </w:r>
          </w:p>
        </w:tc>
      </w:tr>
      <w:tr w:rsidR="004E29C1" w:rsidTr="00E34482">
        <w:trPr>
          <w:trHeight w:val="3421"/>
        </w:trPr>
        <w:tc>
          <w:tcPr>
            <w:tcW w:w="2263" w:type="dxa"/>
          </w:tcPr>
          <w:p w:rsidR="00C45E32" w:rsidRDefault="0058531D" w:rsidP="008F654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2.Актуализация знаний и умений</w:t>
            </w:r>
          </w:p>
        </w:tc>
        <w:tc>
          <w:tcPr>
            <w:tcW w:w="7235" w:type="dxa"/>
            <w:gridSpan w:val="2"/>
          </w:tcPr>
          <w:p w:rsidR="0058531D" w:rsidRDefault="0058531D" w:rsidP="004E29C1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Дает команды, следит за осанкой, контролирует выполнение, </w:t>
            </w:r>
            <w:r w:rsidR="004E29C1">
              <w:rPr>
                <w:rFonts w:ascii="Times New Roman" w:eastAsia="Times New Roman" w:hAnsi="Times New Roman" w:cs="Times New Roman"/>
                <w:sz w:val="24"/>
              </w:rPr>
              <w:t xml:space="preserve">проводит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дыхательную гимнастику: </w:t>
            </w:r>
          </w:p>
          <w:p w:rsidR="0058531D" w:rsidRDefault="00375E34" w:rsidP="004E29C1">
            <w:pPr>
              <w:spacing w:after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-Ходьба в колонне по одному</w:t>
            </w:r>
            <w:r w:rsidR="0058531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8531D" w:rsidRDefault="0058531D" w:rsidP="004E29C1">
            <w:pPr>
              <w:spacing w:line="278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-Руки в стороны, ходьба на носках, ладони вниз, колени прямые, животы подтянуты. </w:t>
            </w:r>
          </w:p>
          <w:p w:rsidR="0058531D" w:rsidRDefault="0058531D" w:rsidP="004E29C1">
            <w:pPr>
              <w:spacing w:line="278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-Руки вытянули вперед, ходьба на пятках, спина прямая, носки потянуть на себя. </w:t>
            </w:r>
          </w:p>
          <w:p w:rsidR="0058531D" w:rsidRDefault="0058531D" w:rsidP="004E29C1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-Ходьба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высоким подниманием колен, руки на пояс, спина прямая. </w:t>
            </w:r>
          </w:p>
          <w:p w:rsidR="0058531D" w:rsidRDefault="0058531D" w:rsidP="004E29C1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-Медленный бег 1 мин, дыхание не задерживаем. </w:t>
            </w:r>
          </w:p>
          <w:p w:rsidR="00C45E32" w:rsidRDefault="0058531D" w:rsidP="005853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-Упражнение на дыхание, ходьба на круг.</w:t>
            </w:r>
          </w:p>
        </w:tc>
        <w:tc>
          <w:tcPr>
            <w:tcW w:w="2977" w:type="dxa"/>
          </w:tcPr>
          <w:p w:rsidR="0058531D" w:rsidRDefault="0058531D" w:rsidP="0058531D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Двигательная: </w:t>
            </w:r>
          </w:p>
          <w:p w:rsidR="0058531D" w:rsidRDefault="0058531D" w:rsidP="0058531D">
            <w:pPr>
              <w:spacing w:line="28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-Выпол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 xml:space="preserve">няют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строевые упражнения. </w:t>
            </w:r>
          </w:p>
          <w:p w:rsidR="0058531D" w:rsidRDefault="0058531D" w:rsidP="0058531D">
            <w:pPr>
              <w:spacing w:after="24" w:line="257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-Передвигаются по залу колонной, выполняя команды педагога. </w:t>
            </w:r>
          </w:p>
          <w:p w:rsidR="0058531D" w:rsidRDefault="008F6546" w:rsidP="0058531D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-Передвигаясь по </w:t>
            </w:r>
            <w:r w:rsidR="0058531D">
              <w:rPr>
                <w:rFonts w:ascii="Times New Roman" w:eastAsia="Times New Roman" w:hAnsi="Times New Roman" w:cs="Times New Roman"/>
                <w:sz w:val="24"/>
              </w:rPr>
              <w:t xml:space="preserve">залу, соблюдают дистанцию. </w:t>
            </w:r>
          </w:p>
          <w:p w:rsidR="008F6546" w:rsidRPr="008F6546" w:rsidRDefault="0058531D" w:rsidP="0058531D">
            <w:pPr>
              <w:spacing w:after="45" w:line="23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 время движения по кругу выполняют дыхательные </w:t>
            </w:r>
            <w: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пражнения.</w:t>
            </w:r>
          </w:p>
        </w:tc>
        <w:tc>
          <w:tcPr>
            <w:tcW w:w="2977" w:type="dxa"/>
          </w:tcPr>
          <w:p w:rsidR="00C45E32" w:rsidRPr="0058531D" w:rsidRDefault="0058531D" w:rsidP="0058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1D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 выполняют команды инструктора по физической культуре. </w:t>
            </w:r>
          </w:p>
        </w:tc>
      </w:tr>
      <w:tr w:rsidR="008F6546" w:rsidTr="00205FA2">
        <w:trPr>
          <w:trHeight w:val="324"/>
        </w:trPr>
        <w:tc>
          <w:tcPr>
            <w:tcW w:w="15452" w:type="dxa"/>
            <w:gridSpan w:val="5"/>
          </w:tcPr>
          <w:p w:rsidR="008F6546" w:rsidRPr="008F6546" w:rsidRDefault="008F6546" w:rsidP="008F65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II. ОСНОВНАЯ ЧАСТЬ</w:t>
            </w:r>
          </w:p>
        </w:tc>
      </w:tr>
      <w:tr w:rsidR="004E29C1" w:rsidTr="008F6546">
        <w:trPr>
          <w:trHeight w:val="120"/>
        </w:trPr>
        <w:tc>
          <w:tcPr>
            <w:tcW w:w="2263" w:type="dxa"/>
          </w:tcPr>
          <w:p w:rsidR="0058531D" w:rsidRDefault="00375E34" w:rsidP="008F6546">
            <w:pPr>
              <w:ind w:left="108" w:right="-1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1.Мотивационно-п</w:t>
            </w:r>
            <w:r w:rsidR="005853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обудительная. </w:t>
            </w:r>
          </w:p>
        </w:tc>
        <w:tc>
          <w:tcPr>
            <w:tcW w:w="7235" w:type="dxa"/>
            <w:gridSpan w:val="2"/>
          </w:tcPr>
          <w:p w:rsidR="0058531D" w:rsidRDefault="0058531D" w:rsidP="005853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Знакомит детей с особенностями и задачами предстоящей деятельности.</w:t>
            </w:r>
          </w:p>
        </w:tc>
        <w:tc>
          <w:tcPr>
            <w:tcW w:w="2977" w:type="dxa"/>
          </w:tcPr>
          <w:p w:rsidR="0058531D" w:rsidRDefault="0058531D" w:rsidP="0058531D">
            <w:pPr>
              <w:tabs>
                <w:tab w:val="center" w:pos="615"/>
                <w:tab w:val="center" w:pos="1727"/>
                <w:tab w:val="center" w:pos="2917"/>
              </w:tabs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Осознают 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принимают поставленную задачу</w:t>
            </w:r>
          </w:p>
        </w:tc>
        <w:tc>
          <w:tcPr>
            <w:tcW w:w="2977" w:type="dxa"/>
          </w:tcPr>
          <w:p w:rsidR="0058531D" w:rsidRDefault="0058531D" w:rsidP="005853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Готовы к предстоящей деятельности.</w:t>
            </w:r>
          </w:p>
        </w:tc>
      </w:tr>
      <w:tr w:rsidR="004E29C1" w:rsidTr="008F6546">
        <w:trPr>
          <w:trHeight w:val="134"/>
        </w:trPr>
        <w:tc>
          <w:tcPr>
            <w:tcW w:w="2263" w:type="dxa"/>
          </w:tcPr>
          <w:p w:rsidR="0058531D" w:rsidRDefault="0058531D" w:rsidP="008F6546">
            <w:pPr>
              <w:tabs>
                <w:tab w:val="center" w:pos="198"/>
                <w:tab w:val="center" w:pos="1172"/>
                <w:tab w:val="center" w:pos="3176"/>
              </w:tabs>
              <w:spacing w:after="3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 Применение раннее освоенных знаний</w:t>
            </w:r>
          </w:p>
        </w:tc>
        <w:tc>
          <w:tcPr>
            <w:tcW w:w="7235" w:type="dxa"/>
            <w:gridSpan w:val="2"/>
          </w:tcPr>
          <w:p w:rsidR="004F23C8" w:rsidRPr="00756981" w:rsidRDefault="0058531D" w:rsidP="009D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Проводит разминку под музыкальн</w:t>
            </w:r>
            <w:r w:rsidR="009D2D2C" w:rsidRPr="003F23B7">
              <w:rPr>
                <w:rFonts w:ascii="Times New Roman" w:hAnsi="Times New Roman" w:cs="Times New Roman"/>
                <w:sz w:val="24"/>
                <w:szCs w:val="24"/>
              </w:rPr>
              <w:t xml:space="preserve">ое сопровождение </w:t>
            </w:r>
            <w:r w:rsidR="009D2D2C" w:rsidRPr="000559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9F6" w:rsidRPr="000559F6">
              <w:rPr>
                <w:rFonts w:ascii="Times New Roman" w:hAnsi="Times New Roman" w:cs="Times New Roman"/>
                <w:sz w:val="24"/>
                <w:szCs w:val="24"/>
              </w:rPr>
              <w:t>Кабы не было зимы</w:t>
            </w:r>
            <w:r w:rsidR="009D2D2C" w:rsidRPr="000559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F23C8" w:rsidRPr="003F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981" w:rsidRPr="007569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6981" w:rsidRPr="0075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Музыка:</w:t>
            </w:r>
            <w:proofErr w:type="gramEnd"/>
            <w:r w:rsidR="00756981" w:rsidRPr="0075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6981" w:rsidRPr="0075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Крылатов</w:t>
            </w:r>
            <w:proofErr w:type="spellEnd"/>
            <w:r w:rsidR="00756981" w:rsidRPr="0075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Е. Слова: </w:t>
            </w:r>
            <w:proofErr w:type="spellStart"/>
            <w:r w:rsidR="00756981" w:rsidRPr="0075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Энтин</w:t>
            </w:r>
            <w:proofErr w:type="spellEnd"/>
            <w:r w:rsidR="00756981" w:rsidRPr="0075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Ю.)</w:t>
            </w:r>
          </w:p>
          <w:p w:rsidR="005C1A05" w:rsidRDefault="004F23C8" w:rsidP="009D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О.с. – ноги на ширине плеч, руки на поясе.</w:t>
            </w:r>
          </w:p>
          <w:p w:rsidR="008F12FD" w:rsidRPr="0058531D" w:rsidRDefault="004F23C8" w:rsidP="00E3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головой, поднятие плеч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гибание и разгибание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повороты и н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аклон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туловищ</w:t>
            </w:r>
            <w:r w:rsidR="00E3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пружинка на колени и стопы.</w:t>
            </w:r>
          </w:p>
        </w:tc>
        <w:tc>
          <w:tcPr>
            <w:tcW w:w="2977" w:type="dxa"/>
          </w:tcPr>
          <w:p w:rsidR="0058531D" w:rsidRDefault="008F12FD" w:rsidP="008F12F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Принимают </w:t>
            </w:r>
            <w:r w:rsidR="009D2D2C">
              <w:rPr>
                <w:rFonts w:ascii="Times New Roman" w:eastAsia="Times New Roman" w:hAnsi="Times New Roman" w:cs="Times New Roman"/>
                <w:sz w:val="24"/>
              </w:rPr>
              <w:t>инструкцию педагога и следуют ей. Выполняют упражнения</w:t>
            </w:r>
          </w:p>
        </w:tc>
        <w:tc>
          <w:tcPr>
            <w:tcW w:w="2977" w:type="dxa"/>
          </w:tcPr>
          <w:p w:rsidR="009D2D2C" w:rsidRPr="008F12FD" w:rsidRDefault="009D2D2C" w:rsidP="008F12FD">
            <w:pPr>
              <w:spacing w:line="258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Сформированы навыки выполнения упражнений, </w:t>
            </w:r>
            <w:r w:rsidR="008F12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организма к основному комплексу.</w:t>
            </w:r>
          </w:p>
        </w:tc>
      </w:tr>
      <w:tr w:rsidR="004E29C1" w:rsidTr="008F6546">
        <w:trPr>
          <w:trHeight w:val="110"/>
        </w:trPr>
        <w:tc>
          <w:tcPr>
            <w:tcW w:w="2263" w:type="dxa"/>
          </w:tcPr>
          <w:p w:rsidR="008F12FD" w:rsidRDefault="008F12FD" w:rsidP="000559F6">
            <w:pPr>
              <w:tabs>
                <w:tab w:val="left" w:pos="2164"/>
              </w:tabs>
              <w:spacing w:line="280" w:lineRule="auto"/>
              <w:ind w:left="2" w:right="-11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3. Расширение имеющихся представлений, знаний. </w:t>
            </w:r>
          </w:p>
          <w:p w:rsidR="0058531D" w:rsidRDefault="008F12FD" w:rsidP="000559F6">
            <w:pPr>
              <w:ind w:right="-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Игровой стретчинг</w:t>
            </w:r>
          </w:p>
        </w:tc>
        <w:tc>
          <w:tcPr>
            <w:tcW w:w="7235" w:type="dxa"/>
            <w:gridSpan w:val="2"/>
          </w:tcPr>
          <w:p w:rsidR="00146D9D" w:rsidRPr="00606A21" w:rsidRDefault="00EA6290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</w:t>
            </w:r>
            <w:r w:rsidR="00146D9D"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>ндейца</w:t>
            </w:r>
            <w:r w:rsidR="00606A21"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56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6D9D" w:rsidRPr="00606A2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«Зёрнышко»</w:t>
            </w:r>
            <w:r w:rsidR="00606A21">
              <w:rPr>
                <w:rFonts w:ascii="Times New Roman" w:hAnsi="Times New Roman" w:cs="Times New Roman"/>
                <w:sz w:val="24"/>
                <w:szCs w:val="24"/>
              </w:rPr>
              <w:t xml:space="preserve">, под музыкальное произведение </w:t>
            </w:r>
            <w:r w:rsidR="004E29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6A21" w:rsidRPr="00606A2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  <w:r w:rsidR="004E29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A21" w:rsidRPr="00606A21">
              <w:rPr>
                <w:rFonts w:ascii="Times New Roman" w:hAnsi="Times New Roman" w:cs="Times New Roman"/>
                <w:sz w:val="24"/>
                <w:szCs w:val="24"/>
              </w:rPr>
              <w:t xml:space="preserve"> из сюиты Э. Грига 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 xml:space="preserve">«Пер </w:t>
            </w:r>
            <w:proofErr w:type="spellStart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A6290" w:rsidRPr="00EA6290" w:rsidRDefault="00EA6290" w:rsidP="00EA6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</w:t>
            </w:r>
            <w:r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>ндейца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4759" w:rsidRPr="00606A21" w:rsidRDefault="00524759" w:rsidP="0052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="00375E34"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расскажу </w:t>
            </w:r>
            <w:r w:rsidR="00375E34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сказку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Невоспитанного мышонка. </w:t>
            </w:r>
          </w:p>
          <w:p w:rsidR="00EA6290" w:rsidRDefault="00756981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4759">
              <w:rPr>
                <w:rFonts w:ascii="Times New Roman" w:hAnsi="Times New Roman" w:cs="Times New Roman"/>
                <w:sz w:val="24"/>
                <w:szCs w:val="24"/>
              </w:rPr>
              <w:t>Жил в лесу мышонок.</w:t>
            </w:r>
            <w:r w:rsidR="001217B4">
              <w:rPr>
                <w:rFonts w:ascii="Times New Roman" w:hAnsi="Times New Roman" w:cs="Times New Roman"/>
                <w:sz w:val="24"/>
                <w:szCs w:val="24"/>
              </w:rPr>
              <w:t xml:space="preserve"> Все его считали невоспитанным, потому что </w:t>
            </w:r>
            <w:r w:rsidR="00121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никому не говорил вежливые слова. Рассердились на него все звери в лесу и не хотят с ним дружить. Грустно стало мышонку, спрашивает он у мамы: «Как мне помириться со всеми зверями в лесу?»</w:t>
            </w:r>
          </w:p>
          <w:p w:rsidR="001217B4" w:rsidRDefault="001217B4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ответила ему, что нужно быть вежливым со всеми. Мышонок решил исправиться и пошёл в лес.</w:t>
            </w:r>
          </w:p>
          <w:p w:rsidR="004E29C1" w:rsidRDefault="00606A21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2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«Ходьба»,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музыкальное произведение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21">
              <w:rPr>
                <w:rFonts w:ascii="Times New Roman" w:hAnsi="Times New Roman" w:cs="Times New Roman"/>
                <w:sz w:val="24"/>
                <w:szCs w:val="24"/>
              </w:rPr>
              <w:t>Детская полька</w:t>
            </w:r>
            <w:r w:rsidR="004E29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6A2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A21">
              <w:rPr>
                <w:rFonts w:ascii="Times New Roman" w:hAnsi="Times New Roman" w:cs="Times New Roman"/>
                <w:sz w:val="24"/>
                <w:szCs w:val="24"/>
              </w:rPr>
              <w:t>Глинка.</w:t>
            </w:r>
          </w:p>
          <w:p w:rsidR="00EA6290" w:rsidRDefault="00EA6290" w:rsidP="00606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1217B4" w:rsidRPr="00EA6290" w:rsidRDefault="00375E34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Встретил мышонок зайчат, поздоровался с ними. </w:t>
            </w:r>
            <w:r w:rsidR="001217B4">
              <w:rPr>
                <w:rFonts w:ascii="Times New Roman" w:hAnsi="Times New Roman" w:cs="Times New Roman"/>
                <w:sz w:val="24"/>
                <w:szCs w:val="24"/>
              </w:rPr>
              <w:t>Улыбнулись зайчики и угостили мышонка морковкой.</w:t>
            </w:r>
          </w:p>
          <w:p w:rsidR="00C2239F" w:rsidRDefault="004E29C1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«Зайчик»,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На горе-то калина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 xml:space="preserve"> (русская народная песня).</w:t>
            </w:r>
          </w:p>
          <w:p w:rsidR="00EA6290" w:rsidRDefault="00EA6290" w:rsidP="00EA6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1217B4" w:rsidRDefault="001217B4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Обрадованный мышонок пошёл дальше. Навстречу ему змейка ползет. И с ней поздоровался мышонок. Удивилась змея и высоко подняла голову.</w:t>
            </w:r>
          </w:p>
          <w:p w:rsidR="004E29C1" w:rsidRDefault="004E29C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«Змейка»,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кальное произведение «</w:t>
            </w:r>
            <w:proofErr w:type="spellStart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Сулико</w:t>
            </w:r>
            <w:proofErr w:type="spellEnd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грузинская народная песня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290" w:rsidRPr="004F23C8" w:rsidRDefault="00EA6290" w:rsidP="004E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«Крокодила»</w:t>
            </w:r>
            <w:r w:rsidR="00756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«Спящего крокодильчика»</w:t>
            </w:r>
            <w:r w:rsidR="00756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«Сфинкса»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7B4" w:rsidRPr="00EA6290" w:rsidRDefault="001217B4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понравилось мышонку быть вежливым. </w:t>
            </w:r>
            <w:r w:rsidR="00D42EED">
              <w:rPr>
                <w:rFonts w:ascii="Times New Roman" w:hAnsi="Times New Roman" w:cs="Times New Roman"/>
                <w:sz w:val="24"/>
                <w:szCs w:val="24"/>
              </w:rPr>
              <w:t>Побежал он дальше, чтобы ещё с кем-нибудь поздороваться.</w:t>
            </w:r>
          </w:p>
          <w:p w:rsidR="004E29C1" w:rsidRDefault="004E29C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зыкальное произведение «</w:t>
            </w:r>
            <w:proofErr w:type="spellStart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песня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9C1" w:rsidRPr="004F23C8" w:rsidRDefault="007301A6" w:rsidP="004E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«Загораю на солнышке»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42EED" w:rsidRDefault="0075698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42EED">
              <w:rPr>
                <w:rFonts w:ascii="Times New Roman" w:hAnsi="Times New Roman" w:cs="Times New Roman"/>
                <w:sz w:val="24"/>
                <w:szCs w:val="24"/>
              </w:rPr>
              <w:t>идит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мышонок</w:t>
            </w:r>
            <w:r w:rsidR="00D42EED">
              <w:rPr>
                <w:rFonts w:ascii="Times New Roman" w:hAnsi="Times New Roman" w:cs="Times New Roman"/>
                <w:sz w:val="24"/>
                <w:szCs w:val="24"/>
              </w:rPr>
              <w:t>: сидит на дереве ворона. Мышонок громко закричал ей «Доброе утро!». Ворона крикнула ему в ответ и полетела всем рассказывать, что мышонок стал вежливым.</w:t>
            </w:r>
          </w:p>
          <w:p w:rsidR="004E29C1" w:rsidRDefault="004E29C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«Птица»,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</w:t>
            </w:r>
            <w:proofErr w:type="spellStart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Фореллен-квинтет</w:t>
            </w:r>
            <w:proofErr w:type="spellEnd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», Ф.Шуберта.</w:t>
            </w:r>
          </w:p>
          <w:p w:rsidR="007301A6" w:rsidRDefault="007301A6" w:rsidP="00730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D42EED" w:rsidRDefault="00D42EED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мышонок все бегал по лесу, всем кричал «Доброе утро» и так устал, что споткнулся и покатился по дорожке как орешек.</w:t>
            </w:r>
          </w:p>
          <w:p w:rsidR="004E29C1" w:rsidRDefault="004E29C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Упражнение «Орешек»,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«Вальс» из 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Детского альбома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П.И. Чайковского.</w:t>
            </w:r>
          </w:p>
          <w:p w:rsidR="007301A6" w:rsidRPr="00EA6290" w:rsidRDefault="007301A6" w:rsidP="00730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</w:t>
            </w:r>
            <w:r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>ндейца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42EED" w:rsidRPr="007301A6" w:rsidRDefault="00D42EED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Едва в воду не упал. Сидит у воды, смотрит, как рыбки плавают.</w:t>
            </w:r>
          </w:p>
          <w:p w:rsidR="004E29C1" w:rsidRDefault="004E29C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«Рыбка»,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«Рыбка» М. </w:t>
            </w:r>
            <w:proofErr w:type="spellStart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3C8" w:rsidRDefault="007301A6" w:rsidP="004E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«Крокодила»</w:t>
            </w:r>
            <w:r w:rsidR="00756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«Спящего крокодильчика»</w:t>
            </w:r>
            <w:r w:rsidR="00756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«Сфинкса»</w:t>
            </w:r>
          </w:p>
          <w:p w:rsidR="00D42EED" w:rsidRPr="004F23C8" w:rsidRDefault="00D42EED" w:rsidP="004E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Отдохнул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 xml:space="preserve"> мышонок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оглянулся по сторонам, видит: лягушки прыгают и приглашают его поиграть с ними.</w:t>
            </w:r>
          </w:p>
          <w:p w:rsidR="00C43FA4" w:rsidRDefault="004E29C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Лягушка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ние «</w:t>
            </w:r>
            <w:proofErr w:type="gramStart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756981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огороде...» (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1A6" w:rsidRDefault="007301A6" w:rsidP="00730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D42EED" w:rsidRPr="007301A6" w:rsidRDefault="00D42EED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мышонку некогда играть, ещё не всем пожелал он доброго утра. Бежит он по лесу дальше и видит</w:t>
            </w:r>
            <w:r w:rsidR="005E4D2F">
              <w:rPr>
                <w:rFonts w:ascii="Times New Roman" w:hAnsi="Times New Roman" w:cs="Times New Roman"/>
                <w:sz w:val="24"/>
                <w:szCs w:val="24"/>
              </w:rPr>
              <w:t xml:space="preserve"> на дереве летучая мышь проснулась.</w:t>
            </w:r>
          </w:p>
          <w:p w:rsidR="004E29C1" w:rsidRDefault="004E29C1" w:rsidP="004E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Летучая мышь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ие «Неаполитанская песенка» из «Д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етского альбома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П.И.Чайковского.</w:t>
            </w:r>
          </w:p>
          <w:p w:rsidR="007301A6" w:rsidRDefault="007301A6" w:rsidP="00730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5E4D2F" w:rsidRPr="007301A6" w:rsidRDefault="005E4D2F" w:rsidP="00756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Доброе утро! – кричит ей мышонок.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Уже вечер наступил, - отвечает летучая мышь, - добрый вечер, мышонок! И мышонок побежал домой, чтобы мама не волновалась. Он бежал, и думал: «Какое это все-таки хорошо – быть вежливым!»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8531D" w:rsidRPr="008F12FD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инструкцию педагога и следуют ей. Выполняют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F12FD" w:rsidRPr="009D2D2C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2F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навыки выполнения упражнений, с помощью которых у </w:t>
            </w:r>
            <w:r w:rsidR="00E3448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8F12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12FD" w:rsidRPr="009D2D2C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-укрепляются мышцы 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спины, тазобедренные и плечевые суставы; </w:t>
            </w:r>
          </w:p>
          <w:p w:rsidR="008F12FD" w:rsidRPr="009D2D2C" w:rsidRDefault="008F12FD" w:rsidP="008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>-растягиваются боковые мышцы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туловища, сохраняется гибкость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позвоночника, подвижность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тазобедренных суставов; </w:t>
            </w:r>
          </w:p>
          <w:p w:rsidR="008F12FD" w:rsidRPr="009D2D2C" w:rsidRDefault="008F12FD" w:rsidP="008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-укрепляются мышцы спины,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ног;</w:t>
            </w:r>
          </w:p>
          <w:p w:rsidR="008F12FD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подвижность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 xml:space="preserve"> тазобедренных и плечевых суставов; </w:t>
            </w:r>
          </w:p>
          <w:p w:rsidR="008F12FD" w:rsidRPr="009D2D2C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-растягиваются мышц ног и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 xml:space="preserve"> спины;</w:t>
            </w:r>
          </w:p>
          <w:p w:rsidR="008F12FD" w:rsidRPr="008F12FD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>растягиваются мышц бёдер.</w:t>
            </w:r>
          </w:p>
        </w:tc>
      </w:tr>
      <w:tr w:rsidR="008F6546" w:rsidTr="006D2392">
        <w:trPr>
          <w:trHeight w:val="264"/>
        </w:trPr>
        <w:tc>
          <w:tcPr>
            <w:tcW w:w="15452" w:type="dxa"/>
            <w:gridSpan w:val="5"/>
          </w:tcPr>
          <w:p w:rsidR="008F6546" w:rsidRDefault="008F6546" w:rsidP="008F6546">
            <w:pPr>
              <w:tabs>
                <w:tab w:val="center" w:pos="172"/>
                <w:tab w:val="center" w:pos="2250"/>
              </w:tabs>
              <w:spacing w:after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III. ЗАКЛЮЧИТЕЛЬНАЯ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ЧАСТЬ</w:t>
            </w:r>
          </w:p>
        </w:tc>
      </w:tr>
      <w:tr w:rsidR="008F6546" w:rsidTr="000559F6">
        <w:trPr>
          <w:trHeight w:val="833"/>
        </w:trPr>
        <w:tc>
          <w:tcPr>
            <w:tcW w:w="2269" w:type="dxa"/>
            <w:gridSpan w:val="2"/>
          </w:tcPr>
          <w:p w:rsidR="008F6546" w:rsidRDefault="008F6546" w:rsidP="008F6546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 Релаксация</w:t>
            </w:r>
          </w:p>
        </w:tc>
        <w:tc>
          <w:tcPr>
            <w:tcW w:w="7229" w:type="dxa"/>
          </w:tcPr>
          <w:p w:rsidR="008F6546" w:rsidRDefault="000559F6" w:rsidP="005853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>од музыку для ре</w:t>
            </w:r>
            <w:r w:rsidR="00E34482">
              <w:rPr>
                <w:rFonts w:ascii="Times New Roman" w:eastAsia="Times New Roman" w:hAnsi="Times New Roman" w:cs="Times New Roman"/>
                <w:sz w:val="24"/>
              </w:rPr>
              <w:t xml:space="preserve">лаксации 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Снежные комочки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2977" w:type="dxa"/>
          </w:tcPr>
          <w:p w:rsidR="008F6546" w:rsidRPr="000559F6" w:rsidRDefault="008F6546" w:rsidP="000559F6">
            <w:pPr>
              <w:spacing w:line="284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Лежат на полу, отдыхают, расслабляются. </w:t>
            </w:r>
          </w:p>
        </w:tc>
        <w:tc>
          <w:tcPr>
            <w:tcW w:w="2977" w:type="dxa"/>
          </w:tcPr>
          <w:p w:rsidR="008F6546" w:rsidRDefault="008F6546" w:rsidP="008F654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Снятие напряжения, эмоциональная и физическая разрядка</w:t>
            </w:r>
            <w:r w:rsidR="000559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C0CB5" w:rsidTr="008F6546">
        <w:trPr>
          <w:trHeight w:val="232"/>
        </w:trPr>
        <w:tc>
          <w:tcPr>
            <w:tcW w:w="2269" w:type="dxa"/>
            <w:gridSpan w:val="2"/>
          </w:tcPr>
          <w:p w:rsidR="005C0CB5" w:rsidRDefault="00756981" w:rsidP="0058531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="005C0CB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 Рефлексия</w:t>
            </w:r>
          </w:p>
        </w:tc>
        <w:tc>
          <w:tcPr>
            <w:tcW w:w="7229" w:type="dxa"/>
          </w:tcPr>
          <w:p w:rsidR="005C0CB5" w:rsidRDefault="005C0CB5" w:rsidP="005853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Подводит итог ОД с разных точек зрения: качества усвоения новых знаний, качества выполненной работы, эмоционального состояния.</w:t>
            </w:r>
          </w:p>
        </w:tc>
        <w:tc>
          <w:tcPr>
            <w:tcW w:w="2977" w:type="dxa"/>
          </w:tcPr>
          <w:p w:rsidR="005C0CB5" w:rsidRPr="003E1D03" w:rsidRDefault="005C0CB5" w:rsidP="003E1D03">
            <w:pPr>
              <w:spacing w:after="15" w:line="251" w:lineRule="auto"/>
              <w:ind w:left="3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Строятся в 1 шеренгу, оценивают процесс и результат своей деятельности, отвечают на вопросы. </w:t>
            </w:r>
          </w:p>
        </w:tc>
        <w:tc>
          <w:tcPr>
            <w:tcW w:w="2977" w:type="dxa"/>
          </w:tcPr>
          <w:p w:rsidR="005C0CB5" w:rsidRDefault="008F6546" w:rsidP="008F654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Умеют анализировать собственную деятельность </w:t>
            </w:r>
            <w:r w:rsidR="005C0CB5">
              <w:rPr>
                <w:rFonts w:ascii="Times New Roman" w:eastAsia="Times New Roman" w:hAnsi="Times New Roman" w:cs="Times New Roman"/>
                <w:sz w:val="24"/>
              </w:rPr>
              <w:t>на занятии</w:t>
            </w:r>
            <w:r w:rsidR="003E1D0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AC05AC" w:rsidRDefault="00AC05AC" w:rsidP="00756981">
      <w:pPr>
        <w:spacing w:after="0"/>
        <w:jc w:val="both"/>
      </w:pPr>
    </w:p>
    <w:sectPr w:rsidR="00AC05AC" w:rsidSect="005C1EC6">
      <w:pgSz w:w="16838" w:h="11906" w:orient="landscape"/>
      <w:pgMar w:top="1134" w:right="850" w:bottom="1134" w:left="1701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77"/>
    <w:multiLevelType w:val="hybridMultilevel"/>
    <w:tmpl w:val="EBC20E24"/>
    <w:lvl w:ilvl="0" w:tplc="DE4A77D6">
      <w:start w:val="1"/>
      <w:numFmt w:val="decimal"/>
      <w:lvlText w:val="%1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0FEF876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6CCCAFC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B7744E8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F2E4B80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CDA2D3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3E2FC4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0029F1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7E491FA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A332E3"/>
    <w:multiLevelType w:val="hybridMultilevel"/>
    <w:tmpl w:val="CD34E6B2"/>
    <w:lvl w:ilvl="0" w:tplc="D7DA77A0">
      <w:start w:val="1"/>
      <w:numFmt w:val="decimal"/>
      <w:lvlText w:val="-%1-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E26D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ED34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0D9E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C23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2AFF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CE0A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8F0C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E71A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05AC"/>
    <w:rsid w:val="000173CF"/>
    <w:rsid w:val="000559F6"/>
    <w:rsid w:val="000A546B"/>
    <w:rsid w:val="000B6280"/>
    <w:rsid w:val="001217B4"/>
    <w:rsid w:val="00146D9D"/>
    <w:rsid w:val="001D547E"/>
    <w:rsid w:val="002633B5"/>
    <w:rsid w:val="0027138C"/>
    <w:rsid w:val="002D144D"/>
    <w:rsid w:val="00363C38"/>
    <w:rsid w:val="00375E34"/>
    <w:rsid w:val="0039194E"/>
    <w:rsid w:val="003C66D0"/>
    <w:rsid w:val="003E1D03"/>
    <w:rsid w:val="003F23B7"/>
    <w:rsid w:val="0042395E"/>
    <w:rsid w:val="0045684E"/>
    <w:rsid w:val="004610FA"/>
    <w:rsid w:val="004E29C1"/>
    <w:rsid w:val="004F23C8"/>
    <w:rsid w:val="00524759"/>
    <w:rsid w:val="0058531D"/>
    <w:rsid w:val="005C0CB5"/>
    <w:rsid w:val="005C1A05"/>
    <w:rsid w:val="005C1EC6"/>
    <w:rsid w:val="005E4D2F"/>
    <w:rsid w:val="00606A21"/>
    <w:rsid w:val="00617FCB"/>
    <w:rsid w:val="007301A6"/>
    <w:rsid w:val="00754731"/>
    <w:rsid w:val="00756981"/>
    <w:rsid w:val="007C5B51"/>
    <w:rsid w:val="008F12FD"/>
    <w:rsid w:val="008F6546"/>
    <w:rsid w:val="009D2D2C"/>
    <w:rsid w:val="009F2FBE"/>
    <w:rsid w:val="00AC05AC"/>
    <w:rsid w:val="00AE34E7"/>
    <w:rsid w:val="00B21F67"/>
    <w:rsid w:val="00B22B1C"/>
    <w:rsid w:val="00BD57FE"/>
    <w:rsid w:val="00BF6629"/>
    <w:rsid w:val="00C2239F"/>
    <w:rsid w:val="00C43FA4"/>
    <w:rsid w:val="00C45E32"/>
    <w:rsid w:val="00CB0A40"/>
    <w:rsid w:val="00D42EED"/>
    <w:rsid w:val="00D66D44"/>
    <w:rsid w:val="00D8619C"/>
    <w:rsid w:val="00E00FF1"/>
    <w:rsid w:val="00E34482"/>
    <w:rsid w:val="00E62B4C"/>
    <w:rsid w:val="00EA6290"/>
    <w:rsid w:val="00F07EBE"/>
    <w:rsid w:val="00FB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F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33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0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FF1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E00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3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AD43-5E56-4104-BF66-6BE1D4AB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пк</cp:lastModifiedBy>
  <cp:revision>25</cp:revision>
  <cp:lastPrinted>2025-12-08T06:21:00Z</cp:lastPrinted>
  <dcterms:created xsi:type="dcterms:W3CDTF">2025-12-08T09:20:00Z</dcterms:created>
  <dcterms:modified xsi:type="dcterms:W3CDTF">2025-12-16T16:43:00Z</dcterms:modified>
</cp:coreProperties>
</file>