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FB8" w:rsidRPr="00C139F4" w:rsidRDefault="001D2FB8" w:rsidP="001D2FB8">
      <w:pPr>
        <w:pStyle w:val="1"/>
        <w:jc w:val="center"/>
        <w:rPr>
          <w:rFonts w:ascii="Times New Roman" w:hAnsi="Times New Roman"/>
          <w:bCs/>
          <w:color w:val="auto"/>
          <w:kern w:val="36"/>
          <w:lang w:eastAsia="ru-RU"/>
        </w:rPr>
      </w:pPr>
      <w:r w:rsidRPr="00C139F4">
        <w:rPr>
          <w:rFonts w:ascii="Times New Roman" w:hAnsi="Times New Roman"/>
          <w:bCs/>
          <w:color w:val="auto"/>
          <w:kern w:val="36"/>
          <w:lang w:eastAsia="ru-RU"/>
        </w:rPr>
        <w:t>Государственное бюджетное дошкольное образовательное учреждение</w:t>
      </w:r>
    </w:p>
    <w:p w:rsidR="001D2FB8" w:rsidRPr="00C139F4" w:rsidRDefault="001D2FB8" w:rsidP="001D2FB8">
      <w:pPr>
        <w:jc w:val="center"/>
        <w:rPr>
          <w:sz w:val="32"/>
          <w:szCs w:val="32"/>
        </w:rPr>
      </w:pPr>
      <w:r w:rsidRPr="00C139F4">
        <w:rPr>
          <w:sz w:val="32"/>
          <w:szCs w:val="32"/>
        </w:rPr>
        <w:t xml:space="preserve">Детский сад № </w:t>
      </w:r>
      <w:r w:rsidR="00B21D0A">
        <w:rPr>
          <w:sz w:val="32"/>
          <w:szCs w:val="32"/>
        </w:rPr>
        <w:t>578</w:t>
      </w:r>
      <w:r w:rsidRPr="00C139F4">
        <w:rPr>
          <w:sz w:val="32"/>
          <w:szCs w:val="32"/>
        </w:rPr>
        <w:t xml:space="preserve"> </w:t>
      </w:r>
    </w:p>
    <w:p w:rsidR="001D2FB8" w:rsidRPr="00C139F4" w:rsidRDefault="001D2FB8" w:rsidP="001D2FB8">
      <w:pPr>
        <w:spacing w:line="240" w:lineRule="auto"/>
        <w:jc w:val="center"/>
        <w:rPr>
          <w:b/>
          <w:sz w:val="56"/>
          <w:szCs w:val="56"/>
        </w:rPr>
      </w:pPr>
    </w:p>
    <w:p w:rsidR="00EB7089" w:rsidRPr="00C139F4" w:rsidRDefault="00EB7089" w:rsidP="001D2FB8">
      <w:pPr>
        <w:spacing w:line="240" w:lineRule="auto"/>
        <w:jc w:val="center"/>
        <w:rPr>
          <w:b/>
          <w:sz w:val="56"/>
          <w:szCs w:val="56"/>
        </w:rPr>
      </w:pPr>
    </w:p>
    <w:p w:rsidR="00EB7089" w:rsidRPr="00C139F4" w:rsidRDefault="00EB7089" w:rsidP="00EB7089">
      <w:pPr>
        <w:jc w:val="center"/>
        <w:rPr>
          <w:rFonts w:eastAsia="Times New Roman"/>
          <w:b/>
          <w:bCs/>
          <w:sz w:val="40"/>
          <w:szCs w:val="36"/>
        </w:rPr>
      </w:pPr>
      <w:r w:rsidRPr="00C139F4">
        <w:rPr>
          <w:rFonts w:eastAsia="Times New Roman"/>
          <w:b/>
          <w:bCs/>
          <w:sz w:val="40"/>
          <w:szCs w:val="36"/>
        </w:rPr>
        <w:t xml:space="preserve">Календарно-тематический план </w:t>
      </w:r>
    </w:p>
    <w:p w:rsidR="00EB7089" w:rsidRPr="00C139F4" w:rsidRDefault="00EB7089" w:rsidP="00EB7089">
      <w:pPr>
        <w:jc w:val="center"/>
        <w:rPr>
          <w:rFonts w:eastAsia="Times New Roman"/>
          <w:b/>
          <w:bCs/>
          <w:sz w:val="40"/>
          <w:szCs w:val="36"/>
        </w:rPr>
      </w:pPr>
      <w:r w:rsidRPr="00C139F4">
        <w:rPr>
          <w:rFonts w:eastAsia="Times New Roman"/>
          <w:b/>
          <w:bCs/>
          <w:sz w:val="40"/>
          <w:szCs w:val="36"/>
        </w:rPr>
        <w:t xml:space="preserve">по реализации образовательной программы дошкольного образования </w:t>
      </w:r>
    </w:p>
    <w:p w:rsidR="00EB7089" w:rsidRPr="00C139F4" w:rsidRDefault="00792B2C" w:rsidP="00EB7089">
      <w:pPr>
        <w:jc w:val="center"/>
        <w:rPr>
          <w:rFonts w:eastAsia="Times New Roman"/>
          <w:b/>
          <w:bCs/>
          <w:sz w:val="40"/>
          <w:szCs w:val="36"/>
        </w:rPr>
      </w:pPr>
      <w:r w:rsidRPr="00C139F4">
        <w:rPr>
          <w:rFonts w:eastAsia="Times New Roman"/>
          <w:b/>
          <w:bCs/>
          <w:sz w:val="40"/>
          <w:szCs w:val="36"/>
        </w:rPr>
        <w:t xml:space="preserve">в </w:t>
      </w:r>
      <w:r w:rsidR="000A536A" w:rsidRPr="00C139F4">
        <w:rPr>
          <w:rFonts w:eastAsia="Times New Roman"/>
          <w:b/>
          <w:bCs/>
          <w:sz w:val="40"/>
          <w:szCs w:val="36"/>
        </w:rPr>
        <w:t>старшей</w:t>
      </w:r>
      <w:r w:rsidR="007A1EEB" w:rsidRPr="00C139F4">
        <w:rPr>
          <w:rFonts w:eastAsia="Times New Roman"/>
          <w:b/>
          <w:bCs/>
          <w:sz w:val="40"/>
          <w:szCs w:val="36"/>
        </w:rPr>
        <w:t xml:space="preserve"> группе (</w:t>
      </w:r>
      <w:r w:rsidR="000A536A" w:rsidRPr="00C139F4">
        <w:rPr>
          <w:rFonts w:eastAsia="Times New Roman"/>
          <w:b/>
          <w:bCs/>
          <w:sz w:val="40"/>
          <w:szCs w:val="36"/>
        </w:rPr>
        <w:t>5-6</w:t>
      </w:r>
      <w:r w:rsidRPr="00C139F4">
        <w:rPr>
          <w:rFonts w:eastAsia="Times New Roman"/>
          <w:b/>
          <w:bCs/>
          <w:sz w:val="40"/>
          <w:szCs w:val="36"/>
        </w:rPr>
        <w:t xml:space="preserve"> лет</w:t>
      </w:r>
      <w:r w:rsidR="007A1EEB" w:rsidRPr="00C139F4">
        <w:rPr>
          <w:rFonts w:eastAsia="Times New Roman"/>
          <w:b/>
          <w:bCs/>
          <w:sz w:val="40"/>
          <w:szCs w:val="36"/>
        </w:rPr>
        <w:t>)</w:t>
      </w:r>
    </w:p>
    <w:p w:rsidR="001D2FB8" w:rsidRDefault="00EB7089" w:rsidP="00EB7089">
      <w:pPr>
        <w:spacing w:line="360" w:lineRule="auto"/>
        <w:jc w:val="center"/>
        <w:rPr>
          <w:rFonts w:eastAsia="Times New Roman"/>
          <w:b/>
          <w:bCs/>
          <w:sz w:val="40"/>
          <w:szCs w:val="36"/>
        </w:rPr>
      </w:pPr>
      <w:r w:rsidRPr="00C139F4">
        <w:rPr>
          <w:rFonts w:eastAsia="Times New Roman"/>
          <w:b/>
          <w:bCs/>
          <w:sz w:val="40"/>
          <w:szCs w:val="36"/>
        </w:rPr>
        <w:t>на 202</w:t>
      </w:r>
      <w:r w:rsidR="003C26F6" w:rsidRPr="00C139F4">
        <w:rPr>
          <w:rFonts w:eastAsia="Times New Roman"/>
          <w:b/>
          <w:bCs/>
          <w:sz w:val="40"/>
          <w:szCs w:val="36"/>
        </w:rPr>
        <w:t>6</w:t>
      </w:r>
      <w:r w:rsidRPr="00C139F4">
        <w:rPr>
          <w:rFonts w:eastAsia="Times New Roman"/>
          <w:b/>
          <w:bCs/>
          <w:sz w:val="40"/>
          <w:szCs w:val="36"/>
        </w:rPr>
        <w:t>-202</w:t>
      </w:r>
      <w:r w:rsidR="003C26F6" w:rsidRPr="00C139F4">
        <w:rPr>
          <w:rFonts w:eastAsia="Times New Roman"/>
          <w:b/>
          <w:bCs/>
          <w:sz w:val="40"/>
          <w:szCs w:val="36"/>
        </w:rPr>
        <w:t>7</w:t>
      </w:r>
      <w:r w:rsidRPr="00C139F4">
        <w:rPr>
          <w:rFonts w:eastAsia="Times New Roman"/>
          <w:b/>
          <w:bCs/>
          <w:sz w:val="40"/>
          <w:szCs w:val="36"/>
        </w:rPr>
        <w:t xml:space="preserve"> учебный год</w:t>
      </w:r>
    </w:p>
    <w:p w:rsidR="001D2FB8" w:rsidRPr="00C139F4" w:rsidRDefault="001658F2" w:rsidP="001658F2">
      <w:pPr>
        <w:spacing w:line="360" w:lineRule="auto"/>
        <w:jc w:val="center"/>
        <w:rPr>
          <w:b/>
          <w:sz w:val="56"/>
          <w:szCs w:val="56"/>
        </w:rPr>
      </w:pPr>
      <w:r>
        <w:rPr>
          <w:rFonts w:eastAsia="Times New Roman"/>
          <w:b/>
          <w:bCs/>
          <w:sz w:val="40"/>
          <w:szCs w:val="36"/>
        </w:rPr>
        <w:t>(СЕНТЯБРЬ)</w:t>
      </w:r>
    </w:p>
    <w:p w:rsidR="00EB7089" w:rsidRPr="00C139F4" w:rsidRDefault="00EB7089" w:rsidP="001D2FB8">
      <w:pPr>
        <w:spacing w:line="240" w:lineRule="auto"/>
        <w:jc w:val="center"/>
        <w:rPr>
          <w:b/>
          <w:sz w:val="56"/>
          <w:szCs w:val="56"/>
        </w:rPr>
      </w:pPr>
    </w:p>
    <w:p w:rsidR="001D2FB8" w:rsidRPr="00C139F4" w:rsidRDefault="001D2FB8" w:rsidP="001D2FB8">
      <w:pPr>
        <w:ind w:left="5664"/>
        <w:jc w:val="right"/>
        <w:rPr>
          <w:b/>
          <w:sz w:val="32"/>
          <w:szCs w:val="32"/>
        </w:rPr>
      </w:pPr>
      <w:r w:rsidRPr="00C139F4">
        <w:rPr>
          <w:b/>
          <w:sz w:val="32"/>
          <w:szCs w:val="32"/>
        </w:rPr>
        <w:t xml:space="preserve">Воспитатели:  </w:t>
      </w:r>
      <w:r w:rsidR="00B21D0A" w:rsidRPr="00B21D0A">
        <w:rPr>
          <w:b/>
          <w:sz w:val="32"/>
          <w:szCs w:val="32"/>
        </w:rPr>
        <w:t>Берегова О.В.</w:t>
      </w:r>
    </w:p>
    <w:p w:rsidR="001D2FB8" w:rsidRPr="00C139F4" w:rsidRDefault="001D2FB8" w:rsidP="001D2FB8">
      <w:pPr>
        <w:ind w:left="4956"/>
        <w:rPr>
          <w:b/>
          <w:sz w:val="32"/>
          <w:szCs w:val="32"/>
        </w:rPr>
      </w:pPr>
      <w:r w:rsidRPr="00C139F4">
        <w:rPr>
          <w:b/>
          <w:sz w:val="32"/>
          <w:szCs w:val="32"/>
        </w:rPr>
        <w:t xml:space="preserve">                                                                           </w:t>
      </w:r>
      <w:r w:rsidR="00C139F4">
        <w:rPr>
          <w:b/>
          <w:sz w:val="32"/>
          <w:szCs w:val="32"/>
        </w:rPr>
        <w:t xml:space="preserve">                               </w:t>
      </w:r>
    </w:p>
    <w:p w:rsidR="001D2FB8" w:rsidRPr="00C139F4" w:rsidRDefault="001D2FB8" w:rsidP="001D2FB8">
      <w:pPr>
        <w:spacing w:line="240" w:lineRule="auto"/>
        <w:jc w:val="center"/>
        <w:rPr>
          <w:b/>
          <w:color w:val="FF0000"/>
          <w:sz w:val="44"/>
          <w:szCs w:val="56"/>
        </w:rPr>
      </w:pPr>
    </w:p>
    <w:p w:rsidR="001D2FB8" w:rsidRPr="00C139F4" w:rsidRDefault="001D2FB8" w:rsidP="001D2FB8">
      <w:pPr>
        <w:spacing w:line="240" w:lineRule="auto"/>
        <w:jc w:val="center"/>
        <w:rPr>
          <w:b/>
          <w:color w:val="FF0000"/>
          <w:sz w:val="44"/>
          <w:szCs w:val="56"/>
        </w:rPr>
      </w:pPr>
    </w:p>
    <w:tbl>
      <w:tblPr>
        <w:tblStyle w:val="a7"/>
        <w:tblW w:w="15617" w:type="dxa"/>
        <w:tblLayout w:type="fixed"/>
        <w:tblLook w:val="04A0"/>
      </w:tblPr>
      <w:tblGrid>
        <w:gridCol w:w="1800"/>
        <w:gridCol w:w="1994"/>
        <w:gridCol w:w="1984"/>
        <w:gridCol w:w="2268"/>
        <w:gridCol w:w="4818"/>
        <w:gridCol w:w="1134"/>
        <w:gridCol w:w="1619"/>
      </w:tblGrid>
      <w:tr w:rsidR="00C139F4" w:rsidRPr="00C139F4" w:rsidTr="008A4C7A">
        <w:tc>
          <w:tcPr>
            <w:tcW w:w="3794" w:type="dxa"/>
            <w:gridSpan w:val="2"/>
            <w:shd w:val="clear" w:color="auto" w:fill="FF3300"/>
          </w:tcPr>
          <w:p w:rsidR="004C0DA2" w:rsidRPr="00C139F4" w:rsidRDefault="004C0DA2" w:rsidP="00727259">
            <w:pPr>
              <w:rPr>
                <w:b/>
                <w:sz w:val="24"/>
                <w:szCs w:val="24"/>
              </w:rPr>
            </w:pPr>
            <w:r w:rsidRPr="00C139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Сроки: 01.09-04.09</w:t>
            </w:r>
          </w:p>
        </w:tc>
        <w:tc>
          <w:tcPr>
            <w:tcW w:w="11823" w:type="dxa"/>
            <w:gridSpan w:val="5"/>
            <w:shd w:val="clear" w:color="auto" w:fill="FF3300"/>
          </w:tcPr>
          <w:p w:rsidR="004C0DA2" w:rsidRPr="00C139F4" w:rsidRDefault="004C0DA2" w:rsidP="007A1E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9F4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 «</w:t>
            </w:r>
            <w:r w:rsidR="00410658" w:rsidRPr="00C139F4">
              <w:rPr>
                <w:rFonts w:ascii="Times New Roman" w:hAnsi="Times New Roman" w:cs="Times New Roman"/>
                <w:b/>
                <w:sz w:val="24"/>
                <w:szCs w:val="24"/>
              </w:rPr>
              <w:t>День знаний. Детский сад</w:t>
            </w:r>
            <w:r w:rsidRPr="00C139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</w:tr>
      <w:tr w:rsidR="008A4C7A" w:rsidRPr="00C139F4" w:rsidTr="008A4C7A">
        <w:tc>
          <w:tcPr>
            <w:tcW w:w="180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C0DA2" w:rsidRPr="00C139F4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9F4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 развития</w:t>
            </w:r>
          </w:p>
        </w:tc>
        <w:tc>
          <w:tcPr>
            <w:tcW w:w="199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4C0DA2" w:rsidRPr="00C139F4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C0DA2" w:rsidRPr="00C139F4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9F4">
              <w:rPr>
                <w:rFonts w:ascii="Times New Roman" w:hAnsi="Times New Roman" w:cs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4C0DA2" w:rsidRPr="00C139F4" w:rsidRDefault="004C0DA2" w:rsidP="002F0D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9F4">
              <w:rPr>
                <w:rFonts w:ascii="Times New Roman" w:hAnsi="Times New Roman" w:cs="Times New Roman"/>
                <w:b/>
                <w:sz w:val="20"/>
                <w:szCs w:val="20"/>
              </w:rPr>
              <w:t>Формы работы/</w:t>
            </w:r>
          </w:p>
          <w:p w:rsidR="004C0DA2" w:rsidRPr="00C139F4" w:rsidRDefault="004C0DA2" w:rsidP="002F0D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9F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вида занятия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4C0DA2" w:rsidRPr="00C139F4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9F4">
              <w:rPr>
                <w:rFonts w:ascii="Times New Roman" w:hAnsi="Times New Roman" w:cs="Times New Roman"/>
                <w:b/>
                <w:sz w:val="20"/>
                <w:szCs w:val="20"/>
              </w:rPr>
              <w:t>Тема/</w:t>
            </w:r>
          </w:p>
          <w:p w:rsidR="004C0DA2" w:rsidRPr="00C139F4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9F4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занятия</w:t>
            </w:r>
          </w:p>
          <w:p w:rsidR="004C0DA2" w:rsidRPr="00C139F4" w:rsidRDefault="004C0DA2" w:rsidP="004C184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139F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(Источник)</w:t>
            </w:r>
          </w:p>
        </w:tc>
        <w:tc>
          <w:tcPr>
            <w:tcW w:w="4818" w:type="dxa"/>
            <w:shd w:val="clear" w:color="auto" w:fill="D9D9D9" w:themeFill="background1" w:themeFillShade="D9"/>
          </w:tcPr>
          <w:p w:rsidR="004C0DA2" w:rsidRPr="00C139F4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4C0DA2" w:rsidRPr="00C139F4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9F4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элементы содержания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4C0DA2" w:rsidRPr="00C139F4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C139F4">
              <w:rPr>
                <w:rFonts w:ascii="Times New Roman" w:hAnsi="Times New Roman" w:cs="Times New Roman"/>
                <w:b/>
                <w:sz w:val="18"/>
                <w:szCs w:val="20"/>
              </w:rPr>
              <w:t>Отметка о выполнении</w:t>
            </w:r>
          </w:p>
        </w:tc>
        <w:tc>
          <w:tcPr>
            <w:tcW w:w="1619" w:type="dxa"/>
            <w:shd w:val="clear" w:color="auto" w:fill="D9D9D9" w:themeFill="background1" w:themeFillShade="D9"/>
          </w:tcPr>
          <w:p w:rsidR="004C0DA2" w:rsidRPr="00C139F4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4C0DA2" w:rsidRPr="00C139F4" w:rsidRDefault="004C0DA2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39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8A4C7A" w:rsidRPr="00C139F4" w:rsidTr="008A4C7A">
        <w:tc>
          <w:tcPr>
            <w:tcW w:w="1800" w:type="dxa"/>
            <w:tcBorders>
              <w:right w:val="single" w:sz="4" w:space="0" w:color="auto"/>
            </w:tcBorders>
          </w:tcPr>
          <w:p w:rsidR="00B35BE2" w:rsidRPr="00A924B2" w:rsidRDefault="00B35BE2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1994" w:type="dxa"/>
            <w:tcBorders>
              <w:left w:val="single" w:sz="4" w:space="0" w:color="auto"/>
            </w:tcBorders>
          </w:tcPr>
          <w:p w:rsidR="00B35BE2" w:rsidRPr="00A924B2" w:rsidRDefault="00AF521F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Социальные отношения</w:t>
            </w:r>
          </w:p>
        </w:tc>
        <w:tc>
          <w:tcPr>
            <w:tcW w:w="1984" w:type="dxa"/>
          </w:tcPr>
          <w:p w:rsidR="00B35BE2" w:rsidRPr="00A924B2" w:rsidRDefault="00AF521F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Игровая ситуация</w:t>
            </w:r>
          </w:p>
        </w:tc>
        <w:tc>
          <w:tcPr>
            <w:tcW w:w="2268" w:type="dxa"/>
          </w:tcPr>
          <w:p w:rsidR="00B35BE2" w:rsidRPr="00A924B2" w:rsidRDefault="00AF521F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«</w:t>
            </w:r>
            <w:r w:rsidR="00A924B2" w:rsidRPr="00A924B2">
              <w:rPr>
                <w:rFonts w:ascii="Times New Roman" w:hAnsi="Times New Roman" w:cs="Times New Roman"/>
              </w:rPr>
              <w:t>Я — старший дошкольник</w:t>
            </w:r>
            <w:r w:rsidRPr="00A924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818" w:type="dxa"/>
          </w:tcPr>
          <w:p w:rsidR="00B35BE2" w:rsidRPr="00A924B2" w:rsidRDefault="00A924B2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Представление о новом статусе в саду, забота о младших детях</w:t>
            </w:r>
          </w:p>
        </w:tc>
        <w:tc>
          <w:tcPr>
            <w:tcW w:w="1134" w:type="dxa"/>
          </w:tcPr>
          <w:p w:rsidR="00B35BE2" w:rsidRPr="00A924B2" w:rsidRDefault="00B35BE2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</w:tcPr>
          <w:p w:rsidR="00B35BE2" w:rsidRPr="00A924B2" w:rsidRDefault="00B35BE2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В совместной деятельности</w:t>
            </w:r>
          </w:p>
        </w:tc>
      </w:tr>
      <w:tr w:rsidR="008A4C7A" w:rsidRPr="00C139F4" w:rsidTr="008A4C7A">
        <w:tc>
          <w:tcPr>
            <w:tcW w:w="1800" w:type="dxa"/>
            <w:vMerge w:val="restart"/>
          </w:tcPr>
          <w:p w:rsidR="00C036D8" w:rsidRPr="00A924B2" w:rsidRDefault="00C036D8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994" w:type="dxa"/>
          </w:tcPr>
          <w:p w:rsidR="00C036D8" w:rsidRPr="00A924B2" w:rsidRDefault="00C036D8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Математические представления</w:t>
            </w:r>
          </w:p>
        </w:tc>
        <w:tc>
          <w:tcPr>
            <w:tcW w:w="1984" w:type="dxa"/>
          </w:tcPr>
          <w:p w:rsidR="00C036D8" w:rsidRPr="00A924B2" w:rsidRDefault="00255116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М</w:t>
            </w:r>
            <w:r w:rsidR="00C036D8" w:rsidRPr="00A924B2">
              <w:rPr>
                <w:rFonts w:ascii="Times New Roman" w:hAnsi="Times New Roman" w:cs="Times New Roman"/>
              </w:rPr>
              <w:t>атематические игры</w:t>
            </w:r>
          </w:p>
        </w:tc>
        <w:tc>
          <w:tcPr>
            <w:tcW w:w="2268" w:type="dxa"/>
          </w:tcPr>
          <w:p w:rsidR="00C036D8" w:rsidRPr="00A924B2" w:rsidRDefault="006E71A5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4818" w:type="dxa"/>
          </w:tcPr>
          <w:p w:rsidR="00C036D8" w:rsidRPr="00A924B2" w:rsidRDefault="00F13907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 xml:space="preserve">Количественный и порядковый счет в пределах 5. Сравнение предметов по двум параметрам. Выстраивание </w:t>
            </w:r>
            <w:proofErr w:type="spellStart"/>
            <w:r w:rsidRPr="00A924B2">
              <w:rPr>
                <w:rFonts w:ascii="Times New Roman" w:hAnsi="Times New Roman" w:cs="Times New Roman"/>
              </w:rPr>
              <w:t>сериационных</w:t>
            </w:r>
            <w:proofErr w:type="spellEnd"/>
            <w:r w:rsidRPr="00A924B2">
              <w:rPr>
                <w:rFonts w:ascii="Times New Roman" w:hAnsi="Times New Roman" w:cs="Times New Roman"/>
              </w:rPr>
              <w:t xml:space="preserve"> рядов. Представления о шаре, кубе, круге, квадрате, треугольнике, прямоугольнике, цилиндре. Ориентировка в пространстве и во времени.</w:t>
            </w:r>
          </w:p>
        </w:tc>
        <w:tc>
          <w:tcPr>
            <w:tcW w:w="1134" w:type="dxa"/>
          </w:tcPr>
          <w:p w:rsidR="00C036D8" w:rsidRPr="00A924B2" w:rsidRDefault="00C036D8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</w:tcPr>
          <w:p w:rsidR="00C036D8" w:rsidRPr="00A924B2" w:rsidRDefault="00C036D8" w:rsidP="00A924B2">
            <w:pPr>
              <w:rPr>
                <w:rFonts w:ascii="Times New Roman" w:hAnsi="Times New Roman" w:cs="Times New Roman"/>
              </w:rPr>
            </w:pPr>
          </w:p>
        </w:tc>
      </w:tr>
      <w:tr w:rsidR="008A4C7A" w:rsidRPr="00C139F4" w:rsidTr="008A4C7A">
        <w:tc>
          <w:tcPr>
            <w:tcW w:w="1800" w:type="dxa"/>
            <w:vMerge/>
          </w:tcPr>
          <w:p w:rsidR="00C036D8" w:rsidRPr="00A924B2" w:rsidRDefault="00C036D8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4" w:type="dxa"/>
          </w:tcPr>
          <w:p w:rsidR="00C036D8" w:rsidRPr="00A924B2" w:rsidRDefault="00C036D8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1984" w:type="dxa"/>
          </w:tcPr>
          <w:p w:rsidR="00C036D8" w:rsidRPr="00A924B2" w:rsidRDefault="00331170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2268" w:type="dxa"/>
          </w:tcPr>
          <w:p w:rsidR="00BC2EE3" w:rsidRPr="00A924B2" w:rsidRDefault="006E71A5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«</w:t>
            </w:r>
            <w:r w:rsidR="00F13907" w:rsidRPr="00A924B2">
              <w:rPr>
                <w:rFonts w:ascii="Times New Roman" w:hAnsi="Times New Roman" w:cs="Times New Roman"/>
              </w:rPr>
              <w:t>Детский сад</w:t>
            </w:r>
            <w:r w:rsidRPr="00A924B2">
              <w:rPr>
                <w:rFonts w:ascii="Times New Roman" w:hAnsi="Times New Roman" w:cs="Times New Roman"/>
              </w:rPr>
              <w:t>»</w:t>
            </w:r>
          </w:p>
          <w:p w:rsidR="00C036D8" w:rsidRPr="00A924B2" w:rsidRDefault="00BC2EE3" w:rsidP="00A924B2">
            <w:pPr>
              <w:rPr>
                <w:rFonts w:ascii="Times New Roman" w:hAnsi="Times New Roman" w:cs="Times New Roman"/>
                <w:i/>
              </w:rPr>
            </w:pPr>
            <w:r w:rsidRPr="00A924B2">
              <w:rPr>
                <w:rFonts w:ascii="Times New Roman" w:hAnsi="Times New Roman" w:cs="Times New Roman"/>
                <w:i/>
              </w:rPr>
              <w:t xml:space="preserve">([9], стр. </w:t>
            </w:r>
            <w:r w:rsidR="00F13907" w:rsidRPr="00A924B2">
              <w:rPr>
                <w:rFonts w:ascii="Times New Roman" w:hAnsi="Times New Roman" w:cs="Times New Roman"/>
                <w:i/>
              </w:rPr>
              <w:t>3</w:t>
            </w:r>
            <w:r w:rsidRPr="00A924B2">
              <w:rPr>
                <w:rFonts w:ascii="Times New Roman" w:hAnsi="Times New Roman" w:cs="Times New Roman"/>
                <w:i/>
              </w:rPr>
              <w:t>0)</w:t>
            </w:r>
          </w:p>
        </w:tc>
        <w:tc>
          <w:tcPr>
            <w:tcW w:w="4818" w:type="dxa"/>
          </w:tcPr>
          <w:p w:rsidR="00C036D8" w:rsidRPr="00A924B2" w:rsidRDefault="00331170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Расширение представлений о труде сотрудников детского сада и его общественной значимости. Обогащение словаря по теме и закрепление правил культуры поведения в коллективе.</w:t>
            </w:r>
          </w:p>
        </w:tc>
        <w:tc>
          <w:tcPr>
            <w:tcW w:w="1134" w:type="dxa"/>
          </w:tcPr>
          <w:p w:rsidR="00C036D8" w:rsidRPr="00A924B2" w:rsidRDefault="00C036D8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</w:tcPr>
          <w:p w:rsidR="00C036D8" w:rsidRPr="00A924B2" w:rsidRDefault="00C036D8" w:rsidP="00A924B2">
            <w:pPr>
              <w:rPr>
                <w:rFonts w:ascii="Times New Roman" w:hAnsi="Times New Roman" w:cs="Times New Roman"/>
              </w:rPr>
            </w:pPr>
          </w:p>
        </w:tc>
      </w:tr>
      <w:tr w:rsidR="00331170" w:rsidRPr="00C139F4" w:rsidTr="008A4C7A">
        <w:trPr>
          <w:trHeight w:val="837"/>
        </w:trPr>
        <w:tc>
          <w:tcPr>
            <w:tcW w:w="1800" w:type="dxa"/>
            <w:vMerge w:val="restart"/>
          </w:tcPr>
          <w:p w:rsidR="00331170" w:rsidRPr="00A924B2" w:rsidRDefault="00331170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994" w:type="dxa"/>
            <w:tcBorders>
              <w:bottom w:val="single" w:sz="4" w:space="0" w:color="auto"/>
            </w:tcBorders>
          </w:tcPr>
          <w:p w:rsidR="00331170" w:rsidRPr="00A924B2" w:rsidRDefault="00331170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Подготовка к обучению грамоте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31170" w:rsidRPr="00A924B2" w:rsidRDefault="00331170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Игровая обучающая ситуация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1170" w:rsidRPr="00A924B2" w:rsidRDefault="00DD6568" w:rsidP="00A924B2">
            <w:pPr>
              <w:rPr>
                <w:rFonts w:ascii="Times New Roman" w:hAnsi="Times New Roman" w:cs="Times New Roman"/>
                <w:i/>
              </w:rPr>
            </w:pPr>
            <w:r w:rsidRPr="00A924B2">
              <w:rPr>
                <w:rFonts w:ascii="Times New Roman" w:hAnsi="Times New Roman" w:cs="Times New Roman"/>
              </w:rPr>
              <w:t>Занятие 1</w:t>
            </w:r>
            <w:r w:rsidR="00331170" w:rsidRPr="00A924B2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331170" w:rsidRPr="00A924B2" w:rsidRDefault="00331170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  <w:i/>
              </w:rPr>
              <w:t>([</w:t>
            </w:r>
            <w:r w:rsidR="00DD6568" w:rsidRPr="00A924B2">
              <w:rPr>
                <w:rFonts w:ascii="Times New Roman" w:hAnsi="Times New Roman" w:cs="Times New Roman"/>
                <w:i/>
              </w:rPr>
              <w:t>39</w:t>
            </w:r>
            <w:r w:rsidRPr="00A924B2">
              <w:rPr>
                <w:rFonts w:ascii="Times New Roman" w:hAnsi="Times New Roman" w:cs="Times New Roman"/>
                <w:i/>
              </w:rPr>
              <w:t xml:space="preserve">], стр. </w:t>
            </w:r>
            <w:r w:rsidR="00DD6568" w:rsidRPr="00A924B2">
              <w:rPr>
                <w:rFonts w:ascii="Times New Roman" w:hAnsi="Times New Roman" w:cs="Times New Roman"/>
                <w:i/>
              </w:rPr>
              <w:t>46</w:t>
            </w:r>
            <w:r w:rsidRPr="00A924B2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331170" w:rsidRPr="00A924B2" w:rsidRDefault="00DD6568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Закрепление представления о слове и отработка навыка интонационного выделения звука. Упражнение в определении первого звука в слове и различении на слух твердых и мягких согласных.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31170" w:rsidRPr="00A924B2" w:rsidRDefault="00331170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331170" w:rsidRPr="00A924B2" w:rsidRDefault="00331170" w:rsidP="00A924B2">
            <w:pPr>
              <w:rPr>
                <w:rFonts w:ascii="Times New Roman" w:hAnsi="Times New Roman" w:cs="Times New Roman"/>
              </w:rPr>
            </w:pPr>
          </w:p>
        </w:tc>
      </w:tr>
      <w:tr w:rsidR="00DD6568" w:rsidRPr="00C139F4" w:rsidTr="008A4C7A">
        <w:trPr>
          <w:trHeight w:val="301"/>
        </w:trPr>
        <w:tc>
          <w:tcPr>
            <w:tcW w:w="1800" w:type="dxa"/>
            <w:vMerge/>
          </w:tcPr>
          <w:p w:rsidR="00DD6568" w:rsidRPr="00A924B2" w:rsidRDefault="00DD6568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4" w:type="dxa"/>
            <w:tcBorders>
              <w:top w:val="single" w:sz="4" w:space="0" w:color="auto"/>
              <w:bottom w:val="single" w:sz="4" w:space="0" w:color="auto"/>
            </w:tcBorders>
          </w:tcPr>
          <w:p w:rsidR="00DD6568" w:rsidRPr="00A924B2" w:rsidRDefault="0098209B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Связная речь, развитие словаря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D6568" w:rsidRPr="00A924B2" w:rsidRDefault="0098209B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6568" w:rsidRPr="00A924B2" w:rsidRDefault="00DD6568" w:rsidP="00A924B2">
            <w:pPr>
              <w:rPr>
                <w:rFonts w:ascii="Times New Roman" w:hAnsi="Times New Roman" w:cs="Times New Roman"/>
                <w:i/>
              </w:rPr>
            </w:pPr>
            <w:r w:rsidRPr="00A924B2">
              <w:rPr>
                <w:rFonts w:ascii="Times New Roman" w:hAnsi="Times New Roman" w:cs="Times New Roman"/>
              </w:rPr>
              <w:t>«Мы – воспитанники старшей группы»</w:t>
            </w:r>
            <w:r w:rsidRPr="00A924B2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DD6568" w:rsidRPr="00A924B2" w:rsidRDefault="00DD6568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  <w:i/>
              </w:rPr>
              <w:t>([8], стр. 28)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DD6568" w:rsidRPr="00A924B2" w:rsidRDefault="0098209B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Обсуждение роли старших детей в детском саду и качеств интересного собеседника. Рассказы детей о своих впечатлениях, использование слов речевого этикета в различных ситуациях общения, а также придумывание загадок и произнесение считалок.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D6568" w:rsidRPr="00A924B2" w:rsidRDefault="00DD6568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DD6568" w:rsidRPr="00A924B2" w:rsidRDefault="00DD6568" w:rsidP="00A924B2">
            <w:pPr>
              <w:rPr>
                <w:rFonts w:ascii="Times New Roman" w:hAnsi="Times New Roman" w:cs="Times New Roman"/>
              </w:rPr>
            </w:pPr>
          </w:p>
        </w:tc>
      </w:tr>
      <w:tr w:rsidR="0098209B" w:rsidRPr="00C139F4" w:rsidTr="008A4C7A">
        <w:trPr>
          <w:trHeight w:val="552"/>
        </w:trPr>
        <w:tc>
          <w:tcPr>
            <w:tcW w:w="1800" w:type="dxa"/>
            <w:vMerge w:val="restart"/>
          </w:tcPr>
          <w:p w:rsidR="0098209B" w:rsidRPr="00A924B2" w:rsidRDefault="0098209B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1994" w:type="dxa"/>
            <w:vMerge w:val="restart"/>
          </w:tcPr>
          <w:p w:rsidR="0098209B" w:rsidRPr="00A924B2" w:rsidRDefault="0098209B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 xml:space="preserve">Рисование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8209B" w:rsidRPr="00A924B2" w:rsidRDefault="00534B6F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8209B" w:rsidRPr="00A924B2" w:rsidRDefault="0098209B" w:rsidP="00A924B2">
            <w:pPr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en-US"/>
              </w:rPr>
            </w:pPr>
            <w:r w:rsidRPr="00A924B2">
              <w:rPr>
                <w:rFonts w:ascii="Times New Roman" w:hAnsi="Times New Roman" w:cs="Times New Roman"/>
              </w:rPr>
              <w:t>«Знакомство с акварелью»</w:t>
            </w:r>
            <w:r w:rsidRPr="00A924B2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en-US"/>
              </w:rPr>
              <w:t xml:space="preserve"> </w:t>
            </w:r>
          </w:p>
          <w:p w:rsidR="0098209B" w:rsidRPr="00A924B2" w:rsidRDefault="0098209B" w:rsidP="00A924B2">
            <w:pPr>
              <w:rPr>
                <w:rFonts w:ascii="Times New Roman" w:hAnsi="Times New Roman" w:cs="Times New Roman"/>
                <w:i/>
              </w:rPr>
            </w:pPr>
            <w:r w:rsidRPr="00A924B2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en-US"/>
              </w:rPr>
              <w:t>([16], стр. 5</w:t>
            </w:r>
            <w:r w:rsidR="00534B6F" w:rsidRPr="00A924B2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en-US"/>
              </w:rPr>
              <w:t>3)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98209B" w:rsidRPr="00A924B2" w:rsidRDefault="00534B6F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Знакомство с акварелью, освоение техники смешивания цветов и создание рисунков с разными оттенками.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8209B" w:rsidRPr="00A924B2" w:rsidRDefault="0098209B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98209B" w:rsidRPr="00A924B2" w:rsidRDefault="0098209B" w:rsidP="00A924B2">
            <w:pPr>
              <w:rPr>
                <w:rFonts w:ascii="Times New Roman" w:hAnsi="Times New Roman" w:cs="Times New Roman"/>
              </w:rPr>
            </w:pPr>
          </w:p>
        </w:tc>
      </w:tr>
      <w:tr w:rsidR="0098209B" w:rsidRPr="00C139F4" w:rsidTr="008A4C7A">
        <w:trPr>
          <w:trHeight w:val="234"/>
        </w:trPr>
        <w:tc>
          <w:tcPr>
            <w:tcW w:w="1800" w:type="dxa"/>
            <w:vMerge/>
          </w:tcPr>
          <w:p w:rsidR="0098209B" w:rsidRPr="00A924B2" w:rsidRDefault="0098209B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4" w:type="dxa"/>
            <w:vMerge/>
          </w:tcPr>
          <w:p w:rsidR="0098209B" w:rsidRPr="00A924B2" w:rsidRDefault="0098209B" w:rsidP="00A924B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8209B" w:rsidRPr="00A924B2" w:rsidRDefault="00042D0A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8209B" w:rsidRPr="00A924B2" w:rsidRDefault="0098209B" w:rsidP="00A924B2">
            <w:pPr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en-US"/>
              </w:rPr>
            </w:pPr>
            <w:r w:rsidRPr="00A924B2">
              <w:rPr>
                <w:rFonts w:ascii="Times New Roman" w:hAnsi="Times New Roman" w:cs="Times New Roman"/>
              </w:rPr>
              <w:t>«</w:t>
            </w:r>
            <w:r w:rsidR="00042D0A" w:rsidRPr="00A924B2">
              <w:rPr>
                <w:rFonts w:ascii="Times New Roman" w:hAnsi="Times New Roman" w:cs="Times New Roman"/>
              </w:rPr>
              <w:t>Картинка про лето</w:t>
            </w:r>
            <w:r w:rsidRPr="00A924B2">
              <w:rPr>
                <w:rFonts w:ascii="Times New Roman" w:hAnsi="Times New Roman" w:cs="Times New Roman"/>
              </w:rPr>
              <w:t>»</w:t>
            </w:r>
            <w:r w:rsidRPr="00A924B2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en-US"/>
              </w:rPr>
              <w:t xml:space="preserve"> </w:t>
            </w:r>
          </w:p>
          <w:p w:rsidR="0098209B" w:rsidRPr="00A924B2" w:rsidRDefault="0098209B" w:rsidP="00A924B2">
            <w:pPr>
              <w:rPr>
                <w:rFonts w:ascii="Times New Roman" w:hAnsi="Times New Roman" w:cs="Times New Roman"/>
                <w:i/>
              </w:rPr>
            </w:pPr>
            <w:r w:rsidRPr="00A924B2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en-US"/>
              </w:rPr>
              <w:t>([1</w:t>
            </w:r>
            <w:r w:rsidR="00042D0A" w:rsidRPr="00A924B2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en-US"/>
              </w:rPr>
              <w:t>6</w:t>
            </w:r>
            <w:r w:rsidRPr="00A924B2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en-US"/>
              </w:rPr>
              <w:t xml:space="preserve">], стр. </w:t>
            </w:r>
            <w:r w:rsidR="00042D0A" w:rsidRPr="00A924B2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en-US"/>
              </w:rPr>
              <w:t>52)</w:t>
            </w:r>
          </w:p>
        </w:tc>
        <w:tc>
          <w:tcPr>
            <w:tcW w:w="4818" w:type="dxa"/>
            <w:tcBorders>
              <w:top w:val="single" w:sz="4" w:space="0" w:color="auto"/>
            </w:tcBorders>
          </w:tcPr>
          <w:p w:rsidR="0098209B" w:rsidRPr="00A924B2" w:rsidRDefault="00042D0A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Восприятие и передача в рисунке летних впечатлений: изображение разнообразных деревьев, кустарников, цветов, ягод. Изображение трав разными приемами (сплошной линией, мазками).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8209B" w:rsidRPr="00A924B2" w:rsidRDefault="0098209B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98209B" w:rsidRPr="00A924B2" w:rsidRDefault="0098209B" w:rsidP="00A924B2">
            <w:pPr>
              <w:rPr>
                <w:rFonts w:ascii="Times New Roman" w:hAnsi="Times New Roman" w:cs="Times New Roman"/>
              </w:rPr>
            </w:pPr>
          </w:p>
        </w:tc>
      </w:tr>
      <w:tr w:rsidR="0098209B" w:rsidRPr="00C139F4" w:rsidTr="008A4C7A">
        <w:trPr>
          <w:trHeight w:val="885"/>
        </w:trPr>
        <w:tc>
          <w:tcPr>
            <w:tcW w:w="1800" w:type="dxa"/>
            <w:vMerge/>
          </w:tcPr>
          <w:p w:rsidR="0098209B" w:rsidRPr="00A924B2" w:rsidRDefault="0098209B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4" w:type="dxa"/>
            <w:tcBorders>
              <w:bottom w:val="single" w:sz="4" w:space="0" w:color="auto"/>
            </w:tcBorders>
          </w:tcPr>
          <w:p w:rsidR="0098209B" w:rsidRPr="00A924B2" w:rsidRDefault="0098209B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 xml:space="preserve">Лепка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8209B" w:rsidRPr="00A924B2" w:rsidRDefault="008A4C7A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8209B" w:rsidRPr="00A924B2" w:rsidRDefault="0098209B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«</w:t>
            </w:r>
            <w:r w:rsidR="00042D0A" w:rsidRPr="00A924B2">
              <w:rPr>
                <w:rFonts w:ascii="Times New Roman" w:hAnsi="Times New Roman" w:cs="Times New Roman"/>
              </w:rPr>
              <w:t>Наши любимые игрушки</w:t>
            </w:r>
            <w:r w:rsidRPr="00A924B2">
              <w:rPr>
                <w:rFonts w:ascii="Times New Roman" w:hAnsi="Times New Roman" w:cs="Times New Roman"/>
              </w:rPr>
              <w:t>»</w:t>
            </w:r>
          </w:p>
          <w:p w:rsidR="0098209B" w:rsidRPr="00A924B2" w:rsidRDefault="0098209B" w:rsidP="00A924B2">
            <w:pPr>
              <w:rPr>
                <w:rFonts w:ascii="Times New Roman" w:hAnsi="Times New Roman" w:cs="Times New Roman"/>
                <w:i/>
              </w:rPr>
            </w:pPr>
            <w:r w:rsidRPr="00A924B2">
              <w:rPr>
                <w:rFonts w:ascii="Times New Roman" w:hAnsi="Times New Roman" w:cs="Times New Roman"/>
                <w:i/>
              </w:rPr>
              <w:t>([1</w:t>
            </w:r>
            <w:r w:rsidR="00042D0A" w:rsidRPr="00A924B2">
              <w:rPr>
                <w:rFonts w:ascii="Times New Roman" w:hAnsi="Times New Roman" w:cs="Times New Roman"/>
                <w:i/>
              </w:rPr>
              <w:t>9</w:t>
            </w:r>
            <w:r w:rsidRPr="00A924B2">
              <w:rPr>
                <w:rFonts w:ascii="Times New Roman" w:hAnsi="Times New Roman" w:cs="Times New Roman"/>
                <w:i/>
              </w:rPr>
              <w:t>], стр. 2</w:t>
            </w:r>
            <w:r w:rsidR="00042D0A" w:rsidRPr="00A924B2">
              <w:rPr>
                <w:rFonts w:ascii="Times New Roman" w:hAnsi="Times New Roman" w:cs="Times New Roman"/>
                <w:i/>
              </w:rPr>
              <w:t>2</w:t>
            </w:r>
            <w:r w:rsidRPr="00A924B2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98209B" w:rsidRPr="00A924B2" w:rsidRDefault="008A4C7A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Составление описательных рассказов об игрушках и участие в речевых играх на их узнавание. Лепка игрушек из пластилина или глины с передачей характерных особенностей их формы, цвета и соотношения частей.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8209B" w:rsidRPr="00A924B2" w:rsidRDefault="0098209B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98209B" w:rsidRPr="00A924B2" w:rsidRDefault="0098209B" w:rsidP="00A924B2">
            <w:pPr>
              <w:rPr>
                <w:rFonts w:ascii="Times New Roman" w:hAnsi="Times New Roman" w:cs="Times New Roman"/>
              </w:rPr>
            </w:pPr>
          </w:p>
        </w:tc>
      </w:tr>
      <w:tr w:rsidR="008A4C7A" w:rsidRPr="00C139F4" w:rsidTr="008A4C7A">
        <w:trPr>
          <w:trHeight w:val="255"/>
        </w:trPr>
        <w:tc>
          <w:tcPr>
            <w:tcW w:w="1800" w:type="dxa"/>
            <w:vMerge/>
          </w:tcPr>
          <w:p w:rsidR="008A4C7A" w:rsidRPr="00A924B2" w:rsidRDefault="008A4C7A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4" w:type="dxa"/>
            <w:tcBorders>
              <w:top w:val="single" w:sz="4" w:space="0" w:color="auto"/>
              <w:right w:val="single" w:sz="4" w:space="0" w:color="auto"/>
            </w:tcBorders>
          </w:tcPr>
          <w:p w:rsidR="008A4C7A" w:rsidRPr="00A924B2" w:rsidRDefault="008A4C7A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 xml:space="preserve">Конструирование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</w:tcPr>
          <w:p w:rsidR="008A4C7A" w:rsidRPr="00A924B2" w:rsidRDefault="008A4C7A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A4C7A" w:rsidRPr="00A924B2" w:rsidRDefault="008A4C7A" w:rsidP="00A924B2">
            <w:pPr>
              <w:rPr>
                <w:rFonts w:ascii="Times New Roman" w:hAnsi="Times New Roman" w:cs="Times New Roman"/>
                <w:i/>
              </w:rPr>
            </w:pPr>
            <w:r w:rsidRPr="00A924B2">
              <w:rPr>
                <w:rFonts w:ascii="Times New Roman" w:hAnsi="Times New Roman" w:cs="Times New Roman"/>
              </w:rPr>
              <w:t>«Игровое оборудование для участка детского сада»</w:t>
            </w:r>
            <w:r w:rsidRPr="00A924B2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8A4C7A" w:rsidRPr="00A924B2" w:rsidRDefault="008A4C7A" w:rsidP="00A924B2">
            <w:pPr>
              <w:rPr>
                <w:rFonts w:ascii="Times New Roman" w:hAnsi="Times New Roman" w:cs="Times New Roman"/>
                <w:i/>
              </w:rPr>
            </w:pPr>
            <w:r w:rsidRPr="00A924B2">
              <w:rPr>
                <w:rFonts w:ascii="Times New Roman" w:hAnsi="Times New Roman" w:cs="Times New Roman"/>
                <w:i/>
              </w:rPr>
              <w:t>([17], стр. 24)</w:t>
            </w:r>
          </w:p>
        </w:tc>
        <w:tc>
          <w:tcPr>
            <w:tcW w:w="4818" w:type="dxa"/>
            <w:tcBorders>
              <w:top w:val="single" w:sz="4" w:space="0" w:color="auto"/>
            </w:tcBorders>
          </w:tcPr>
          <w:p w:rsidR="008A4C7A" w:rsidRPr="00A924B2" w:rsidRDefault="008A4C7A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Конструирование по рисунку и по замыслу.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A4C7A" w:rsidRPr="00A924B2" w:rsidRDefault="008A4C7A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8A4C7A" w:rsidRPr="00A924B2" w:rsidRDefault="008A4C7A" w:rsidP="00A924B2">
            <w:pPr>
              <w:rPr>
                <w:rFonts w:ascii="Times New Roman" w:hAnsi="Times New Roman" w:cs="Times New Roman"/>
              </w:rPr>
            </w:pPr>
          </w:p>
        </w:tc>
      </w:tr>
      <w:tr w:rsidR="0098209B" w:rsidRPr="00C139F4" w:rsidTr="008A4C7A">
        <w:tc>
          <w:tcPr>
            <w:tcW w:w="1800" w:type="dxa"/>
            <w:vMerge/>
          </w:tcPr>
          <w:p w:rsidR="0098209B" w:rsidRPr="00A924B2" w:rsidRDefault="0098209B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</w:tcPr>
          <w:p w:rsidR="0098209B" w:rsidRPr="00A924B2" w:rsidRDefault="0098209B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Музыкальная деятельность</w:t>
            </w:r>
          </w:p>
        </w:tc>
        <w:tc>
          <w:tcPr>
            <w:tcW w:w="9070" w:type="dxa"/>
            <w:gridSpan w:val="3"/>
            <w:tcBorders>
              <w:left w:val="single" w:sz="4" w:space="0" w:color="auto"/>
            </w:tcBorders>
          </w:tcPr>
          <w:p w:rsidR="0098209B" w:rsidRPr="007A7CBF" w:rsidRDefault="0098209B" w:rsidP="00A924B2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См. КТП музыкального руководителя</w:t>
            </w:r>
          </w:p>
        </w:tc>
        <w:tc>
          <w:tcPr>
            <w:tcW w:w="1134" w:type="dxa"/>
          </w:tcPr>
          <w:p w:rsidR="0098209B" w:rsidRPr="00A924B2" w:rsidRDefault="0098209B" w:rsidP="00A924B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619" w:type="dxa"/>
          </w:tcPr>
          <w:p w:rsidR="0098209B" w:rsidRPr="00A924B2" w:rsidRDefault="0098209B" w:rsidP="00A924B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F6B0F" w:rsidRPr="00C139F4" w:rsidTr="003F6B0F">
        <w:trPr>
          <w:trHeight w:val="745"/>
        </w:trPr>
        <w:tc>
          <w:tcPr>
            <w:tcW w:w="1800" w:type="dxa"/>
            <w:vMerge w:val="restart"/>
          </w:tcPr>
          <w:p w:rsidR="003F6B0F" w:rsidRPr="00A924B2" w:rsidRDefault="003F6B0F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994" w:type="dxa"/>
            <w:vMerge w:val="restart"/>
          </w:tcPr>
          <w:p w:rsidR="003F6B0F" w:rsidRPr="00A924B2" w:rsidRDefault="003F6B0F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Развитие основных движений</w:t>
            </w:r>
          </w:p>
        </w:tc>
        <w:tc>
          <w:tcPr>
            <w:tcW w:w="1984" w:type="dxa"/>
            <w:vMerge w:val="restart"/>
          </w:tcPr>
          <w:p w:rsidR="003F6B0F" w:rsidRPr="00A924B2" w:rsidRDefault="003F6B0F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 xml:space="preserve">Физкультурное занятие </w:t>
            </w:r>
          </w:p>
        </w:tc>
        <w:tc>
          <w:tcPr>
            <w:tcW w:w="2268" w:type="dxa"/>
          </w:tcPr>
          <w:p w:rsidR="003F6B0F" w:rsidRPr="00A924B2" w:rsidRDefault="003F6B0F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Занятие 1</w:t>
            </w:r>
          </w:p>
          <w:p w:rsidR="003F6B0F" w:rsidRPr="00A924B2" w:rsidRDefault="003F6B0F" w:rsidP="00A924B2">
            <w:pPr>
              <w:rPr>
                <w:rFonts w:ascii="Times New Roman" w:hAnsi="Times New Roman" w:cs="Times New Roman"/>
                <w:i/>
              </w:rPr>
            </w:pPr>
            <w:r w:rsidRPr="00A924B2">
              <w:rPr>
                <w:rFonts w:ascii="Times New Roman" w:hAnsi="Times New Roman" w:cs="Times New Roman"/>
                <w:i/>
              </w:rPr>
              <w:t>([26], стр. 16)</w:t>
            </w:r>
          </w:p>
        </w:tc>
        <w:tc>
          <w:tcPr>
            <w:tcW w:w="4818" w:type="dxa"/>
            <w:vMerge w:val="restart"/>
          </w:tcPr>
          <w:p w:rsidR="003F6B0F" w:rsidRPr="00A924B2" w:rsidRDefault="003F6B0F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 xml:space="preserve">Ходьба и бег с перестроениями, выполнение комплекса ОРУ. Отработка равновесия на гимнастической скамейке с перешагиванием через предметы, прыжки с продвижением вперед и перебрасывание мяча друг другу. </w:t>
            </w:r>
            <w:proofErr w:type="gramStart"/>
            <w:r w:rsidRPr="00A924B2">
              <w:rPr>
                <w:rFonts w:ascii="Times New Roman" w:hAnsi="Times New Roman" w:cs="Times New Roman"/>
              </w:rPr>
              <w:t>П</w:t>
            </w:r>
            <w:proofErr w:type="gramEnd"/>
            <w:r w:rsidRPr="00A924B2">
              <w:rPr>
                <w:rFonts w:ascii="Times New Roman" w:hAnsi="Times New Roman" w:cs="Times New Roman"/>
              </w:rPr>
              <w:t>/и «Мышеловка» и «У кого мяч?».</w:t>
            </w:r>
          </w:p>
        </w:tc>
        <w:tc>
          <w:tcPr>
            <w:tcW w:w="1134" w:type="dxa"/>
          </w:tcPr>
          <w:p w:rsidR="003F6B0F" w:rsidRPr="00A924B2" w:rsidRDefault="003F6B0F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</w:tcPr>
          <w:p w:rsidR="003F6B0F" w:rsidRPr="00A924B2" w:rsidRDefault="003F6B0F" w:rsidP="00A924B2">
            <w:pPr>
              <w:rPr>
                <w:rFonts w:ascii="Times New Roman" w:hAnsi="Times New Roman" w:cs="Times New Roman"/>
              </w:rPr>
            </w:pPr>
          </w:p>
        </w:tc>
      </w:tr>
      <w:tr w:rsidR="003F6B0F" w:rsidRPr="00C139F4" w:rsidTr="003F6B0F">
        <w:trPr>
          <w:trHeight w:val="700"/>
        </w:trPr>
        <w:tc>
          <w:tcPr>
            <w:tcW w:w="1800" w:type="dxa"/>
            <w:vMerge/>
          </w:tcPr>
          <w:p w:rsidR="003F6B0F" w:rsidRPr="00A924B2" w:rsidRDefault="003F6B0F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4" w:type="dxa"/>
            <w:vMerge/>
          </w:tcPr>
          <w:p w:rsidR="003F6B0F" w:rsidRPr="00A924B2" w:rsidRDefault="003F6B0F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3F6B0F" w:rsidRPr="00A924B2" w:rsidRDefault="003F6B0F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F6B0F" w:rsidRPr="00A924B2" w:rsidRDefault="003F6B0F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Занятие 2</w:t>
            </w:r>
          </w:p>
          <w:p w:rsidR="003F6B0F" w:rsidRPr="00A924B2" w:rsidRDefault="003F6B0F" w:rsidP="00A924B2">
            <w:pPr>
              <w:rPr>
                <w:rFonts w:ascii="Times New Roman" w:hAnsi="Times New Roman" w:cs="Times New Roman"/>
                <w:i/>
              </w:rPr>
            </w:pPr>
            <w:r w:rsidRPr="00A924B2">
              <w:rPr>
                <w:rFonts w:ascii="Times New Roman" w:hAnsi="Times New Roman" w:cs="Times New Roman"/>
                <w:i/>
              </w:rPr>
              <w:t>([26], стр. 16)</w:t>
            </w:r>
          </w:p>
        </w:tc>
        <w:tc>
          <w:tcPr>
            <w:tcW w:w="4818" w:type="dxa"/>
            <w:vMerge/>
          </w:tcPr>
          <w:p w:rsidR="003F6B0F" w:rsidRPr="00A924B2" w:rsidRDefault="003F6B0F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F6B0F" w:rsidRPr="00A924B2" w:rsidRDefault="003F6B0F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</w:tcPr>
          <w:p w:rsidR="003F6B0F" w:rsidRPr="00A924B2" w:rsidRDefault="003F6B0F" w:rsidP="00A924B2">
            <w:pPr>
              <w:rPr>
                <w:rFonts w:ascii="Times New Roman" w:hAnsi="Times New Roman" w:cs="Times New Roman"/>
              </w:rPr>
            </w:pPr>
          </w:p>
        </w:tc>
      </w:tr>
      <w:tr w:rsidR="003F6B0F" w:rsidRPr="00C139F4" w:rsidTr="003F6B0F">
        <w:trPr>
          <w:trHeight w:val="318"/>
        </w:trPr>
        <w:tc>
          <w:tcPr>
            <w:tcW w:w="1800" w:type="dxa"/>
            <w:vMerge/>
          </w:tcPr>
          <w:p w:rsidR="003F6B0F" w:rsidRPr="00A924B2" w:rsidRDefault="003F6B0F" w:rsidP="00A924B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94" w:type="dxa"/>
            <w:vMerge/>
          </w:tcPr>
          <w:p w:rsidR="003F6B0F" w:rsidRPr="00A924B2" w:rsidRDefault="003F6B0F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3F6B0F" w:rsidRPr="00A924B2" w:rsidRDefault="003F6B0F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F6B0F" w:rsidRPr="00A924B2" w:rsidRDefault="003F6B0F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 xml:space="preserve">Занятие 3 </w:t>
            </w:r>
          </w:p>
          <w:p w:rsidR="003F6B0F" w:rsidRPr="00A924B2" w:rsidRDefault="003F6B0F" w:rsidP="00A924B2">
            <w:pPr>
              <w:rPr>
                <w:rFonts w:ascii="Times New Roman" w:hAnsi="Times New Roman" w:cs="Times New Roman"/>
                <w:i/>
              </w:rPr>
            </w:pPr>
            <w:r w:rsidRPr="00A924B2">
              <w:rPr>
                <w:rFonts w:ascii="Times New Roman" w:hAnsi="Times New Roman" w:cs="Times New Roman"/>
                <w:i/>
              </w:rPr>
              <w:t>([26], стр. 19)</w:t>
            </w:r>
          </w:p>
        </w:tc>
        <w:tc>
          <w:tcPr>
            <w:tcW w:w="4818" w:type="dxa"/>
            <w:tcBorders>
              <w:top w:val="single" w:sz="4" w:space="0" w:color="auto"/>
            </w:tcBorders>
          </w:tcPr>
          <w:p w:rsidR="003F6B0F" w:rsidRPr="00A924B2" w:rsidRDefault="003F6B0F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 xml:space="preserve">Перестроение в три колонны по цветным ориентирам. Игровые упражнения на прыжки с мешочком между колен, метание в горизонтальную цель и ходьбу по узкой дорожке на носках с сохранением равновесия. </w:t>
            </w:r>
            <w:proofErr w:type="gramStart"/>
            <w:r w:rsidRPr="00A924B2">
              <w:rPr>
                <w:rFonts w:ascii="Times New Roman" w:hAnsi="Times New Roman" w:cs="Times New Roman"/>
              </w:rPr>
              <w:t>П</w:t>
            </w:r>
            <w:proofErr w:type="gramEnd"/>
            <w:r w:rsidRPr="00A924B2">
              <w:rPr>
                <w:rFonts w:ascii="Times New Roman" w:hAnsi="Times New Roman" w:cs="Times New Roman"/>
              </w:rPr>
              <w:t>/и «</w:t>
            </w:r>
            <w:proofErr w:type="spellStart"/>
            <w:r w:rsidRPr="00A924B2">
              <w:rPr>
                <w:rFonts w:ascii="Times New Roman" w:hAnsi="Times New Roman" w:cs="Times New Roman"/>
              </w:rPr>
              <w:t>Ловишки</w:t>
            </w:r>
            <w:proofErr w:type="spellEnd"/>
            <w:r w:rsidRPr="00A924B2">
              <w:rPr>
                <w:rFonts w:ascii="Times New Roman" w:hAnsi="Times New Roman" w:cs="Times New Roman"/>
              </w:rPr>
              <w:t>» и «У кого мяч?».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F6B0F" w:rsidRPr="00A924B2" w:rsidRDefault="003F6B0F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3F6B0F" w:rsidRPr="00A924B2" w:rsidRDefault="003F6B0F" w:rsidP="00A924B2">
            <w:pPr>
              <w:rPr>
                <w:rFonts w:ascii="Times New Roman" w:hAnsi="Times New Roman" w:cs="Times New Roman"/>
              </w:rPr>
            </w:pPr>
          </w:p>
        </w:tc>
      </w:tr>
    </w:tbl>
    <w:p w:rsidR="001565D4" w:rsidRPr="00C139F4" w:rsidRDefault="001565D4">
      <w:pPr>
        <w:rPr>
          <w:color w:val="FF0000"/>
        </w:rPr>
      </w:pPr>
      <w:r w:rsidRPr="00C139F4">
        <w:rPr>
          <w:color w:val="FF0000"/>
        </w:rPr>
        <w:br w:type="page"/>
      </w:r>
    </w:p>
    <w:tbl>
      <w:tblPr>
        <w:tblStyle w:val="a7"/>
        <w:tblW w:w="15701" w:type="dxa"/>
        <w:tblLayout w:type="fixed"/>
        <w:tblLook w:val="04A0"/>
      </w:tblPr>
      <w:tblGrid>
        <w:gridCol w:w="1799"/>
        <w:gridCol w:w="1995"/>
        <w:gridCol w:w="1976"/>
        <w:gridCol w:w="2266"/>
        <w:gridCol w:w="4822"/>
        <w:gridCol w:w="1141"/>
        <w:gridCol w:w="1702"/>
      </w:tblGrid>
      <w:tr w:rsidR="00C139F4" w:rsidRPr="00C139F4" w:rsidTr="00223BDF">
        <w:trPr>
          <w:trHeight w:val="139"/>
        </w:trPr>
        <w:tc>
          <w:tcPr>
            <w:tcW w:w="3794" w:type="dxa"/>
            <w:gridSpan w:val="2"/>
            <w:tcBorders>
              <w:bottom w:val="single" w:sz="4" w:space="0" w:color="auto"/>
            </w:tcBorders>
            <w:shd w:val="clear" w:color="auto" w:fill="FF3300"/>
          </w:tcPr>
          <w:p w:rsidR="002507B9" w:rsidRPr="003F6B0F" w:rsidRDefault="002507B9" w:rsidP="007A1EEB">
            <w:pPr>
              <w:rPr>
                <w:b/>
                <w:sz w:val="24"/>
                <w:szCs w:val="24"/>
              </w:rPr>
            </w:pPr>
            <w:r w:rsidRPr="003F6B0F">
              <w:rPr>
                <w:rFonts w:ascii="Times New Roman" w:hAnsi="Times New Roman" w:cs="Times New Roman"/>
                <w:sz w:val="20"/>
                <w:szCs w:val="19"/>
              </w:rPr>
              <w:lastRenderedPageBreak/>
              <w:br w:type="page"/>
            </w:r>
            <w:r w:rsidRPr="003F6B0F">
              <w:rPr>
                <w:rFonts w:ascii="Times New Roman" w:hAnsi="Times New Roman" w:cs="Times New Roman"/>
                <w:b/>
                <w:sz w:val="24"/>
                <w:szCs w:val="24"/>
              </w:rPr>
              <w:t>Сроки: 0</w:t>
            </w:r>
            <w:r w:rsidR="007A1EEB" w:rsidRPr="003F6B0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3F6B0F">
              <w:rPr>
                <w:rFonts w:ascii="Times New Roman" w:hAnsi="Times New Roman" w:cs="Times New Roman"/>
                <w:b/>
                <w:sz w:val="24"/>
                <w:szCs w:val="24"/>
              </w:rPr>
              <w:t>.09-11.09</w:t>
            </w:r>
          </w:p>
        </w:tc>
        <w:tc>
          <w:tcPr>
            <w:tcW w:w="11907" w:type="dxa"/>
            <w:gridSpan w:val="5"/>
            <w:tcBorders>
              <w:bottom w:val="single" w:sz="4" w:space="0" w:color="auto"/>
            </w:tcBorders>
            <w:shd w:val="clear" w:color="auto" w:fill="FF3300"/>
          </w:tcPr>
          <w:p w:rsidR="002507B9" w:rsidRPr="003F6B0F" w:rsidRDefault="002507B9" w:rsidP="007A1E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B0F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 «</w:t>
            </w:r>
            <w:r w:rsidR="00410658" w:rsidRPr="003F6B0F">
              <w:rPr>
                <w:rFonts w:ascii="Times New Roman" w:hAnsi="Times New Roman" w:cs="Times New Roman"/>
                <w:b/>
                <w:sz w:val="24"/>
                <w:szCs w:val="24"/>
              </w:rPr>
              <w:t>Осень, осень, в гости просим!</w:t>
            </w:r>
            <w:r w:rsidR="007A1EEB" w:rsidRPr="003F6B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</w:tr>
      <w:tr w:rsidR="002507B9" w:rsidRPr="00C139F4" w:rsidTr="00223BDF">
        <w:trPr>
          <w:trHeight w:val="315"/>
        </w:trPr>
        <w:tc>
          <w:tcPr>
            <w:tcW w:w="1799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07B9" w:rsidRPr="003F6B0F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B0F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 развития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2507B9" w:rsidRPr="003F6B0F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507B9" w:rsidRPr="003F6B0F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B0F">
              <w:rPr>
                <w:rFonts w:ascii="Times New Roman" w:hAnsi="Times New Roman" w:cs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</w:tcPr>
          <w:p w:rsidR="002507B9" w:rsidRPr="003F6B0F" w:rsidRDefault="002507B9" w:rsidP="004D31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B0F">
              <w:rPr>
                <w:rFonts w:ascii="Times New Roman" w:hAnsi="Times New Roman" w:cs="Times New Roman"/>
                <w:b/>
                <w:sz w:val="20"/>
                <w:szCs w:val="20"/>
              </w:rPr>
              <w:t>Формы работы/</w:t>
            </w:r>
          </w:p>
          <w:p w:rsidR="002507B9" w:rsidRPr="003F6B0F" w:rsidRDefault="002507B9" w:rsidP="004D31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B0F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вида занятия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07B9" w:rsidRPr="003F6B0F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B0F">
              <w:rPr>
                <w:rFonts w:ascii="Times New Roman" w:hAnsi="Times New Roman" w:cs="Times New Roman"/>
                <w:b/>
                <w:sz w:val="20"/>
                <w:szCs w:val="20"/>
              </w:rPr>
              <w:t>Тема/</w:t>
            </w:r>
          </w:p>
          <w:p w:rsidR="002507B9" w:rsidRPr="003F6B0F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B0F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занятия</w:t>
            </w:r>
          </w:p>
          <w:p w:rsidR="002507B9" w:rsidRPr="003F6B0F" w:rsidRDefault="002507B9" w:rsidP="004C184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F6B0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(Источник)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07B9" w:rsidRPr="003F6B0F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2507B9" w:rsidRPr="003F6B0F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B0F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элементы содержания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07B9" w:rsidRPr="003F6B0F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F6B0F">
              <w:rPr>
                <w:rFonts w:ascii="Times New Roman" w:hAnsi="Times New Roman" w:cs="Times New Roman"/>
                <w:b/>
                <w:sz w:val="18"/>
                <w:szCs w:val="20"/>
              </w:rPr>
              <w:t>Отметка о выполнении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2507B9" w:rsidRPr="003F6B0F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2507B9" w:rsidRPr="003F6B0F" w:rsidRDefault="002507B9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6B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B35BE2" w:rsidRPr="00C139F4" w:rsidTr="00223BDF">
        <w:tc>
          <w:tcPr>
            <w:tcW w:w="1799" w:type="dxa"/>
            <w:tcBorders>
              <w:right w:val="single" w:sz="4" w:space="0" w:color="auto"/>
            </w:tcBorders>
          </w:tcPr>
          <w:p w:rsidR="00B35BE2" w:rsidRPr="00A924B2" w:rsidRDefault="00B35BE2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B35BE2" w:rsidRPr="00A924B2" w:rsidRDefault="00AF521F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Трудовое воспитание</w:t>
            </w:r>
          </w:p>
        </w:tc>
        <w:tc>
          <w:tcPr>
            <w:tcW w:w="1976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B35BE2" w:rsidRPr="00A924B2" w:rsidRDefault="00A924B2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Труд в природе</w:t>
            </w:r>
          </w:p>
        </w:tc>
        <w:tc>
          <w:tcPr>
            <w:tcW w:w="2266" w:type="dxa"/>
            <w:tcBorders>
              <w:left w:val="single" w:sz="4" w:space="0" w:color="auto"/>
              <w:right w:val="single" w:sz="4" w:space="0" w:color="auto"/>
            </w:tcBorders>
          </w:tcPr>
          <w:p w:rsidR="00B35BE2" w:rsidRPr="00A924B2" w:rsidRDefault="00AF521F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«</w:t>
            </w:r>
            <w:r w:rsidR="00A924B2" w:rsidRPr="00A924B2">
              <w:rPr>
                <w:rFonts w:ascii="Times New Roman" w:hAnsi="Times New Roman" w:cs="Times New Roman"/>
              </w:rPr>
              <w:t>Сбор природного материала для поделок</w:t>
            </w:r>
            <w:r w:rsidRPr="00A924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822" w:type="dxa"/>
            <w:tcBorders>
              <w:left w:val="single" w:sz="4" w:space="0" w:color="auto"/>
              <w:right w:val="single" w:sz="4" w:space="0" w:color="auto"/>
            </w:tcBorders>
          </w:tcPr>
          <w:p w:rsidR="00B35BE2" w:rsidRPr="00A924B2" w:rsidRDefault="00A924B2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Умение работать коллективно, приводить в порядок рабочее место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B35BE2" w:rsidRPr="00A924B2" w:rsidRDefault="00B35BE2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B35BE2" w:rsidRPr="00A924B2" w:rsidRDefault="00B35BE2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 xml:space="preserve">В совместной деятельности </w:t>
            </w:r>
            <w:r w:rsidR="00A924B2" w:rsidRPr="00A924B2">
              <w:rPr>
                <w:rFonts w:ascii="Times New Roman" w:hAnsi="Times New Roman" w:cs="Times New Roman"/>
              </w:rPr>
              <w:t xml:space="preserve"> и на прогулке</w:t>
            </w:r>
          </w:p>
        </w:tc>
      </w:tr>
      <w:tr w:rsidR="0006440E" w:rsidRPr="00C139F4" w:rsidTr="00223BDF">
        <w:tc>
          <w:tcPr>
            <w:tcW w:w="1799" w:type="dxa"/>
            <w:vMerge w:val="restart"/>
          </w:tcPr>
          <w:p w:rsidR="002507B9" w:rsidRPr="00A924B2" w:rsidRDefault="002507B9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995" w:type="dxa"/>
          </w:tcPr>
          <w:p w:rsidR="002507B9" w:rsidRPr="00A924B2" w:rsidRDefault="002507B9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Математические представления</w:t>
            </w:r>
          </w:p>
        </w:tc>
        <w:tc>
          <w:tcPr>
            <w:tcW w:w="1976" w:type="dxa"/>
          </w:tcPr>
          <w:p w:rsidR="002507B9" w:rsidRPr="00A924B2" w:rsidRDefault="009A37E9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Игровая обучающая ситуация</w:t>
            </w:r>
          </w:p>
        </w:tc>
        <w:tc>
          <w:tcPr>
            <w:tcW w:w="2266" w:type="dxa"/>
          </w:tcPr>
          <w:p w:rsidR="0090293D" w:rsidRPr="00A924B2" w:rsidRDefault="006E71A5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Занятие 1</w:t>
            </w:r>
          </w:p>
          <w:p w:rsidR="002507B9" w:rsidRPr="00A924B2" w:rsidRDefault="0090293D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  <w:i/>
              </w:rPr>
              <w:t>([2</w:t>
            </w:r>
            <w:r w:rsidR="003D7910" w:rsidRPr="00A924B2">
              <w:rPr>
                <w:rFonts w:ascii="Times New Roman" w:hAnsi="Times New Roman" w:cs="Times New Roman"/>
                <w:i/>
              </w:rPr>
              <w:t>9</w:t>
            </w:r>
            <w:r w:rsidRPr="00A924B2">
              <w:rPr>
                <w:rFonts w:ascii="Times New Roman" w:hAnsi="Times New Roman" w:cs="Times New Roman"/>
                <w:i/>
              </w:rPr>
              <w:t>], стр. 1</w:t>
            </w:r>
            <w:r w:rsidR="003D7910" w:rsidRPr="00A924B2">
              <w:rPr>
                <w:rFonts w:ascii="Times New Roman" w:hAnsi="Times New Roman" w:cs="Times New Roman"/>
                <w:i/>
              </w:rPr>
              <w:t>3</w:t>
            </w:r>
            <w:r w:rsidRPr="00A924B2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22" w:type="dxa"/>
          </w:tcPr>
          <w:p w:rsidR="002507B9" w:rsidRPr="00A924B2" w:rsidRDefault="003D7910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  <w:lang w:eastAsia="en-US"/>
              </w:rPr>
              <w:t>Сравнение групп предметов и упражнения в счете до 5, а также различение плоских и объемных геометрических фигур. Заполнение логических таблиц с фигурами и определение правильной последовательности частей суток по картинкам.</w:t>
            </w:r>
          </w:p>
        </w:tc>
        <w:tc>
          <w:tcPr>
            <w:tcW w:w="1141" w:type="dxa"/>
          </w:tcPr>
          <w:p w:rsidR="002507B9" w:rsidRPr="00A924B2" w:rsidRDefault="002507B9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2507B9" w:rsidRPr="00A924B2" w:rsidRDefault="002507B9" w:rsidP="00A924B2">
            <w:pPr>
              <w:rPr>
                <w:rFonts w:ascii="Times New Roman" w:hAnsi="Times New Roman" w:cs="Times New Roman"/>
              </w:rPr>
            </w:pPr>
          </w:p>
        </w:tc>
      </w:tr>
      <w:tr w:rsidR="009A37E9" w:rsidRPr="00C139F4" w:rsidTr="00223BDF">
        <w:tc>
          <w:tcPr>
            <w:tcW w:w="1799" w:type="dxa"/>
            <w:vMerge/>
          </w:tcPr>
          <w:p w:rsidR="009A37E9" w:rsidRPr="00A924B2" w:rsidRDefault="009A37E9" w:rsidP="00A924B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95" w:type="dxa"/>
          </w:tcPr>
          <w:p w:rsidR="009A37E9" w:rsidRPr="00A924B2" w:rsidRDefault="00FA13FD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 xml:space="preserve">Природа </w:t>
            </w:r>
          </w:p>
        </w:tc>
        <w:tc>
          <w:tcPr>
            <w:tcW w:w="1976" w:type="dxa"/>
          </w:tcPr>
          <w:p w:rsidR="009A37E9" w:rsidRPr="00A924B2" w:rsidRDefault="00234C29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Экологическая тропа</w:t>
            </w:r>
          </w:p>
        </w:tc>
        <w:tc>
          <w:tcPr>
            <w:tcW w:w="2266" w:type="dxa"/>
          </w:tcPr>
          <w:p w:rsidR="009A37E9" w:rsidRPr="00A924B2" w:rsidRDefault="006E71A5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«</w:t>
            </w:r>
            <w:r w:rsidR="00234C29" w:rsidRPr="00A924B2">
              <w:rPr>
                <w:rFonts w:ascii="Times New Roman" w:hAnsi="Times New Roman" w:cs="Times New Roman"/>
              </w:rPr>
              <w:t>Экологическая тропа осенью</w:t>
            </w:r>
            <w:r w:rsidRPr="00A924B2">
              <w:rPr>
                <w:rFonts w:ascii="Times New Roman" w:hAnsi="Times New Roman" w:cs="Times New Roman"/>
              </w:rPr>
              <w:t>»</w:t>
            </w:r>
          </w:p>
          <w:p w:rsidR="009A37E9" w:rsidRPr="00A924B2" w:rsidRDefault="009A37E9" w:rsidP="00A924B2">
            <w:pPr>
              <w:rPr>
                <w:rFonts w:ascii="Times New Roman" w:hAnsi="Times New Roman" w:cs="Times New Roman"/>
                <w:i/>
              </w:rPr>
            </w:pPr>
            <w:r w:rsidRPr="00A924B2">
              <w:rPr>
                <w:rFonts w:ascii="Times New Roman" w:hAnsi="Times New Roman" w:cs="Times New Roman"/>
                <w:i/>
              </w:rPr>
              <w:t>([</w:t>
            </w:r>
            <w:r w:rsidR="00234C29" w:rsidRPr="00A924B2">
              <w:rPr>
                <w:rFonts w:ascii="Times New Roman" w:hAnsi="Times New Roman" w:cs="Times New Roman"/>
                <w:i/>
              </w:rPr>
              <w:t>30</w:t>
            </w:r>
            <w:r w:rsidRPr="00A924B2">
              <w:rPr>
                <w:rFonts w:ascii="Times New Roman" w:hAnsi="Times New Roman" w:cs="Times New Roman"/>
                <w:i/>
              </w:rPr>
              <w:t xml:space="preserve">], стр. </w:t>
            </w:r>
            <w:r w:rsidR="00234C29" w:rsidRPr="00A924B2">
              <w:rPr>
                <w:rFonts w:ascii="Times New Roman" w:hAnsi="Times New Roman" w:cs="Times New Roman"/>
                <w:i/>
              </w:rPr>
              <w:t>38</w:t>
            </w:r>
            <w:r w:rsidRPr="00A924B2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22" w:type="dxa"/>
          </w:tcPr>
          <w:p w:rsidR="009A37E9" w:rsidRPr="00A924B2" w:rsidRDefault="00234C29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Знакомство с растительным миром (деревья, кустарники, травы) и их сезонными изменениями. Наблюдение за растениями на участке. Изучение объектов живой и неживой природы. Различение деревьев и кустарников. Наблюдение за сезонными изменениями в природе. Представления о строении и развитии растений.</w:t>
            </w:r>
          </w:p>
        </w:tc>
        <w:tc>
          <w:tcPr>
            <w:tcW w:w="1141" w:type="dxa"/>
          </w:tcPr>
          <w:p w:rsidR="009A37E9" w:rsidRPr="00A924B2" w:rsidRDefault="009A37E9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9A37E9" w:rsidRPr="00A924B2" w:rsidRDefault="009A37E9" w:rsidP="00A924B2">
            <w:pPr>
              <w:rPr>
                <w:rFonts w:ascii="Times New Roman" w:hAnsi="Times New Roman" w:cs="Times New Roman"/>
              </w:rPr>
            </w:pPr>
          </w:p>
        </w:tc>
      </w:tr>
      <w:tr w:rsidR="003D0E7D" w:rsidRPr="00C139F4" w:rsidTr="00223BDF">
        <w:trPr>
          <w:trHeight w:val="1289"/>
        </w:trPr>
        <w:tc>
          <w:tcPr>
            <w:tcW w:w="1799" w:type="dxa"/>
            <w:vMerge w:val="restart"/>
          </w:tcPr>
          <w:p w:rsidR="003D0E7D" w:rsidRPr="00A924B2" w:rsidRDefault="003D0E7D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:rsidR="003D0E7D" w:rsidRPr="00A924B2" w:rsidRDefault="003D0E7D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Подготовка к обучению грамоте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3D0E7D" w:rsidRPr="00A924B2" w:rsidRDefault="003D0E7D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Серия игр и упражнений.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3D0E7D" w:rsidRPr="00A924B2" w:rsidRDefault="003D0E7D" w:rsidP="00A924B2">
            <w:pPr>
              <w:rPr>
                <w:rFonts w:ascii="Times New Roman" w:hAnsi="Times New Roman" w:cs="Times New Roman"/>
                <w:i/>
              </w:rPr>
            </w:pPr>
            <w:r w:rsidRPr="00A924B2">
              <w:rPr>
                <w:rFonts w:ascii="Times New Roman" w:hAnsi="Times New Roman" w:cs="Times New Roman"/>
              </w:rPr>
              <w:t>Занятие 2</w:t>
            </w:r>
            <w:r w:rsidRPr="00A924B2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3D0E7D" w:rsidRPr="00A924B2" w:rsidRDefault="003D0E7D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  <w:i/>
              </w:rPr>
              <w:t>([39], стр. 48)</w:t>
            </w: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:rsidR="003D0E7D" w:rsidRPr="00A924B2" w:rsidRDefault="003D0E7D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Выделение звука [ж] в словах. Определение количества слогов в словах. Упражнения на анализ состава слова по слогам. Игра «Назови животных», названия которых состоят из двух слогов.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3D0E7D" w:rsidRPr="00A924B2" w:rsidRDefault="003D0E7D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3D0E7D" w:rsidRPr="00A924B2" w:rsidRDefault="003D0E7D" w:rsidP="00A924B2">
            <w:pPr>
              <w:rPr>
                <w:rFonts w:ascii="Times New Roman" w:hAnsi="Times New Roman" w:cs="Times New Roman"/>
              </w:rPr>
            </w:pPr>
          </w:p>
        </w:tc>
      </w:tr>
      <w:tr w:rsidR="00EF6AFD" w:rsidRPr="00C139F4" w:rsidTr="00223BDF">
        <w:trPr>
          <w:trHeight w:val="212"/>
        </w:trPr>
        <w:tc>
          <w:tcPr>
            <w:tcW w:w="1799" w:type="dxa"/>
            <w:vMerge/>
          </w:tcPr>
          <w:p w:rsidR="00EF6AFD" w:rsidRPr="00A924B2" w:rsidRDefault="00EF6AFD" w:rsidP="00A924B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:rsidR="00EF6AFD" w:rsidRPr="00A924B2" w:rsidRDefault="008D5D47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Связная речь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:rsidR="00EF6AFD" w:rsidRPr="00A924B2" w:rsidRDefault="008D5D47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Коллективное составление рассказа и чтение стихотворений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EF6AFD" w:rsidRPr="00A924B2" w:rsidRDefault="003D0E7D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 xml:space="preserve">Составление рассказа «Осень наступила» </w:t>
            </w:r>
            <w:r w:rsidR="00EF6AFD" w:rsidRPr="00A924B2">
              <w:rPr>
                <w:rFonts w:ascii="Times New Roman" w:hAnsi="Times New Roman" w:cs="Times New Roman"/>
                <w:i/>
              </w:rPr>
              <w:t xml:space="preserve">([8], стр. </w:t>
            </w:r>
            <w:r w:rsidRPr="00A924B2">
              <w:rPr>
                <w:rFonts w:ascii="Times New Roman" w:hAnsi="Times New Roman" w:cs="Times New Roman"/>
                <w:i/>
              </w:rPr>
              <w:t>34</w:t>
            </w:r>
            <w:r w:rsidR="00EF6AFD" w:rsidRPr="00A924B2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22" w:type="dxa"/>
            <w:tcBorders>
              <w:top w:val="single" w:sz="4" w:space="0" w:color="auto"/>
              <w:bottom w:val="single" w:sz="4" w:space="0" w:color="auto"/>
            </w:tcBorders>
          </w:tcPr>
          <w:p w:rsidR="00EF6AFD" w:rsidRPr="00A924B2" w:rsidRDefault="008D5D47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Признаки ранней осени. Изменения в природе (деревья, кусты, насекомые). Обогащение словарного запаса детей прилагательными, описывающими осенние явления. Составление связного рассказа по плану. Чтение и анализ стихотворений об осени.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</w:tcPr>
          <w:p w:rsidR="00EF6AFD" w:rsidRPr="00A924B2" w:rsidRDefault="00EF6AFD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EF6AFD" w:rsidRPr="00A924B2" w:rsidRDefault="00EF6AFD" w:rsidP="00A924B2">
            <w:pPr>
              <w:rPr>
                <w:rFonts w:ascii="Times New Roman" w:hAnsi="Times New Roman" w:cs="Times New Roman"/>
              </w:rPr>
            </w:pPr>
          </w:p>
        </w:tc>
      </w:tr>
      <w:tr w:rsidR="0006440E" w:rsidRPr="00C139F4" w:rsidTr="00223BDF">
        <w:trPr>
          <w:trHeight w:val="1256"/>
        </w:trPr>
        <w:tc>
          <w:tcPr>
            <w:tcW w:w="1799" w:type="dxa"/>
            <w:vMerge w:val="restart"/>
          </w:tcPr>
          <w:p w:rsidR="002507B9" w:rsidRPr="00A924B2" w:rsidRDefault="002507B9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:rsidR="002507B9" w:rsidRPr="00A924B2" w:rsidRDefault="002507B9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 xml:space="preserve">Рисование 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2507B9" w:rsidRPr="00A924B2" w:rsidRDefault="00453BBE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9A37E9" w:rsidRPr="00A924B2" w:rsidRDefault="009A37E9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«</w:t>
            </w:r>
            <w:r w:rsidR="0028703B" w:rsidRPr="00A924B2">
              <w:rPr>
                <w:rFonts w:ascii="Times New Roman" w:hAnsi="Times New Roman" w:cs="Times New Roman"/>
              </w:rPr>
              <w:t>Листья деревьев</w:t>
            </w:r>
            <w:r w:rsidRPr="00A924B2">
              <w:rPr>
                <w:rFonts w:ascii="Times New Roman" w:hAnsi="Times New Roman" w:cs="Times New Roman"/>
              </w:rPr>
              <w:t>»</w:t>
            </w:r>
          </w:p>
          <w:p w:rsidR="002507B9" w:rsidRPr="00A924B2" w:rsidRDefault="009A37E9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  <w:i/>
              </w:rPr>
              <w:t>([</w:t>
            </w:r>
            <w:r w:rsidR="0028703B" w:rsidRPr="00A924B2">
              <w:rPr>
                <w:rFonts w:ascii="Times New Roman" w:hAnsi="Times New Roman" w:cs="Times New Roman"/>
                <w:i/>
              </w:rPr>
              <w:t>11</w:t>
            </w:r>
            <w:r w:rsidRPr="00A924B2">
              <w:rPr>
                <w:rFonts w:ascii="Times New Roman" w:hAnsi="Times New Roman" w:cs="Times New Roman"/>
                <w:i/>
              </w:rPr>
              <w:t xml:space="preserve">], стр. </w:t>
            </w:r>
            <w:r w:rsidR="0028703B" w:rsidRPr="00A924B2">
              <w:rPr>
                <w:rFonts w:ascii="Times New Roman" w:hAnsi="Times New Roman" w:cs="Times New Roman"/>
                <w:i/>
              </w:rPr>
              <w:t>21</w:t>
            </w:r>
            <w:r w:rsidRPr="00A924B2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:rsidR="006F1285" w:rsidRPr="00A924B2" w:rsidRDefault="00453BBE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Анализ формы (круглая, вытянутая, резная) и окраски натуральных осенних листьев. Набросок контура простым карандашом с опорой на геометрические фигуры (круг, овал, прямоугольник). Закрашивание изображения с использованием приемов плавного перехода цветов и прорисовывание мелких деталей (прожилок).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2507B9" w:rsidRPr="00A924B2" w:rsidRDefault="002507B9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2507B9" w:rsidRPr="00A924B2" w:rsidRDefault="002507B9" w:rsidP="00A924B2">
            <w:pPr>
              <w:rPr>
                <w:rFonts w:ascii="Times New Roman" w:hAnsi="Times New Roman" w:cs="Times New Roman"/>
              </w:rPr>
            </w:pPr>
          </w:p>
        </w:tc>
      </w:tr>
      <w:tr w:rsidR="006F1285" w:rsidRPr="00C139F4" w:rsidTr="00223BDF">
        <w:trPr>
          <w:trHeight w:val="268"/>
        </w:trPr>
        <w:tc>
          <w:tcPr>
            <w:tcW w:w="1799" w:type="dxa"/>
            <w:vMerge/>
          </w:tcPr>
          <w:p w:rsidR="006F1285" w:rsidRPr="00A924B2" w:rsidRDefault="006F1285" w:rsidP="00A924B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</w:tcPr>
          <w:p w:rsidR="006F1285" w:rsidRPr="00A924B2" w:rsidRDefault="006F1285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 xml:space="preserve">Рисование </w:t>
            </w:r>
          </w:p>
        </w:tc>
        <w:tc>
          <w:tcPr>
            <w:tcW w:w="1976" w:type="dxa"/>
            <w:tcBorders>
              <w:top w:val="single" w:sz="4" w:space="0" w:color="auto"/>
            </w:tcBorders>
          </w:tcPr>
          <w:p w:rsidR="006F1285" w:rsidRPr="00A924B2" w:rsidRDefault="00453BBE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 xml:space="preserve">Практическое </w:t>
            </w:r>
            <w:r w:rsidRPr="00A924B2">
              <w:rPr>
                <w:rFonts w:ascii="Times New Roman" w:hAnsi="Times New Roman" w:cs="Times New Roman"/>
              </w:rPr>
              <w:lastRenderedPageBreak/>
              <w:t>занятие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6F1285" w:rsidRPr="00A924B2" w:rsidRDefault="006F1285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lastRenderedPageBreak/>
              <w:t>«</w:t>
            </w:r>
            <w:r w:rsidR="0028703B" w:rsidRPr="00A924B2">
              <w:rPr>
                <w:rFonts w:ascii="Times New Roman" w:hAnsi="Times New Roman" w:cs="Times New Roman"/>
              </w:rPr>
              <w:t>Осеннее дерево</w:t>
            </w:r>
            <w:r w:rsidRPr="00A924B2">
              <w:rPr>
                <w:rFonts w:ascii="Times New Roman" w:hAnsi="Times New Roman" w:cs="Times New Roman"/>
              </w:rPr>
              <w:t>»</w:t>
            </w:r>
          </w:p>
          <w:p w:rsidR="006F1285" w:rsidRPr="00A924B2" w:rsidRDefault="006F1285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  <w:i/>
              </w:rPr>
              <w:lastRenderedPageBreak/>
              <w:t>([3</w:t>
            </w:r>
            <w:r w:rsidR="0028703B" w:rsidRPr="00A924B2">
              <w:rPr>
                <w:rFonts w:ascii="Times New Roman" w:hAnsi="Times New Roman" w:cs="Times New Roman"/>
                <w:i/>
              </w:rPr>
              <w:t>4</w:t>
            </w:r>
            <w:r w:rsidRPr="00A924B2">
              <w:rPr>
                <w:rFonts w:ascii="Times New Roman" w:hAnsi="Times New Roman" w:cs="Times New Roman"/>
                <w:i/>
              </w:rPr>
              <w:t xml:space="preserve">], стр. </w:t>
            </w:r>
            <w:r w:rsidR="0028703B" w:rsidRPr="00A924B2">
              <w:rPr>
                <w:rFonts w:ascii="Times New Roman" w:hAnsi="Times New Roman" w:cs="Times New Roman"/>
                <w:i/>
              </w:rPr>
              <w:t>26</w:t>
            </w:r>
            <w:r w:rsidRPr="00A924B2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22" w:type="dxa"/>
            <w:tcBorders>
              <w:top w:val="single" w:sz="4" w:space="0" w:color="auto"/>
            </w:tcBorders>
          </w:tcPr>
          <w:p w:rsidR="00453BBE" w:rsidRPr="00A924B2" w:rsidRDefault="00453BBE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lastRenderedPageBreak/>
              <w:t>Анализ строения дерева и сезон</w:t>
            </w:r>
            <w:r w:rsidR="00972248" w:rsidRPr="00A924B2">
              <w:rPr>
                <w:rFonts w:ascii="Times New Roman" w:hAnsi="Times New Roman" w:cs="Times New Roman"/>
              </w:rPr>
              <w:t>ных изменений</w:t>
            </w:r>
            <w:r w:rsidRPr="00A924B2">
              <w:rPr>
                <w:rFonts w:ascii="Times New Roman" w:hAnsi="Times New Roman" w:cs="Times New Roman"/>
              </w:rPr>
              <w:t>.</w:t>
            </w:r>
          </w:p>
          <w:p w:rsidR="006F1285" w:rsidRPr="00A924B2" w:rsidRDefault="00453BBE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lastRenderedPageBreak/>
              <w:t>Передача пространственных отношений (ближе/дальше) с помощью широкой полосы земли.</w:t>
            </w:r>
            <w:r w:rsidR="00972248" w:rsidRPr="00A924B2">
              <w:rPr>
                <w:rFonts w:ascii="Times New Roman" w:hAnsi="Times New Roman" w:cs="Times New Roman"/>
              </w:rPr>
              <w:t xml:space="preserve"> </w:t>
            </w:r>
            <w:r w:rsidRPr="00A924B2">
              <w:rPr>
                <w:rFonts w:ascii="Times New Roman" w:hAnsi="Times New Roman" w:cs="Times New Roman"/>
              </w:rPr>
              <w:t>Изображение осеннего пейзажа: дерево, тропинка, скамейка. Использование техники рисования всем ворсом кисти.</w:t>
            </w:r>
          </w:p>
        </w:tc>
        <w:tc>
          <w:tcPr>
            <w:tcW w:w="1141" w:type="dxa"/>
            <w:tcBorders>
              <w:top w:val="single" w:sz="4" w:space="0" w:color="auto"/>
            </w:tcBorders>
          </w:tcPr>
          <w:p w:rsidR="006F1285" w:rsidRPr="00A924B2" w:rsidRDefault="006F1285" w:rsidP="00A924B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6F1285" w:rsidRPr="00A924B2" w:rsidRDefault="006F1285" w:rsidP="00A924B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A1BB8" w:rsidRPr="00C139F4" w:rsidTr="00223BDF">
        <w:trPr>
          <w:trHeight w:val="648"/>
        </w:trPr>
        <w:tc>
          <w:tcPr>
            <w:tcW w:w="1799" w:type="dxa"/>
            <w:vMerge/>
          </w:tcPr>
          <w:p w:rsidR="007A1BB8" w:rsidRPr="00A924B2" w:rsidRDefault="007A1BB8" w:rsidP="00A924B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:rsidR="007A1BB8" w:rsidRPr="00A924B2" w:rsidRDefault="007A1BB8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 xml:space="preserve">Аппликация 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7A1BB8" w:rsidRPr="00A924B2" w:rsidRDefault="007A1BB8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7A1BB8" w:rsidRPr="00A924B2" w:rsidRDefault="007A1BB8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«</w:t>
            </w:r>
            <w:r w:rsidR="000B7300" w:rsidRPr="00A924B2">
              <w:rPr>
                <w:rFonts w:ascii="Times New Roman" w:hAnsi="Times New Roman" w:cs="Times New Roman"/>
              </w:rPr>
              <w:t>Осенний букет</w:t>
            </w:r>
            <w:r w:rsidRPr="00A924B2">
              <w:rPr>
                <w:rFonts w:ascii="Times New Roman" w:hAnsi="Times New Roman" w:cs="Times New Roman"/>
              </w:rPr>
              <w:t>»</w:t>
            </w:r>
          </w:p>
          <w:p w:rsidR="007A1BB8" w:rsidRPr="00A924B2" w:rsidRDefault="007A1BB8" w:rsidP="00A924B2">
            <w:pPr>
              <w:rPr>
                <w:rFonts w:ascii="Times New Roman" w:hAnsi="Times New Roman" w:cs="Times New Roman"/>
                <w:i/>
              </w:rPr>
            </w:pPr>
            <w:r w:rsidRPr="00A924B2">
              <w:rPr>
                <w:rFonts w:ascii="Times New Roman" w:hAnsi="Times New Roman" w:cs="Times New Roman"/>
                <w:i/>
              </w:rPr>
              <w:t>(</w:t>
            </w:r>
            <w:r w:rsidRPr="00A924B2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en-US"/>
              </w:rPr>
              <w:t>[1</w:t>
            </w:r>
            <w:r w:rsidR="000B7300" w:rsidRPr="00A924B2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en-US"/>
              </w:rPr>
              <w:t>3</w:t>
            </w:r>
            <w:r w:rsidRPr="00A924B2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en-US"/>
              </w:rPr>
              <w:t xml:space="preserve">], стр. </w:t>
            </w:r>
            <w:r w:rsidR="000B7300" w:rsidRPr="00A924B2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en-US"/>
              </w:rPr>
              <w:t>21</w:t>
            </w:r>
            <w:r w:rsidRPr="00A924B2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en-US"/>
              </w:rPr>
              <w:t>)</w:t>
            </w: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:rsidR="007A1BB8" w:rsidRPr="00A924B2" w:rsidRDefault="001C573A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Обведение и вырезание одинаковых силуэтов листьев из бумаги, сложенной гармошкой. Составление осенних веток с бумажными листьями и элементами декора для украшения группы.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7A1BB8" w:rsidRPr="00A924B2" w:rsidRDefault="007A1BB8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7A1BB8" w:rsidRPr="00A924B2" w:rsidRDefault="007A1BB8" w:rsidP="00A924B2">
            <w:pPr>
              <w:rPr>
                <w:rFonts w:ascii="Times New Roman" w:hAnsi="Times New Roman" w:cs="Times New Roman"/>
              </w:rPr>
            </w:pPr>
          </w:p>
        </w:tc>
      </w:tr>
      <w:tr w:rsidR="007A1BB8" w:rsidRPr="00C139F4" w:rsidTr="00223BDF">
        <w:trPr>
          <w:trHeight w:val="70"/>
        </w:trPr>
        <w:tc>
          <w:tcPr>
            <w:tcW w:w="1799" w:type="dxa"/>
            <w:vMerge/>
          </w:tcPr>
          <w:p w:rsidR="007A1BB8" w:rsidRPr="00A924B2" w:rsidRDefault="007A1BB8" w:rsidP="00A924B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95" w:type="dxa"/>
            <w:tcBorders>
              <w:top w:val="single" w:sz="4" w:space="0" w:color="auto"/>
              <w:right w:val="single" w:sz="4" w:space="0" w:color="auto"/>
            </w:tcBorders>
          </w:tcPr>
          <w:p w:rsidR="007A1BB8" w:rsidRPr="00A924B2" w:rsidRDefault="000E1A8D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Конструирование из строительного материала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</w:tcPr>
          <w:p w:rsidR="007A1BB8" w:rsidRPr="00A924B2" w:rsidRDefault="00F80102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7A1BB8" w:rsidRPr="00A924B2" w:rsidRDefault="007A1BB8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«</w:t>
            </w:r>
            <w:r w:rsidR="000E1A8D" w:rsidRPr="00A924B2">
              <w:rPr>
                <w:rFonts w:ascii="Times New Roman" w:hAnsi="Times New Roman" w:cs="Times New Roman"/>
              </w:rPr>
              <w:t>Как мы построили городскую дорогу</w:t>
            </w:r>
            <w:r w:rsidRPr="00A924B2">
              <w:rPr>
                <w:rFonts w:ascii="Times New Roman" w:hAnsi="Times New Roman" w:cs="Times New Roman"/>
              </w:rPr>
              <w:t>»</w:t>
            </w:r>
          </w:p>
          <w:p w:rsidR="007A1BB8" w:rsidRPr="00A924B2" w:rsidRDefault="007A1BB8" w:rsidP="00A924B2">
            <w:pPr>
              <w:rPr>
                <w:rFonts w:ascii="Times New Roman" w:hAnsi="Times New Roman" w:cs="Times New Roman"/>
                <w:i/>
              </w:rPr>
            </w:pPr>
            <w:r w:rsidRPr="00A924B2">
              <w:rPr>
                <w:rFonts w:ascii="Times New Roman" w:hAnsi="Times New Roman" w:cs="Times New Roman"/>
                <w:i/>
              </w:rPr>
              <w:t>([</w:t>
            </w:r>
            <w:r w:rsidR="000E1A8D" w:rsidRPr="00A924B2">
              <w:rPr>
                <w:rFonts w:ascii="Times New Roman" w:hAnsi="Times New Roman" w:cs="Times New Roman"/>
                <w:i/>
              </w:rPr>
              <w:t>20</w:t>
            </w:r>
            <w:r w:rsidRPr="00A924B2">
              <w:rPr>
                <w:rFonts w:ascii="Times New Roman" w:hAnsi="Times New Roman" w:cs="Times New Roman"/>
                <w:i/>
              </w:rPr>
              <w:t xml:space="preserve">], стр. </w:t>
            </w:r>
            <w:r w:rsidR="00447806" w:rsidRPr="00A924B2">
              <w:rPr>
                <w:rFonts w:ascii="Times New Roman" w:hAnsi="Times New Roman" w:cs="Times New Roman"/>
                <w:i/>
              </w:rPr>
              <w:t>30</w:t>
            </w:r>
            <w:r w:rsidRPr="00A924B2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22" w:type="dxa"/>
            <w:tcBorders>
              <w:top w:val="single" w:sz="4" w:space="0" w:color="auto"/>
            </w:tcBorders>
          </w:tcPr>
          <w:p w:rsidR="007A1BB8" w:rsidRPr="00A924B2" w:rsidRDefault="00447806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Назначение и виды городских дорог. Конструирование участка городской дороги из строительных материалов, дополнение постройки различными элементами (знаки, светофоры).</w:t>
            </w:r>
          </w:p>
        </w:tc>
        <w:tc>
          <w:tcPr>
            <w:tcW w:w="1141" w:type="dxa"/>
            <w:tcBorders>
              <w:top w:val="single" w:sz="4" w:space="0" w:color="auto"/>
            </w:tcBorders>
          </w:tcPr>
          <w:p w:rsidR="007A1BB8" w:rsidRPr="00A924B2" w:rsidRDefault="007A1BB8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7A1BB8" w:rsidRPr="00A924B2" w:rsidRDefault="007A1BB8" w:rsidP="00A924B2">
            <w:pPr>
              <w:rPr>
                <w:rFonts w:ascii="Times New Roman" w:hAnsi="Times New Roman" w:cs="Times New Roman"/>
              </w:rPr>
            </w:pPr>
          </w:p>
        </w:tc>
      </w:tr>
      <w:tr w:rsidR="00737496" w:rsidRPr="00C139F4" w:rsidTr="00223BDF">
        <w:tc>
          <w:tcPr>
            <w:tcW w:w="1799" w:type="dxa"/>
            <w:vMerge/>
          </w:tcPr>
          <w:p w:rsidR="00737496" w:rsidRPr="00A924B2" w:rsidRDefault="00737496" w:rsidP="00A924B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737496" w:rsidRPr="00A924B2" w:rsidRDefault="00737496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Музыкальная деятельность</w:t>
            </w:r>
          </w:p>
        </w:tc>
        <w:tc>
          <w:tcPr>
            <w:tcW w:w="9064" w:type="dxa"/>
            <w:gridSpan w:val="3"/>
            <w:tcBorders>
              <w:left w:val="single" w:sz="4" w:space="0" w:color="auto"/>
            </w:tcBorders>
          </w:tcPr>
          <w:p w:rsidR="00737496" w:rsidRPr="007A7CBF" w:rsidRDefault="00737496" w:rsidP="00A924B2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См. КТП музыкального руководителя</w:t>
            </w:r>
          </w:p>
        </w:tc>
        <w:tc>
          <w:tcPr>
            <w:tcW w:w="1141" w:type="dxa"/>
          </w:tcPr>
          <w:p w:rsidR="00737496" w:rsidRPr="00A924B2" w:rsidRDefault="00737496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737496" w:rsidRPr="00A924B2" w:rsidRDefault="00737496" w:rsidP="00A924B2">
            <w:pPr>
              <w:rPr>
                <w:rFonts w:ascii="Times New Roman" w:hAnsi="Times New Roman" w:cs="Times New Roman"/>
              </w:rPr>
            </w:pPr>
          </w:p>
        </w:tc>
      </w:tr>
      <w:tr w:rsidR="004752BD" w:rsidRPr="00C139F4" w:rsidTr="0011740B">
        <w:trPr>
          <w:trHeight w:val="895"/>
        </w:trPr>
        <w:tc>
          <w:tcPr>
            <w:tcW w:w="1799" w:type="dxa"/>
            <w:vMerge w:val="restart"/>
          </w:tcPr>
          <w:p w:rsidR="004752BD" w:rsidRPr="00A924B2" w:rsidRDefault="004752BD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995" w:type="dxa"/>
            <w:vMerge w:val="restart"/>
          </w:tcPr>
          <w:p w:rsidR="004752BD" w:rsidRPr="00A924B2" w:rsidRDefault="004752BD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Развитие основных движений</w:t>
            </w:r>
          </w:p>
        </w:tc>
        <w:tc>
          <w:tcPr>
            <w:tcW w:w="1976" w:type="dxa"/>
            <w:vMerge w:val="restart"/>
          </w:tcPr>
          <w:p w:rsidR="004752BD" w:rsidRPr="00A924B2" w:rsidRDefault="004752BD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 xml:space="preserve">Физкультурное занятие 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4752BD" w:rsidRPr="00A924B2" w:rsidRDefault="004752BD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Занятие 4</w:t>
            </w:r>
          </w:p>
          <w:p w:rsidR="004752BD" w:rsidRPr="00A924B2" w:rsidRDefault="004752BD" w:rsidP="00A924B2">
            <w:pPr>
              <w:rPr>
                <w:rFonts w:ascii="Times New Roman" w:hAnsi="Times New Roman" w:cs="Times New Roman"/>
                <w:i/>
              </w:rPr>
            </w:pPr>
            <w:r w:rsidRPr="00A924B2">
              <w:rPr>
                <w:rFonts w:ascii="Times New Roman" w:hAnsi="Times New Roman" w:cs="Times New Roman"/>
                <w:i/>
              </w:rPr>
              <w:t>([26], стр. 21)</w:t>
            </w:r>
          </w:p>
        </w:tc>
        <w:tc>
          <w:tcPr>
            <w:tcW w:w="4822" w:type="dxa"/>
            <w:vMerge w:val="restart"/>
          </w:tcPr>
          <w:p w:rsidR="004752BD" w:rsidRPr="00A924B2" w:rsidRDefault="0077247D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 xml:space="preserve">Ходьба и бег «змейкой» между предметами, ходьба на носках. ОРУ с мячом (перекладывание, броски, наклоны, приседания). Бросание малого мяча вверх двумя руками. Прыжки в высоту с касанием подвешенного ориентира. Бег в среднем темпе. </w:t>
            </w:r>
            <w:proofErr w:type="gramStart"/>
            <w:r w:rsidRPr="00A924B2">
              <w:rPr>
                <w:rFonts w:ascii="Times New Roman" w:hAnsi="Times New Roman" w:cs="Times New Roman"/>
              </w:rPr>
              <w:t>П</w:t>
            </w:r>
            <w:proofErr w:type="gramEnd"/>
            <w:r w:rsidRPr="00A924B2">
              <w:rPr>
                <w:rFonts w:ascii="Times New Roman" w:hAnsi="Times New Roman" w:cs="Times New Roman"/>
              </w:rPr>
              <w:t>/и «Фигуры» и «Найди и промолчи».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4752BD" w:rsidRPr="00A924B2" w:rsidRDefault="004752BD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4752BD" w:rsidRPr="00A924B2" w:rsidRDefault="004752BD" w:rsidP="00A924B2">
            <w:pPr>
              <w:rPr>
                <w:rFonts w:ascii="Times New Roman" w:hAnsi="Times New Roman" w:cs="Times New Roman"/>
              </w:rPr>
            </w:pPr>
          </w:p>
        </w:tc>
      </w:tr>
      <w:tr w:rsidR="004752BD" w:rsidRPr="00C139F4" w:rsidTr="004752BD">
        <w:trPr>
          <w:trHeight w:val="536"/>
        </w:trPr>
        <w:tc>
          <w:tcPr>
            <w:tcW w:w="1799" w:type="dxa"/>
            <w:vMerge/>
          </w:tcPr>
          <w:p w:rsidR="004752BD" w:rsidRPr="00A924B2" w:rsidRDefault="004752BD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vMerge/>
          </w:tcPr>
          <w:p w:rsidR="004752BD" w:rsidRPr="00A924B2" w:rsidRDefault="004752BD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  <w:vMerge/>
          </w:tcPr>
          <w:p w:rsidR="004752BD" w:rsidRPr="00A924B2" w:rsidRDefault="004752BD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4752BD" w:rsidRPr="00A924B2" w:rsidRDefault="004752BD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>Занятие 5</w:t>
            </w:r>
          </w:p>
          <w:p w:rsidR="004752BD" w:rsidRPr="00A924B2" w:rsidRDefault="004752BD" w:rsidP="00A924B2">
            <w:pPr>
              <w:rPr>
                <w:rFonts w:ascii="Times New Roman" w:hAnsi="Times New Roman" w:cs="Times New Roman"/>
                <w:i/>
              </w:rPr>
            </w:pPr>
            <w:r w:rsidRPr="00A924B2">
              <w:rPr>
                <w:rFonts w:ascii="Times New Roman" w:hAnsi="Times New Roman" w:cs="Times New Roman"/>
                <w:i/>
              </w:rPr>
              <w:t>([26], стр. 22)</w:t>
            </w:r>
          </w:p>
        </w:tc>
        <w:tc>
          <w:tcPr>
            <w:tcW w:w="4822" w:type="dxa"/>
            <w:vMerge/>
            <w:tcBorders>
              <w:bottom w:val="single" w:sz="4" w:space="0" w:color="auto"/>
            </w:tcBorders>
          </w:tcPr>
          <w:p w:rsidR="004752BD" w:rsidRPr="00A924B2" w:rsidRDefault="004752BD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</w:tcPr>
          <w:p w:rsidR="004752BD" w:rsidRPr="00A924B2" w:rsidRDefault="004752BD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4752BD" w:rsidRPr="00A924B2" w:rsidRDefault="004752BD" w:rsidP="00A924B2">
            <w:pPr>
              <w:rPr>
                <w:rFonts w:ascii="Times New Roman" w:hAnsi="Times New Roman" w:cs="Times New Roman"/>
              </w:rPr>
            </w:pPr>
          </w:p>
        </w:tc>
      </w:tr>
      <w:tr w:rsidR="004752BD" w:rsidRPr="00C139F4" w:rsidTr="004752BD">
        <w:trPr>
          <w:trHeight w:val="620"/>
        </w:trPr>
        <w:tc>
          <w:tcPr>
            <w:tcW w:w="1799" w:type="dxa"/>
            <w:vMerge/>
          </w:tcPr>
          <w:p w:rsidR="004752BD" w:rsidRPr="00A924B2" w:rsidRDefault="004752BD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vMerge/>
          </w:tcPr>
          <w:p w:rsidR="004752BD" w:rsidRPr="00A924B2" w:rsidRDefault="004752BD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  <w:vMerge/>
          </w:tcPr>
          <w:p w:rsidR="004752BD" w:rsidRPr="00A924B2" w:rsidRDefault="004752BD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4752BD" w:rsidRPr="00A924B2" w:rsidRDefault="004752BD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 xml:space="preserve">Занятие 6 </w:t>
            </w:r>
          </w:p>
          <w:p w:rsidR="004752BD" w:rsidRPr="00A924B2" w:rsidRDefault="004752BD" w:rsidP="00A924B2">
            <w:pPr>
              <w:rPr>
                <w:rFonts w:ascii="Times New Roman" w:hAnsi="Times New Roman" w:cs="Times New Roman"/>
                <w:i/>
              </w:rPr>
            </w:pPr>
            <w:r w:rsidRPr="00A924B2">
              <w:rPr>
                <w:rFonts w:ascii="Times New Roman" w:hAnsi="Times New Roman" w:cs="Times New Roman"/>
                <w:i/>
              </w:rPr>
              <w:t>([26], стр. 23)</w:t>
            </w:r>
          </w:p>
        </w:tc>
        <w:tc>
          <w:tcPr>
            <w:tcW w:w="4822" w:type="dxa"/>
            <w:tcBorders>
              <w:top w:val="single" w:sz="4" w:space="0" w:color="auto"/>
            </w:tcBorders>
          </w:tcPr>
          <w:p w:rsidR="004752BD" w:rsidRPr="00A924B2" w:rsidRDefault="0077247D" w:rsidP="00A924B2">
            <w:pPr>
              <w:rPr>
                <w:rFonts w:ascii="Times New Roman" w:hAnsi="Times New Roman" w:cs="Times New Roman"/>
              </w:rPr>
            </w:pPr>
            <w:r w:rsidRPr="00A924B2">
              <w:rPr>
                <w:rFonts w:ascii="Times New Roman" w:hAnsi="Times New Roman" w:cs="Times New Roman"/>
              </w:rPr>
              <w:t xml:space="preserve">Чередование ходьбы и бега между предметами и врассыпную. Командная эстафета «Гонка мячей» с передачей мяча над головой. Бег «змейкой» между кеглями. </w:t>
            </w:r>
            <w:proofErr w:type="gramStart"/>
            <w:r w:rsidR="00BD114B" w:rsidRPr="00A924B2">
              <w:rPr>
                <w:rFonts w:ascii="Times New Roman" w:hAnsi="Times New Roman" w:cs="Times New Roman"/>
              </w:rPr>
              <w:t>П</w:t>
            </w:r>
            <w:proofErr w:type="gramEnd"/>
            <w:r w:rsidR="00BD114B" w:rsidRPr="00A924B2">
              <w:rPr>
                <w:rFonts w:ascii="Times New Roman" w:hAnsi="Times New Roman" w:cs="Times New Roman"/>
              </w:rPr>
              <w:t>/и</w:t>
            </w:r>
            <w:r w:rsidRPr="00A924B2">
              <w:rPr>
                <w:rFonts w:ascii="Times New Roman" w:hAnsi="Times New Roman" w:cs="Times New Roman"/>
              </w:rPr>
              <w:t xml:space="preserve"> с перебежками и </w:t>
            </w:r>
            <w:proofErr w:type="spellStart"/>
            <w:r w:rsidRPr="00A924B2">
              <w:rPr>
                <w:rFonts w:ascii="Times New Roman" w:hAnsi="Times New Roman" w:cs="Times New Roman"/>
              </w:rPr>
              <w:t>ловишкой</w:t>
            </w:r>
            <w:proofErr w:type="spellEnd"/>
            <w:r w:rsidRPr="00A924B2">
              <w:rPr>
                <w:rFonts w:ascii="Times New Roman" w:hAnsi="Times New Roman" w:cs="Times New Roman"/>
              </w:rPr>
              <w:t xml:space="preserve"> «Мы веселые ребята». </w:t>
            </w:r>
            <w:proofErr w:type="spellStart"/>
            <w:r w:rsidRPr="00A924B2">
              <w:rPr>
                <w:rFonts w:ascii="Times New Roman" w:hAnsi="Times New Roman" w:cs="Times New Roman"/>
              </w:rPr>
              <w:t>Мл</w:t>
            </w:r>
            <w:proofErr w:type="gramStart"/>
            <w:r w:rsidR="00BD114B" w:rsidRPr="00A924B2">
              <w:rPr>
                <w:rFonts w:ascii="Times New Roman" w:hAnsi="Times New Roman" w:cs="Times New Roman"/>
              </w:rPr>
              <w:t>.</w:t>
            </w:r>
            <w:r w:rsidRPr="00A924B2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="00BD114B" w:rsidRPr="00A924B2">
              <w:rPr>
                <w:rFonts w:ascii="Times New Roman" w:hAnsi="Times New Roman" w:cs="Times New Roman"/>
              </w:rPr>
              <w:t>/и</w:t>
            </w:r>
            <w:r w:rsidRPr="00A924B2">
              <w:rPr>
                <w:rFonts w:ascii="Times New Roman" w:hAnsi="Times New Roman" w:cs="Times New Roman"/>
              </w:rPr>
              <w:t xml:space="preserve"> на внимание «Найди и промолчи».</w:t>
            </w:r>
          </w:p>
        </w:tc>
        <w:tc>
          <w:tcPr>
            <w:tcW w:w="1141" w:type="dxa"/>
            <w:tcBorders>
              <w:top w:val="single" w:sz="4" w:space="0" w:color="auto"/>
            </w:tcBorders>
          </w:tcPr>
          <w:p w:rsidR="004752BD" w:rsidRPr="00A924B2" w:rsidRDefault="004752BD" w:rsidP="00A924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4752BD" w:rsidRPr="00A924B2" w:rsidRDefault="004752BD" w:rsidP="00A924B2">
            <w:pPr>
              <w:rPr>
                <w:rFonts w:ascii="Times New Roman" w:hAnsi="Times New Roman" w:cs="Times New Roman"/>
              </w:rPr>
            </w:pPr>
          </w:p>
        </w:tc>
      </w:tr>
    </w:tbl>
    <w:p w:rsidR="000F5B6A" w:rsidRPr="00C139F4" w:rsidRDefault="000F5B6A">
      <w:pPr>
        <w:rPr>
          <w:color w:val="FF0000"/>
        </w:rPr>
      </w:pPr>
      <w:r w:rsidRPr="00C139F4">
        <w:rPr>
          <w:color w:val="FF0000"/>
        </w:rPr>
        <w:br w:type="page"/>
      </w:r>
    </w:p>
    <w:tbl>
      <w:tblPr>
        <w:tblStyle w:val="a7"/>
        <w:tblW w:w="15701" w:type="dxa"/>
        <w:tblLayout w:type="fixed"/>
        <w:tblLook w:val="04A0"/>
      </w:tblPr>
      <w:tblGrid>
        <w:gridCol w:w="1788"/>
        <w:gridCol w:w="2006"/>
        <w:gridCol w:w="1987"/>
        <w:gridCol w:w="2257"/>
        <w:gridCol w:w="10"/>
        <w:gridCol w:w="4818"/>
        <w:gridCol w:w="1132"/>
        <w:gridCol w:w="1703"/>
      </w:tblGrid>
      <w:tr w:rsidR="00C139F4" w:rsidRPr="00C139F4" w:rsidTr="00223BDF">
        <w:tc>
          <w:tcPr>
            <w:tcW w:w="3794" w:type="dxa"/>
            <w:gridSpan w:val="2"/>
            <w:shd w:val="clear" w:color="auto" w:fill="FF3300"/>
          </w:tcPr>
          <w:p w:rsidR="0006440E" w:rsidRPr="003D7910" w:rsidRDefault="0006440E" w:rsidP="006926DC">
            <w:pPr>
              <w:rPr>
                <w:b/>
                <w:sz w:val="24"/>
                <w:szCs w:val="24"/>
              </w:rPr>
            </w:pPr>
            <w:r w:rsidRPr="003D7910">
              <w:rPr>
                <w:rFonts w:ascii="Times New Roman" w:hAnsi="Times New Roman" w:cs="Times New Roman"/>
                <w:sz w:val="20"/>
                <w:szCs w:val="19"/>
              </w:rPr>
              <w:lastRenderedPageBreak/>
              <w:br w:type="page"/>
            </w:r>
            <w:r w:rsidRPr="003D7910">
              <w:br w:type="page"/>
            </w:r>
            <w:r w:rsidRPr="003D7910">
              <w:rPr>
                <w:rFonts w:ascii="Times New Roman" w:hAnsi="Times New Roman" w:cs="Times New Roman"/>
                <w:sz w:val="20"/>
                <w:szCs w:val="19"/>
              </w:rPr>
              <w:br w:type="page"/>
            </w:r>
            <w:r w:rsidRPr="003D7910">
              <w:rPr>
                <w:rFonts w:ascii="Times New Roman" w:hAnsi="Times New Roman" w:cs="Times New Roman"/>
                <w:b/>
                <w:sz w:val="24"/>
                <w:szCs w:val="24"/>
              </w:rPr>
              <w:t>Сроки: 14.09-18.09</w:t>
            </w:r>
          </w:p>
        </w:tc>
        <w:tc>
          <w:tcPr>
            <w:tcW w:w="11907" w:type="dxa"/>
            <w:gridSpan w:val="6"/>
            <w:shd w:val="clear" w:color="auto" w:fill="FF3300"/>
          </w:tcPr>
          <w:p w:rsidR="0006440E" w:rsidRPr="003D7910" w:rsidRDefault="0006440E" w:rsidP="007A1E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910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 «</w:t>
            </w:r>
            <w:r w:rsidR="00410658" w:rsidRPr="003D7910">
              <w:rPr>
                <w:rFonts w:ascii="Times New Roman" w:hAnsi="Times New Roman" w:cs="Times New Roman"/>
                <w:b/>
                <w:sz w:val="24"/>
                <w:szCs w:val="24"/>
              </w:rPr>
              <w:t>Я и мои друзья</w:t>
            </w:r>
            <w:r w:rsidRPr="003D79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</w:tr>
      <w:tr w:rsidR="0006440E" w:rsidRPr="00C139F4" w:rsidTr="004752BD">
        <w:tc>
          <w:tcPr>
            <w:tcW w:w="178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06440E" w:rsidRPr="003D7910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7910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 развития</w:t>
            </w:r>
          </w:p>
        </w:tc>
        <w:tc>
          <w:tcPr>
            <w:tcW w:w="2006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6440E" w:rsidRPr="003D7910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440E" w:rsidRPr="003D7910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7910">
              <w:rPr>
                <w:rFonts w:ascii="Times New Roman" w:hAnsi="Times New Roman" w:cs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1987" w:type="dxa"/>
            <w:shd w:val="clear" w:color="auto" w:fill="D9D9D9" w:themeFill="background1" w:themeFillShade="D9"/>
          </w:tcPr>
          <w:p w:rsidR="0006440E" w:rsidRPr="003D7910" w:rsidRDefault="0006440E" w:rsidP="004D31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7910">
              <w:rPr>
                <w:rFonts w:ascii="Times New Roman" w:hAnsi="Times New Roman" w:cs="Times New Roman"/>
                <w:b/>
                <w:sz w:val="20"/>
                <w:szCs w:val="20"/>
              </w:rPr>
              <w:t>Формы работы/</w:t>
            </w:r>
          </w:p>
          <w:p w:rsidR="0006440E" w:rsidRPr="003D7910" w:rsidRDefault="0006440E" w:rsidP="004D31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7910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вида занятия</w:t>
            </w:r>
          </w:p>
        </w:tc>
        <w:tc>
          <w:tcPr>
            <w:tcW w:w="2257" w:type="dxa"/>
            <w:shd w:val="clear" w:color="auto" w:fill="D9D9D9" w:themeFill="background1" w:themeFillShade="D9"/>
          </w:tcPr>
          <w:p w:rsidR="0006440E" w:rsidRPr="003D7910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7910">
              <w:rPr>
                <w:rFonts w:ascii="Times New Roman" w:hAnsi="Times New Roman" w:cs="Times New Roman"/>
                <w:b/>
                <w:sz w:val="20"/>
                <w:szCs w:val="20"/>
              </w:rPr>
              <w:t>Тема/</w:t>
            </w:r>
          </w:p>
          <w:p w:rsidR="0006440E" w:rsidRPr="003D7910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7910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занятия</w:t>
            </w:r>
          </w:p>
          <w:p w:rsidR="0006440E" w:rsidRPr="003D7910" w:rsidRDefault="0006440E" w:rsidP="004C184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D791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(Источник)</w:t>
            </w:r>
          </w:p>
        </w:tc>
        <w:tc>
          <w:tcPr>
            <w:tcW w:w="4828" w:type="dxa"/>
            <w:gridSpan w:val="2"/>
            <w:shd w:val="clear" w:color="auto" w:fill="D9D9D9" w:themeFill="background1" w:themeFillShade="D9"/>
          </w:tcPr>
          <w:p w:rsidR="0006440E" w:rsidRPr="003D7910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06440E" w:rsidRPr="003D7910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7910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элементы содержания</w:t>
            </w:r>
          </w:p>
        </w:tc>
        <w:tc>
          <w:tcPr>
            <w:tcW w:w="1132" w:type="dxa"/>
            <w:shd w:val="clear" w:color="auto" w:fill="D9D9D9" w:themeFill="background1" w:themeFillShade="D9"/>
          </w:tcPr>
          <w:p w:rsidR="0006440E" w:rsidRPr="003D7910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D7910">
              <w:rPr>
                <w:rFonts w:ascii="Times New Roman" w:hAnsi="Times New Roman" w:cs="Times New Roman"/>
                <w:b/>
                <w:sz w:val="18"/>
                <w:szCs w:val="20"/>
              </w:rPr>
              <w:t>Отметка о выполнении</w:t>
            </w:r>
          </w:p>
        </w:tc>
        <w:tc>
          <w:tcPr>
            <w:tcW w:w="1703" w:type="dxa"/>
            <w:shd w:val="clear" w:color="auto" w:fill="D9D9D9" w:themeFill="background1" w:themeFillShade="D9"/>
          </w:tcPr>
          <w:p w:rsidR="0006440E" w:rsidRPr="003D7910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06440E" w:rsidRPr="003D7910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79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352CC7" w:rsidRPr="00C139F4" w:rsidTr="004752BD">
        <w:tc>
          <w:tcPr>
            <w:tcW w:w="1788" w:type="dxa"/>
            <w:tcBorders>
              <w:right w:val="single" w:sz="4" w:space="0" w:color="auto"/>
            </w:tcBorders>
          </w:tcPr>
          <w:p w:rsidR="00352CC7" w:rsidRPr="007A7CBF" w:rsidRDefault="00352CC7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2006" w:type="dxa"/>
            <w:tcBorders>
              <w:left w:val="single" w:sz="4" w:space="0" w:color="auto"/>
            </w:tcBorders>
          </w:tcPr>
          <w:p w:rsidR="00352CC7" w:rsidRPr="007A7CBF" w:rsidRDefault="00352CC7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Социальные отношения</w:t>
            </w:r>
          </w:p>
        </w:tc>
        <w:tc>
          <w:tcPr>
            <w:tcW w:w="1987" w:type="dxa"/>
          </w:tcPr>
          <w:p w:rsidR="00352CC7" w:rsidRPr="007A7CBF" w:rsidRDefault="00352CC7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Занятие-путешествие (</w:t>
            </w:r>
            <w:proofErr w:type="spellStart"/>
            <w:r w:rsidRPr="007A7CBF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7A7CB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57" w:type="dxa"/>
          </w:tcPr>
          <w:p w:rsidR="00352CC7" w:rsidRPr="007A7CBF" w:rsidRDefault="00352CC7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 xml:space="preserve">«О дружбе и друзьях» </w:t>
            </w:r>
          </w:p>
          <w:p w:rsidR="00352CC7" w:rsidRPr="007A7CBF" w:rsidRDefault="00352CC7" w:rsidP="007A7CBF">
            <w:pPr>
              <w:rPr>
                <w:rFonts w:ascii="Times New Roman" w:hAnsi="Times New Roman" w:cs="Times New Roman"/>
                <w:i/>
              </w:rPr>
            </w:pPr>
            <w:r w:rsidRPr="007A7CBF">
              <w:rPr>
                <w:rFonts w:ascii="Times New Roman" w:hAnsi="Times New Roman" w:cs="Times New Roman"/>
                <w:i/>
              </w:rPr>
              <w:t>([9], стр. 28)</w:t>
            </w:r>
          </w:p>
        </w:tc>
        <w:tc>
          <w:tcPr>
            <w:tcW w:w="4828" w:type="dxa"/>
            <w:gridSpan w:val="2"/>
          </w:tcPr>
          <w:p w:rsidR="00352CC7" w:rsidRPr="007A7CBF" w:rsidRDefault="00352CC7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Представления о нормах и правилах дружеских взаимоотношений. Пословицы и песни о дружбе. Оценка поступков и качеств настоящего друга. Навыки командного взаимодействия при выполнении общего задания. Использование зеркального отражения для расшифровки слов.</w:t>
            </w:r>
          </w:p>
        </w:tc>
        <w:tc>
          <w:tcPr>
            <w:tcW w:w="1132" w:type="dxa"/>
          </w:tcPr>
          <w:p w:rsidR="00352CC7" w:rsidRPr="007A7CBF" w:rsidRDefault="00352CC7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</w:tcPr>
          <w:p w:rsidR="00352CC7" w:rsidRPr="007A7CBF" w:rsidRDefault="00352CC7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06440E" w:rsidRPr="00C139F4" w:rsidTr="004752BD">
        <w:trPr>
          <w:trHeight w:val="787"/>
        </w:trPr>
        <w:tc>
          <w:tcPr>
            <w:tcW w:w="1788" w:type="dxa"/>
          </w:tcPr>
          <w:p w:rsidR="0006440E" w:rsidRPr="007A7CBF" w:rsidRDefault="0006440E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2006" w:type="dxa"/>
            <w:tcBorders>
              <w:bottom w:val="single" w:sz="4" w:space="0" w:color="auto"/>
            </w:tcBorders>
          </w:tcPr>
          <w:p w:rsidR="0006440E" w:rsidRPr="007A7CBF" w:rsidRDefault="0006440E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Математические</w:t>
            </w:r>
          </w:p>
          <w:p w:rsidR="0006440E" w:rsidRPr="007A7CBF" w:rsidRDefault="0006440E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представления</w:t>
            </w: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:rsidR="0006440E" w:rsidRPr="007A7CBF" w:rsidRDefault="0012363E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 xml:space="preserve">Игровая </w:t>
            </w:r>
            <w:r w:rsidR="00907937" w:rsidRPr="007A7CBF">
              <w:rPr>
                <w:rFonts w:ascii="Times New Roman" w:hAnsi="Times New Roman" w:cs="Times New Roman"/>
              </w:rPr>
              <w:t xml:space="preserve">обучающая </w:t>
            </w:r>
            <w:r w:rsidRPr="007A7CBF">
              <w:rPr>
                <w:rFonts w:ascii="Times New Roman" w:hAnsi="Times New Roman" w:cs="Times New Roman"/>
              </w:rPr>
              <w:t>ситуация</w:t>
            </w: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:rsidR="0012363E" w:rsidRPr="007A7CBF" w:rsidRDefault="0012363E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Занятие 2</w:t>
            </w:r>
          </w:p>
          <w:p w:rsidR="0006440E" w:rsidRPr="007A7CBF" w:rsidRDefault="0012363E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  <w:i/>
              </w:rPr>
              <w:t>([2</w:t>
            </w:r>
            <w:r w:rsidR="00907937" w:rsidRPr="007A7CBF">
              <w:rPr>
                <w:rFonts w:ascii="Times New Roman" w:hAnsi="Times New Roman" w:cs="Times New Roman"/>
                <w:i/>
              </w:rPr>
              <w:t>9</w:t>
            </w:r>
            <w:r w:rsidRPr="007A7CBF">
              <w:rPr>
                <w:rFonts w:ascii="Times New Roman" w:hAnsi="Times New Roman" w:cs="Times New Roman"/>
                <w:i/>
              </w:rPr>
              <w:t>], стр. 1</w:t>
            </w:r>
            <w:r w:rsidR="00907937" w:rsidRPr="007A7CBF">
              <w:rPr>
                <w:rFonts w:ascii="Times New Roman" w:hAnsi="Times New Roman" w:cs="Times New Roman"/>
                <w:i/>
              </w:rPr>
              <w:t>5</w:t>
            </w:r>
            <w:r w:rsidRPr="007A7CBF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28" w:type="dxa"/>
            <w:gridSpan w:val="2"/>
            <w:tcBorders>
              <w:bottom w:val="single" w:sz="4" w:space="0" w:color="auto"/>
            </w:tcBorders>
          </w:tcPr>
          <w:p w:rsidR="0006440E" w:rsidRPr="007A7CBF" w:rsidRDefault="00907937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Счет предметов на слух и на ощупь, выполнение графических заданий на соотнесение количества в тетради. Сравнение предметов по длине и ширине приемами наложения и приложения. Движение в заданном направлении (вперед, направо) по словесной инструкции для поиска «клада».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06440E" w:rsidRPr="007A7CBF" w:rsidRDefault="0006440E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06440E" w:rsidRPr="007A7CBF" w:rsidRDefault="0006440E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8D5D47" w:rsidRPr="00C139F4" w:rsidTr="004752BD">
        <w:trPr>
          <w:trHeight w:val="685"/>
        </w:trPr>
        <w:tc>
          <w:tcPr>
            <w:tcW w:w="1788" w:type="dxa"/>
            <w:vMerge w:val="restart"/>
          </w:tcPr>
          <w:p w:rsidR="008D5D47" w:rsidRPr="007A7CBF" w:rsidRDefault="008D5D47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2006" w:type="dxa"/>
            <w:tcBorders>
              <w:bottom w:val="single" w:sz="4" w:space="0" w:color="auto"/>
            </w:tcBorders>
          </w:tcPr>
          <w:p w:rsidR="008D5D47" w:rsidRPr="007A7CBF" w:rsidRDefault="007F1428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Подготовка к обучению грамоте</w:t>
            </w: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:rsidR="008D5D47" w:rsidRPr="007A7CBF" w:rsidRDefault="007F1428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Игровая обучающая ситуация</w:t>
            </w: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:rsidR="008D5D47" w:rsidRPr="007A7CBF" w:rsidRDefault="008D5D47" w:rsidP="007A7CBF">
            <w:pPr>
              <w:rPr>
                <w:rFonts w:ascii="Times New Roman" w:hAnsi="Times New Roman" w:cs="Times New Roman"/>
                <w:i/>
              </w:rPr>
            </w:pPr>
            <w:r w:rsidRPr="007A7CBF">
              <w:rPr>
                <w:rFonts w:ascii="Times New Roman" w:hAnsi="Times New Roman" w:cs="Times New Roman"/>
              </w:rPr>
              <w:t>Занятие 3</w:t>
            </w:r>
            <w:r w:rsidRPr="007A7CBF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8D5D47" w:rsidRPr="007A7CBF" w:rsidRDefault="008D5D47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  <w:i/>
              </w:rPr>
              <w:t>([39], стр. 49)</w:t>
            </w:r>
          </w:p>
        </w:tc>
        <w:tc>
          <w:tcPr>
            <w:tcW w:w="4828" w:type="dxa"/>
            <w:gridSpan w:val="2"/>
            <w:tcBorders>
              <w:bottom w:val="single" w:sz="4" w:space="0" w:color="auto"/>
            </w:tcBorders>
          </w:tcPr>
          <w:p w:rsidR="008D5D47" w:rsidRPr="007A7CBF" w:rsidRDefault="008D5D47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Называние детенышей животных. Деление слов на слоги, знакомство с понятием «слог». Называние слов, начинающихся с определенного слога. Интонационное выделение звука [</w:t>
            </w:r>
            <w:proofErr w:type="gramStart"/>
            <w:r w:rsidRPr="007A7CBF">
              <w:rPr>
                <w:rFonts w:ascii="Times New Roman" w:hAnsi="Times New Roman" w:cs="Times New Roman"/>
              </w:rPr>
              <w:t>с</w:t>
            </w:r>
            <w:proofErr w:type="gramEnd"/>
            <w:r w:rsidRPr="007A7CBF">
              <w:rPr>
                <w:rFonts w:ascii="Times New Roman" w:hAnsi="Times New Roman" w:cs="Times New Roman"/>
              </w:rPr>
              <w:t>] в словах.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8D5D47" w:rsidRPr="007A7CBF" w:rsidRDefault="008D5D47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8D5D47" w:rsidRPr="007A7CBF" w:rsidRDefault="008D5D47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EF6AFD" w:rsidRPr="00C139F4" w:rsidTr="004752BD">
        <w:trPr>
          <w:trHeight w:val="212"/>
        </w:trPr>
        <w:tc>
          <w:tcPr>
            <w:tcW w:w="1788" w:type="dxa"/>
            <w:vMerge/>
          </w:tcPr>
          <w:p w:rsidR="00EF6AFD" w:rsidRPr="007A7CBF" w:rsidRDefault="00EF6AFD" w:rsidP="007A7C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:rsidR="00EF6AFD" w:rsidRPr="007A7CBF" w:rsidRDefault="007F1428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Формирование словаря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EF6AFD" w:rsidRPr="007A7CBF" w:rsidRDefault="007F1428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Игровая обучающая ситуация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EF6AFD" w:rsidRPr="007A7CBF" w:rsidRDefault="008D5D47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Лексические упражнения. Чтение стихотворения С.Маршака «Пудель»</w:t>
            </w:r>
          </w:p>
          <w:p w:rsidR="00EF6AFD" w:rsidRPr="007A7CBF" w:rsidRDefault="00EF6AFD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  <w:i/>
              </w:rPr>
              <w:t xml:space="preserve">([8], стр. </w:t>
            </w:r>
            <w:r w:rsidR="008D5D47" w:rsidRPr="007A7CBF">
              <w:rPr>
                <w:rFonts w:ascii="Times New Roman" w:hAnsi="Times New Roman" w:cs="Times New Roman"/>
                <w:i/>
              </w:rPr>
              <w:t>39</w:t>
            </w:r>
            <w:r w:rsidRPr="007A7CBF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6AFD" w:rsidRPr="007A7CBF" w:rsidRDefault="007F1428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Расширение активного словаря (существительные и прилагате</w:t>
            </w:r>
            <w:r w:rsidR="00D7535C" w:rsidRPr="007A7CBF">
              <w:rPr>
                <w:rFonts w:ascii="Times New Roman" w:hAnsi="Times New Roman" w:cs="Times New Roman"/>
              </w:rPr>
              <w:t>льные). Использование вопросов «</w:t>
            </w:r>
            <w:r w:rsidRPr="007A7CBF">
              <w:rPr>
                <w:rFonts w:ascii="Times New Roman" w:hAnsi="Times New Roman" w:cs="Times New Roman"/>
              </w:rPr>
              <w:t>что?</w:t>
            </w:r>
            <w:r w:rsidR="00D7535C" w:rsidRPr="007A7CBF">
              <w:rPr>
                <w:rFonts w:ascii="Times New Roman" w:hAnsi="Times New Roman" w:cs="Times New Roman"/>
              </w:rPr>
              <w:t>» и «</w:t>
            </w:r>
            <w:proofErr w:type="gramStart"/>
            <w:r w:rsidRPr="007A7CBF">
              <w:rPr>
                <w:rFonts w:ascii="Times New Roman" w:hAnsi="Times New Roman" w:cs="Times New Roman"/>
              </w:rPr>
              <w:t>какой</w:t>
            </w:r>
            <w:proofErr w:type="gramEnd"/>
            <w:r w:rsidRPr="007A7CBF">
              <w:rPr>
                <w:rFonts w:ascii="Times New Roman" w:hAnsi="Times New Roman" w:cs="Times New Roman"/>
              </w:rPr>
              <w:t>?</w:t>
            </w:r>
            <w:r w:rsidR="00D7535C" w:rsidRPr="007A7CBF">
              <w:rPr>
                <w:rFonts w:ascii="Times New Roman" w:hAnsi="Times New Roman" w:cs="Times New Roman"/>
              </w:rPr>
              <w:t>»</w:t>
            </w:r>
            <w:r w:rsidRPr="007A7CBF">
              <w:rPr>
                <w:rFonts w:ascii="Times New Roman" w:hAnsi="Times New Roman" w:cs="Times New Roman"/>
              </w:rPr>
              <w:t xml:space="preserve"> для описания предметов и явлений. Описание природных объектов и сред. Чтение и обсуждение поэтического текста. Анализ и уточнение значения слов-прилагательных.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:rsidR="00EF6AFD" w:rsidRPr="007A7CBF" w:rsidRDefault="00EF6AF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EF6AFD" w:rsidRPr="007A7CBF" w:rsidRDefault="00EF6AFD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06440E" w:rsidRPr="00C139F4" w:rsidTr="004752BD">
        <w:trPr>
          <w:trHeight w:val="1205"/>
        </w:trPr>
        <w:tc>
          <w:tcPr>
            <w:tcW w:w="1788" w:type="dxa"/>
            <w:vMerge w:val="restart"/>
          </w:tcPr>
          <w:p w:rsidR="0006440E" w:rsidRPr="007A7CBF" w:rsidRDefault="0006440E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2006" w:type="dxa"/>
            <w:tcBorders>
              <w:bottom w:val="single" w:sz="4" w:space="0" w:color="auto"/>
            </w:tcBorders>
          </w:tcPr>
          <w:p w:rsidR="0006440E" w:rsidRPr="007A7CBF" w:rsidRDefault="0006440E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 xml:space="preserve">Рисование </w:t>
            </w: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:rsidR="0006440E" w:rsidRPr="007A7CBF" w:rsidRDefault="002442BF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Тематическое занятие</w:t>
            </w: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:rsidR="0025105B" w:rsidRPr="007A7CBF" w:rsidRDefault="0028703B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Знакомство с искусством — рассматривание портретов</w:t>
            </w:r>
          </w:p>
          <w:p w:rsidR="0006440E" w:rsidRPr="007A7CBF" w:rsidRDefault="0025105B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  <w:i/>
              </w:rPr>
              <w:t>([</w:t>
            </w:r>
            <w:r w:rsidR="0028703B" w:rsidRPr="007A7CBF">
              <w:rPr>
                <w:rFonts w:ascii="Times New Roman" w:hAnsi="Times New Roman" w:cs="Times New Roman"/>
                <w:i/>
              </w:rPr>
              <w:t>34</w:t>
            </w:r>
            <w:r w:rsidRPr="007A7CBF">
              <w:rPr>
                <w:rFonts w:ascii="Times New Roman" w:hAnsi="Times New Roman" w:cs="Times New Roman"/>
                <w:i/>
              </w:rPr>
              <w:t xml:space="preserve">], стр. </w:t>
            </w:r>
            <w:r w:rsidR="0028703B" w:rsidRPr="007A7CBF">
              <w:rPr>
                <w:rFonts w:ascii="Times New Roman" w:hAnsi="Times New Roman" w:cs="Times New Roman"/>
                <w:i/>
              </w:rPr>
              <w:t>8</w:t>
            </w:r>
            <w:r w:rsidRPr="007A7CBF">
              <w:rPr>
                <w:rFonts w:ascii="Times New Roman" w:hAnsi="Times New Roman" w:cs="Times New Roman"/>
                <w:i/>
              </w:rPr>
              <w:t>8)</w:t>
            </w:r>
          </w:p>
        </w:tc>
        <w:tc>
          <w:tcPr>
            <w:tcW w:w="4828" w:type="dxa"/>
            <w:gridSpan w:val="2"/>
            <w:tcBorders>
              <w:bottom w:val="single" w:sz="4" w:space="0" w:color="auto"/>
            </w:tcBorders>
          </w:tcPr>
          <w:p w:rsidR="006F1285" w:rsidRPr="007A7CBF" w:rsidRDefault="002442BF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Рассматривание репродукций портретов И. Репина, В. Серова и Н. Нестерова. Описание связи между выражением лица, позой героя и его настроением. Определение профессий людей на картинах по характерным деталям одежды и окружающим предметам.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06440E" w:rsidRPr="007A7CBF" w:rsidRDefault="0006440E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06440E" w:rsidRPr="007A7CBF" w:rsidRDefault="0006440E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6F1285" w:rsidRPr="00C139F4" w:rsidTr="004752BD">
        <w:trPr>
          <w:trHeight w:val="296"/>
        </w:trPr>
        <w:tc>
          <w:tcPr>
            <w:tcW w:w="1788" w:type="dxa"/>
            <w:vMerge/>
          </w:tcPr>
          <w:p w:rsidR="006F1285" w:rsidRPr="007A7CBF" w:rsidRDefault="006F1285" w:rsidP="007A7C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:rsidR="006F1285" w:rsidRPr="007A7CBF" w:rsidRDefault="006F1285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 xml:space="preserve">Рисование 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6F1285" w:rsidRPr="007A7CBF" w:rsidRDefault="002442BF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Занятие с использованием нетрадиционных техник рисования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6F1285" w:rsidRPr="007A7CBF" w:rsidRDefault="006F1285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«</w:t>
            </w:r>
            <w:r w:rsidR="0028703B" w:rsidRPr="007A7CBF">
              <w:rPr>
                <w:rFonts w:ascii="Times New Roman" w:hAnsi="Times New Roman" w:cs="Times New Roman"/>
              </w:rPr>
              <w:t>Я и мои друзья</w:t>
            </w:r>
            <w:r w:rsidRPr="007A7CBF">
              <w:rPr>
                <w:rFonts w:ascii="Times New Roman" w:hAnsi="Times New Roman" w:cs="Times New Roman"/>
              </w:rPr>
              <w:t>»</w:t>
            </w:r>
          </w:p>
          <w:p w:rsidR="006F1285" w:rsidRPr="007A7CBF" w:rsidRDefault="006F1285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  <w:i/>
              </w:rPr>
              <w:t>([</w:t>
            </w:r>
            <w:r w:rsidR="0028703B" w:rsidRPr="007A7CBF">
              <w:rPr>
                <w:rFonts w:ascii="Times New Roman" w:hAnsi="Times New Roman" w:cs="Times New Roman"/>
                <w:i/>
              </w:rPr>
              <w:t>11</w:t>
            </w:r>
            <w:r w:rsidRPr="007A7CBF">
              <w:rPr>
                <w:rFonts w:ascii="Times New Roman" w:hAnsi="Times New Roman" w:cs="Times New Roman"/>
                <w:i/>
              </w:rPr>
              <w:t xml:space="preserve">], стр. </w:t>
            </w:r>
            <w:r w:rsidR="0028703B" w:rsidRPr="007A7CBF">
              <w:rPr>
                <w:rFonts w:ascii="Times New Roman" w:hAnsi="Times New Roman" w:cs="Times New Roman"/>
                <w:i/>
              </w:rPr>
              <w:t>76</w:t>
            </w:r>
            <w:r w:rsidRPr="007A7CBF">
              <w:rPr>
                <w:rFonts w:ascii="Times New Roman" w:hAnsi="Times New Roman" w:cs="Times New Roman"/>
                <w:i/>
              </w:rPr>
              <w:t>)</w:t>
            </w:r>
            <w:r w:rsidR="002442BF" w:rsidRPr="007A7CBF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4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1285" w:rsidRPr="007A7CBF" w:rsidRDefault="002442BF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 xml:space="preserve">Обведение ножниц по внешнему контуру для создания силуэта человеческой фигуры. </w:t>
            </w:r>
            <w:proofErr w:type="spellStart"/>
            <w:r w:rsidRPr="007A7CBF">
              <w:rPr>
                <w:rFonts w:ascii="Times New Roman" w:hAnsi="Times New Roman" w:cs="Times New Roman"/>
              </w:rPr>
              <w:t>Дорисовывание</w:t>
            </w:r>
            <w:proofErr w:type="spellEnd"/>
            <w:r w:rsidRPr="007A7CBF">
              <w:rPr>
                <w:rFonts w:ascii="Times New Roman" w:hAnsi="Times New Roman" w:cs="Times New Roman"/>
              </w:rPr>
              <w:t xml:space="preserve"> головы, конечностей и деталей одежды для превращения контура в образ друга</w:t>
            </w:r>
            <w:r w:rsidR="006F1285" w:rsidRPr="007A7CB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:rsidR="006F1285" w:rsidRPr="007A7CBF" w:rsidRDefault="006F1285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6F1285" w:rsidRPr="007A7CBF" w:rsidRDefault="006F1285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586D10" w:rsidRPr="00C139F4" w:rsidTr="004752BD">
        <w:trPr>
          <w:trHeight w:val="753"/>
        </w:trPr>
        <w:tc>
          <w:tcPr>
            <w:tcW w:w="1788" w:type="dxa"/>
            <w:vMerge/>
          </w:tcPr>
          <w:p w:rsidR="00586D10" w:rsidRPr="007A7CBF" w:rsidRDefault="00586D10" w:rsidP="007A7C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:rsidR="00586D10" w:rsidRPr="007A7CBF" w:rsidRDefault="00586D10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 xml:space="preserve">Лепка 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586D10" w:rsidRPr="007A7CBF" w:rsidRDefault="001C573A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586D10" w:rsidRPr="007A7CBF" w:rsidRDefault="00586D10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«</w:t>
            </w:r>
            <w:r w:rsidR="0013225C" w:rsidRPr="007A7CBF">
              <w:rPr>
                <w:rFonts w:ascii="Times New Roman" w:hAnsi="Times New Roman" w:cs="Times New Roman"/>
              </w:rPr>
              <w:t>В детском саду</w:t>
            </w:r>
            <w:r w:rsidRPr="007A7CBF">
              <w:rPr>
                <w:rFonts w:ascii="Times New Roman" w:hAnsi="Times New Roman" w:cs="Times New Roman"/>
              </w:rPr>
              <w:t>»</w:t>
            </w:r>
          </w:p>
          <w:p w:rsidR="00586D10" w:rsidRPr="007A7CBF" w:rsidRDefault="00586D10" w:rsidP="007A7CBF">
            <w:pPr>
              <w:rPr>
                <w:rFonts w:ascii="Times New Roman" w:hAnsi="Times New Roman" w:cs="Times New Roman"/>
                <w:i/>
              </w:rPr>
            </w:pPr>
            <w:r w:rsidRPr="007A7CBF">
              <w:rPr>
                <w:rFonts w:ascii="Times New Roman" w:hAnsi="Times New Roman" w:cs="Times New Roman"/>
                <w:i/>
              </w:rPr>
              <w:t>([1</w:t>
            </w:r>
            <w:r w:rsidR="0013225C" w:rsidRPr="007A7CBF">
              <w:rPr>
                <w:rFonts w:ascii="Times New Roman" w:hAnsi="Times New Roman" w:cs="Times New Roman"/>
                <w:i/>
              </w:rPr>
              <w:t>2</w:t>
            </w:r>
            <w:r w:rsidRPr="007A7CBF">
              <w:rPr>
                <w:rFonts w:ascii="Times New Roman" w:hAnsi="Times New Roman" w:cs="Times New Roman"/>
                <w:i/>
              </w:rPr>
              <w:t xml:space="preserve">], стр. </w:t>
            </w:r>
            <w:r w:rsidR="0013225C" w:rsidRPr="007A7CBF">
              <w:rPr>
                <w:rFonts w:ascii="Times New Roman" w:hAnsi="Times New Roman" w:cs="Times New Roman"/>
                <w:i/>
              </w:rPr>
              <w:t>48</w:t>
            </w:r>
            <w:r w:rsidRPr="007A7CBF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86D10" w:rsidRPr="007A7CBF" w:rsidRDefault="001C573A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Лепка из пластилина индивидуальных фигур друзей, с передачей характерных черт, позы и добавлением атрибутов. Объединение всех вылепленных фигурок в общую композицию.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:rsidR="00586D10" w:rsidRPr="007A7CBF" w:rsidRDefault="00586D10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586D10" w:rsidRPr="007A7CBF" w:rsidRDefault="00586D10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586D10" w:rsidRPr="00C139F4" w:rsidTr="004752BD">
        <w:trPr>
          <w:trHeight w:val="255"/>
        </w:trPr>
        <w:tc>
          <w:tcPr>
            <w:tcW w:w="1788" w:type="dxa"/>
            <w:vMerge/>
          </w:tcPr>
          <w:p w:rsidR="00586D10" w:rsidRPr="007A7CBF" w:rsidRDefault="00586D10" w:rsidP="007A7C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10" w:rsidRPr="007A7CBF" w:rsidRDefault="00586D10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 xml:space="preserve">Конструирование </w:t>
            </w:r>
            <w:r w:rsidR="000E1A8D" w:rsidRPr="007A7CBF">
              <w:rPr>
                <w:rFonts w:ascii="Times New Roman" w:hAnsi="Times New Roman" w:cs="Times New Roman"/>
              </w:rPr>
              <w:t>из ткани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6D10" w:rsidRPr="007A7CBF" w:rsidRDefault="00F80102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:rsidR="00586D10" w:rsidRPr="007A7CBF" w:rsidRDefault="00586D10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«</w:t>
            </w:r>
            <w:r w:rsidR="000E1A8D" w:rsidRPr="007A7CBF">
              <w:rPr>
                <w:rFonts w:ascii="Times New Roman" w:hAnsi="Times New Roman" w:cs="Times New Roman"/>
              </w:rPr>
              <w:t>Как лоскутные куколки повели хоровод</w:t>
            </w:r>
            <w:r w:rsidRPr="007A7CBF">
              <w:rPr>
                <w:rFonts w:ascii="Times New Roman" w:hAnsi="Times New Roman" w:cs="Times New Roman"/>
              </w:rPr>
              <w:t>»</w:t>
            </w:r>
          </w:p>
          <w:p w:rsidR="00586D10" w:rsidRPr="007A7CBF" w:rsidRDefault="00586D10" w:rsidP="007A7CBF">
            <w:pPr>
              <w:rPr>
                <w:rFonts w:ascii="Times New Roman" w:hAnsi="Times New Roman" w:cs="Times New Roman"/>
                <w:i/>
              </w:rPr>
            </w:pPr>
            <w:r w:rsidRPr="007A7CBF">
              <w:rPr>
                <w:rFonts w:ascii="Times New Roman" w:hAnsi="Times New Roman" w:cs="Times New Roman"/>
                <w:i/>
              </w:rPr>
              <w:t>([</w:t>
            </w:r>
            <w:r w:rsidR="000E1A8D" w:rsidRPr="007A7CBF">
              <w:rPr>
                <w:rFonts w:ascii="Times New Roman" w:hAnsi="Times New Roman" w:cs="Times New Roman"/>
                <w:i/>
              </w:rPr>
              <w:t>20</w:t>
            </w:r>
            <w:r w:rsidRPr="007A7CBF">
              <w:rPr>
                <w:rFonts w:ascii="Times New Roman" w:hAnsi="Times New Roman" w:cs="Times New Roman"/>
                <w:i/>
              </w:rPr>
              <w:t>], стр. 3</w:t>
            </w:r>
            <w:r w:rsidR="000E1A8D" w:rsidRPr="007A7CBF">
              <w:rPr>
                <w:rFonts w:ascii="Times New Roman" w:hAnsi="Times New Roman" w:cs="Times New Roman"/>
                <w:i/>
              </w:rPr>
              <w:t>8</w:t>
            </w:r>
            <w:r w:rsidRPr="007A7CBF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86D10" w:rsidRPr="007A7CBF" w:rsidRDefault="00F80102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Знакомство с народной культурой и традициями игрушечного ремесла.  Пошаговое конструирование куклы из ткани бесшовным способом с использованием приемов складывания, скручивания, завязывания и обматывания.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:rsidR="00586D10" w:rsidRPr="007A7CBF" w:rsidRDefault="00586D10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586D10" w:rsidRPr="007A7CBF" w:rsidRDefault="00586D10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737496" w:rsidRPr="00C139F4" w:rsidTr="004752BD">
        <w:trPr>
          <w:trHeight w:val="255"/>
        </w:trPr>
        <w:tc>
          <w:tcPr>
            <w:tcW w:w="1788" w:type="dxa"/>
            <w:vMerge/>
          </w:tcPr>
          <w:p w:rsidR="00737496" w:rsidRPr="007A7CBF" w:rsidRDefault="00737496" w:rsidP="007A7C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06" w:type="dxa"/>
            <w:tcBorders>
              <w:top w:val="single" w:sz="4" w:space="0" w:color="auto"/>
              <w:right w:val="single" w:sz="4" w:space="0" w:color="auto"/>
            </w:tcBorders>
          </w:tcPr>
          <w:p w:rsidR="00737496" w:rsidRPr="007A7CBF" w:rsidRDefault="00737496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Музыкальная деятельность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737496" w:rsidRPr="007A7CBF" w:rsidRDefault="00737496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См. КТП музыкального руководителя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737496" w:rsidRPr="007A7CBF" w:rsidRDefault="00737496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</w:tcBorders>
          </w:tcPr>
          <w:p w:rsidR="00737496" w:rsidRPr="007A7CBF" w:rsidRDefault="00737496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4752BD" w:rsidRPr="00C139F4" w:rsidTr="004752BD">
        <w:trPr>
          <w:trHeight w:val="828"/>
        </w:trPr>
        <w:tc>
          <w:tcPr>
            <w:tcW w:w="1788" w:type="dxa"/>
            <w:vMerge w:val="restart"/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2006" w:type="dxa"/>
            <w:vMerge w:val="restart"/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Развитие основных движений</w:t>
            </w:r>
          </w:p>
        </w:tc>
        <w:tc>
          <w:tcPr>
            <w:tcW w:w="1987" w:type="dxa"/>
            <w:vMerge w:val="restart"/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 xml:space="preserve">Физкультурное занятие 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Занятие 7</w:t>
            </w:r>
          </w:p>
          <w:p w:rsidR="004752BD" w:rsidRPr="007A7CBF" w:rsidRDefault="004752BD" w:rsidP="007A7CBF">
            <w:pPr>
              <w:rPr>
                <w:rFonts w:ascii="Times New Roman" w:hAnsi="Times New Roman" w:cs="Times New Roman"/>
                <w:i/>
              </w:rPr>
            </w:pPr>
            <w:r w:rsidRPr="007A7CBF">
              <w:rPr>
                <w:rFonts w:ascii="Times New Roman" w:hAnsi="Times New Roman" w:cs="Times New Roman"/>
                <w:i/>
              </w:rPr>
              <w:t>([26], стр. 25)</w:t>
            </w:r>
          </w:p>
        </w:tc>
        <w:tc>
          <w:tcPr>
            <w:tcW w:w="4818" w:type="dxa"/>
            <w:vMerge w:val="restart"/>
          </w:tcPr>
          <w:p w:rsidR="004752BD" w:rsidRPr="007A7CBF" w:rsidRDefault="001D2FB1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Ходьба с высоким подниманием колен и бег. ОРУ для рук, ног и туловища. Ползание по гимнастической скамейке на коленях и ладонях. Ходьба по канату боком приставным шагом. Бросание мяча вве</w:t>
            </w:r>
            <w:proofErr w:type="gramStart"/>
            <w:r w:rsidRPr="007A7CBF">
              <w:rPr>
                <w:rFonts w:ascii="Times New Roman" w:hAnsi="Times New Roman" w:cs="Times New Roman"/>
              </w:rPr>
              <w:t>рх с хл</w:t>
            </w:r>
            <w:proofErr w:type="gramEnd"/>
            <w:r w:rsidRPr="007A7CBF">
              <w:rPr>
                <w:rFonts w:ascii="Times New Roman" w:hAnsi="Times New Roman" w:cs="Times New Roman"/>
              </w:rPr>
              <w:t>опком и ловля. Прыжки через вращающийся мешочек в игре «Удочка».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4752BD" w:rsidRPr="00C139F4" w:rsidTr="004752BD">
        <w:trPr>
          <w:trHeight w:val="624"/>
        </w:trPr>
        <w:tc>
          <w:tcPr>
            <w:tcW w:w="1788" w:type="dxa"/>
            <w:vMerge/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vMerge/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vMerge/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Занятие 8</w:t>
            </w:r>
          </w:p>
          <w:p w:rsidR="004752BD" w:rsidRPr="007A7CBF" w:rsidRDefault="004752BD" w:rsidP="007A7CBF">
            <w:pPr>
              <w:rPr>
                <w:rFonts w:ascii="Times New Roman" w:hAnsi="Times New Roman" w:cs="Times New Roman"/>
                <w:i/>
              </w:rPr>
            </w:pPr>
            <w:r w:rsidRPr="007A7CBF">
              <w:rPr>
                <w:rFonts w:ascii="Times New Roman" w:hAnsi="Times New Roman" w:cs="Times New Roman"/>
                <w:i/>
              </w:rPr>
              <w:t>([26], стр. 27)</w:t>
            </w:r>
          </w:p>
        </w:tc>
        <w:tc>
          <w:tcPr>
            <w:tcW w:w="4818" w:type="dxa"/>
            <w:vMerge/>
            <w:tcBorders>
              <w:bottom w:val="single" w:sz="4" w:space="0" w:color="auto"/>
            </w:tcBorders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4752BD" w:rsidRPr="00C139F4" w:rsidTr="004752BD">
        <w:trPr>
          <w:trHeight w:val="586"/>
        </w:trPr>
        <w:tc>
          <w:tcPr>
            <w:tcW w:w="1788" w:type="dxa"/>
            <w:vMerge/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vMerge/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vMerge/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</w:tcBorders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 xml:space="preserve">Занятие 9 </w:t>
            </w:r>
          </w:p>
          <w:p w:rsidR="004752BD" w:rsidRPr="007A7CBF" w:rsidRDefault="004752BD" w:rsidP="007A7CBF">
            <w:pPr>
              <w:rPr>
                <w:rFonts w:ascii="Times New Roman" w:hAnsi="Times New Roman" w:cs="Times New Roman"/>
                <w:i/>
              </w:rPr>
            </w:pPr>
            <w:r w:rsidRPr="007A7CBF">
              <w:rPr>
                <w:rFonts w:ascii="Times New Roman" w:hAnsi="Times New Roman" w:cs="Times New Roman"/>
                <w:i/>
              </w:rPr>
              <w:t>([26], стр. 27)</w:t>
            </w:r>
          </w:p>
        </w:tc>
        <w:tc>
          <w:tcPr>
            <w:tcW w:w="4818" w:type="dxa"/>
            <w:tcBorders>
              <w:top w:val="single" w:sz="4" w:space="0" w:color="auto"/>
            </w:tcBorders>
          </w:tcPr>
          <w:p w:rsidR="004752BD" w:rsidRPr="007A7CBF" w:rsidRDefault="001D2FB1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 xml:space="preserve">Ходьба на носках и бег в умеренном темпе. Бросание малого мяча в стенку и ловля его после отскока от пола. Прыжки на двух ногах в круг и из круга с </w:t>
            </w:r>
            <w:proofErr w:type="spellStart"/>
            <w:r w:rsidRPr="007A7CBF">
              <w:rPr>
                <w:rFonts w:ascii="Times New Roman" w:hAnsi="Times New Roman" w:cs="Times New Roman"/>
              </w:rPr>
              <w:t>увертыванием</w:t>
            </w:r>
            <w:proofErr w:type="spellEnd"/>
            <w:r w:rsidRPr="007A7CBF">
              <w:rPr>
                <w:rFonts w:ascii="Times New Roman" w:hAnsi="Times New Roman" w:cs="Times New Roman"/>
              </w:rPr>
              <w:t xml:space="preserve"> от водящих. Бег вокруг предметов с быстрым поднятием их над головой по звуковому сигналу. Ходьба в колонне между ориентирами, расположенными на одной линии.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</w:tcBorders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</w:p>
        </w:tc>
      </w:tr>
    </w:tbl>
    <w:p w:rsidR="00AF3B35" w:rsidRPr="00C139F4" w:rsidRDefault="00AF3B35">
      <w:pPr>
        <w:rPr>
          <w:color w:val="FF0000"/>
        </w:rPr>
      </w:pPr>
      <w:r w:rsidRPr="00C139F4">
        <w:rPr>
          <w:color w:val="FF0000"/>
        </w:rPr>
        <w:br w:type="page"/>
      </w:r>
    </w:p>
    <w:tbl>
      <w:tblPr>
        <w:tblStyle w:val="a7"/>
        <w:tblW w:w="15617" w:type="dxa"/>
        <w:tblLayout w:type="fixed"/>
        <w:tblLook w:val="04A0"/>
      </w:tblPr>
      <w:tblGrid>
        <w:gridCol w:w="1798"/>
        <w:gridCol w:w="1996"/>
        <w:gridCol w:w="1987"/>
        <w:gridCol w:w="2267"/>
        <w:gridCol w:w="4816"/>
        <w:gridCol w:w="1134"/>
        <w:gridCol w:w="1619"/>
      </w:tblGrid>
      <w:tr w:rsidR="00C139F4" w:rsidRPr="00C139F4" w:rsidTr="00223BDF">
        <w:tc>
          <w:tcPr>
            <w:tcW w:w="3794" w:type="dxa"/>
            <w:gridSpan w:val="2"/>
            <w:shd w:val="clear" w:color="auto" w:fill="FF3300"/>
          </w:tcPr>
          <w:p w:rsidR="0006440E" w:rsidRPr="00907937" w:rsidRDefault="0006440E" w:rsidP="006926DC">
            <w:pPr>
              <w:rPr>
                <w:b/>
                <w:sz w:val="24"/>
                <w:szCs w:val="24"/>
              </w:rPr>
            </w:pPr>
            <w:r w:rsidRPr="00907937">
              <w:lastRenderedPageBreak/>
              <w:br w:type="page"/>
            </w:r>
            <w:r w:rsidRPr="009079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Сроки: 21.09-25.09</w:t>
            </w:r>
          </w:p>
        </w:tc>
        <w:tc>
          <w:tcPr>
            <w:tcW w:w="11823" w:type="dxa"/>
            <w:gridSpan w:val="5"/>
            <w:shd w:val="clear" w:color="auto" w:fill="FF3300"/>
          </w:tcPr>
          <w:p w:rsidR="0006440E" w:rsidRPr="00907937" w:rsidRDefault="0006440E" w:rsidP="007A1E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937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 «</w:t>
            </w:r>
            <w:r w:rsidR="00410658" w:rsidRPr="00907937">
              <w:rPr>
                <w:rFonts w:ascii="Times New Roman" w:hAnsi="Times New Roman" w:cs="Times New Roman"/>
                <w:b/>
                <w:sz w:val="24"/>
                <w:szCs w:val="24"/>
              </w:rPr>
              <w:t>Все про детский сад</w:t>
            </w:r>
            <w:r w:rsidRPr="0090793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06440E" w:rsidRPr="00C139F4" w:rsidTr="00223BDF">
        <w:trPr>
          <w:trHeight w:val="573"/>
        </w:trPr>
        <w:tc>
          <w:tcPr>
            <w:tcW w:w="179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06440E" w:rsidRPr="00907937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7937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 развития</w:t>
            </w:r>
          </w:p>
        </w:tc>
        <w:tc>
          <w:tcPr>
            <w:tcW w:w="1996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06440E" w:rsidRPr="00907937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440E" w:rsidRPr="00907937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7937">
              <w:rPr>
                <w:rFonts w:ascii="Times New Roman" w:hAnsi="Times New Roman" w:cs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1987" w:type="dxa"/>
            <w:shd w:val="clear" w:color="auto" w:fill="D9D9D9" w:themeFill="background1" w:themeFillShade="D9"/>
          </w:tcPr>
          <w:p w:rsidR="0006440E" w:rsidRPr="00907937" w:rsidRDefault="0006440E" w:rsidP="004D31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7937">
              <w:rPr>
                <w:rFonts w:ascii="Times New Roman" w:hAnsi="Times New Roman" w:cs="Times New Roman"/>
                <w:b/>
                <w:sz w:val="20"/>
                <w:szCs w:val="20"/>
              </w:rPr>
              <w:t>Формы работы/</w:t>
            </w:r>
          </w:p>
          <w:p w:rsidR="0006440E" w:rsidRPr="00907937" w:rsidRDefault="0006440E" w:rsidP="004D31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7937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вида занятия</w:t>
            </w:r>
          </w:p>
        </w:tc>
        <w:tc>
          <w:tcPr>
            <w:tcW w:w="2267" w:type="dxa"/>
            <w:shd w:val="clear" w:color="auto" w:fill="D9D9D9" w:themeFill="background1" w:themeFillShade="D9"/>
          </w:tcPr>
          <w:p w:rsidR="0006440E" w:rsidRPr="00907937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7937">
              <w:rPr>
                <w:rFonts w:ascii="Times New Roman" w:hAnsi="Times New Roman" w:cs="Times New Roman"/>
                <w:b/>
                <w:sz w:val="20"/>
                <w:szCs w:val="20"/>
              </w:rPr>
              <w:t>Тема/</w:t>
            </w:r>
          </w:p>
          <w:p w:rsidR="0006440E" w:rsidRPr="00907937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7937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занятия</w:t>
            </w:r>
          </w:p>
          <w:p w:rsidR="0006440E" w:rsidRPr="00907937" w:rsidRDefault="0006440E" w:rsidP="004C184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079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(Источник)</w:t>
            </w:r>
          </w:p>
        </w:tc>
        <w:tc>
          <w:tcPr>
            <w:tcW w:w="4816" w:type="dxa"/>
            <w:shd w:val="clear" w:color="auto" w:fill="D9D9D9" w:themeFill="background1" w:themeFillShade="D9"/>
          </w:tcPr>
          <w:p w:rsidR="0006440E" w:rsidRPr="00907937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06440E" w:rsidRPr="00907937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7937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элементы содержания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06440E" w:rsidRPr="00907937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07937">
              <w:rPr>
                <w:rFonts w:ascii="Times New Roman" w:hAnsi="Times New Roman" w:cs="Times New Roman"/>
                <w:b/>
                <w:sz w:val="18"/>
                <w:szCs w:val="20"/>
              </w:rPr>
              <w:t>Отметка о выполнении</w:t>
            </w:r>
          </w:p>
        </w:tc>
        <w:tc>
          <w:tcPr>
            <w:tcW w:w="1619" w:type="dxa"/>
            <w:shd w:val="clear" w:color="auto" w:fill="D9D9D9" w:themeFill="background1" w:themeFillShade="D9"/>
          </w:tcPr>
          <w:p w:rsidR="0006440E" w:rsidRPr="00907937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06440E" w:rsidRPr="00907937" w:rsidRDefault="0006440E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79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343AD8" w:rsidRPr="00C139F4" w:rsidTr="00223BDF">
        <w:trPr>
          <w:trHeight w:val="564"/>
        </w:trPr>
        <w:tc>
          <w:tcPr>
            <w:tcW w:w="1798" w:type="dxa"/>
            <w:tcBorders>
              <w:right w:val="single" w:sz="4" w:space="0" w:color="auto"/>
            </w:tcBorders>
          </w:tcPr>
          <w:p w:rsidR="00343AD8" w:rsidRPr="007A7CBF" w:rsidRDefault="00343AD8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1996" w:type="dxa"/>
            <w:tcBorders>
              <w:left w:val="single" w:sz="4" w:space="0" w:color="auto"/>
            </w:tcBorders>
          </w:tcPr>
          <w:p w:rsidR="00343AD8" w:rsidRPr="007A7CBF" w:rsidRDefault="00352CC7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Социальные отношения, трудовое воспитание</w:t>
            </w:r>
          </w:p>
        </w:tc>
        <w:tc>
          <w:tcPr>
            <w:tcW w:w="1987" w:type="dxa"/>
          </w:tcPr>
          <w:p w:rsidR="00343AD8" w:rsidRPr="007A7CBF" w:rsidRDefault="00352CC7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Игровая обучающая ситуация</w:t>
            </w:r>
          </w:p>
        </w:tc>
        <w:tc>
          <w:tcPr>
            <w:tcW w:w="2267" w:type="dxa"/>
          </w:tcPr>
          <w:p w:rsidR="00343AD8" w:rsidRPr="007A7CBF" w:rsidRDefault="00343AD8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«</w:t>
            </w:r>
            <w:r w:rsidR="00203A40" w:rsidRPr="007A7CBF">
              <w:rPr>
                <w:rFonts w:ascii="Times New Roman" w:hAnsi="Times New Roman" w:cs="Times New Roman"/>
              </w:rPr>
              <w:t>Дети и взрослые в детском саду</w:t>
            </w:r>
            <w:r w:rsidRPr="007A7CBF">
              <w:rPr>
                <w:rFonts w:ascii="Times New Roman" w:hAnsi="Times New Roman" w:cs="Times New Roman"/>
              </w:rPr>
              <w:t>»</w:t>
            </w:r>
          </w:p>
          <w:p w:rsidR="00343AD8" w:rsidRPr="007A7CBF" w:rsidRDefault="00343AD8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  <w:i/>
              </w:rPr>
              <w:t>([</w:t>
            </w:r>
            <w:r w:rsidR="00203A40" w:rsidRPr="007A7CBF">
              <w:rPr>
                <w:rFonts w:ascii="Times New Roman" w:hAnsi="Times New Roman" w:cs="Times New Roman"/>
                <w:i/>
              </w:rPr>
              <w:t>15</w:t>
            </w:r>
            <w:r w:rsidRPr="007A7CBF">
              <w:rPr>
                <w:rFonts w:ascii="Times New Roman" w:hAnsi="Times New Roman" w:cs="Times New Roman"/>
                <w:i/>
              </w:rPr>
              <w:t xml:space="preserve">], стр. </w:t>
            </w:r>
            <w:r w:rsidR="00203A40" w:rsidRPr="007A7CBF">
              <w:rPr>
                <w:rFonts w:ascii="Times New Roman" w:hAnsi="Times New Roman" w:cs="Times New Roman"/>
                <w:i/>
              </w:rPr>
              <w:t>92</w:t>
            </w:r>
            <w:r w:rsidRPr="007A7CBF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16" w:type="dxa"/>
          </w:tcPr>
          <w:p w:rsidR="00343AD8" w:rsidRPr="007A7CBF" w:rsidRDefault="00352CC7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 xml:space="preserve">Профессии сотрудников детского сада и их трудовые инструменты. Назначение помещений и кабинетов на территории ДОО. Правила уважительного обращения к взрослым по имени и отчеству. Способы выражения благодарности и оказания посильной помощи персоналу. </w:t>
            </w:r>
          </w:p>
        </w:tc>
        <w:tc>
          <w:tcPr>
            <w:tcW w:w="1134" w:type="dxa"/>
          </w:tcPr>
          <w:p w:rsidR="00343AD8" w:rsidRPr="007A7CBF" w:rsidRDefault="00343AD8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</w:tcPr>
          <w:p w:rsidR="00343AD8" w:rsidRPr="007A7CBF" w:rsidRDefault="00343AD8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AF3B35" w:rsidRPr="00C139F4" w:rsidTr="00223BDF">
        <w:trPr>
          <w:trHeight w:val="1089"/>
        </w:trPr>
        <w:tc>
          <w:tcPr>
            <w:tcW w:w="1798" w:type="dxa"/>
          </w:tcPr>
          <w:p w:rsidR="00AF3B35" w:rsidRPr="007A7CBF" w:rsidRDefault="00AF3B35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996" w:type="dxa"/>
            <w:tcBorders>
              <w:bottom w:val="single" w:sz="4" w:space="0" w:color="auto"/>
            </w:tcBorders>
          </w:tcPr>
          <w:p w:rsidR="00AF3B35" w:rsidRPr="007A7CBF" w:rsidRDefault="00AF3B35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Математические представления</w:t>
            </w: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:rsidR="00AF3B35" w:rsidRPr="007A7CBF" w:rsidRDefault="00907937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Игровая обучающая ситуация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AF3B35" w:rsidRPr="007A7CBF" w:rsidRDefault="00AF3B35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Занятие 3</w:t>
            </w:r>
          </w:p>
          <w:p w:rsidR="00AF3B35" w:rsidRPr="007A7CBF" w:rsidRDefault="00AF3B35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  <w:i/>
              </w:rPr>
              <w:t>([2</w:t>
            </w:r>
            <w:r w:rsidR="00907937" w:rsidRPr="007A7CBF">
              <w:rPr>
                <w:rFonts w:ascii="Times New Roman" w:hAnsi="Times New Roman" w:cs="Times New Roman"/>
                <w:i/>
              </w:rPr>
              <w:t>9</w:t>
            </w:r>
            <w:r w:rsidRPr="007A7CBF">
              <w:rPr>
                <w:rFonts w:ascii="Times New Roman" w:hAnsi="Times New Roman" w:cs="Times New Roman"/>
                <w:i/>
              </w:rPr>
              <w:t>], стр. 1</w:t>
            </w:r>
            <w:r w:rsidR="00907937" w:rsidRPr="007A7CBF">
              <w:rPr>
                <w:rFonts w:ascii="Times New Roman" w:hAnsi="Times New Roman" w:cs="Times New Roman"/>
                <w:i/>
              </w:rPr>
              <w:t>8</w:t>
            </w:r>
            <w:r w:rsidRPr="007A7CBF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16" w:type="dxa"/>
            <w:tcBorders>
              <w:bottom w:val="single" w:sz="4" w:space="0" w:color="auto"/>
            </w:tcBorders>
          </w:tcPr>
          <w:p w:rsidR="00AF3B35" w:rsidRPr="007A7CBF" w:rsidRDefault="00907937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Счет до пяти и установление равенства групп предметов независимо от их цвета и размера. Упорядочивание пяти полосок по длине в возрастающей и убывающей последовательности. Определение временных отношений с использованием слов «вчера», «сегодня», «завтра».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3B35" w:rsidRPr="007A7CBF" w:rsidRDefault="00AF3B35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AF3B35" w:rsidRPr="007A7CBF" w:rsidRDefault="00AF3B35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EF6AFD" w:rsidRPr="00C139F4" w:rsidTr="00223BDF">
        <w:trPr>
          <w:trHeight w:val="1093"/>
        </w:trPr>
        <w:tc>
          <w:tcPr>
            <w:tcW w:w="1798" w:type="dxa"/>
            <w:vMerge w:val="restart"/>
          </w:tcPr>
          <w:p w:rsidR="00EF6AFD" w:rsidRPr="007A7CBF" w:rsidRDefault="00EF6AFD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996" w:type="dxa"/>
            <w:tcBorders>
              <w:bottom w:val="single" w:sz="4" w:space="0" w:color="auto"/>
            </w:tcBorders>
          </w:tcPr>
          <w:p w:rsidR="00EF6AFD" w:rsidRPr="007A7CBF" w:rsidRDefault="00D7535C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Звуковая культура речи</w:t>
            </w: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:rsidR="00EF6AFD" w:rsidRPr="007A7CBF" w:rsidRDefault="00D7535C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Серия дидактических игр и упражнений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EF6AFD" w:rsidRPr="007A7CBF" w:rsidRDefault="00D7535C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Д</w:t>
            </w:r>
            <w:r w:rsidR="008D5D47" w:rsidRPr="007A7CBF">
              <w:rPr>
                <w:rFonts w:ascii="Times New Roman" w:hAnsi="Times New Roman" w:cs="Times New Roman"/>
              </w:rPr>
              <w:t xml:space="preserve">ифференциация звуков </w:t>
            </w:r>
            <w:proofErr w:type="gramStart"/>
            <w:r w:rsidR="008D5D47" w:rsidRPr="007A7CBF">
              <w:rPr>
                <w:rFonts w:ascii="Times New Roman" w:hAnsi="Times New Roman" w:cs="Times New Roman"/>
              </w:rPr>
              <w:t>З</w:t>
            </w:r>
            <w:proofErr w:type="gramEnd"/>
            <w:r w:rsidR="008D5D47" w:rsidRPr="007A7CBF">
              <w:rPr>
                <w:rFonts w:ascii="Times New Roman" w:hAnsi="Times New Roman" w:cs="Times New Roman"/>
              </w:rPr>
              <w:t xml:space="preserve"> - С</w:t>
            </w:r>
          </w:p>
          <w:p w:rsidR="00EF6AFD" w:rsidRPr="007A7CBF" w:rsidRDefault="00EF6AFD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  <w:i/>
              </w:rPr>
              <w:t xml:space="preserve">([8], стр. </w:t>
            </w:r>
            <w:r w:rsidR="008D5D47" w:rsidRPr="007A7CBF">
              <w:rPr>
                <w:rFonts w:ascii="Times New Roman" w:hAnsi="Times New Roman" w:cs="Times New Roman"/>
                <w:i/>
              </w:rPr>
              <w:t>32)</w:t>
            </w:r>
          </w:p>
        </w:tc>
        <w:tc>
          <w:tcPr>
            <w:tcW w:w="4816" w:type="dxa"/>
            <w:tcBorders>
              <w:bottom w:val="single" w:sz="4" w:space="0" w:color="auto"/>
            </w:tcBorders>
          </w:tcPr>
          <w:p w:rsidR="00EF6AFD" w:rsidRPr="007A7CBF" w:rsidRDefault="00D7535C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Произнесение и интонационное выделение звука [з]. Определение количества звуков [з] в словах. Классификация предметов по наличию звука [з] в названии. Повторение скороговорки со звуком [с], развитие дикции и темпа речи.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6AFD" w:rsidRPr="007A7CBF" w:rsidRDefault="00EF6AF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EF6AFD" w:rsidRPr="007A7CBF" w:rsidRDefault="00EF6AFD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EF6AFD" w:rsidRPr="00C139F4" w:rsidTr="00223BDF">
        <w:trPr>
          <w:trHeight w:val="268"/>
        </w:trPr>
        <w:tc>
          <w:tcPr>
            <w:tcW w:w="1798" w:type="dxa"/>
            <w:vMerge/>
          </w:tcPr>
          <w:p w:rsidR="00EF6AFD" w:rsidRPr="007A7CBF" w:rsidRDefault="00EF6AFD" w:rsidP="007A7C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EF6AFD" w:rsidRPr="007A7CBF" w:rsidRDefault="0018094E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Связная речь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EF6AFD" w:rsidRPr="007A7CBF" w:rsidRDefault="0018094E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Занятие-игра с элементами рассказывания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EF6AFD" w:rsidRPr="007A7CBF" w:rsidRDefault="008D5D47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Обучение рассказыванию: описание кукол</w:t>
            </w:r>
          </w:p>
          <w:p w:rsidR="00EF6AFD" w:rsidRPr="007A7CBF" w:rsidRDefault="00EF6AFD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  <w:i/>
              </w:rPr>
              <w:t xml:space="preserve">([8], стр. </w:t>
            </w:r>
            <w:r w:rsidR="008D5D47" w:rsidRPr="007A7CBF">
              <w:rPr>
                <w:rFonts w:ascii="Times New Roman" w:hAnsi="Times New Roman" w:cs="Times New Roman"/>
                <w:i/>
              </w:rPr>
              <w:t>42</w:t>
            </w:r>
            <w:r w:rsidRPr="007A7CBF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</w:tcPr>
          <w:p w:rsidR="00EF6AFD" w:rsidRPr="007A7CBF" w:rsidRDefault="0018094E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Описание внешнего вида игрушки (цвет, одежда, части тела). Составление простого плана описания куклы. Рассказывание по плану, дополнение рассказов сверстников.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F6AFD" w:rsidRPr="007A7CBF" w:rsidRDefault="00EF6AF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EF6AFD" w:rsidRPr="007A7CBF" w:rsidRDefault="00EF6AFD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AF3B35" w:rsidRPr="00C139F4" w:rsidTr="00223BDF">
        <w:trPr>
          <w:trHeight w:val="1205"/>
        </w:trPr>
        <w:tc>
          <w:tcPr>
            <w:tcW w:w="1798" w:type="dxa"/>
            <w:vMerge w:val="restart"/>
          </w:tcPr>
          <w:p w:rsidR="00AF3B35" w:rsidRPr="007A7CBF" w:rsidRDefault="00AF3B35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1996" w:type="dxa"/>
            <w:tcBorders>
              <w:bottom w:val="single" w:sz="4" w:space="0" w:color="auto"/>
            </w:tcBorders>
          </w:tcPr>
          <w:p w:rsidR="00AF3B35" w:rsidRPr="007A7CBF" w:rsidRDefault="00AF3B35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 xml:space="preserve">Рисование </w:t>
            </w: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:rsidR="00AF3B35" w:rsidRPr="007A7CBF" w:rsidRDefault="00061FC5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061FC5" w:rsidRPr="007A7CBF" w:rsidRDefault="00061FC5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«</w:t>
            </w:r>
            <w:r w:rsidR="0028703B" w:rsidRPr="007A7CBF">
              <w:rPr>
                <w:rFonts w:ascii="Times New Roman" w:hAnsi="Times New Roman" w:cs="Times New Roman"/>
              </w:rPr>
              <w:t>Что ты больше всего любишь рисовать</w:t>
            </w:r>
            <w:r w:rsidRPr="007A7CBF">
              <w:rPr>
                <w:rFonts w:ascii="Times New Roman" w:hAnsi="Times New Roman" w:cs="Times New Roman"/>
              </w:rPr>
              <w:t>»</w:t>
            </w:r>
          </w:p>
          <w:p w:rsidR="00AF3B35" w:rsidRPr="007A7CBF" w:rsidRDefault="00061FC5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  <w:i/>
              </w:rPr>
              <w:t>([1</w:t>
            </w:r>
            <w:r w:rsidR="0028703B" w:rsidRPr="007A7CBF">
              <w:rPr>
                <w:rFonts w:ascii="Times New Roman" w:hAnsi="Times New Roman" w:cs="Times New Roman"/>
                <w:i/>
              </w:rPr>
              <w:t>6</w:t>
            </w:r>
            <w:r w:rsidRPr="007A7CBF">
              <w:rPr>
                <w:rFonts w:ascii="Times New Roman" w:hAnsi="Times New Roman" w:cs="Times New Roman"/>
                <w:i/>
              </w:rPr>
              <w:t xml:space="preserve">], стр. </w:t>
            </w:r>
            <w:r w:rsidR="0028703B" w:rsidRPr="007A7CBF">
              <w:rPr>
                <w:rFonts w:ascii="Times New Roman" w:hAnsi="Times New Roman" w:cs="Times New Roman"/>
                <w:i/>
              </w:rPr>
              <w:t>60</w:t>
            </w:r>
            <w:r w:rsidRPr="007A7CBF">
              <w:rPr>
                <w:rFonts w:ascii="Times New Roman" w:hAnsi="Times New Roman" w:cs="Times New Roman"/>
                <w:i/>
              </w:rPr>
              <w:t>)</w:t>
            </w:r>
            <w:r w:rsidR="002442BF" w:rsidRPr="007A7CBF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4816" w:type="dxa"/>
            <w:tcBorders>
              <w:bottom w:val="single" w:sz="4" w:space="0" w:color="auto"/>
            </w:tcBorders>
          </w:tcPr>
          <w:p w:rsidR="006F1285" w:rsidRPr="007A7CBF" w:rsidRDefault="00082B4E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Самостоятельный выбор темы и сюжета рисунка на основе личных интересов. Создание детализированного изображения цветными карандашами. Презентация готовых работ и краткое описание своего творческого замысла.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3B35" w:rsidRPr="007A7CBF" w:rsidRDefault="00AF3B35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AF3B35" w:rsidRPr="007A7CBF" w:rsidRDefault="00AF3B35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6F1285" w:rsidRPr="00C139F4" w:rsidTr="00223BDF">
        <w:trPr>
          <w:trHeight w:val="296"/>
        </w:trPr>
        <w:tc>
          <w:tcPr>
            <w:tcW w:w="1798" w:type="dxa"/>
            <w:vMerge/>
          </w:tcPr>
          <w:p w:rsidR="006F1285" w:rsidRPr="007A7CBF" w:rsidRDefault="006F1285" w:rsidP="007A7C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6F1285" w:rsidRPr="007A7CBF" w:rsidRDefault="006F1285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 xml:space="preserve">Рисование 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6F1285" w:rsidRPr="007A7CBF" w:rsidRDefault="00883444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6F1285" w:rsidRPr="007A7CBF" w:rsidRDefault="006F1285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«</w:t>
            </w:r>
            <w:r w:rsidR="0028703B" w:rsidRPr="007A7CBF">
              <w:rPr>
                <w:rFonts w:ascii="Times New Roman" w:hAnsi="Times New Roman" w:cs="Times New Roman"/>
              </w:rPr>
              <w:t>Дети делают зарядку</w:t>
            </w:r>
            <w:r w:rsidRPr="007A7CBF">
              <w:rPr>
                <w:rFonts w:ascii="Times New Roman" w:hAnsi="Times New Roman" w:cs="Times New Roman"/>
              </w:rPr>
              <w:t>»</w:t>
            </w:r>
          </w:p>
          <w:p w:rsidR="006F1285" w:rsidRPr="007A7CBF" w:rsidRDefault="006F1285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  <w:i/>
              </w:rPr>
              <w:t>([</w:t>
            </w:r>
            <w:r w:rsidR="0028703B" w:rsidRPr="007A7CBF">
              <w:rPr>
                <w:rFonts w:ascii="Times New Roman" w:hAnsi="Times New Roman" w:cs="Times New Roman"/>
                <w:i/>
              </w:rPr>
              <w:t>16</w:t>
            </w:r>
            <w:r w:rsidRPr="007A7CBF">
              <w:rPr>
                <w:rFonts w:ascii="Times New Roman" w:hAnsi="Times New Roman" w:cs="Times New Roman"/>
                <w:i/>
              </w:rPr>
              <w:t xml:space="preserve">], стр. </w:t>
            </w:r>
            <w:r w:rsidR="0028703B" w:rsidRPr="007A7CBF">
              <w:rPr>
                <w:rFonts w:ascii="Times New Roman" w:hAnsi="Times New Roman" w:cs="Times New Roman"/>
                <w:i/>
              </w:rPr>
              <w:t>116</w:t>
            </w:r>
            <w:r w:rsidRPr="007A7CBF">
              <w:rPr>
                <w:rFonts w:ascii="Times New Roman" w:hAnsi="Times New Roman" w:cs="Times New Roman"/>
                <w:i/>
              </w:rPr>
              <w:t>)</w:t>
            </w:r>
            <w:r w:rsidR="002442BF" w:rsidRPr="007A7CBF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</w:tcPr>
          <w:p w:rsidR="006F1285" w:rsidRPr="007A7CBF" w:rsidRDefault="00883444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Изучение пропорций человеческой фигуры и различных положений рук в движении. Рисование детей, выполняющих зарядку, с использованием цветных карандашей.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F1285" w:rsidRPr="007A7CBF" w:rsidRDefault="006F1285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6F1285" w:rsidRPr="007A7CBF" w:rsidRDefault="006F1285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061FC5" w:rsidRPr="00C139F4" w:rsidTr="00223BDF">
        <w:trPr>
          <w:trHeight w:val="705"/>
        </w:trPr>
        <w:tc>
          <w:tcPr>
            <w:tcW w:w="1798" w:type="dxa"/>
            <w:vMerge/>
          </w:tcPr>
          <w:p w:rsidR="00061FC5" w:rsidRPr="007A7CBF" w:rsidRDefault="00061FC5" w:rsidP="007A7C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061FC5" w:rsidRPr="007A7CBF" w:rsidRDefault="00061FC5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Аппликация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061FC5" w:rsidRPr="007A7CBF" w:rsidRDefault="001C573A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Творческая мастерская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061FC5" w:rsidRPr="007A7CBF" w:rsidRDefault="00061FC5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«</w:t>
            </w:r>
            <w:r w:rsidR="0013225C" w:rsidRPr="007A7CBF">
              <w:rPr>
                <w:rFonts w:ascii="Times New Roman" w:hAnsi="Times New Roman" w:cs="Times New Roman"/>
              </w:rPr>
              <w:t>Цветные ладошки» (фантазийные композиции)</w:t>
            </w:r>
          </w:p>
          <w:p w:rsidR="00061FC5" w:rsidRPr="007A7CBF" w:rsidRDefault="00061FC5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  <w:i/>
              </w:rPr>
              <w:t>([1</w:t>
            </w:r>
            <w:r w:rsidR="0013225C" w:rsidRPr="007A7CBF">
              <w:rPr>
                <w:rFonts w:ascii="Times New Roman" w:hAnsi="Times New Roman" w:cs="Times New Roman"/>
                <w:i/>
              </w:rPr>
              <w:t>9</w:t>
            </w:r>
            <w:r w:rsidRPr="007A7CBF">
              <w:rPr>
                <w:rFonts w:ascii="Times New Roman" w:hAnsi="Times New Roman" w:cs="Times New Roman"/>
                <w:i/>
              </w:rPr>
              <w:t xml:space="preserve">], стр. </w:t>
            </w:r>
            <w:r w:rsidR="0013225C" w:rsidRPr="007A7CBF">
              <w:rPr>
                <w:rFonts w:ascii="Times New Roman" w:hAnsi="Times New Roman" w:cs="Times New Roman"/>
                <w:i/>
              </w:rPr>
              <w:t>2</w:t>
            </w:r>
            <w:r w:rsidRPr="007A7CBF">
              <w:rPr>
                <w:rFonts w:ascii="Times New Roman" w:hAnsi="Times New Roman" w:cs="Times New Roman"/>
                <w:i/>
              </w:rPr>
              <w:t>4)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</w:tcPr>
          <w:p w:rsidR="00061FC5" w:rsidRPr="007A7CBF" w:rsidRDefault="001C573A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 xml:space="preserve">Обведение и вырезание силуэтов собственных рук из цветной бумаги, создание из них фантазийных композиций на листе с добавлением деталей рисованием.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1FC5" w:rsidRPr="007A7CBF" w:rsidRDefault="00061FC5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061FC5" w:rsidRPr="007A7CBF" w:rsidRDefault="00061FC5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061FC5" w:rsidRPr="00C139F4" w:rsidTr="00223BDF">
        <w:trPr>
          <w:trHeight w:val="200"/>
        </w:trPr>
        <w:tc>
          <w:tcPr>
            <w:tcW w:w="1798" w:type="dxa"/>
            <w:vMerge/>
          </w:tcPr>
          <w:p w:rsidR="00061FC5" w:rsidRPr="007A7CBF" w:rsidRDefault="00061FC5" w:rsidP="007A7C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C5" w:rsidRPr="007A7CBF" w:rsidRDefault="000E1A8D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 xml:space="preserve">Конструирование из природного </w:t>
            </w:r>
            <w:r w:rsidRPr="007A7CBF">
              <w:rPr>
                <w:rFonts w:ascii="Times New Roman" w:hAnsi="Times New Roman" w:cs="Times New Roman"/>
              </w:rPr>
              <w:lastRenderedPageBreak/>
              <w:t>материала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FC5" w:rsidRPr="007A7CBF" w:rsidRDefault="00447806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lastRenderedPageBreak/>
              <w:t xml:space="preserve">Занятие с элементами </w:t>
            </w:r>
            <w:r w:rsidRPr="007A7CBF">
              <w:rPr>
                <w:rFonts w:ascii="Times New Roman" w:hAnsi="Times New Roman" w:cs="Times New Roman"/>
              </w:rPr>
              <w:lastRenderedPageBreak/>
              <w:t>исследования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061FC5" w:rsidRPr="007A7CBF" w:rsidRDefault="00061FC5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lastRenderedPageBreak/>
              <w:t>«</w:t>
            </w:r>
            <w:r w:rsidR="000E1A8D" w:rsidRPr="007A7CBF">
              <w:rPr>
                <w:rFonts w:ascii="Times New Roman" w:hAnsi="Times New Roman" w:cs="Times New Roman"/>
              </w:rPr>
              <w:t xml:space="preserve">Как пучок золотой соломы стал </w:t>
            </w:r>
            <w:r w:rsidR="000E1A8D" w:rsidRPr="007A7CBF">
              <w:rPr>
                <w:rFonts w:ascii="Times New Roman" w:hAnsi="Times New Roman" w:cs="Times New Roman"/>
              </w:rPr>
              <w:lastRenderedPageBreak/>
              <w:t>игрушкой</w:t>
            </w:r>
            <w:r w:rsidRPr="007A7CBF">
              <w:rPr>
                <w:rFonts w:ascii="Times New Roman" w:hAnsi="Times New Roman" w:cs="Times New Roman"/>
              </w:rPr>
              <w:t>»</w:t>
            </w:r>
          </w:p>
          <w:p w:rsidR="00061FC5" w:rsidRPr="007A7CBF" w:rsidRDefault="00061FC5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  <w:i/>
              </w:rPr>
              <w:t>([</w:t>
            </w:r>
            <w:r w:rsidR="000E1A8D" w:rsidRPr="007A7CBF">
              <w:rPr>
                <w:rFonts w:ascii="Times New Roman" w:hAnsi="Times New Roman" w:cs="Times New Roman"/>
                <w:i/>
              </w:rPr>
              <w:t>20</w:t>
            </w:r>
            <w:r w:rsidRPr="007A7CBF">
              <w:rPr>
                <w:rFonts w:ascii="Times New Roman" w:hAnsi="Times New Roman" w:cs="Times New Roman"/>
                <w:i/>
              </w:rPr>
              <w:t xml:space="preserve">], стр. </w:t>
            </w:r>
            <w:r w:rsidR="000E1A8D" w:rsidRPr="007A7CBF">
              <w:rPr>
                <w:rFonts w:ascii="Times New Roman" w:hAnsi="Times New Roman" w:cs="Times New Roman"/>
                <w:i/>
              </w:rPr>
              <w:t>50</w:t>
            </w:r>
            <w:r w:rsidRPr="007A7CBF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</w:tcPr>
          <w:p w:rsidR="00061FC5" w:rsidRPr="007A7CBF" w:rsidRDefault="00447806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lastRenderedPageBreak/>
              <w:t xml:space="preserve">Знакомство со свойствами соломы (гибкость, эластичность). Конструирование игрушек из </w:t>
            </w:r>
            <w:r w:rsidRPr="007A7CBF">
              <w:rPr>
                <w:rFonts w:ascii="Times New Roman" w:hAnsi="Times New Roman" w:cs="Times New Roman"/>
              </w:rPr>
              <w:lastRenderedPageBreak/>
              <w:t>пучков соломы методом сгибания и закрепления нитками. Создание персонажей («мальчик» и «девочка») с использованием деталей из веточек и лоскутков.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1FC5" w:rsidRPr="007A7CBF" w:rsidRDefault="00061FC5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061FC5" w:rsidRPr="007A7CBF" w:rsidRDefault="00061FC5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AF3B35" w:rsidRPr="00C139F4" w:rsidTr="00223BDF">
        <w:trPr>
          <w:trHeight w:val="255"/>
        </w:trPr>
        <w:tc>
          <w:tcPr>
            <w:tcW w:w="1798" w:type="dxa"/>
            <w:vMerge/>
          </w:tcPr>
          <w:p w:rsidR="00AF3B35" w:rsidRPr="007A7CBF" w:rsidRDefault="00AF3B35" w:rsidP="007A7CBF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96" w:type="dxa"/>
            <w:tcBorders>
              <w:top w:val="single" w:sz="4" w:space="0" w:color="auto"/>
              <w:right w:val="single" w:sz="4" w:space="0" w:color="auto"/>
            </w:tcBorders>
          </w:tcPr>
          <w:p w:rsidR="00AF3B35" w:rsidRPr="007A7CBF" w:rsidRDefault="00AF3B35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Музыкальная деятельность</w:t>
            </w:r>
          </w:p>
        </w:tc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AF3B35" w:rsidRPr="007A7CBF" w:rsidRDefault="00AF3B35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См. КТП музыкального руководителя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F3B35" w:rsidRPr="007A7CBF" w:rsidRDefault="00AF3B35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AF3B35" w:rsidRPr="007A7CBF" w:rsidRDefault="00AF3B35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4752BD" w:rsidRPr="00C139F4" w:rsidTr="0011740B">
        <w:trPr>
          <w:trHeight w:val="1139"/>
        </w:trPr>
        <w:tc>
          <w:tcPr>
            <w:tcW w:w="1798" w:type="dxa"/>
            <w:vMerge w:val="restart"/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996" w:type="dxa"/>
            <w:vMerge w:val="restart"/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Развитие основных движений</w:t>
            </w:r>
          </w:p>
        </w:tc>
        <w:tc>
          <w:tcPr>
            <w:tcW w:w="1987" w:type="dxa"/>
            <w:vMerge w:val="restart"/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 xml:space="preserve">Физкультурное занятие 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Занятие 10</w:t>
            </w:r>
          </w:p>
          <w:p w:rsidR="004752BD" w:rsidRPr="007A7CBF" w:rsidRDefault="004752BD" w:rsidP="007A7CBF">
            <w:pPr>
              <w:rPr>
                <w:rFonts w:ascii="Times New Roman" w:hAnsi="Times New Roman" w:cs="Times New Roman"/>
                <w:i/>
              </w:rPr>
            </w:pPr>
            <w:r w:rsidRPr="007A7CBF">
              <w:rPr>
                <w:rFonts w:ascii="Times New Roman" w:hAnsi="Times New Roman" w:cs="Times New Roman"/>
                <w:i/>
              </w:rPr>
              <w:t>([26], стр. 28)</w:t>
            </w:r>
          </w:p>
        </w:tc>
        <w:tc>
          <w:tcPr>
            <w:tcW w:w="4816" w:type="dxa"/>
            <w:vMerge w:val="restart"/>
          </w:tcPr>
          <w:p w:rsidR="004752BD" w:rsidRPr="007A7CBF" w:rsidRDefault="001D2FB1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eastAsia="Calibri" w:hAnsi="Times New Roman" w:cs="Times New Roman"/>
                <w:lang w:eastAsia="en-US"/>
              </w:rPr>
              <w:t xml:space="preserve">Ходьба и бег с изменением темпа по сигналу бубна. </w:t>
            </w:r>
            <w:r w:rsidR="000B69EF" w:rsidRPr="007A7CBF">
              <w:rPr>
                <w:rFonts w:ascii="Times New Roman" w:eastAsia="Calibri" w:hAnsi="Times New Roman" w:cs="Times New Roman"/>
                <w:lang w:eastAsia="en-US"/>
              </w:rPr>
              <w:t>ОРУ</w:t>
            </w:r>
            <w:r w:rsidRPr="007A7CBF">
              <w:rPr>
                <w:rFonts w:ascii="Times New Roman" w:eastAsia="Calibri" w:hAnsi="Times New Roman" w:cs="Times New Roman"/>
                <w:lang w:eastAsia="en-US"/>
              </w:rPr>
              <w:t xml:space="preserve"> с гимнастической палкой. </w:t>
            </w:r>
            <w:proofErr w:type="spellStart"/>
            <w:r w:rsidRPr="007A7CBF">
              <w:rPr>
                <w:rFonts w:ascii="Times New Roman" w:eastAsia="Calibri" w:hAnsi="Times New Roman" w:cs="Times New Roman"/>
                <w:lang w:eastAsia="en-US"/>
              </w:rPr>
              <w:t>Пролезание</w:t>
            </w:r>
            <w:proofErr w:type="spellEnd"/>
            <w:r w:rsidRPr="007A7CBF">
              <w:rPr>
                <w:rFonts w:ascii="Times New Roman" w:eastAsia="Calibri" w:hAnsi="Times New Roman" w:cs="Times New Roman"/>
                <w:lang w:eastAsia="en-US"/>
              </w:rPr>
              <w:t xml:space="preserve"> под дуги боком в плотной группировке. Ходьба с перешагиванием через препятствия при сохранении правильной осанки. Прыжки на двух ногах с зажатым между колен мешочком («как пингвины»). </w:t>
            </w:r>
            <w:proofErr w:type="gramStart"/>
            <w:r w:rsidR="000B69EF" w:rsidRPr="007A7CBF">
              <w:rPr>
                <w:rFonts w:ascii="Times New Roman" w:eastAsia="Calibri" w:hAnsi="Times New Roman" w:cs="Times New Roman"/>
                <w:lang w:eastAsia="en-US"/>
              </w:rPr>
              <w:t>П</w:t>
            </w:r>
            <w:proofErr w:type="gramEnd"/>
            <w:r w:rsidR="000B69EF" w:rsidRPr="007A7CBF">
              <w:rPr>
                <w:rFonts w:ascii="Times New Roman" w:eastAsia="Calibri" w:hAnsi="Times New Roman" w:cs="Times New Roman"/>
                <w:lang w:eastAsia="en-US"/>
              </w:rPr>
              <w:t>/и</w:t>
            </w:r>
            <w:r w:rsidRPr="007A7CBF">
              <w:rPr>
                <w:rFonts w:ascii="Times New Roman" w:eastAsia="Calibri" w:hAnsi="Times New Roman" w:cs="Times New Roman"/>
                <w:lang w:eastAsia="en-US"/>
              </w:rPr>
              <w:t xml:space="preserve"> с перебежками «Мы веселые ребята».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4752BD" w:rsidRPr="00C139F4" w:rsidTr="004752BD">
        <w:trPr>
          <w:trHeight w:val="164"/>
        </w:trPr>
        <w:tc>
          <w:tcPr>
            <w:tcW w:w="1798" w:type="dxa"/>
            <w:vMerge/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vMerge/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vMerge/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Занятие 11</w:t>
            </w:r>
          </w:p>
          <w:p w:rsidR="004752BD" w:rsidRPr="007A7CBF" w:rsidRDefault="004752BD" w:rsidP="007A7CBF">
            <w:pPr>
              <w:rPr>
                <w:rFonts w:ascii="Times New Roman" w:hAnsi="Times New Roman" w:cs="Times New Roman"/>
                <w:i/>
              </w:rPr>
            </w:pPr>
            <w:r w:rsidRPr="007A7CBF">
              <w:rPr>
                <w:rFonts w:ascii="Times New Roman" w:hAnsi="Times New Roman" w:cs="Times New Roman"/>
                <w:i/>
              </w:rPr>
              <w:t>([26], стр. 30)</w:t>
            </w:r>
          </w:p>
        </w:tc>
        <w:tc>
          <w:tcPr>
            <w:tcW w:w="4816" w:type="dxa"/>
            <w:vMerge/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4752BD" w:rsidRPr="00C139F4" w:rsidTr="004752BD">
        <w:trPr>
          <w:trHeight w:val="134"/>
        </w:trPr>
        <w:tc>
          <w:tcPr>
            <w:tcW w:w="1798" w:type="dxa"/>
            <w:vMerge/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vMerge/>
            <w:tcBorders>
              <w:bottom w:val="single" w:sz="4" w:space="0" w:color="000000" w:themeColor="text1"/>
            </w:tcBorders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vMerge/>
            <w:tcBorders>
              <w:bottom w:val="single" w:sz="4" w:space="0" w:color="000000" w:themeColor="text1"/>
            </w:tcBorders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 xml:space="preserve">Занятие 12 </w:t>
            </w:r>
          </w:p>
          <w:p w:rsidR="004752BD" w:rsidRPr="007A7CBF" w:rsidRDefault="004752BD" w:rsidP="007A7CBF">
            <w:pPr>
              <w:rPr>
                <w:rFonts w:ascii="Times New Roman" w:hAnsi="Times New Roman" w:cs="Times New Roman"/>
                <w:i/>
              </w:rPr>
            </w:pPr>
            <w:r w:rsidRPr="007A7CBF">
              <w:rPr>
                <w:rFonts w:ascii="Times New Roman" w:hAnsi="Times New Roman" w:cs="Times New Roman"/>
                <w:i/>
              </w:rPr>
              <w:t>([26], стр. 31)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752BD" w:rsidRPr="007A7CBF" w:rsidRDefault="000B69EF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 xml:space="preserve">Бег на длинную дистанцию и прыжки. Игровые упражнения с мячом: «Поймай мяч» (игра в тройках), «Будь ловким» (прыжки через кегли). </w:t>
            </w:r>
            <w:proofErr w:type="gramStart"/>
            <w:r w:rsidRPr="007A7CBF">
              <w:rPr>
                <w:rFonts w:ascii="Times New Roman" w:hAnsi="Times New Roman" w:cs="Times New Roman"/>
              </w:rPr>
              <w:t>П</w:t>
            </w:r>
            <w:proofErr w:type="gramEnd"/>
            <w:r w:rsidRPr="007A7CBF">
              <w:rPr>
                <w:rFonts w:ascii="Times New Roman" w:hAnsi="Times New Roman" w:cs="Times New Roman"/>
              </w:rPr>
              <w:t>/и «Найди свой цвет» с построением круга и поиском кеглей. Ходьба в колонне между кеглями, не задевая их.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</w:p>
        </w:tc>
      </w:tr>
    </w:tbl>
    <w:p w:rsidR="00CE41D7" w:rsidRPr="00C139F4" w:rsidRDefault="00CE41D7">
      <w:pPr>
        <w:rPr>
          <w:color w:val="FF0000"/>
        </w:rPr>
      </w:pPr>
      <w:r w:rsidRPr="00C139F4">
        <w:rPr>
          <w:color w:val="FF0000"/>
        </w:rPr>
        <w:br w:type="page"/>
      </w:r>
    </w:p>
    <w:tbl>
      <w:tblPr>
        <w:tblStyle w:val="a7"/>
        <w:tblW w:w="15617" w:type="dxa"/>
        <w:tblLayout w:type="fixed"/>
        <w:tblLook w:val="04A0"/>
      </w:tblPr>
      <w:tblGrid>
        <w:gridCol w:w="1798"/>
        <w:gridCol w:w="1996"/>
        <w:gridCol w:w="1987"/>
        <w:gridCol w:w="2267"/>
        <w:gridCol w:w="4816"/>
        <w:gridCol w:w="1134"/>
        <w:gridCol w:w="1619"/>
      </w:tblGrid>
      <w:tr w:rsidR="00C139F4" w:rsidRPr="00C139F4" w:rsidTr="00223BDF">
        <w:tc>
          <w:tcPr>
            <w:tcW w:w="3794" w:type="dxa"/>
            <w:gridSpan w:val="2"/>
            <w:shd w:val="clear" w:color="auto" w:fill="FF3300"/>
          </w:tcPr>
          <w:p w:rsidR="004421F0" w:rsidRPr="00907937" w:rsidRDefault="00AF521F" w:rsidP="006926DC">
            <w:pPr>
              <w:rPr>
                <w:b/>
                <w:sz w:val="24"/>
                <w:szCs w:val="24"/>
              </w:rPr>
            </w:pPr>
            <w:r w:rsidRPr="00907937">
              <w:lastRenderedPageBreak/>
              <w:br w:type="page"/>
            </w:r>
            <w:r w:rsidR="004421F0" w:rsidRPr="00907937">
              <w:br w:type="page"/>
            </w:r>
            <w:r w:rsidR="004421F0" w:rsidRPr="00907937">
              <w:br w:type="page"/>
            </w:r>
            <w:r w:rsidR="004421F0" w:rsidRPr="00907937">
              <w:rPr>
                <w:rFonts w:ascii="Times New Roman" w:hAnsi="Times New Roman" w:cs="Times New Roman"/>
                <w:sz w:val="20"/>
                <w:szCs w:val="19"/>
              </w:rPr>
              <w:br w:type="page"/>
            </w:r>
            <w:r w:rsidR="004421F0" w:rsidRPr="00907937">
              <w:rPr>
                <w:rFonts w:ascii="Times New Roman" w:hAnsi="Times New Roman" w:cs="Times New Roman"/>
                <w:b/>
                <w:sz w:val="24"/>
                <w:szCs w:val="24"/>
              </w:rPr>
              <w:t>Сроки: 28.09-02.10</w:t>
            </w:r>
          </w:p>
        </w:tc>
        <w:tc>
          <w:tcPr>
            <w:tcW w:w="11823" w:type="dxa"/>
            <w:gridSpan w:val="5"/>
            <w:shd w:val="clear" w:color="auto" w:fill="FF3300"/>
          </w:tcPr>
          <w:p w:rsidR="004421F0" w:rsidRPr="00907937" w:rsidRDefault="004421F0" w:rsidP="007A1E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937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 «</w:t>
            </w:r>
            <w:r w:rsidR="00410658" w:rsidRPr="00907937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Животный мир России и его охрана</w:t>
            </w:r>
            <w:r w:rsidRPr="0090793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421F0" w:rsidRPr="00C139F4" w:rsidTr="00223BDF">
        <w:tc>
          <w:tcPr>
            <w:tcW w:w="179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421F0" w:rsidRPr="00907937" w:rsidRDefault="004421F0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7937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 развития</w:t>
            </w:r>
          </w:p>
        </w:tc>
        <w:tc>
          <w:tcPr>
            <w:tcW w:w="1996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4421F0" w:rsidRPr="00907937" w:rsidRDefault="004421F0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421F0" w:rsidRPr="00907937" w:rsidRDefault="004421F0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7937">
              <w:rPr>
                <w:rFonts w:ascii="Times New Roman" w:hAnsi="Times New Roman" w:cs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1987" w:type="dxa"/>
            <w:shd w:val="clear" w:color="auto" w:fill="D9D9D9" w:themeFill="background1" w:themeFillShade="D9"/>
          </w:tcPr>
          <w:p w:rsidR="004421F0" w:rsidRPr="00907937" w:rsidRDefault="004421F0" w:rsidP="004D31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7937">
              <w:rPr>
                <w:rFonts w:ascii="Times New Roman" w:hAnsi="Times New Roman" w:cs="Times New Roman"/>
                <w:b/>
                <w:sz w:val="20"/>
                <w:szCs w:val="20"/>
              </w:rPr>
              <w:t>Формы работы/</w:t>
            </w:r>
          </w:p>
          <w:p w:rsidR="004421F0" w:rsidRPr="00907937" w:rsidRDefault="004421F0" w:rsidP="004D31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7937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вида занятия</w:t>
            </w:r>
          </w:p>
        </w:tc>
        <w:tc>
          <w:tcPr>
            <w:tcW w:w="2267" w:type="dxa"/>
            <w:shd w:val="clear" w:color="auto" w:fill="D9D9D9" w:themeFill="background1" w:themeFillShade="D9"/>
          </w:tcPr>
          <w:p w:rsidR="004421F0" w:rsidRPr="00907937" w:rsidRDefault="004421F0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7937">
              <w:rPr>
                <w:rFonts w:ascii="Times New Roman" w:hAnsi="Times New Roman" w:cs="Times New Roman"/>
                <w:b/>
                <w:sz w:val="20"/>
                <w:szCs w:val="20"/>
              </w:rPr>
              <w:t>Тема/</w:t>
            </w:r>
          </w:p>
          <w:p w:rsidR="004421F0" w:rsidRPr="00907937" w:rsidRDefault="004421F0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7937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занятия</w:t>
            </w:r>
          </w:p>
          <w:p w:rsidR="004421F0" w:rsidRPr="00907937" w:rsidRDefault="004421F0" w:rsidP="004C184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079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(Источник)</w:t>
            </w:r>
          </w:p>
        </w:tc>
        <w:tc>
          <w:tcPr>
            <w:tcW w:w="4816" w:type="dxa"/>
            <w:shd w:val="clear" w:color="auto" w:fill="D9D9D9" w:themeFill="background1" w:themeFillShade="D9"/>
          </w:tcPr>
          <w:p w:rsidR="004421F0" w:rsidRPr="00907937" w:rsidRDefault="004421F0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4421F0" w:rsidRPr="00907937" w:rsidRDefault="004421F0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7937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элементы содержания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4421F0" w:rsidRPr="00907937" w:rsidRDefault="004421F0" w:rsidP="004C184D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07937">
              <w:rPr>
                <w:rFonts w:ascii="Times New Roman" w:hAnsi="Times New Roman" w:cs="Times New Roman"/>
                <w:b/>
                <w:sz w:val="18"/>
                <w:szCs w:val="20"/>
              </w:rPr>
              <w:t>Отметка о выполнении</w:t>
            </w:r>
          </w:p>
        </w:tc>
        <w:tc>
          <w:tcPr>
            <w:tcW w:w="1619" w:type="dxa"/>
            <w:shd w:val="clear" w:color="auto" w:fill="D9D9D9" w:themeFill="background1" w:themeFillShade="D9"/>
          </w:tcPr>
          <w:p w:rsidR="004421F0" w:rsidRPr="00907937" w:rsidRDefault="004421F0" w:rsidP="004C184D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4421F0" w:rsidRPr="00907937" w:rsidRDefault="004421F0" w:rsidP="004C18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79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00450F" w:rsidRPr="00C139F4" w:rsidTr="00223BDF">
        <w:trPr>
          <w:trHeight w:val="245"/>
        </w:trPr>
        <w:tc>
          <w:tcPr>
            <w:tcW w:w="1798" w:type="dxa"/>
            <w:tcBorders>
              <w:bottom w:val="single" w:sz="4" w:space="0" w:color="auto"/>
              <w:right w:val="single" w:sz="4" w:space="0" w:color="auto"/>
            </w:tcBorders>
          </w:tcPr>
          <w:p w:rsidR="0000450F" w:rsidRPr="007A7CBF" w:rsidRDefault="0000450F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1996" w:type="dxa"/>
            <w:tcBorders>
              <w:left w:val="single" w:sz="4" w:space="0" w:color="auto"/>
              <w:bottom w:val="single" w:sz="4" w:space="0" w:color="auto"/>
            </w:tcBorders>
          </w:tcPr>
          <w:p w:rsidR="0000450F" w:rsidRPr="007A7CBF" w:rsidRDefault="00796F5D" w:rsidP="007A7CBF">
            <w:pPr>
              <w:rPr>
                <w:rFonts w:ascii="Times New Roman" w:hAnsi="Times New Roman" w:cs="Times New Roman"/>
              </w:rPr>
            </w:pPr>
            <w:r w:rsidRPr="00796F5D">
              <w:rPr>
                <w:rFonts w:ascii="Times New Roman" w:hAnsi="Times New Roman" w:cs="Times New Roman"/>
              </w:rPr>
              <w:t>Основы безопасного поведения</w:t>
            </w: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:rsidR="0000450F" w:rsidRPr="007A7CBF" w:rsidRDefault="007A7CBF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Проблемная ситуация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00450F" w:rsidRPr="007A7CBF" w:rsidRDefault="007A7CBF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«</w:t>
            </w:r>
            <w:r w:rsidRPr="007A7CBF">
              <w:rPr>
                <w:rFonts w:ascii="Times New Roman" w:eastAsia="Times New Roman" w:hAnsi="Times New Roman" w:cs="Times New Roman"/>
              </w:rPr>
              <w:t>Встреча с незнакомым животным»</w:t>
            </w:r>
          </w:p>
        </w:tc>
        <w:tc>
          <w:tcPr>
            <w:tcW w:w="4816" w:type="dxa"/>
            <w:tcBorders>
              <w:bottom w:val="single" w:sz="4" w:space="0" w:color="auto"/>
            </w:tcBorders>
          </w:tcPr>
          <w:p w:rsidR="0000450F" w:rsidRPr="007A7CBF" w:rsidRDefault="007A7CBF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Правила безопасного поведения при контакте с незнакомыми животными.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0450F" w:rsidRPr="007A7CBF" w:rsidRDefault="0000450F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00450F" w:rsidRPr="007A7CBF" w:rsidRDefault="0000450F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В совместной деятельности</w:t>
            </w:r>
          </w:p>
        </w:tc>
      </w:tr>
      <w:tr w:rsidR="0000450F" w:rsidRPr="00C139F4" w:rsidTr="00223BDF">
        <w:trPr>
          <w:trHeight w:val="390"/>
        </w:trPr>
        <w:tc>
          <w:tcPr>
            <w:tcW w:w="1798" w:type="dxa"/>
            <w:vMerge w:val="restart"/>
            <w:tcBorders>
              <w:top w:val="single" w:sz="4" w:space="0" w:color="auto"/>
            </w:tcBorders>
          </w:tcPr>
          <w:p w:rsidR="0000450F" w:rsidRPr="007A7CBF" w:rsidRDefault="0000450F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00450F" w:rsidRPr="007A7CBF" w:rsidRDefault="0000450F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Математические представления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00450F" w:rsidRPr="007A7CBF" w:rsidRDefault="00D04555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Игровая</w:t>
            </w:r>
            <w:r w:rsidR="00907937" w:rsidRPr="007A7CBF">
              <w:rPr>
                <w:rFonts w:ascii="Times New Roman" w:hAnsi="Times New Roman" w:cs="Times New Roman"/>
              </w:rPr>
              <w:t xml:space="preserve"> обучающая</w:t>
            </w:r>
            <w:r w:rsidRPr="007A7CBF">
              <w:rPr>
                <w:rFonts w:ascii="Times New Roman" w:hAnsi="Times New Roman" w:cs="Times New Roman"/>
              </w:rPr>
              <w:t xml:space="preserve"> ситуация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D04555" w:rsidRPr="007A7CBF" w:rsidRDefault="00D04555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Занятие 4</w:t>
            </w:r>
          </w:p>
          <w:p w:rsidR="0000450F" w:rsidRPr="007A7CBF" w:rsidRDefault="00D04555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  <w:i/>
              </w:rPr>
              <w:t>([2</w:t>
            </w:r>
            <w:r w:rsidR="00907937" w:rsidRPr="007A7CBF">
              <w:rPr>
                <w:rFonts w:ascii="Times New Roman" w:hAnsi="Times New Roman" w:cs="Times New Roman"/>
                <w:i/>
              </w:rPr>
              <w:t>9</w:t>
            </w:r>
            <w:r w:rsidRPr="007A7CBF">
              <w:rPr>
                <w:rFonts w:ascii="Times New Roman" w:hAnsi="Times New Roman" w:cs="Times New Roman"/>
                <w:i/>
              </w:rPr>
              <w:t>], стр. 1</w:t>
            </w:r>
            <w:r w:rsidR="00907937" w:rsidRPr="007A7CBF">
              <w:rPr>
                <w:rFonts w:ascii="Times New Roman" w:hAnsi="Times New Roman" w:cs="Times New Roman"/>
                <w:i/>
              </w:rPr>
              <w:t>9</w:t>
            </w:r>
            <w:r w:rsidRPr="007A7CBF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</w:tcPr>
          <w:p w:rsidR="0000450F" w:rsidRPr="007A7CBF" w:rsidRDefault="00907937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Сравнение групп предметов по количеству и классификация геометрических фигур по форме, цвету или размеру. Определение пространственного направления звука с использованием слов-ориентиров (впереди, сзади, слева, справа).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0450F" w:rsidRPr="007A7CBF" w:rsidRDefault="0000450F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00450F" w:rsidRPr="007A7CBF" w:rsidRDefault="0000450F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D04555" w:rsidRPr="00C139F4" w:rsidTr="00223BDF">
        <w:trPr>
          <w:trHeight w:val="240"/>
        </w:trPr>
        <w:tc>
          <w:tcPr>
            <w:tcW w:w="1798" w:type="dxa"/>
            <w:vMerge/>
          </w:tcPr>
          <w:p w:rsidR="00D04555" w:rsidRPr="007A7CBF" w:rsidRDefault="00D04555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tcBorders>
              <w:top w:val="single" w:sz="4" w:space="0" w:color="auto"/>
            </w:tcBorders>
          </w:tcPr>
          <w:p w:rsidR="00D04555" w:rsidRPr="007A7CBF" w:rsidRDefault="00FA13FD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 xml:space="preserve">Природа </w:t>
            </w:r>
          </w:p>
        </w:tc>
        <w:tc>
          <w:tcPr>
            <w:tcW w:w="1987" w:type="dxa"/>
            <w:tcBorders>
              <w:top w:val="single" w:sz="4" w:space="0" w:color="auto"/>
            </w:tcBorders>
          </w:tcPr>
          <w:p w:rsidR="00D04555" w:rsidRPr="007A7CBF" w:rsidRDefault="003163E3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Беседа и творческая мастерская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D04555" w:rsidRPr="007A7CBF" w:rsidRDefault="00D04555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«</w:t>
            </w:r>
            <w:r w:rsidR="00203A40" w:rsidRPr="007A7CBF">
              <w:rPr>
                <w:rFonts w:ascii="Times New Roman" w:hAnsi="Times New Roman" w:cs="Times New Roman"/>
              </w:rPr>
              <w:t>Берегите животных!</w:t>
            </w:r>
            <w:r w:rsidRPr="007A7CBF">
              <w:rPr>
                <w:rFonts w:ascii="Times New Roman" w:hAnsi="Times New Roman" w:cs="Times New Roman"/>
              </w:rPr>
              <w:t>»</w:t>
            </w:r>
          </w:p>
          <w:p w:rsidR="00D04555" w:rsidRPr="007A7CBF" w:rsidRDefault="00D04555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  <w:i/>
              </w:rPr>
              <w:t>([</w:t>
            </w:r>
            <w:r w:rsidR="00203A40" w:rsidRPr="007A7CBF">
              <w:rPr>
                <w:rFonts w:ascii="Times New Roman" w:hAnsi="Times New Roman" w:cs="Times New Roman"/>
                <w:i/>
              </w:rPr>
              <w:t>30</w:t>
            </w:r>
            <w:r w:rsidRPr="007A7CBF">
              <w:rPr>
                <w:rFonts w:ascii="Times New Roman" w:hAnsi="Times New Roman" w:cs="Times New Roman"/>
                <w:i/>
              </w:rPr>
              <w:t xml:space="preserve">], стр. </w:t>
            </w:r>
            <w:r w:rsidR="00203A40" w:rsidRPr="007A7CBF">
              <w:rPr>
                <w:rFonts w:ascii="Times New Roman" w:hAnsi="Times New Roman" w:cs="Times New Roman"/>
                <w:i/>
              </w:rPr>
              <w:t>41</w:t>
            </w:r>
            <w:r w:rsidRPr="007A7CBF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16" w:type="dxa"/>
            <w:tcBorders>
              <w:top w:val="single" w:sz="4" w:space="0" w:color="auto"/>
            </w:tcBorders>
          </w:tcPr>
          <w:p w:rsidR="00D04555" w:rsidRPr="007A7CBF" w:rsidRDefault="003163E3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Классификация животных: млекопитающие (дикие и домашние), птицы, рыбы, насекомые. Представления о взаимосвязи животных со средой обитания и способах их охраны. Создание коллективной работы. Презентация итогового продукта.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04555" w:rsidRPr="007A7CBF" w:rsidRDefault="00D04555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D04555" w:rsidRPr="007A7CBF" w:rsidRDefault="00D04555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8D5D47" w:rsidRPr="00C139F4" w:rsidTr="00223BDF">
        <w:trPr>
          <w:trHeight w:val="1038"/>
        </w:trPr>
        <w:tc>
          <w:tcPr>
            <w:tcW w:w="1798" w:type="dxa"/>
            <w:vMerge w:val="restart"/>
          </w:tcPr>
          <w:p w:rsidR="008D5D47" w:rsidRPr="007A7CBF" w:rsidRDefault="008D5D47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996" w:type="dxa"/>
            <w:tcBorders>
              <w:bottom w:val="single" w:sz="4" w:space="0" w:color="auto"/>
            </w:tcBorders>
          </w:tcPr>
          <w:p w:rsidR="008D5D47" w:rsidRPr="007A7CBF" w:rsidRDefault="0018094E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Подготовка к обучению грамоте</w:t>
            </w: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:rsidR="008D5D47" w:rsidRPr="007A7CBF" w:rsidRDefault="0018094E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Игровая обучающая ситуация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8D5D47" w:rsidRPr="007A7CBF" w:rsidRDefault="008D5D47" w:rsidP="007A7CBF">
            <w:pPr>
              <w:rPr>
                <w:rFonts w:ascii="Times New Roman" w:hAnsi="Times New Roman" w:cs="Times New Roman"/>
                <w:i/>
              </w:rPr>
            </w:pPr>
            <w:r w:rsidRPr="007A7CBF">
              <w:rPr>
                <w:rFonts w:ascii="Times New Roman" w:hAnsi="Times New Roman" w:cs="Times New Roman"/>
              </w:rPr>
              <w:t>Занятие 4</w:t>
            </w:r>
            <w:r w:rsidRPr="007A7CBF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8D5D47" w:rsidRPr="007A7CBF" w:rsidRDefault="008D5D47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  <w:i/>
              </w:rPr>
              <w:t>([39], стр. 50)</w:t>
            </w:r>
          </w:p>
        </w:tc>
        <w:tc>
          <w:tcPr>
            <w:tcW w:w="4816" w:type="dxa"/>
            <w:tcBorders>
              <w:bottom w:val="single" w:sz="4" w:space="0" w:color="auto"/>
            </w:tcBorders>
          </w:tcPr>
          <w:p w:rsidR="008D5D47" w:rsidRPr="007A7CBF" w:rsidRDefault="0018094E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Называние первого и второго слова в предложении. Придумывание слов с заданным звуком ([p]). Чтение стихотворения с выделением нужного звука. Поиск картинок, начинающихся на звук [p].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D5D47" w:rsidRPr="007A7CBF" w:rsidRDefault="008D5D47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8D5D47" w:rsidRPr="007A7CBF" w:rsidRDefault="008D5D47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EF6AFD" w:rsidRPr="00C139F4" w:rsidTr="00223BDF">
        <w:trPr>
          <w:trHeight w:val="218"/>
        </w:trPr>
        <w:tc>
          <w:tcPr>
            <w:tcW w:w="1798" w:type="dxa"/>
            <w:vMerge/>
          </w:tcPr>
          <w:p w:rsidR="00EF6AFD" w:rsidRPr="007A7CBF" w:rsidRDefault="00EF6AF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EF6AFD" w:rsidRPr="007A7CBF" w:rsidRDefault="0018094E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Связная речь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EF6AFD" w:rsidRPr="007A7CBF" w:rsidRDefault="0018094E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Беседа с элементами рассказывания по картине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EF6AFD" w:rsidRPr="007A7CBF" w:rsidRDefault="008D5D47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Рассказывание по сюжетной картине</w:t>
            </w:r>
          </w:p>
          <w:p w:rsidR="00EF6AFD" w:rsidRPr="007A7CBF" w:rsidRDefault="00EF6AFD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  <w:i/>
              </w:rPr>
              <w:t xml:space="preserve">([8], стр. </w:t>
            </w:r>
            <w:r w:rsidR="008D5D47" w:rsidRPr="007A7CBF">
              <w:rPr>
                <w:rFonts w:ascii="Times New Roman" w:hAnsi="Times New Roman" w:cs="Times New Roman"/>
                <w:i/>
              </w:rPr>
              <w:t>45</w:t>
            </w:r>
            <w:r w:rsidRPr="007A7CBF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</w:tcPr>
          <w:p w:rsidR="00EF6AFD" w:rsidRPr="007A7CBF" w:rsidRDefault="00DC716E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Рассматривание картины «</w:t>
            </w:r>
            <w:r w:rsidR="0018094E" w:rsidRPr="007A7CBF">
              <w:rPr>
                <w:rFonts w:ascii="Times New Roman" w:hAnsi="Times New Roman" w:cs="Times New Roman"/>
              </w:rPr>
              <w:t>Ёжи</w:t>
            </w:r>
            <w:r w:rsidRPr="007A7CBF">
              <w:rPr>
                <w:rFonts w:ascii="Times New Roman" w:hAnsi="Times New Roman" w:cs="Times New Roman"/>
              </w:rPr>
              <w:t>»</w:t>
            </w:r>
            <w:r w:rsidR="0018094E" w:rsidRPr="007A7CBF">
              <w:rPr>
                <w:rFonts w:ascii="Times New Roman" w:hAnsi="Times New Roman" w:cs="Times New Roman"/>
              </w:rPr>
              <w:t>. Обсуждение деталей изображения (ежиха, ежата, лесная полянка). Составление короткого рассказа по картине. Воспроизведени</w:t>
            </w:r>
            <w:r w:rsidRPr="007A7CBF">
              <w:rPr>
                <w:rFonts w:ascii="Times New Roman" w:hAnsi="Times New Roman" w:cs="Times New Roman"/>
              </w:rPr>
              <w:t>е отрывка из сказки С. Маршака «</w:t>
            </w:r>
            <w:r w:rsidR="0018094E" w:rsidRPr="007A7CBF">
              <w:rPr>
                <w:rFonts w:ascii="Times New Roman" w:hAnsi="Times New Roman" w:cs="Times New Roman"/>
              </w:rPr>
              <w:t>Тихая сказка</w:t>
            </w:r>
            <w:r w:rsidRPr="007A7CBF">
              <w:rPr>
                <w:rFonts w:ascii="Times New Roman" w:hAnsi="Times New Roman" w:cs="Times New Roman"/>
              </w:rPr>
              <w:t>»</w:t>
            </w:r>
            <w:r w:rsidR="0018094E" w:rsidRPr="007A7CB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F6AFD" w:rsidRPr="007A7CBF" w:rsidRDefault="00EF6AF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EF6AFD" w:rsidRPr="007A7CBF" w:rsidRDefault="00EF6AFD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00450F" w:rsidRPr="00C139F4" w:rsidTr="00223BDF">
        <w:trPr>
          <w:trHeight w:val="1423"/>
        </w:trPr>
        <w:tc>
          <w:tcPr>
            <w:tcW w:w="1798" w:type="dxa"/>
            <w:vMerge w:val="restart"/>
          </w:tcPr>
          <w:p w:rsidR="0000450F" w:rsidRPr="007A7CBF" w:rsidRDefault="0000450F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1996" w:type="dxa"/>
            <w:tcBorders>
              <w:bottom w:val="single" w:sz="4" w:space="0" w:color="auto"/>
            </w:tcBorders>
          </w:tcPr>
          <w:p w:rsidR="0000450F" w:rsidRPr="007A7CBF" w:rsidRDefault="0000450F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:rsidR="0000450F" w:rsidRPr="007A7CBF" w:rsidRDefault="00883444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Занятие с использованием нетрадиционных техник рисования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2607AC" w:rsidRPr="007A7CBF" w:rsidRDefault="002607AC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«</w:t>
            </w:r>
            <w:r w:rsidR="0028703B" w:rsidRPr="007A7CBF">
              <w:rPr>
                <w:rFonts w:ascii="Times New Roman" w:hAnsi="Times New Roman" w:cs="Times New Roman"/>
              </w:rPr>
              <w:t>Ежик</w:t>
            </w:r>
            <w:r w:rsidRPr="007A7CBF">
              <w:rPr>
                <w:rFonts w:ascii="Times New Roman" w:hAnsi="Times New Roman" w:cs="Times New Roman"/>
              </w:rPr>
              <w:t>»</w:t>
            </w:r>
          </w:p>
          <w:p w:rsidR="0000450F" w:rsidRPr="007A7CBF" w:rsidRDefault="002607AC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  <w:i/>
              </w:rPr>
              <w:t>([</w:t>
            </w:r>
            <w:r w:rsidR="0028703B" w:rsidRPr="007A7CBF">
              <w:rPr>
                <w:rFonts w:ascii="Times New Roman" w:hAnsi="Times New Roman" w:cs="Times New Roman"/>
                <w:i/>
              </w:rPr>
              <w:t>11</w:t>
            </w:r>
            <w:r w:rsidRPr="007A7CBF">
              <w:rPr>
                <w:rFonts w:ascii="Times New Roman" w:hAnsi="Times New Roman" w:cs="Times New Roman"/>
                <w:i/>
              </w:rPr>
              <w:t xml:space="preserve">], стр. </w:t>
            </w:r>
            <w:r w:rsidR="0028703B" w:rsidRPr="007A7CBF">
              <w:rPr>
                <w:rFonts w:ascii="Times New Roman" w:hAnsi="Times New Roman" w:cs="Times New Roman"/>
                <w:i/>
              </w:rPr>
              <w:t>32</w:t>
            </w:r>
            <w:r w:rsidRPr="007A7CBF">
              <w:rPr>
                <w:rFonts w:ascii="Times New Roman" w:hAnsi="Times New Roman" w:cs="Times New Roman"/>
                <w:i/>
              </w:rPr>
              <w:t>)</w:t>
            </w:r>
            <w:r w:rsidR="002442BF" w:rsidRPr="007A7CBF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4816" w:type="dxa"/>
            <w:tcBorders>
              <w:bottom w:val="single" w:sz="4" w:space="0" w:color="auto"/>
            </w:tcBorders>
          </w:tcPr>
          <w:p w:rsidR="006F1285" w:rsidRPr="007A7CBF" w:rsidRDefault="00883444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Создание образа ежика с помощью комка смятой бумаги, приклеенного к листу. Формирование «колючек» из размазанной серой краски. Дорисовка мордочки и лапок кисточкой. Добавление на спинку грибов, яблок, листьев. Оформление фона — небо, трава, кусты, пеньки.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0450F" w:rsidRPr="007A7CBF" w:rsidRDefault="0000450F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00450F" w:rsidRPr="007A7CBF" w:rsidRDefault="0000450F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6F1285" w:rsidRPr="00C139F4" w:rsidTr="00223BDF">
        <w:trPr>
          <w:trHeight w:val="331"/>
        </w:trPr>
        <w:tc>
          <w:tcPr>
            <w:tcW w:w="1798" w:type="dxa"/>
            <w:vMerge/>
          </w:tcPr>
          <w:p w:rsidR="006F1285" w:rsidRPr="007A7CBF" w:rsidRDefault="006F1285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:rsidR="006F1285" w:rsidRPr="007A7CBF" w:rsidRDefault="006F1285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 xml:space="preserve">Рисование 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:rsidR="006F1285" w:rsidRPr="007A7CBF" w:rsidRDefault="00883444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Занятие с элементами исследования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6F1285" w:rsidRPr="007A7CBF" w:rsidRDefault="006F1285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«</w:t>
            </w:r>
            <w:r w:rsidR="0028703B" w:rsidRPr="007A7CBF">
              <w:rPr>
                <w:rFonts w:ascii="Times New Roman" w:hAnsi="Times New Roman" w:cs="Times New Roman"/>
              </w:rPr>
              <w:t>Белка</w:t>
            </w:r>
            <w:r w:rsidRPr="007A7CBF">
              <w:rPr>
                <w:rFonts w:ascii="Times New Roman" w:hAnsi="Times New Roman" w:cs="Times New Roman"/>
              </w:rPr>
              <w:t>»</w:t>
            </w:r>
          </w:p>
          <w:p w:rsidR="006F1285" w:rsidRPr="007A7CBF" w:rsidRDefault="006F1285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  <w:i/>
              </w:rPr>
              <w:t>([</w:t>
            </w:r>
            <w:r w:rsidR="0028703B" w:rsidRPr="007A7CBF">
              <w:rPr>
                <w:rFonts w:ascii="Times New Roman" w:hAnsi="Times New Roman" w:cs="Times New Roman"/>
                <w:i/>
              </w:rPr>
              <w:t>11</w:t>
            </w:r>
            <w:r w:rsidRPr="007A7CBF">
              <w:rPr>
                <w:rFonts w:ascii="Times New Roman" w:hAnsi="Times New Roman" w:cs="Times New Roman"/>
                <w:i/>
              </w:rPr>
              <w:t>], стр. 32)</w:t>
            </w:r>
            <w:r w:rsidR="002442BF" w:rsidRPr="007A7CBF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</w:tcPr>
          <w:p w:rsidR="006F1285" w:rsidRPr="007A7CBF" w:rsidRDefault="00883444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 xml:space="preserve">Рисование </w:t>
            </w:r>
            <w:proofErr w:type="spellStart"/>
            <w:r w:rsidRPr="007A7CBF">
              <w:rPr>
                <w:rFonts w:ascii="Times New Roman" w:hAnsi="Times New Roman" w:cs="Times New Roman"/>
              </w:rPr>
              <w:t>сангией</w:t>
            </w:r>
            <w:proofErr w:type="spellEnd"/>
            <w:r w:rsidRPr="007A7CBF">
              <w:rPr>
                <w:rFonts w:ascii="Times New Roman" w:hAnsi="Times New Roman" w:cs="Times New Roman"/>
              </w:rPr>
              <w:t xml:space="preserve"> контура белки в профиль. Передача пушинки ватным тампоном. Дорисовка штрихами травы и грибов. Оформление фона акварелью. Обрызгивание лаком для волос.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F1285" w:rsidRPr="007A7CBF" w:rsidRDefault="006F1285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6F1285" w:rsidRPr="007A7CBF" w:rsidRDefault="006F1285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2607AC" w:rsidRPr="00C139F4" w:rsidTr="00223BDF">
        <w:trPr>
          <w:trHeight w:val="540"/>
        </w:trPr>
        <w:tc>
          <w:tcPr>
            <w:tcW w:w="1798" w:type="dxa"/>
            <w:vMerge/>
          </w:tcPr>
          <w:p w:rsidR="002607AC" w:rsidRPr="007A7CBF" w:rsidRDefault="002607AC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AC" w:rsidRPr="007A7CBF" w:rsidRDefault="002607AC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 xml:space="preserve">Лепка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7AC" w:rsidRPr="007A7CBF" w:rsidRDefault="001C573A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2607AC" w:rsidRPr="007A7CBF" w:rsidRDefault="002607AC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«Зайчик»</w:t>
            </w:r>
          </w:p>
          <w:p w:rsidR="002607AC" w:rsidRPr="007A7CBF" w:rsidRDefault="002607AC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  <w:i/>
              </w:rPr>
              <w:t>([1</w:t>
            </w:r>
            <w:r w:rsidR="0013225C" w:rsidRPr="007A7CBF">
              <w:rPr>
                <w:rFonts w:ascii="Times New Roman" w:hAnsi="Times New Roman" w:cs="Times New Roman"/>
                <w:i/>
              </w:rPr>
              <w:t>6</w:t>
            </w:r>
            <w:r w:rsidRPr="007A7CBF">
              <w:rPr>
                <w:rFonts w:ascii="Times New Roman" w:hAnsi="Times New Roman" w:cs="Times New Roman"/>
                <w:i/>
              </w:rPr>
              <w:t xml:space="preserve">], стр. </w:t>
            </w:r>
            <w:r w:rsidR="0013225C" w:rsidRPr="007A7CBF">
              <w:rPr>
                <w:rFonts w:ascii="Times New Roman" w:hAnsi="Times New Roman" w:cs="Times New Roman"/>
                <w:i/>
              </w:rPr>
              <w:t>98</w:t>
            </w:r>
            <w:r w:rsidRPr="007A7CBF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</w:tcPr>
          <w:p w:rsidR="002607AC" w:rsidRPr="007A7CBF" w:rsidRDefault="001C573A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Лепка фигуры зайца в движении с применением разнообразных способов лепки.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07AC" w:rsidRPr="007A7CBF" w:rsidRDefault="002607AC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2607AC" w:rsidRPr="007A7CBF" w:rsidRDefault="002607AC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A50451" w:rsidRPr="00C139F4" w:rsidTr="00223BDF">
        <w:trPr>
          <w:trHeight w:val="235"/>
        </w:trPr>
        <w:tc>
          <w:tcPr>
            <w:tcW w:w="1798" w:type="dxa"/>
            <w:vMerge/>
          </w:tcPr>
          <w:p w:rsidR="00A50451" w:rsidRPr="007A7CBF" w:rsidRDefault="00A50451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51" w:rsidRPr="007A7CBF" w:rsidRDefault="00A50451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 xml:space="preserve">Конструирование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0451" w:rsidRPr="007A7CBF" w:rsidRDefault="00D61831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A50451" w:rsidRPr="007A7CBF" w:rsidRDefault="00A50451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«</w:t>
            </w:r>
            <w:r w:rsidR="000E1A8D" w:rsidRPr="007A7CBF">
              <w:rPr>
                <w:rFonts w:ascii="Times New Roman" w:hAnsi="Times New Roman" w:cs="Times New Roman"/>
              </w:rPr>
              <w:t>Гараж для машин</w:t>
            </w:r>
            <w:r w:rsidRPr="007A7CBF">
              <w:rPr>
                <w:rFonts w:ascii="Times New Roman" w:hAnsi="Times New Roman" w:cs="Times New Roman"/>
              </w:rPr>
              <w:t>»</w:t>
            </w:r>
          </w:p>
          <w:p w:rsidR="00A50451" w:rsidRPr="007A7CBF" w:rsidRDefault="00A50451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  <w:i/>
              </w:rPr>
              <w:t>([</w:t>
            </w:r>
            <w:r w:rsidR="000E1A8D" w:rsidRPr="007A7CBF">
              <w:rPr>
                <w:rFonts w:ascii="Times New Roman" w:hAnsi="Times New Roman" w:cs="Times New Roman"/>
                <w:i/>
              </w:rPr>
              <w:t>18</w:t>
            </w:r>
            <w:r w:rsidRPr="007A7CBF">
              <w:rPr>
                <w:rFonts w:ascii="Times New Roman" w:hAnsi="Times New Roman" w:cs="Times New Roman"/>
                <w:i/>
              </w:rPr>
              <w:t xml:space="preserve">], стр. </w:t>
            </w:r>
            <w:r w:rsidR="000E1A8D" w:rsidRPr="007A7CBF">
              <w:rPr>
                <w:rFonts w:ascii="Times New Roman" w:hAnsi="Times New Roman" w:cs="Times New Roman"/>
                <w:i/>
              </w:rPr>
              <w:t>2</w:t>
            </w:r>
            <w:r w:rsidRPr="007A7CBF">
              <w:rPr>
                <w:rFonts w:ascii="Times New Roman" w:hAnsi="Times New Roman" w:cs="Times New Roman"/>
                <w:i/>
              </w:rPr>
              <w:t>0)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</w:tcPr>
          <w:p w:rsidR="00A50451" w:rsidRPr="007A7CBF" w:rsidRDefault="00D61831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Конструирование гаражей из различных строительных материалов (фундамент, стены, крыша, двери) с учетом параметров выбранного автомобиля.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50451" w:rsidRPr="007A7CBF" w:rsidRDefault="00A50451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A50451" w:rsidRPr="007A7CBF" w:rsidRDefault="00A50451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00450F" w:rsidRPr="00C139F4" w:rsidTr="00223BDF">
        <w:trPr>
          <w:trHeight w:val="270"/>
        </w:trPr>
        <w:tc>
          <w:tcPr>
            <w:tcW w:w="1798" w:type="dxa"/>
            <w:vMerge/>
          </w:tcPr>
          <w:p w:rsidR="0000450F" w:rsidRPr="007A7CBF" w:rsidRDefault="0000450F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tcBorders>
              <w:top w:val="single" w:sz="4" w:space="0" w:color="auto"/>
              <w:right w:val="single" w:sz="4" w:space="0" w:color="auto"/>
            </w:tcBorders>
          </w:tcPr>
          <w:p w:rsidR="0000450F" w:rsidRPr="007A7CBF" w:rsidRDefault="0000450F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Музыкальная деятельность</w:t>
            </w:r>
          </w:p>
        </w:tc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00450F" w:rsidRPr="007A7CBF" w:rsidRDefault="0000450F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См. КТП музыкального руководителя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0450F" w:rsidRPr="007A7CBF" w:rsidRDefault="0000450F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00450F" w:rsidRPr="007A7CBF" w:rsidRDefault="0000450F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4752BD" w:rsidRPr="00C139F4" w:rsidTr="004752BD">
        <w:trPr>
          <w:trHeight w:val="800"/>
        </w:trPr>
        <w:tc>
          <w:tcPr>
            <w:tcW w:w="1798" w:type="dxa"/>
            <w:vMerge w:val="restart"/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996" w:type="dxa"/>
            <w:vMerge w:val="restart"/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Развитие основных движений</w:t>
            </w:r>
          </w:p>
        </w:tc>
        <w:tc>
          <w:tcPr>
            <w:tcW w:w="1987" w:type="dxa"/>
            <w:vMerge w:val="restart"/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 xml:space="preserve">Физкультурное занятие 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Занятие 13</w:t>
            </w:r>
          </w:p>
          <w:p w:rsidR="004752BD" w:rsidRPr="007A7CBF" w:rsidRDefault="004752BD" w:rsidP="007A7CBF">
            <w:pPr>
              <w:rPr>
                <w:rFonts w:ascii="Times New Roman" w:hAnsi="Times New Roman" w:cs="Times New Roman"/>
                <w:i/>
              </w:rPr>
            </w:pPr>
            <w:r w:rsidRPr="007A7CBF">
              <w:rPr>
                <w:rFonts w:ascii="Times New Roman" w:hAnsi="Times New Roman" w:cs="Times New Roman"/>
                <w:i/>
              </w:rPr>
              <w:t>([26], стр. 33)</w:t>
            </w:r>
          </w:p>
        </w:tc>
        <w:tc>
          <w:tcPr>
            <w:tcW w:w="4816" w:type="dxa"/>
            <w:vMerge w:val="restart"/>
          </w:tcPr>
          <w:p w:rsidR="004752BD" w:rsidRPr="007A7CBF" w:rsidRDefault="000B69EF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 xml:space="preserve">Ходьба в колонне и бег. </w:t>
            </w:r>
            <w:r w:rsidR="00E866CC" w:rsidRPr="007A7CBF">
              <w:rPr>
                <w:rFonts w:ascii="Times New Roman" w:hAnsi="Times New Roman" w:cs="Times New Roman"/>
              </w:rPr>
              <w:t>ОРУ</w:t>
            </w:r>
            <w:r w:rsidRPr="007A7CBF">
              <w:rPr>
                <w:rFonts w:ascii="Times New Roman" w:hAnsi="Times New Roman" w:cs="Times New Roman"/>
              </w:rPr>
              <w:t xml:space="preserve"> для рук, ног, туловища и прыжки. Ходьба приставным шагом по гимнастической скамейке. Прыжки на двух ногах через шнуры. Перебрасывание мяча двумя руками. </w:t>
            </w:r>
            <w:proofErr w:type="gramStart"/>
            <w:r w:rsidR="00E866CC" w:rsidRPr="007A7CBF">
              <w:rPr>
                <w:rFonts w:ascii="Times New Roman" w:hAnsi="Times New Roman" w:cs="Times New Roman"/>
              </w:rPr>
              <w:t>П</w:t>
            </w:r>
            <w:proofErr w:type="gramEnd"/>
            <w:r w:rsidR="00E866CC" w:rsidRPr="007A7CBF">
              <w:rPr>
                <w:rFonts w:ascii="Times New Roman" w:hAnsi="Times New Roman" w:cs="Times New Roman"/>
              </w:rPr>
              <w:t>/и</w:t>
            </w:r>
            <w:r w:rsidRPr="007A7CBF">
              <w:rPr>
                <w:rFonts w:ascii="Times New Roman" w:hAnsi="Times New Roman" w:cs="Times New Roman"/>
              </w:rPr>
              <w:t xml:space="preserve"> «Перелет птиц» с убеганием от «бури». </w:t>
            </w:r>
            <w:proofErr w:type="spellStart"/>
            <w:r w:rsidRPr="007A7CBF">
              <w:rPr>
                <w:rFonts w:ascii="Times New Roman" w:hAnsi="Times New Roman" w:cs="Times New Roman"/>
              </w:rPr>
              <w:t>М</w:t>
            </w:r>
            <w:r w:rsidR="00E866CC" w:rsidRPr="007A7CBF">
              <w:rPr>
                <w:rFonts w:ascii="Times New Roman" w:hAnsi="Times New Roman" w:cs="Times New Roman"/>
              </w:rPr>
              <w:t>л</w:t>
            </w:r>
            <w:proofErr w:type="gramStart"/>
            <w:r w:rsidR="00E866CC" w:rsidRPr="007A7CBF">
              <w:rPr>
                <w:rFonts w:ascii="Times New Roman" w:hAnsi="Times New Roman" w:cs="Times New Roman"/>
              </w:rPr>
              <w:t>.п</w:t>
            </w:r>
            <w:proofErr w:type="spellEnd"/>
            <w:proofErr w:type="gramEnd"/>
            <w:r w:rsidR="00E866CC" w:rsidRPr="007A7CBF">
              <w:rPr>
                <w:rFonts w:ascii="Times New Roman" w:hAnsi="Times New Roman" w:cs="Times New Roman"/>
              </w:rPr>
              <w:t>/и</w:t>
            </w:r>
            <w:r w:rsidRPr="007A7CBF">
              <w:rPr>
                <w:rFonts w:ascii="Times New Roman" w:hAnsi="Times New Roman" w:cs="Times New Roman"/>
              </w:rPr>
              <w:t xml:space="preserve"> «Найди и промолчи».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4752BD" w:rsidRPr="00C139F4" w:rsidTr="004752BD">
        <w:trPr>
          <w:trHeight w:val="708"/>
        </w:trPr>
        <w:tc>
          <w:tcPr>
            <w:tcW w:w="1798" w:type="dxa"/>
            <w:vMerge/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vMerge/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vMerge/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Занятие 14</w:t>
            </w:r>
          </w:p>
          <w:p w:rsidR="004752BD" w:rsidRPr="007A7CBF" w:rsidRDefault="004752BD" w:rsidP="007A7CBF">
            <w:pPr>
              <w:rPr>
                <w:rFonts w:ascii="Times New Roman" w:hAnsi="Times New Roman" w:cs="Times New Roman"/>
                <w:i/>
              </w:rPr>
            </w:pPr>
            <w:r w:rsidRPr="007A7CBF">
              <w:rPr>
                <w:rFonts w:ascii="Times New Roman" w:hAnsi="Times New Roman" w:cs="Times New Roman"/>
                <w:i/>
              </w:rPr>
              <w:t>([26], стр. 35)</w:t>
            </w:r>
          </w:p>
        </w:tc>
        <w:tc>
          <w:tcPr>
            <w:tcW w:w="4816" w:type="dxa"/>
            <w:vMerge/>
            <w:tcBorders>
              <w:bottom w:val="single" w:sz="4" w:space="0" w:color="auto"/>
            </w:tcBorders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</w:p>
        </w:tc>
      </w:tr>
      <w:tr w:rsidR="004752BD" w:rsidRPr="00C139F4" w:rsidTr="004752BD">
        <w:trPr>
          <w:trHeight w:val="309"/>
        </w:trPr>
        <w:tc>
          <w:tcPr>
            <w:tcW w:w="1798" w:type="dxa"/>
            <w:vMerge/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6" w:type="dxa"/>
            <w:vMerge/>
            <w:tcBorders>
              <w:bottom w:val="single" w:sz="4" w:space="0" w:color="auto"/>
            </w:tcBorders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 xml:space="preserve">Занятие 15 </w:t>
            </w:r>
          </w:p>
          <w:p w:rsidR="004752BD" w:rsidRPr="007A7CBF" w:rsidRDefault="004752BD" w:rsidP="007A7CBF">
            <w:pPr>
              <w:rPr>
                <w:rFonts w:ascii="Times New Roman" w:hAnsi="Times New Roman" w:cs="Times New Roman"/>
                <w:i/>
              </w:rPr>
            </w:pPr>
            <w:r w:rsidRPr="007A7CBF">
              <w:rPr>
                <w:rFonts w:ascii="Times New Roman" w:hAnsi="Times New Roman" w:cs="Times New Roman"/>
                <w:i/>
              </w:rPr>
              <w:t>([26], стр. 35)</w:t>
            </w:r>
          </w:p>
        </w:tc>
        <w:tc>
          <w:tcPr>
            <w:tcW w:w="4816" w:type="dxa"/>
            <w:tcBorders>
              <w:top w:val="single" w:sz="4" w:space="0" w:color="auto"/>
              <w:bottom w:val="single" w:sz="4" w:space="0" w:color="auto"/>
            </w:tcBorders>
          </w:tcPr>
          <w:p w:rsidR="004752BD" w:rsidRPr="007A7CBF" w:rsidRDefault="00E866CC" w:rsidP="007A7CBF">
            <w:pPr>
              <w:rPr>
                <w:rFonts w:ascii="Times New Roman" w:hAnsi="Times New Roman" w:cs="Times New Roman"/>
              </w:rPr>
            </w:pPr>
            <w:r w:rsidRPr="007A7CBF">
              <w:rPr>
                <w:rFonts w:ascii="Times New Roman" w:hAnsi="Times New Roman" w:cs="Times New Roman"/>
              </w:rPr>
              <w:t>Ведение мяча правой и левой рукой на месте и в движении с использованием приема «чашечки». Передача мяча в парах правой и левой рукой на уровне голени. Прыжки на двух ногах в круге при уклонении от «водящих».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4752BD" w:rsidRPr="007A7CBF" w:rsidRDefault="004752BD" w:rsidP="007A7CBF">
            <w:pPr>
              <w:rPr>
                <w:rFonts w:ascii="Times New Roman" w:hAnsi="Times New Roman" w:cs="Times New Roman"/>
              </w:rPr>
            </w:pPr>
          </w:p>
        </w:tc>
      </w:tr>
    </w:tbl>
    <w:p w:rsidR="008E3EF8" w:rsidRPr="00C139F4" w:rsidRDefault="008E3EF8">
      <w:pPr>
        <w:rPr>
          <w:color w:val="FF0000"/>
        </w:rPr>
      </w:pPr>
      <w:r w:rsidRPr="00C139F4">
        <w:rPr>
          <w:color w:val="FF0000"/>
        </w:rPr>
        <w:br w:type="page"/>
      </w:r>
    </w:p>
    <w:p w:rsidR="00DD6568" w:rsidRDefault="00DD6568" w:rsidP="00DD6568">
      <w:pPr>
        <w:suppressLineNumbers/>
        <w:shd w:val="clear" w:color="auto" w:fill="FFFFFF"/>
        <w:ind w:right="57"/>
        <w:jc w:val="center"/>
        <w:rPr>
          <w:rFonts w:eastAsia="Times New Roman"/>
          <w:b/>
          <w:bCs/>
          <w:color w:val="000000"/>
          <w:spacing w:val="-6"/>
          <w:sz w:val="28"/>
          <w:szCs w:val="28"/>
          <w:lang w:eastAsia="en-US"/>
        </w:rPr>
      </w:pPr>
      <w:bookmarkStart w:id="0" w:name="_GoBack"/>
      <w:bookmarkEnd w:id="0"/>
      <w:r>
        <w:rPr>
          <w:rFonts w:eastAsia="Times New Roman"/>
          <w:b/>
          <w:bCs/>
          <w:color w:val="000000"/>
          <w:spacing w:val="-6"/>
          <w:sz w:val="28"/>
          <w:szCs w:val="28"/>
          <w:lang w:eastAsia="en-US"/>
        </w:rPr>
        <w:lastRenderedPageBreak/>
        <w:t>Список литературы</w:t>
      </w:r>
    </w:p>
    <w:p w:rsidR="00DD6568" w:rsidRDefault="00DD6568" w:rsidP="00DD6568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1. </w:t>
      </w:r>
      <w:r>
        <w:rPr>
          <w:rFonts w:eastAsia="Times New Roman"/>
          <w:iCs/>
          <w:spacing w:val="-2"/>
          <w:sz w:val="24"/>
          <w:szCs w:val="24"/>
        </w:rPr>
        <w:t xml:space="preserve">Абрамова Л.В.,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Слепцова</w:t>
      </w:r>
      <w:proofErr w:type="spellEnd"/>
      <w:r>
        <w:rPr>
          <w:rFonts w:eastAsia="Times New Roman"/>
          <w:iCs/>
          <w:spacing w:val="-2"/>
          <w:sz w:val="24"/>
          <w:szCs w:val="24"/>
        </w:rPr>
        <w:t xml:space="preserve"> И.Ф. Социально-коммуникативное развитие дошкольников. Старшая группа. 5-6 лет. – 2-е изд.,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испр</w:t>
      </w:r>
      <w:proofErr w:type="spellEnd"/>
      <w:r>
        <w:rPr>
          <w:rFonts w:eastAsia="Times New Roman"/>
          <w:iCs/>
          <w:spacing w:val="-2"/>
          <w:sz w:val="24"/>
          <w:szCs w:val="24"/>
        </w:rPr>
        <w:t>. и доп. - М.: МОЗАИКА-СИНТЕЗ, 2020.</w:t>
      </w:r>
    </w:p>
    <w:p w:rsidR="00DD6568" w:rsidRDefault="00DD6568" w:rsidP="00DD6568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>
        <w:rPr>
          <w:rFonts w:eastAsia="Times New Roman"/>
          <w:iCs/>
          <w:spacing w:val="-2"/>
          <w:sz w:val="24"/>
          <w:szCs w:val="24"/>
        </w:rPr>
        <w:t xml:space="preserve">2. </w:t>
      </w:r>
      <w:proofErr w:type="gramStart"/>
      <w:r>
        <w:rPr>
          <w:rFonts w:eastAsia="Times New Roman"/>
          <w:iCs/>
          <w:spacing w:val="-2"/>
          <w:sz w:val="24"/>
          <w:szCs w:val="24"/>
        </w:rPr>
        <w:t>Алешина</w:t>
      </w:r>
      <w:proofErr w:type="gramEnd"/>
      <w:r>
        <w:rPr>
          <w:rFonts w:eastAsia="Times New Roman"/>
          <w:iCs/>
          <w:spacing w:val="-2"/>
          <w:sz w:val="24"/>
          <w:szCs w:val="24"/>
        </w:rPr>
        <w:t xml:space="preserve"> Н.В. Ознакомление дошкольников с окружающим и социальной действительностью. Старшая и подготовительная группы. – М.: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Элизе</w:t>
      </w:r>
      <w:proofErr w:type="spellEnd"/>
      <w:r>
        <w:rPr>
          <w:rFonts w:eastAsia="Times New Roman"/>
          <w:iCs/>
          <w:spacing w:val="-2"/>
          <w:sz w:val="24"/>
          <w:szCs w:val="24"/>
        </w:rPr>
        <w:t xml:space="preserve">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Трэйдинг</w:t>
      </w:r>
      <w:proofErr w:type="spellEnd"/>
      <w:r>
        <w:rPr>
          <w:rFonts w:eastAsia="Times New Roman"/>
          <w:iCs/>
          <w:spacing w:val="-2"/>
          <w:sz w:val="24"/>
          <w:szCs w:val="24"/>
        </w:rPr>
        <w:t>, ЦГЛ, 2003.</w:t>
      </w:r>
    </w:p>
    <w:p w:rsidR="00DD6568" w:rsidRDefault="00DD6568" w:rsidP="00DD656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</w:rPr>
        <w:t xml:space="preserve">3.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Белькович</w:t>
      </w:r>
      <w:proofErr w:type="spellEnd"/>
      <w:r>
        <w:rPr>
          <w:rFonts w:eastAsia="Times New Roman"/>
          <w:iCs/>
          <w:spacing w:val="-2"/>
          <w:sz w:val="24"/>
          <w:szCs w:val="24"/>
        </w:rPr>
        <w:t xml:space="preserve"> В.Ю.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Кильдышева</w:t>
      </w:r>
      <w:proofErr w:type="spellEnd"/>
      <w:r>
        <w:rPr>
          <w:rFonts w:eastAsia="Times New Roman"/>
          <w:iCs/>
          <w:spacing w:val="-2"/>
          <w:sz w:val="24"/>
          <w:szCs w:val="24"/>
        </w:rPr>
        <w:t xml:space="preserve"> И.А. Методические рекомендации по организации образовательной деятельности в детском саду. Старшая группа. – М.: Мозаичный парк, 2023</w:t>
      </w:r>
    </w:p>
    <w:p w:rsidR="00DD6568" w:rsidRDefault="00DD6568" w:rsidP="00DD656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4. </w:t>
      </w:r>
      <w:r>
        <w:rPr>
          <w:rFonts w:eastAsia="Times New Roman"/>
          <w:iCs/>
          <w:spacing w:val="-2"/>
          <w:sz w:val="24"/>
          <w:szCs w:val="24"/>
        </w:rPr>
        <w:t xml:space="preserve">Борисова М.М. Малоподвижные игры и игровые упражнения: Методическое пособие для занятий с детьми 3-7 лет. – 3-е изд.,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испр</w:t>
      </w:r>
      <w:proofErr w:type="spellEnd"/>
      <w:r>
        <w:rPr>
          <w:rFonts w:eastAsia="Times New Roman"/>
          <w:iCs/>
          <w:spacing w:val="-2"/>
          <w:sz w:val="24"/>
          <w:szCs w:val="24"/>
        </w:rPr>
        <w:t>. и доп. – М.: МОЗАИКА-СИНТЕЗ, 2020.</w:t>
      </w:r>
    </w:p>
    <w:p w:rsidR="00DD6568" w:rsidRDefault="00DD6568" w:rsidP="00DD656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5.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Веракса</w:t>
      </w:r>
      <w:proofErr w:type="spellEnd"/>
      <w:r>
        <w:rPr>
          <w:rFonts w:eastAsia="Times New Roman"/>
          <w:iCs/>
          <w:spacing w:val="-2"/>
          <w:sz w:val="24"/>
          <w:szCs w:val="24"/>
        </w:rPr>
        <w:t xml:space="preserve"> Н.Е.,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Галимов</w:t>
      </w:r>
      <w:proofErr w:type="spellEnd"/>
      <w:r>
        <w:rPr>
          <w:rFonts w:eastAsia="Times New Roman"/>
          <w:iCs/>
          <w:spacing w:val="-2"/>
          <w:sz w:val="24"/>
          <w:szCs w:val="24"/>
        </w:rPr>
        <w:t xml:space="preserve"> О.Р. Мир физических явлений: Опыты и эксперименты в дошкольном детстве. Для занятий с детьми 4-7 лет. – 2-е изд.,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испр</w:t>
      </w:r>
      <w:proofErr w:type="spellEnd"/>
      <w:r>
        <w:rPr>
          <w:rFonts w:eastAsia="Times New Roman"/>
          <w:iCs/>
          <w:spacing w:val="-2"/>
          <w:sz w:val="24"/>
          <w:szCs w:val="24"/>
        </w:rPr>
        <w:t>. и доп. – М.: МОЗАИКА-СИНТЕЗ, 2021.</w:t>
      </w:r>
    </w:p>
    <w:p w:rsidR="00DD6568" w:rsidRDefault="00DD6568" w:rsidP="00DD656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6. </w:t>
      </w:r>
      <w:proofErr w:type="spellStart"/>
      <w:r>
        <w:rPr>
          <w:rFonts w:eastAsia="Times New Roman"/>
          <w:iCs/>
          <w:spacing w:val="-2"/>
          <w:sz w:val="24"/>
          <w:szCs w:val="24"/>
          <w:lang w:eastAsia="en-US"/>
        </w:rPr>
        <w:t>Ветохина</w:t>
      </w:r>
      <w:proofErr w:type="spellEnd"/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 А.Я., Дмитриенко З.С. Нравственно-патриотическое воспитание детей дошкольного возраста. Планирование и конспекты занятий. Методическое пособие для педагогов. – СПб</w:t>
      </w:r>
      <w:proofErr w:type="gramStart"/>
      <w:r>
        <w:rPr>
          <w:rFonts w:eastAsia="Times New Roman"/>
          <w:iCs/>
          <w:spacing w:val="-2"/>
          <w:sz w:val="24"/>
          <w:szCs w:val="24"/>
          <w:lang w:eastAsia="en-US"/>
        </w:rPr>
        <w:t>.: «</w:t>
      </w:r>
      <w:proofErr w:type="gramEnd"/>
      <w:r>
        <w:rPr>
          <w:rFonts w:eastAsia="Times New Roman"/>
          <w:iCs/>
          <w:spacing w:val="-2"/>
          <w:sz w:val="24"/>
          <w:szCs w:val="24"/>
          <w:lang w:eastAsia="en-US"/>
        </w:rPr>
        <w:t>Детство-пресс», 2022.</w:t>
      </w:r>
    </w:p>
    <w:p w:rsidR="00DD6568" w:rsidRDefault="00DD6568" w:rsidP="00DD656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7. </w:t>
      </w:r>
      <w:proofErr w:type="spellStart"/>
      <w:r>
        <w:rPr>
          <w:rFonts w:eastAsia="Times New Roman"/>
          <w:iCs/>
          <w:spacing w:val="-2"/>
          <w:sz w:val="24"/>
          <w:szCs w:val="24"/>
          <w:lang w:eastAsia="en-US"/>
        </w:rPr>
        <w:t>Вострухина</w:t>
      </w:r>
      <w:proofErr w:type="spellEnd"/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 Т.Н., </w:t>
      </w:r>
      <w:proofErr w:type="spellStart"/>
      <w:r>
        <w:rPr>
          <w:rFonts w:eastAsia="Times New Roman"/>
          <w:iCs/>
          <w:spacing w:val="-2"/>
          <w:sz w:val="24"/>
          <w:szCs w:val="24"/>
          <w:lang w:eastAsia="en-US"/>
        </w:rPr>
        <w:t>Кондрыкинская</w:t>
      </w:r>
      <w:proofErr w:type="spellEnd"/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 Л.А. Знакомим с окружающим миром детей </w:t>
      </w:r>
      <w:r>
        <w:rPr>
          <w:rFonts w:eastAsia="Times New Roman"/>
          <w:iCs/>
          <w:spacing w:val="-2"/>
          <w:sz w:val="24"/>
          <w:szCs w:val="24"/>
        </w:rPr>
        <w:t>5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-</w:t>
      </w:r>
      <w:r>
        <w:rPr>
          <w:rFonts w:eastAsia="Times New Roman"/>
          <w:iCs/>
          <w:spacing w:val="-2"/>
          <w:sz w:val="24"/>
          <w:szCs w:val="24"/>
        </w:rPr>
        <w:t>7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 лет. </w:t>
      </w:r>
      <w:r>
        <w:rPr>
          <w:rFonts w:eastAsia="Times New Roman"/>
          <w:iCs/>
          <w:spacing w:val="-2"/>
          <w:sz w:val="24"/>
          <w:szCs w:val="24"/>
        </w:rPr>
        <w:t xml:space="preserve">2-е изд.,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испр</w:t>
      </w:r>
      <w:proofErr w:type="spellEnd"/>
      <w:r>
        <w:rPr>
          <w:rFonts w:eastAsia="Times New Roman"/>
          <w:iCs/>
          <w:spacing w:val="-2"/>
          <w:sz w:val="24"/>
          <w:szCs w:val="24"/>
        </w:rPr>
        <w:t>. и доп.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– М.: ТЦ Сфера, 201</w:t>
      </w:r>
      <w:r>
        <w:rPr>
          <w:rFonts w:eastAsia="Times New Roman"/>
          <w:iCs/>
          <w:spacing w:val="-2"/>
          <w:sz w:val="24"/>
          <w:szCs w:val="24"/>
        </w:rPr>
        <w:t>5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.</w:t>
      </w:r>
    </w:p>
    <w:p w:rsidR="00DD6568" w:rsidRDefault="00DD6568" w:rsidP="00DD656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8.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Гербова</w:t>
      </w:r>
      <w:proofErr w:type="spellEnd"/>
      <w:r>
        <w:rPr>
          <w:rFonts w:eastAsia="Times New Roman"/>
          <w:iCs/>
          <w:spacing w:val="-2"/>
          <w:sz w:val="24"/>
          <w:szCs w:val="24"/>
        </w:rPr>
        <w:t xml:space="preserve"> В.В. Развитие речи в детском саду: Конспекты занятий: 5-6 лет. – М.: МОЗАИКА-СИНТЕЗ, 2020.</w:t>
      </w:r>
    </w:p>
    <w:p w:rsidR="00DD6568" w:rsidRDefault="00DD6568" w:rsidP="00DD6568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9.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Дыбина</w:t>
      </w:r>
      <w:proofErr w:type="spellEnd"/>
      <w:r>
        <w:rPr>
          <w:rFonts w:eastAsia="Times New Roman"/>
          <w:iCs/>
          <w:spacing w:val="-2"/>
          <w:sz w:val="24"/>
          <w:szCs w:val="24"/>
        </w:rPr>
        <w:t xml:space="preserve"> О.В. Ознакомление с предметным и социальным окружением. Конспекты занятий с детьми 5-6 лет. – М.: МОЗАИКА-СИНТЕЗ, 2020.</w:t>
      </w:r>
    </w:p>
    <w:p w:rsidR="00DD6568" w:rsidRDefault="00DD6568" w:rsidP="00DD656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</w:rPr>
        <w:t xml:space="preserve">10.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Зеленова</w:t>
      </w:r>
      <w:proofErr w:type="spellEnd"/>
      <w:r>
        <w:rPr>
          <w:rFonts w:eastAsia="Times New Roman"/>
          <w:iCs/>
          <w:spacing w:val="-2"/>
          <w:sz w:val="24"/>
          <w:szCs w:val="24"/>
        </w:rPr>
        <w:t xml:space="preserve"> Н.Г., Осипова Л.Е. Мы живем в России. Гражданско-патриотическое воспитание дошкольников. (Старшая группа.) — М.: «Издательство Скрипторий 2003», 2007.</w:t>
      </w:r>
    </w:p>
    <w:p w:rsidR="00DD6568" w:rsidRDefault="00DD6568" w:rsidP="00DD656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</w:rPr>
        <w:t>11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Колдина</w:t>
      </w:r>
      <w:proofErr w:type="spellEnd"/>
      <w:r>
        <w:rPr>
          <w:rFonts w:eastAsia="Times New Roman"/>
          <w:iCs/>
          <w:spacing w:val="-2"/>
          <w:sz w:val="24"/>
          <w:szCs w:val="24"/>
        </w:rPr>
        <w:t xml:space="preserve"> Д.Н. Рисование в детском саду. Конспекты занятий с детьми 5-6 лет. – 2-е изд.,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испр</w:t>
      </w:r>
      <w:proofErr w:type="spellEnd"/>
      <w:r>
        <w:rPr>
          <w:rFonts w:eastAsia="Times New Roman"/>
          <w:iCs/>
          <w:spacing w:val="-2"/>
          <w:sz w:val="24"/>
          <w:szCs w:val="24"/>
        </w:rPr>
        <w:t>. и доп. - М.: МОЗАИКА-СИНТЕЗ, 2021.</w:t>
      </w:r>
    </w:p>
    <w:p w:rsidR="00DD6568" w:rsidRDefault="00DD6568" w:rsidP="00DD656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</w:rPr>
        <w:t>12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Колдина</w:t>
      </w:r>
      <w:proofErr w:type="spellEnd"/>
      <w:r>
        <w:rPr>
          <w:rFonts w:eastAsia="Times New Roman"/>
          <w:iCs/>
          <w:spacing w:val="-2"/>
          <w:sz w:val="24"/>
          <w:szCs w:val="24"/>
        </w:rPr>
        <w:t xml:space="preserve"> Д.Н. Лепка в детском саду. Конспекты занятий с детьми 5-6 лет. – 2-е изд.,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испр</w:t>
      </w:r>
      <w:proofErr w:type="spellEnd"/>
      <w:r>
        <w:rPr>
          <w:rFonts w:eastAsia="Times New Roman"/>
          <w:iCs/>
          <w:spacing w:val="-2"/>
          <w:sz w:val="24"/>
          <w:szCs w:val="24"/>
        </w:rPr>
        <w:t>. и доп. – М.: МОЗАИКА-СИНТЕЗ, 2021.</w:t>
      </w:r>
    </w:p>
    <w:p w:rsidR="00DD6568" w:rsidRDefault="00DD6568" w:rsidP="00DD656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1</w:t>
      </w:r>
      <w:r>
        <w:rPr>
          <w:rFonts w:eastAsia="Times New Roman"/>
          <w:iCs/>
          <w:spacing w:val="-2"/>
          <w:sz w:val="24"/>
          <w:szCs w:val="24"/>
        </w:rPr>
        <w:t>3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Колдина</w:t>
      </w:r>
      <w:proofErr w:type="spellEnd"/>
      <w:r>
        <w:rPr>
          <w:rFonts w:eastAsia="Times New Roman"/>
          <w:iCs/>
          <w:spacing w:val="-2"/>
          <w:sz w:val="24"/>
          <w:szCs w:val="24"/>
        </w:rPr>
        <w:t xml:space="preserve"> Д.Н. Аппликация в детском саду. Конспекты занятий с детьми 5-6 лет. – 2-е изд.,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испр</w:t>
      </w:r>
      <w:proofErr w:type="spellEnd"/>
      <w:r>
        <w:rPr>
          <w:rFonts w:eastAsia="Times New Roman"/>
          <w:iCs/>
          <w:spacing w:val="-2"/>
          <w:sz w:val="24"/>
          <w:szCs w:val="24"/>
        </w:rPr>
        <w:t>. и доп. – М.: МОЗАИКА-СИНТЕЗ, 2021.</w:t>
      </w:r>
    </w:p>
    <w:p w:rsidR="00DD6568" w:rsidRDefault="00DD6568" w:rsidP="00DD656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1</w:t>
      </w:r>
      <w:r>
        <w:rPr>
          <w:rFonts w:eastAsia="Times New Roman"/>
          <w:iCs/>
          <w:spacing w:val="-2"/>
          <w:sz w:val="24"/>
          <w:szCs w:val="24"/>
        </w:rPr>
        <w:t>4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. Колесникова Е.В. Математика для детей </w:t>
      </w:r>
      <w:r>
        <w:rPr>
          <w:rFonts w:eastAsia="Times New Roman"/>
          <w:iCs/>
          <w:spacing w:val="-2"/>
          <w:sz w:val="24"/>
          <w:szCs w:val="24"/>
        </w:rPr>
        <w:t>5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-</w:t>
      </w:r>
      <w:r>
        <w:rPr>
          <w:rFonts w:eastAsia="Times New Roman"/>
          <w:iCs/>
          <w:spacing w:val="-2"/>
          <w:sz w:val="24"/>
          <w:szCs w:val="24"/>
        </w:rPr>
        <w:t>6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 лет: </w:t>
      </w:r>
      <w:r>
        <w:rPr>
          <w:rFonts w:eastAsia="Times New Roman"/>
          <w:iCs/>
          <w:spacing w:val="-2"/>
          <w:sz w:val="24"/>
          <w:szCs w:val="24"/>
        </w:rPr>
        <w:t>Учеб</w:t>
      </w:r>
      <w:proofErr w:type="gramStart"/>
      <w:r>
        <w:rPr>
          <w:rFonts w:eastAsia="Times New Roman"/>
          <w:iCs/>
          <w:spacing w:val="-2"/>
          <w:sz w:val="24"/>
          <w:szCs w:val="24"/>
        </w:rPr>
        <w:t>.-</w:t>
      </w:r>
      <w:proofErr w:type="gramEnd"/>
      <w:r>
        <w:rPr>
          <w:rFonts w:eastAsia="Times New Roman"/>
          <w:iCs/>
          <w:spacing w:val="-2"/>
          <w:sz w:val="24"/>
          <w:szCs w:val="24"/>
        </w:rPr>
        <w:t>м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етод. пособие к рабочей тетради «Я считаю до </w:t>
      </w:r>
      <w:r>
        <w:rPr>
          <w:rFonts w:eastAsia="Times New Roman"/>
          <w:iCs/>
          <w:spacing w:val="-2"/>
          <w:sz w:val="24"/>
          <w:szCs w:val="24"/>
        </w:rPr>
        <w:t>десяти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». – </w:t>
      </w:r>
      <w:r>
        <w:rPr>
          <w:rFonts w:eastAsia="Times New Roman"/>
          <w:iCs/>
          <w:spacing w:val="-2"/>
          <w:sz w:val="24"/>
          <w:szCs w:val="24"/>
        </w:rPr>
        <w:t xml:space="preserve">4-е изд.,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перераб</w:t>
      </w:r>
      <w:proofErr w:type="spellEnd"/>
      <w:r>
        <w:rPr>
          <w:rFonts w:eastAsia="Times New Roman"/>
          <w:iCs/>
          <w:spacing w:val="-2"/>
          <w:sz w:val="24"/>
          <w:szCs w:val="24"/>
        </w:rPr>
        <w:t xml:space="preserve">. И доп. – 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М.: ТЦ Сфера, 2022.</w:t>
      </w:r>
    </w:p>
    <w:p w:rsidR="00DD6568" w:rsidRDefault="00DD6568" w:rsidP="00DD656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15. Коломийченко Л.В., Чугаева Г.И. Дорогою добра. Занятия для детей 5-6 лет по социально-коммуникативному развитию и социальному воспитанию. – М.: ТЦ Сфера, 2015.</w:t>
      </w:r>
    </w:p>
    <w:p w:rsidR="00DD6568" w:rsidRDefault="00DD6568" w:rsidP="00DD6568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lastRenderedPageBreak/>
        <w:t>1</w:t>
      </w:r>
      <w:r>
        <w:rPr>
          <w:rFonts w:eastAsia="Times New Roman"/>
          <w:iCs/>
          <w:spacing w:val="-2"/>
          <w:sz w:val="24"/>
          <w:szCs w:val="24"/>
        </w:rPr>
        <w:t>6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r>
        <w:rPr>
          <w:rFonts w:eastAsia="Times New Roman"/>
          <w:iCs/>
          <w:spacing w:val="-2"/>
          <w:sz w:val="24"/>
          <w:szCs w:val="24"/>
        </w:rPr>
        <w:t>Комарова Т.С. Изобразительная деятельность в детском саду. Конспекты занятий с детьми 5-6 лет. – М.: МОЗАИКА-СИНТЕЗ, 2020.</w:t>
      </w:r>
    </w:p>
    <w:p w:rsidR="00DD6568" w:rsidRDefault="00DD6568" w:rsidP="00DD6568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>
        <w:rPr>
          <w:rFonts w:eastAsia="Times New Roman"/>
          <w:iCs/>
          <w:spacing w:val="-2"/>
          <w:sz w:val="24"/>
          <w:szCs w:val="24"/>
        </w:rPr>
        <w:t xml:space="preserve">17.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Куцакова</w:t>
      </w:r>
      <w:proofErr w:type="spellEnd"/>
      <w:r>
        <w:rPr>
          <w:rFonts w:eastAsia="Times New Roman"/>
          <w:iCs/>
          <w:spacing w:val="-2"/>
          <w:sz w:val="24"/>
          <w:szCs w:val="24"/>
        </w:rPr>
        <w:t xml:space="preserve"> Л.В. Занятия по конструированию из строительного материала в старшей группе. – М.: МОЗАИКА-СИНТЕЗ, 2007.</w:t>
      </w:r>
    </w:p>
    <w:p w:rsidR="00DD6568" w:rsidRDefault="00DD6568" w:rsidP="00DD656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</w:rPr>
        <w:t>18. Литвинова О.Э. Конструирование с детьми старшего дошкольного возраста. Конспекты совместной деятельности с детьми 5—6 лет: учебно-методическое пособие. — СПб</w:t>
      </w:r>
      <w:proofErr w:type="gramStart"/>
      <w:r>
        <w:rPr>
          <w:rFonts w:eastAsia="Times New Roman"/>
          <w:iCs/>
          <w:spacing w:val="-2"/>
          <w:sz w:val="24"/>
          <w:szCs w:val="24"/>
        </w:rPr>
        <w:t xml:space="preserve">. : </w:t>
      </w:r>
      <w:proofErr w:type="gramEnd"/>
      <w:r>
        <w:rPr>
          <w:rFonts w:eastAsia="Times New Roman"/>
          <w:iCs/>
          <w:spacing w:val="-2"/>
          <w:sz w:val="24"/>
          <w:szCs w:val="24"/>
        </w:rPr>
        <w:t>ООО «ИЗДАТЕЛЬСТВО «ДЕТСТВО-ПРЕСС», 2017.</w:t>
      </w:r>
    </w:p>
    <w:p w:rsidR="00DD6568" w:rsidRDefault="00DD6568" w:rsidP="00DD656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1</w:t>
      </w:r>
      <w:r>
        <w:rPr>
          <w:rFonts w:eastAsia="Times New Roman"/>
          <w:iCs/>
          <w:spacing w:val="-2"/>
          <w:sz w:val="24"/>
          <w:szCs w:val="24"/>
        </w:rPr>
        <w:t>9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. Лыкова И.А. Изобразительная деятельность в детском саду: планирование, конспекты занятий, методические рекомендации. </w:t>
      </w:r>
      <w:r>
        <w:rPr>
          <w:rFonts w:eastAsia="Times New Roman"/>
          <w:iCs/>
          <w:spacing w:val="-2"/>
          <w:sz w:val="24"/>
          <w:szCs w:val="24"/>
        </w:rPr>
        <w:t>Старша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я группа. – М.: «</w:t>
      </w:r>
      <w:r>
        <w:rPr>
          <w:rFonts w:eastAsia="Times New Roman"/>
          <w:iCs/>
          <w:spacing w:val="-2"/>
          <w:sz w:val="24"/>
          <w:szCs w:val="24"/>
        </w:rPr>
        <w:t>КАРАПУЗ-ДИДАКТИКА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», 2009.</w:t>
      </w:r>
    </w:p>
    <w:p w:rsidR="00DD6568" w:rsidRDefault="00DD6568" w:rsidP="00DD656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20. Лыкова И.А. Конструирование в детском саду. </w:t>
      </w:r>
      <w:r>
        <w:rPr>
          <w:rFonts w:eastAsia="Times New Roman"/>
          <w:iCs/>
          <w:spacing w:val="-2"/>
          <w:sz w:val="24"/>
          <w:szCs w:val="24"/>
        </w:rPr>
        <w:t>Старшая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 группа. </w:t>
      </w:r>
      <w:r>
        <w:rPr>
          <w:rFonts w:eastAsia="Times New Roman"/>
          <w:iCs/>
          <w:spacing w:val="-2"/>
          <w:sz w:val="24"/>
          <w:szCs w:val="24"/>
        </w:rPr>
        <w:t>Учебно-м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етодическое пособие к парциальной программе «Умные пальчики». М.: ИД «Цветной мир», 202</w:t>
      </w:r>
      <w:r>
        <w:rPr>
          <w:rFonts w:eastAsia="Times New Roman"/>
          <w:iCs/>
          <w:spacing w:val="-2"/>
          <w:sz w:val="24"/>
          <w:szCs w:val="24"/>
        </w:rPr>
        <w:t>1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.</w:t>
      </w:r>
    </w:p>
    <w:p w:rsidR="00DD6568" w:rsidRDefault="00DD6568" w:rsidP="00DD6568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21. </w:t>
      </w:r>
      <w:r>
        <w:rPr>
          <w:rFonts w:eastAsia="Times New Roman"/>
          <w:iCs/>
          <w:spacing w:val="-2"/>
          <w:sz w:val="24"/>
          <w:szCs w:val="24"/>
        </w:rPr>
        <w:t xml:space="preserve">Мамаева О.А. Поделки из природного и бросового материала. 5-6 лет. – 2-е изд.,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испр</w:t>
      </w:r>
      <w:proofErr w:type="spellEnd"/>
      <w:r>
        <w:rPr>
          <w:rFonts w:eastAsia="Times New Roman"/>
          <w:iCs/>
          <w:spacing w:val="-2"/>
          <w:sz w:val="24"/>
          <w:szCs w:val="24"/>
        </w:rPr>
        <w:t>. и доп. – М.: МОЗАИКА-СИНТЕЗ, 2020.</w:t>
      </w:r>
    </w:p>
    <w:p w:rsidR="00DD6568" w:rsidRDefault="00DD6568" w:rsidP="00DD656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</w:rPr>
        <w:t xml:space="preserve">22.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Микляева</w:t>
      </w:r>
      <w:proofErr w:type="spellEnd"/>
      <w:r>
        <w:rPr>
          <w:rFonts w:eastAsia="Times New Roman"/>
          <w:iCs/>
          <w:spacing w:val="-2"/>
          <w:sz w:val="24"/>
          <w:szCs w:val="24"/>
        </w:rPr>
        <w:t xml:space="preserve"> Н.В. Социально-нравственное воспитание детей от 5 до 7 лет. Конспекты занятий. – М.: Айрис-пресс, 2009.</w:t>
      </w:r>
    </w:p>
    <w:p w:rsidR="00DD6568" w:rsidRDefault="00DD6568" w:rsidP="00DD6568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23. </w:t>
      </w:r>
      <w:r>
        <w:rPr>
          <w:rFonts w:eastAsia="Times New Roman"/>
          <w:iCs/>
          <w:spacing w:val="-2"/>
          <w:sz w:val="24"/>
          <w:szCs w:val="24"/>
        </w:rPr>
        <w:t xml:space="preserve">Николаева С.Н. Экологическое воспитание в старшей группе детского сада. – 2-е изд.,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испр</w:t>
      </w:r>
      <w:proofErr w:type="spellEnd"/>
      <w:r>
        <w:rPr>
          <w:rFonts w:eastAsia="Times New Roman"/>
          <w:iCs/>
          <w:spacing w:val="-2"/>
          <w:sz w:val="24"/>
          <w:szCs w:val="24"/>
        </w:rPr>
        <w:t>. и доп. – М.: МОЗАИКА-СИНТЕЗ, 2022.</w:t>
      </w:r>
    </w:p>
    <w:p w:rsidR="00DD6568" w:rsidRDefault="00DD6568" w:rsidP="00DD656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</w:rPr>
        <w:t>24. Павлова О. А. Познание предметного мира: комплексные занятия. Старшая группа</w:t>
      </w:r>
      <w:proofErr w:type="gramStart"/>
      <w:r>
        <w:rPr>
          <w:rFonts w:eastAsia="Times New Roman"/>
          <w:iCs/>
          <w:spacing w:val="-2"/>
          <w:sz w:val="24"/>
          <w:szCs w:val="24"/>
        </w:rPr>
        <w:t>.</w:t>
      </w:r>
      <w:proofErr w:type="gramEnd"/>
      <w:r>
        <w:rPr>
          <w:rFonts w:eastAsia="Times New Roman"/>
          <w:iCs/>
          <w:spacing w:val="-2"/>
          <w:sz w:val="24"/>
          <w:szCs w:val="24"/>
        </w:rPr>
        <w:t xml:space="preserve"> – </w:t>
      </w:r>
      <w:proofErr w:type="gramStart"/>
      <w:r>
        <w:rPr>
          <w:rFonts w:eastAsia="Times New Roman"/>
          <w:iCs/>
          <w:spacing w:val="-2"/>
          <w:sz w:val="24"/>
          <w:szCs w:val="24"/>
        </w:rPr>
        <w:t>и</w:t>
      </w:r>
      <w:proofErr w:type="gramEnd"/>
      <w:r>
        <w:rPr>
          <w:rFonts w:eastAsia="Times New Roman"/>
          <w:iCs/>
          <w:spacing w:val="-2"/>
          <w:sz w:val="24"/>
          <w:szCs w:val="24"/>
        </w:rPr>
        <w:t xml:space="preserve">зд. 2-е,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испр</w:t>
      </w:r>
      <w:proofErr w:type="spellEnd"/>
      <w:r>
        <w:rPr>
          <w:rFonts w:eastAsia="Times New Roman"/>
          <w:iCs/>
          <w:spacing w:val="-2"/>
          <w:sz w:val="24"/>
          <w:szCs w:val="24"/>
        </w:rPr>
        <w:t>. – Волгоград: Учитель.</w:t>
      </w:r>
    </w:p>
    <w:p w:rsidR="00DD6568" w:rsidRDefault="00DD6568" w:rsidP="00DD656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</w:rPr>
        <w:t>25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r>
        <w:rPr>
          <w:rFonts w:eastAsia="Times New Roman"/>
          <w:iCs/>
          <w:spacing w:val="-2"/>
          <w:sz w:val="24"/>
          <w:szCs w:val="24"/>
        </w:rPr>
        <w:t>Павлова Л.Ю. Сборник дидактических игр по ознакомлению с окружающим миром: Для занятий с детьми 4-7 лет. – М.: МОЗАИКА-СИНТЕЗ, 2020.</w:t>
      </w:r>
    </w:p>
    <w:p w:rsidR="00DD6568" w:rsidRDefault="00DD6568" w:rsidP="00DD656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</w:rPr>
        <w:t>26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Пензулаева</w:t>
      </w:r>
      <w:proofErr w:type="spellEnd"/>
      <w:r>
        <w:rPr>
          <w:rFonts w:eastAsia="Times New Roman"/>
          <w:iCs/>
          <w:spacing w:val="-2"/>
          <w:sz w:val="24"/>
          <w:szCs w:val="24"/>
        </w:rPr>
        <w:t xml:space="preserve"> Л.И. Физическая культура в детском саду: Конспекты занятий для работы с детьми 5-6 лет. – М.: МОЗАИКА-СИНТЕЗ, 2020.</w:t>
      </w:r>
    </w:p>
    <w:p w:rsidR="00DD6568" w:rsidRDefault="00DD6568" w:rsidP="00DD656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</w:rPr>
        <w:t>27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Пензулаева</w:t>
      </w:r>
      <w:proofErr w:type="spellEnd"/>
      <w:r>
        <w:rPr>
          <w:rFonts w:eastAsia="Times New Roman"/>
          <w:iCs/>
          <w:spacing w:val="-2"/>
          <w:sz w:val="24"/>
          <w:szCs w:val="24"/>
        </w:rPr>
        <w:t xml:space="preserve"> Л.И. Оздоровительная гимнастика. Комплексы упражнений для детей 5-6 лет. – 2-е изд.,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испр</w:t>
      </w:r>
      <w:proofErr w:type="spellEnd"/>
      <w:r>
        <w:rPr>
          <w:rFonts w:eastAsia="Times New Roman"/>
          <w:iCs/>
          <w:spacing w:val="-2"/>
          <w:sz w:val="24"/>
          <w:szCs w:val="24"/>
        </w:rPr>
        <w:t>. и доп. – М.: МОЗАИКА-СИНТЕЗ, 2020.</w:t>
      </w:r>
    </w:p>
    <w:p w:rsidR="00DD6568" w:rsidRDefault="00DD6568" w:rsidP="00DD656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2</w:t>
      </w:r>
      <w:r>
        <w:rPr>
          <w:rFonts w:eastAsia="Times New Roman"/>
          <w:iCs/>
          <w:spacing w:val="-2"/>
          <w:sz w:val="24"/>
          <w:szCs w:val="24"/>
        </w:rPr>
        <w:t>8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r>
        <w:rPr>
          <w:rFonts w:eastAsia="Times New Roman"/>
          <w:iCs/>
          <w:spacing w:val="-2"/>
          <w:sz w:val="24"/>
          <w:szCs w:val="24"/>
        </w:rPr>
        <w:t xml:space="preserve">Петрова В.И.,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Стульник</w:t>
      </w:r>
      <w:proofErr w:type="spellEnd"/>
      <w:r>
        <w:rPr>
          <w:rFonts w:eastAsia="Times New Roman"/>
          <w:iCs/>
          <w:spacing w:val="-2"/>
          <w:sz w:val="24"/>
          <w:szCs w:val="24"/>
        </w:rPr>
        <w:t xml:space="preserve"> Т.Д. Этические беседы с дошкольниками: Основы нравственного воспитания: Для занятий с детьми 4-7 лет. – М.: МОЗАИКА-СИНТЕЗ, 2020.</w:t>
      </w:r>
    </w:p>
    <w:p w:rsidR="00DD6568" w:rsidRDefault="00DD6568" w:rsidP="00DD656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>2</w:t>
      </w:r>
      <w:r>
        <w:rPr>
          <w:rFonts w:eastAsia="Times New Roman"/>
          <w:iCs/>
          <w:spacing w:val="-2"/>
          <w:sz w:val="24"/>
          <w:szCs w:val="24"/>
        </w:rPr>
        <w:t>9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Помораева</w:t>
      </w:r>
      <w:proofErr w:type="spellEnd"/>
      <w:r>
        <w:rPr>
          <w:rFonts w:eastAsia="Times New Roman"/>
          <w:iCs/>
          <w:spacing w:val="-2"/>
          <w:sz w:val="24"/>
          <w:szCs w:val="24"/>
        </w:rPr>
        <w:t xml:space="preserve"> И.А.,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Позина</w:t>
      </w:r>
      <w:proofErr w:type="spellEnd"/>
      <w:r>
        <w:rPr>
          <w:rFonts w:eastAsia="Times New Roman"/>
          <w:iCs/>
          <w:spacing w:val="-2"/>
          <w:sz w:val="24"/>
          <w:szCs w:val="24"/>
        </w:rPr>
        <w:t xml:space="preserve"> В.А. Формирование элементарных математических представлений: Конспекты занятий: 5-6 лет. – 2-е изд.,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испр</w:t>
      </w:r>
      <w:proofErr w:type="spellEnd"/>
      <w:r>
        <w:rPr>
          <w:rFonts w:eastAsia="Times New Roman"/>
          <w:iCs/>
          <w:spacing w:val="-2"/>
          <w:sz w:val="24"/>
          <w:szCs w:val="24"/>
        </w:rPr>
        <w:t>. и доп. - М.: МОЗАИКА-СИНТЕЗ, 2020.</w:t>
      </w:r>
    </w:p>
    <w:p w:rsidR="00DD6568" w:rsidRDefault="00DD6568" w:rsidP="00DD656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30. </w:t>
      </w:r>
      <w:proofErr w:type="spellStart"/>
      <w:r>
        <w:rPr>
          <w:rFonts w:eastAsia="Times New Roman"/>
          <w:iCs/>
          <w:spacing w:val="-2"/>
          <w:sz w:val="24"/>
          <w:szCs w:val="24"/>
          <w:lang w:eastAsia="en-US"/>
        </w:rPr>
        <w:t>Соломенникова</w:t>
      </w:r>
      <w:proofErr w:type="spellEnd"/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 О.А. Ознакомление с природой в детском саду: </w:t>
      </w:r>
      <w:r>
        <w:rPr>
          <w:rFonts w:eastAsia="Times New Roman"/>
          <w:iCs/>
          <w:spacing w:val="-2"/>
          <w:sz w:val="24"/>
          <w:szCs w:val="24"/>
        </w:rPr>
        <w:t>Старша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я группа. М.: МОЗАИКА-СИНТЕЗ, 2019.</w:t>
      </w:r>
    </w:p>
    <w:p w:rsidR="00DD6568" w:rsidRDefault="00DD6568" w:rsidP="00DD656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31.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Степаненкова</w:t>
      </w:r>
      <w:proofErr w:type="spellEnd"/>
      <w:r>
        <w:rPr>
          <w:rFonts w:eastAsia="Times New Roman"/>
          <w:iCs/>
          <w:spacing w:val="-2"/>
          <w:sz w:val="24"/>
          <w:szCs w:val="24"/>
        </w:rPr>
        <w:t xml:space="preserve"> Э.Я.  Сборник подвижных игр. Для занятий с детьми 2-7 лет. – М.: МОЗАИКА-СИНТЕЗ, 2020.</w:t>
      </w:r>
    </w:p>
    <w:p w:rsidR="00DD6568" w:rsidRDefault="00DD6568" w:rsidP="00DD656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32. Ушакова О.С. Развитие речи детей </w:t>
      </w:r>
      <w:r>
        <w:rPr>
          <w:rFonts w:eastAsia="Times New Roman"/>
          <w:iCs/>
          <w:spacing w:val="-2"/>
          <w:sz w:val="24"/>
          <w:szCs w:val="24"/>
        </w:rPr>
        <w:t>5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-</w:t>
      </w:r>
      <w:r>
        <w:rPr>
          <w:rFonts w:eastAsia="Times New Roman"/>
          <w:iCs/>
          <w:spacing w:val="-2"/>
          <w:sz w:val="24"/>
          <w:szCs w:val="24"/>
        </w:rPr>
        <w:t>6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 лет. </w:t>
      </w:r>
      <w:r>
        <w:rPr>
          <w:rFonts w:eastAsia="Times New Roman"/>
          <w:iCs/>
          <w:spacing w:val="-2"/>
          <w:sz w:val="24"/>
          <w:szCs w:val="24"/>
        </w:rPr>
        <w:t>Старшая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 группа. – М.: ТЦ Сфера, 202</w:t>
      </w:r>
      <w:r>
        <w:rPr>
          <w:rFonts w:eastAsia="Times New Roman"/>
          <w:iCs/>
          <w:spacing w:val="-2"/>
          <w:sz w:val="24"/>
          <w:szCs w:val="24"/>
        </w:rPr>
        <w:t>3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.</w:t>
      </w:r>
    </w:p>
    <w:p w:rsidR="00DD6568" w:rsidRDefault="00DD6568" w:rsidP="00DD6568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33. Федорова С.Ю. Гимнастика после сна с детьми </w:t>
      </w:r>
      <w:r>
        <w:rPr>
          <w:rFonts w:eastAsia="Times New Roman"/>
          <w:iCs/>
          <w:spacing w:val="-2"/>
          <w:sz w:val="24"/>
          <w:szCs w:val="24"/>
        </w:rPr>
        <w:t>5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-</w:t>
      </w:r>
      <w:r>
        <w:rPr>
          <w:rFonts w:eastAsia="Times New Roman"/>
          <w:iCs/>
          <w:spacing w:val="-2"/>
          <w:sz w:val="24"/>
          <w:szCs w:val="24"/>
        </w:rPr>
        <w:t>7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 лет. – М. МОЗАИКА-СИНТЕЗ, 2022.</w:t>
      </w:r>
    </w:p>
    <w:p w:rsidR="00DD6568" w:rsidRDefault="00DD6568" w:rsidP="00DD6568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rFonts w:eastAsia="Times New Roman"/>
          <w:iCs/>
          <w:spacing w:val="-2"/>
          <w:sz w:val="24"/>
          <w:szCs w:val="24"/>
        </w:rPr>
        <w:lastRenderedPageBreak/>
        <w:t xml:space="preserve">34.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Швайко</w:t>
      </w:r>
      <w:proofErr w:type="spellEnd"/>
      <w:r>
        <w:rPr>
          <w:rFonts w:eastAsia="Times New Roman"/>
          <w:iCs/>
          <w:spacing w:val="-2"/>
          <w:sz w:val="24"/>
          <w:szCs w:val="24"/>
        </w:rPr>
        <w:t xml:space="preserve"> Г.С. Занятия по изобразительной деятельности в детском саду: Старшая группа: Программа, конспекты: Пособие для педагогов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дошк</w:t>
      </w:r>
      <w:proofErr w:type="spellEnd"/>
      <w:r>
        <w:rPr>
          <w:rFonts w:eastAsia="Times New Roman"/>
          <w:iCs/>
          <w:spacing w:val="-2"/>
          <w:sz w:val="24"/>
          <w:szCs w:val="24"/>
        </w:rPr>
        <w:t xml:space="preserve">. учреждений. — М.: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Гуманит</w:t>
      </w:r>
      <w:proofErr w:type="spellEnd"/>
      <w:r>
        <w:rPr>
          <w:rFonts w:eastAsia="Times New Roman"/>
          <w:iCs/>
          <w:spacing w:val="-2"/>
          <w:sz w:val="24"/>
          <w:szCs w:val="24"/>
        </w:rPr>
        <w:t>. изд. центр ВЛАДОС, 2002.</w:t>
      </w:r>
    </w:p>
    <w:p w:rsidR="00DD6568" w:rsidRDefault="00DD6568" w:rsidP="00DD6568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>
        <w:rPr>
          <w:rFonts w:eastAsia="Times New Roman"/>
          <w:iCs/>
          <w:spacing w:val="-2"/>
          <w:sz w:val="24"/>
          <w:szCs w:val="24"/>
        </w:rPr>
        <w:t>35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. </w:t>
      </w:r>
      <w:proofErr w:type="spellStart"/>
      <w:r>
        <w:rPr>
          <w:rFonts w:eastAsia="Times New Roman"/>
          <w:iCs/>
          <w:spacing w:val="-2"/>
          <w:sz w:val="24"/>
          <w:szCs w:val="24"/>
          <w:lang w:eastAsia="en-US"/>
        </w:rPr>
        <w:t>Щеткин</w:t>
      </w:r>
      <w:proofErr w:type="spellEnd"/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 А.В. Театральная деятельность в детском саду. Для занятий с детьми </w:t>
      </w:r>
      <w:r>
        <w:rPr>
          <w:rFonts w:eastAsia="Times New Roman"/>
          <w:iCs/>
          <w:spacing w:val="-2"/>
          <w:sz w:val="24"/>
          <w:szCs w:val="24"/>
        </w:rPr>
        <w:t>5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-</w:t>
      </w:r>
      <w:r>
        <w:rPr>
          <w:rFonts w:eastAsia="Times New Roman"/>
          <w:iCs/>
          <w:spacing w:val="-2"/>
          <w:sz w:val="24"/>
          <w:szCs w:val="24"/>
        </w:rPr>
        <w:t>6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 лет</w:t>
      </w:r>
      <w:proofErr w:type="gramStart"/>
      <w:r>
        <w:rPr>
          <w:rFonts w:eastAsia="Times New Roman"/>
          <w:iCs/>
          <w:spacing w:val="-2"/>
          <w:sz w:val="24"/>
          <w:szCs w:val="24"/>
          <w:lang w:eastAsia="en-US"/>
        </w:rPr>
        <w:t>/ П</w:t>
      </w:r>
      <w:proofErr w:type="gramEnd"/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од ред. О.Ф. Горбуновой. – 2-е изд., </w:t>
      </w:r>
      <w:proofErr w:type="spellStart"/>
      <w:r>
        <w:rPr>
          <w:rFonts w:eastAsia="Times New Roman"/>
          <w:iCs/>
          <w:spacing w:val="-2"/>
          <w:sz w:val="24"/>
          <w:szCs w:val="24"/>
          <w:lang w:eastAsia="en-US"/>
        </w:rPr>
        <w:t>испр</w:t>
      </w:r>
      <w:proofErr w:type="spellEnd"/>
      <w:r>
        <w:rPr>
          <w:rFonts w:eastAsia="Times New Roman"/>
          <w:iCs/>
          <w:spacing w:val="-2"/>
          <w:sz w:val="24"/>
          <w:szCs w:val="24"/>
          <w:lang w:eastAsia="en-US"/>
        </w:rPr>
        <w:t>. – М.:</w:t>
      </w:r>
      <w:r>
        <w:rPr>
          <w:sz w:val="24"/>
          <w:szCs w:val="24"/>
        </w:rPr>
        <w:t xml:space="preserve"> 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МОЗАИКА-СИНТЕЗ, 202</w:t>
      </w:r>
      <w:r>
        <w:rPr>
          <w:rFonts w:eastAsia="Times New Roman"/>
          <w:iCs/>
          <w:spacing w:val="-2"/>
          <w:sz w:val="24"/>
          <w:szCs w:val="24"/>
        </w:rPr>
        <w:t>2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.</w:t>
      </w:r>
    </w:p>
    <w:p w:rsidR="00DD6568" w:rsidRDefault="00DD6568" w:rsidP="00DD6568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>
        <w:rPr>
          <w:rFonts w:eastAsia="Times New Roman"/>
          <w:iCs/>
          <w:spacing w:val="-2"/>
          <w:sz w:val="24"/>
          <w:szCs w:val="24"/>
        </w:rPr>
        <w:t>36. Экономическое воспитание дошкольников: формирование предпосылок финансовой грамотности. Примерная парциальная образовательная программа дошкольного образования. Для детей 5–7 лет. Банк России.</w:t>
      </w:r>
    </w:p>
    <w:p w:rsidR="00DD6568" w:rsidRDefault="00DD6568" w:rsidP="00DD6568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>
        <w:rPr>
          <w:rFonts w:eastAsia="Times New Roman"/>
          <w:iCs/>
          <w:spacing w:val="-2"/>
          <w:sz w:val="24"/>
          <w:szCs w:val="24"/>
        </w:rPr>
        <w:t>37. Сборник методических материалов на основе примерной парциальной образовательной программы дошкольного образования для детей 5–7 лет «Экономическое воспитание дошкольников: формирование предпосылок финансовой грамотности». Банк России.</w:t>
      </w:r>
    </w:p>
    <w:p w:rsidR="00DD6568" w:rsidRDefault="00DD6568" w:rsidP="00DD6568">
      <w:pPr>
        <w:spacing w:line="240" w:lineRule="auto"/>
        <w:rPr>
          <w:rFonts w:eastAsia="Times New Roman"/>
          <w:iCs/>
          <w:spacing w:val="-2"/>
          <w:sz w:val="24"/>
          <w:szCs w:val="24"/>
        </w:rPr>
      </w:pPr>
      <w:r>
        <w:rPr>
          <w:rFonts w:eastAsia="Times New Roman"/>
          <w:iCs/>
          <w:spacing w:val="-2"/>
          <w:sz w:val="24"/>
          <w:szCs w:val="24"/>
        </w:rPr>
        <w:t xml:space="preserve">38. Образовательная деятельность на прогулках. Картотека прогулок на каждый день по программе «От рождения до школы» под редакцией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Н.Е.Вераксы</w:t>
      </w:r>
      <w:proofErr w:type="spellEnd"/>
      <w:r>
        <w:rPr>
          <w:rFonts w:eastAsia="Times New Roman"/>
          <w:iCs/>
          <w:spacing w:val="-2"/>
          <w:sz w:val="24"/>
          <w:szCs w:val="24"/>
        </w:rPr>
        <w:t xml:space="preserve">, Т.С.Комаровой, М.А.Васильевой. Старшая группа (от 5 до 6 лет) /авт.-сост.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М.П.Костюченко</w:t>
      </w:r>
      <w:proofErr w:type="spellEnd"/>
      <w:r>
        <w:rPr>
          <w:rFonts w:eastAsia="Times New Roman"/>
          <w:iCs/>
          <w:spacing w:val="-2"/>
          <w:sz w:val="24"/>
          <w:szCs w:val="24"/>
        </w:rPr>
        <w:t>. – Волгоград: Учитель.</w:t>
      </w:r>
    </w:p>
    <w:p w:rsidR="00C42173" w:rsidRDefault="00DD6568" w:rsidP="00DD6568">
      <w:pPr>
        <w:rPr>
          <w:rFonts w:eastAsia="Times New Roman"/>
          <w:iCs/>
          <w:spacing w:val="-2"/>
          <w:sz w:val="24"/>
          <w:szCs w:val="24"/>
        </w:rPr>
      </w:pPr>
      <w:r>
        <w:rPr>
          <w:rFonts w:eastAsia="Times New Roman"/>
          <w:iCs/>
          <w:spacing w:val="-2"/>
          <w:sz w:val="24"/>
          <w:szCs w:val="24"/>
        </w:rPr>
        <w:t xml:space="preserve">39. Обучение дошкольников грамоте по методикам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Д.Б.Эльконина</w:t>
      </w:r>
      <w:proofErr w:type="spellEnd"/>
      <w:r>
        <w:rPr>
          <w:rFonts w:eastAsia="Times New Roman"/>
          <w:iCs/>
          <w:spacing w:val="-2"/>
          <w:sz w:val="24"/>
          <w:szCs w:val="24"/>
        </w:rPr>
        <w:t xml:space="preserve">, </w:t>
      </w:r>
      <w:proofErr w:type="spellStart"/>
      <w:r>
        <w:rPr>
          <w:rFonts w:eastAsia="Times New Roman"/>
          <w:iCs/>
          <w:spacing w:val="-2"/>
          <w:sz w:val="24"/>
          <w:szCs w:val="24"/>
        </w:rPr>
        <w:t>Л.Е.Журовой</w:t>
      </w:r>
      <w:proofErr w:type="spellEnd"/>
      <w:r>
        <w:rPr>
          <w:rFonts w:eastAsia="Times New Roman"/>
          <w:iCs/>
          <w:spacing w:val="-2"/>
          <w:sz w:val="24"/>
          <w:szCs w:val="24"/>
        </w:rPr>
        <w:t>, Н.В.Дуровой: Программа. Методические рекомендации. Игры-занятия. – УМК «Обучение дошкольников грамоте». – М.: Школьная книга, 2022.</w:t>
      </w:r>
    </w:p>
    <w:p w:rsidR="00DD6568" w:rsidRPr="00C139F4" w:rsidRDefault="00DD6568" w:rsidP="00DD6568">
      <w:pPr>
        <w:rPr>
          <w:color w:val="FF0000"/>
        </w:rPr>
      </w:pPr>
      <w:r>
        <w:rPr>
          <w:rFonts w:eastAsia="Times New Roman"/>
          <w:iCs/>
          <w:spacing w:val="-2"/>
          <w:sz w:val="24"/>
          <w:szCs w:val="24"/>
        </w:rPr>
        <w:t xml:space="preserve">40. Свободные </w:t>
      </w:r>
      <w:proofErr w:type="gramStart"/>
      <w:r>
        <w:rPr>
          <w:rFonts w:eastAsia="Times New Roman"/>
          <w:iCs/>
          <w:spacing w:val="-2"/>
          <w:sz w:val="24"/>
          <w:szCs w:val="24"/>
        </w:rPr>
        <w:t>интернет-источники</w:t>
      </w:r>
      <w:proofErr w:type="gramEnd"/>
      <w:r>
        <w:rPr>
          <w:rFonts w:eastAsia="Times New Roman"/>
          <w:iCs/>
          <w:spacing w:val="-2"/>
          <w:sz w:val="24"/>
          <w:szCs w:val="24"/>
        </w:rPr>
        <w:t>.</w:t>
      </w:r>
    </w:p>
    <w:sectPr w:rsidR="00DD6568" w:rsidRPr="00C139F4" w:rsidSect="000A536A">
      <w:pgSz w:w="16838" w:h="11906" w:orient="landscape"/>
      <w:pgMar w:top="720" w:right="720" w:bottom="720" w:left="720" w:header="709" w:footer="709" w:gutter="0"/>
      <w:pgBorders w:display="firstPage" w:offsetFrom="page">
        <w:top w:val="threeDEngrave" w:sz="24" w:space="24" w:color="FF3300"/>
        <w:left w:val="threeDEngrave" w:sz="24" w:space="24" w:color="FF3300"/>
        <w:bottom w:val="threeDEmboss" w:sz="24" w:space="24" w:color="FF3300"/>
        <w:right w:val="threeDEmboss" w:sz="24" w:space="24" w:color="FF33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16606"/>
    <w:multiLevelType w:val="hybridMultilevel"/>
    <w:tmpl w:val="76029E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612F0"/>
    <w:multiLevelType w:val="hybridMultilevel"/>
    <w:tmpl w:val="78CA38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757C4"/>
    <w:multiLevelType w:val="hybridMultilevel"/>
    <w:tmpl w:val="70DE71F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90E0607"/>
    <w:multiLevelType w:val="hybridMultilevel"/>
    <w:tmpl w:val="1382D470"/>
    <w:lvl w:ilvl="0" w:tplc="83D06C3E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97BE9"/>
    <w:multiLevelType w:val="hybridMultilevel"/>
    <w:tmpl w:val="EC2CFB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745052"/>
    <w:multiLevelType w:val="hybridMultilevel"/>
    <w:tmpl w:val="57BAF9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FB3BF0"/>
    <w:multiLevelType w:val="hybridMultilevel"/>
    <w:tmpl w:val="42367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BC5C62"/>
    <w:multiLevelType w:val="hybridMultilevel"/>
    <w:tmpl w:val="BAE469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321BA2"/>
    <w:multiLevelType w:val="hybridMultilevel"/>
    <w:tmpl w:val="B86A54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1519B7"/>
    <w:multiLevelType w:val="hybridMultilevel"/>
    <w:tmpl w:val="3FA2A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3E7355"/>
    <w:multiLevelType w:val="hybridMultilevel"/>
    <w:tmpl w:val="598EF0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A30F65"/>
    <w:multiLevelType w:val="hybridMultilevel"/>
    <w:tmpl w:val="A46077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F90857"/>
    <w:multiLevelType w:val="hybridMultilevel"/>
    <w:tmpl w:val="327654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D840E7"/>
    <w:multiLevelType w:val="hybridMultilevel"/>
    <w:tmpl w:val="432C51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0156F2"/>
    <w:multiLevelType w:val="hybridMultilevel"/>
    <w:tmpl w:val="DDBC2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7A1062"/>
    <w:multiLevelType w:val="hybridMultilevel"/>
    <w:tmpl w:val="752CA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312E0A"/>
    <w:multiLevelType w:val="hybridMultilevel"/>
    <w:tmpl w:val="C8BC82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FE7D82"/>
    <w:multiLevelType w:val="hybridMultilevel"/>
    <w:tmpl w:val="4BCEAC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901803"/>
    <w:multiLevelType w:val="hybridMultilevel"/>
    <w:tmpl w:val="9C8073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860E43"/>
    <w:multiLevelType w:val="hybridMultilevel"/>
    <w:tmpl w:val="8B22FB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FD3FC4"/>
    <w:multiLevelType w:val="hybridMultilevel"/>
    <w:tmpl w:val="00145E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B61622"/>
    <w:multiLevelType w:val="hybridMultilevel"/>
    <w:tmpl w:val="80BC47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506CAA"/>
    <w:multiLevelType w:val="hybridMultilevel"/>
    <w:tmpl w:val="F53A64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C53C09"/>
    <w:multiLevelType w:val="hybridMultilevel"/>
    <w:tmpl w:val="D3AE4C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022A97"/>
    <w:multiLevelType w:val="hybridMultilevel"/>
    <w:tmpl w:val="57C8FC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7B4033"/>
    <w:multiLevelType w:val="hybridMultilevel"/>
    <w:tmpl w:val="7130CA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DF69E9"/>
    <w:multiLevelType w:val="hybridMultilevel"/>
    <w:tmpl w:val="BA0034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C01A02"/>
    <w:multiLevelType w:val="hybridMultilevel"/>
    <w:tmpl w:val="F63842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8E028A"/>
    <w:multiLevelType w:val="hybridMultilevel"/>
    <w:tmpl w:val="36F4A4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93109C"/>
    <w:multiLevelType w:val="hybridMultilevel"/>
    <w:tmpl w:val="B8ECAF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3B1076"/>
    <w:multiLevelType w:val="hybridMultilevel"/>
    <w:tmpl w:val="5AEA4B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756D48"/>
    <w:multiLevelType w:val="hybridMultilevel"/>
    <w:tmpl w:val="3F6A0F5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1D67DF"/>
    <w:multiLevelType w:val="hybridMultilevel"/>
    <w:tmpl w:val="24F88D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585F8A"/>
    <w:multiLevelType w:val="hybridMultilevel"/>
    <w:tmpl w:val="E2B285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EF71FD"/>
    <w:multiLevelType w:val="hybridMultilevel"/>
    <w:tmpl w:val="A37073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AB35471"/>
    <w:multiLevelType w:val="hybridMultilevel"/>
    <w:tmpl w:val="79AAD8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464530"/>
    <w:multiLevelType w:val="hybridMultilevel"/>
    <w:tmpl w:val="05EA2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C9229E1"/>
    <w:multiLevelType w:val="hybridMultilevel"/>
    <w:tmpl w:val="8B1E79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CC94246"/>
    <w:multiLevelType w:val="hybridMultilevel"/>
    <w:tmpl w:val="7AE078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3D07DE5"/>
    <w:multiLevelType w:val="hybridMultilevel"/>
    <w:tmpl w:val="3772A3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874214"/>
    <w:multiLevelType w:val="hybridMultilevel"/>
    <w:tmpl w:val="7794E7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BE017D"/>
    <w:multiLevelType w:val="hybridMultilevel"/>
    <w:tmpl w:val="6EEE0F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BF1AB1"/>
    <w:multiLevelType w:val="hybridMultilevel"/>
    <w:tmpl w:val="4E7427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5344F1"/>
    <w:multiLevelType w:val="hybridMultilevel"/>
    <w:tmpl w:val="13BC8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EA7D17"/>
    <w:multiLevelType w:val="hybridMultilevel"/>
    <w:tmpl w:val="942020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DD7F38"/>
    <w:multiLevelType w:val="hybridMultilevel"/>
    <w:tmpl w:val="4B5681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880B6B"/>
    <w:multiLevelType w:val="hybridMultilevel"/>
    <w:tmpl w:val="96F006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524479"/>
    <w:multiLevelType w:val="hybridMultilevel"/>
    <w:tmpl w:val="3DC629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23"/>
  </w:num>
  <w:num w:numId="3">
    <w:abstractNumId w:val="25"/>
  </w:num>
  <w:num w:numId="4">
    <w:abstractNumId w:val="2"/>
  </w:num>
  <w:num w:numId="5">
    <w:abstractNumId w:val="30"/>
  </w:num>
  <w:num w:numId="6">
    <w:abstractNumId w:val="15"/>
  </w:num>
  <w:num w:numId="7">
    <w:abstractNumId w:val="6"/>
  </w:num>
  <w:num w:numId="8">
    <w:abstractNumId w:val="10"/>
  </w:num>
  <w:num w:numId="9">
    <w:abstractNumId w:val="44"/>
  </w:num>
  <w:num w:numId="10">
    <w:abstractNumId w:val="9"/>
  </w:num>
  <w:num w:numId="11">
    <w:abstractNumId w:val="45"/>
  </w:num>
  <w:num w:numId="12">
    <w:abstractNumId w:val="21"/>
  </w:num>
  <w:num w:numId="13">
    <w:abstractNumId w:val="1"/>
  </w:num>
  <w:num w:numId="14">
    <w:abstractNumId w:val="43"/>
  </w:num>
  <w:num w:numId="15">
    <w:abstractNumId w:val="37"/>
  </w:num>
  <w:num w:numId="16">
    <w:abstractNumId w:val="33"/>
  </w:num>
  <w:num w:numId="17">
    <w:abstractNumId w:val="12"/>
  </w:num>
  <w:num w:numId="18">
    <w:abstractNumId w:val="28"/>
  </w:num>
  <w:num w:numId="19">
    <w:abstractNumId w:val="0"/>
  </w:num>
  <w:num w:numId="20">
    <w:abstractNumId w:val="24"/>
  </w:num>
  <w:num w:numId="21">
    <w:abstractNumId w:val="20"/>
  </w:num>
  <w:num w:numId="22">
    <w:abstractNumId w:val="26"/>
  </w:num>
  <w:num w:numId="23">
    <w:abstractNumId w:val="40"/>
  </w:num>
  <w:num w:numId="24">
    <w:abstractNumId w:val="18"/>
  </w:num>
  <w:num w:numId="25">
    <w:abstractNumId w:val="7"/>
  </w:num>
  <w:num w:numId="26">
    <w:abstractNumId w:val="16"/>
  </w:num>
  <w:num w:numId="27">
    <w:abstractNumId w:val="42"/>
  </w:num>
  <w:num w:numId="28">
    <w:abstractNumId w:val="38"/>
  </w:num>
  <w:num w:numId="29">
    <w:abstractNumId w:val="36"/>
  </w:num>
  <w:num w:numId="30">
    <w:abstractNumId w:val="29"/>
  </w:num>
  <w:num w:numId="31">
    <w:abstractNumId w:val="27"/>
  </w:num>
  <w:num w:numId="32">
    <w:abstractNumId w:val="41"/>
  </w:num>
  <w:num w:numId="33">
    <w:abstractNumId w:val="32"/>
  </w:num>
  <w:num w:numId="34">
    <w:abstractNumId w:val="22"/>
  </w:num>
  <w:num w:numId="35">
    <w:abstractNumId w:val="5"/>
  </w:num>
  <w:num w:numId="36">
    <w:abstractNumId w:val="39"/>
  </w:num>
  <w:num w:numId="37">
    <w:abstractNumId w:val="47"/>
  </w:num>
  <w:num w:numId="38">
    <w:abstractNumId w:val="8"/>
  </w:num>
  <w:num w:numId="39">
    <w:abstractNumId w:val="4"/>
  </w:num>
  <w:num w:numId="40">
    <w:abstractNumId w:val="35"/>
  </w:num>
  <w:num w:numId="41">
    <w:abstractNumId w:val="11"/>
  </w:num>
  <w:num w:numId="42">
    <w:abstractNumId w:val="34"/>
  </w:num>
  <w:num w:numId="43">
    <w:abstractNumId w:val="19"/>
  </w:num>
  <w:num w:numId="44">
    <w:abstractNumId w:val="13"/>
  </w:num>
  <w:num w:numId="45">
    <w:abstractNumId w:val="17"/>
  </w:num>
  <w:num w:numId="46">
    <w:abstractNumId w:val="14"/>
  </w:num>
  <w:num w:numId="47">
    <w:abstractNumId w:val="31"/>
  </w:num>
  <w:num w:numId="4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579E3"/>
    <w:rsid w:val="00003D90"/>
    <w:rsid w:val="0000450F"/>
    <w:rsid w:val="000077B7"/>
    <w:rsid w:val="00011822"/>
    <w:rsid w:val="00011DEA"/>
    <w:rsid w:val="000152C1"/>
    <w:rsid w:val="00022F63"/>
    <w:rsid w:val="00027D8C"/>
    <w:rsid w:val="000326AC"/>
    <w:rsid w:val="00032994"/>
    <w:rsid w:val="000366B9"/>
    <w:rsid w:val="00037BD5"/>
    <w:rsid w:val="000406A9"/>
    <w:rsid w:val="000413F3"/>
    <w:rsid w:val="00042D0A"/>
    <w:rsid w:val="0004421B"/>
    <w:rsid w:val="000449CC"/>
    <w:rsid w:val="0004598D"/>
    <w:rsid w:val="000474E9"/>
    <w:rsid w:val="00051D5C"/>
    <w:rsid w:val="000522ED"/>
    <w:rsid w:val="00052822"/>
    <w:rsid w:val="0005294B"/>
    <w:rsid w:val="00054E1E"/>
    <w:rsid w:val="00061FC5"/>
    <w:rsid w:val="0006440E"/>
    <w:rsid w:val="0006549F"/>
    <w:rsid w:val="00065832"/>
    <w:rsid w:val="00070FDB"/>
    <w:rsid w:val="00072105"/>
    <w:rsid w:val="000721BA"/>
    <w:rsid w:val="000737A3"/>
    <w:rsid w:val="00074057"/>
    <w:rsid w:val="00077A8B"/>
    <w:rsid w:val="00077C72"/>
    <w:rsid w:val="00082B4E"/>
    <w:rsid w:val="00083993"/>
    <w:rsid w:val="000842A8"/>
    <w:rsid w:val="000847BF"/>
    <w:rsid w:val="0008739C"/>
    <w:rsid w:val="00087441"/>
    <w:rsid w:val="00087BE2"/>
    <w:rsid w:val="00092875"/>
    <w:rsid w:val="00092AF0"/>
    <w:rsid w:val="000935C1"/>
    <w:rsid w:val="00095818"/>
    <w:rsid w:val="000A536A"/>
    <w:rsid w:val="000A5374"/>
    <w:rsid w:val="000A7F3E"/>
    <w:rsid w:val="000B14B1"/>
    <w:rsid w:val="000B4DB8"/>
    <w:rsid w:val="000B69EF"/>
    <w:rsid w:val="000B7300"/>
    <w:rsid w:val="000B76AF"/>
    <w:rsid w:val="000C2A23"/>
    <w:rsid w:val="000D1ED4"/>
    <w:rsid w:val="000D56EE"/>
    <w:rsid w:val="000E1A8D"/>
    <w:rsid w:val="000E2078"/>
    <w:rsid w:val="000E225A"/>
    <w:rsid w:val="000F2689"/>
    <w:rsid w:val="000F451C"/>
    <w:rsid w:val="000F45BA"/>
    <w:rsid w:val="000F5B6A"/>
    <w:rsid w:val="000F691F"/>
    <w:rsid w:val="0010421A"/>
    <w:rsid w:val="00112C99"/>
    <w:rsid w:val="00116350"/>
    <w:rsid w:val="0011740B"/>
    <w:rsid w:val="0012363E"/>
    <w:rsid w:val="001239B3"/>
    <w:rsid w:val="0012451F"/>
    <w:rsid w:val="001277A5"/>
    <w:rsid w:val="00130058"/>
    <w:rsid w:val="0013225C"/>
    <w:rsid w:val="001330E3"/>
    <w:rsid w:val="00133E92"/>
    <w:rsid w:val="0013709A"/>
    <w:rsid w:val="00137B65"/>
    <w:rsid w:val="00143C73"/>
    <w:rsid w:val="001453E5"/>
    <w:rsid w:val="00147EA8"/>
    <w:rsid w:val="0015260F"/>
    <w:rsid w:val="0015410E"/>
    <w:rsid w:val="001565D4"/>
    <w:rsid w:val="00157515"/>
    <w:rsid w:val="001634F5"/>
    <w:rsid w:val="001658F2"/>
    <w:rsid w:val="001660AC"/>
    <w:rsid w:val="001668EC"/>
    <w:rsid w:val="00166C86"/>
    <w:rsid w:val="00173EC6"/>
    <w:rsid w:val="0018094E"/>
    <w:rsid w:val="001819EF"/>
    <w:rsid w:val="00182584"/>
    <w:rsid w:val="0018299D"/>
    <w:rsid w:val="00185AEA"/>
    <w:rsid w:val="00187478"/>
    <w:rsid w:val="00191E58"/>
    <w:rsid w:val="00192D5A"/>
    <w:rsid w:val="001A57E8"/>
    <w:rsid w:val="001B0955"/>
    <w:rsid w:val="001B2AB1"/>
    <w:rsid w:val="001B4396"/>
    <w:rsid w:val="001C14AC"/>
    <w:rsid w:val="001C2874"/>
    <w:rsid w:val="001C2CDB"/>
    <w:rsid w:val="001C46D0"/>
    <w:rsid w:val="001C573A"/>
    <w:rsid w:val="001D174C"/>
    <w:rsid w:val="001D2FB1"/>
    <w:rsid w:val="001D2FB8"/>
    <w:rsid w:val="001E0E2D"/>
    <w:rsid w:val="001E5C1A"/>
    <w:rsid w:val="001E5CAA"/>
    <w:rsid w:val="001E6151"/>
    <w:rsid w:val="001E7C59"/>
    <w:rsid w:val="001F0C85"/>
    <w:rsid w:val="001F5D11"/>
    <w:rsid w:val="0020034C"/>
    <w:rsid w:val="00203A40"/>
    <w:rsid w:val="00204D11"/>
    <w:rsid w:val="00205AD3"/>
    <w:rsid w:val="00205C67"/>
    <w:rsid w:val="00206293"/>
    <w:rsid w:val="00210126"/>
    <w:rsid w:val="00210F58"/>
    <w:rsid w:val="00212CC2"/>
    <w:rsid w:val="00213988"/>
    <w:rsid w:val="00217951"/>
    <w:rsid w:val="002232A7"/>
    <w:rsid w:val="00223BDF"/>
    <w:rsid w:val="00224F67"/>
    <w:rsid w:val="00227B64"/>
    <w:rsid w:val="00227FD4"/>
    <w:rsid w:val="00234013"/>
    <w:rsid w:val="00234C29"/>
    <w:rsid w:val="0023687D"/>
    <w:rsid w:val="00243E42"/>
    <w:rsid w:val="002442BF"/>
    <w:rsid w:val="00244DDF"/>
    <w:rsid w:val="002452B4"/>
    <w:rsid w:val="00245631"/>
    <w:rsid w:val="002507B9"/>
    <w:rsid w:val="0025105B"/>
    <w:rsid w:val="002537EB"/>
    <w:rsid w:val="00255116"/>
    <w:rsid w:val="00257571"/>
    <w:rsid w:val="002607AC"/>
    <w:rsid w:val="00262853"/>
    <w:rsid w:val="00262F88"/>
    <w:rsid w:val="00273EE8"/>
    <w:rsid w:val="00276E45"/>
    <w:rsid w:val="002813B1"/>
    <w:rsid w:val="002827F5"/>
    <w:rsid w:val="00283BD7"/>
    <w:rsid w:val="0028703B"/>
    <w:rsid w:val="0029117E"/>
    <w:rsid w:val="00291E99"/>
    <w:rsid w:val="0029682D"/>
    <w:rsid w:val="00296B8B"/>
    <w:rsid w:val="002A0273"/>
    <w:rsid w:val="002A0819"/>
    <w:rsid w:val="002A4E4B"/>
    <w:rsid w:val="002A7CB4"/>
    <w:rsid w:val="002B046A"/>
    <w:rsid w:val="002B2A1C"/>
    <w:rsid w:val="002B5041"/>
    <w:rsid w:val="002B55FB"/>
    <w:rsid w:val="002C2834"/>
    <w:rsid w:val="002C325F"/>
    <w:rsid w:val="002D157C"/>
    <w:rsid w:val="002D429B"/>
    <w:rsid w:val="002D44AD"/>
    <w:rsid w:val="002D58B4"/>
    <w:rsid w:val="002D6889"/>
    <w:rsid w:val="002D68EF"/>
    <w:rsid w:val="002D733A"/>
    <w:rsid w:val="002D76F4"/>
    <w:rsid w:val="002E4FB5"/>
    <w:rsid w:val="002E55FA"/>
    <w:rsid w:val="002E7BFA"/>
    <w:rsid w:val="002F0D2B"/>
    <w:rsid w:val="002F153D"/>
    <w:rsid w:val="002F360D"/>
    <w:rsid w:val="002F4895"/>
    <w:rsid w:val="00301F8B"/>
    <w:rsid w:val="003023E0"/>
    <w:rsid w:val="0030281F"/>
    <w:rsid w:val="0030591B"/>
    <w:rsid w:val="00307474"/>
    <w:rsid w:val="00314751"/>
    <w:rsid w:val="003153A8"/>
    <w:rsid w:val="003163E3"/>
    <w:rsid w:val="00317BEE"/>
    <w:rsid w:val="00321286"/>
    <w:rsid w:val="00331170"/>
    <w:rsid w:val="00337B53"/>
    <w:rsid w:val="00337FA4"/>
    <w:rsid w:val="00343AD8"/>
    <w:rsid w:val="00344562"/>
    <w:rsid w:val="0034473E"/>
    <w:rsid w:val="00345113"/>
    <w:rsid w:val="00347321"/>
    <w:rsid w:val="00350739"/>
    <w:rsid w:val="00352CC7"/>
    <w:rsid w:val="0035518C"/>
    <w:rsid w:val="0035619F"/>
    <w:rsid w:val="003616A6"/>
    <w:rsid w:val="00361FAF"/>
    <w:rsid w:val="003710F4"/>
    <w:rsid w:val="00371617"/>
    <w:rsid w:val="00371F40"/>
    <w:rsid w:val="00371FFD"/>
    <w:rsid w:val="0037491F"/>
    <w:rsid w:val="00376279"/>
    <w:rsid w:val="0038306D"/>
    <w:rsid w:val="003A077C"/>
    <w:rsid w:val="003A2737"/>
    <w:rsid w:val="003A3B13"/>
    <w:rsid w:val="003A6468"/>
    <w:rsid w:val="003A6E0F"/>
    <w:rsid w:val="003B1CE0"/>
    <w:rsid w:val="003B3484"/>
    <w:rsid w:val="003B35B7"/>
    <w:rsid w:val="003B39F1"/>
    <w:rsid w:val="003B4D7C"/>
    <w:rsid w:val="003B5341"/>
    <w:rsid w:val="003B69C6"/>
    <w:rsid w:val="003C26F6"/>
    <w:rsid w:val="003D0E7D"/>
    <w:rsid w:val="003D273D"/>
    <w:rsid w:val="003D46D1"/>
    <w:rsid w:val="003D4906"/>
    <w:rsid w:val="003D7910"/>
    <w:rsid w:val="003E177E"/>
    <w:rsid w:val="003E5224"/>
    <w:rsid w:val="003F0A2C"/>
    <w:rsid w:val="003F0B01"/>
    <w:rsid w:val="003F27CC"/>
    <w:rsid w:val="003F40CD"/>
    <w:rsid w:val="003F6B0F"/>
    <w:rsid w:val="00400317"/>
    <w:rsid w:val="00405410"/>
    <w:rsid w:val="00410658"/>
    <w:rsid w:val="00413188"/>
    <w:rsid w:val="00413E62"/>
    <w:rsid w:val="004154FF"/>
    <w:rsid w:val="004159B1"/>
    <w:rsid w:val="00416656"/>
    <w:rsid w:val="00423DE9"/>
    <w:rsid w:val="00424510"/>
    <w:rsid w:val="0042723E"/>
    <w:rsid w:val="004278E0"/>
    <w:rsid w:val="00430494"/>
    <w:rsid w:val="0043608B"/>
    <w:rsid w:val="004421F0"/>
    <w:rsid w:val="004426DE"/>
    <w:rsid w:val="0044326B"/>
    <w:rsid w:val="004463B5"/>
    <w:rsid w:val="00447806"/>
    <w:rsid w:val="00452166"/>
    <w:rsid w:val="00453BBE"/>
    <w:rsid w:val="00454A99"/>
    <w:rsid w:val="00454ED5"/>
    <w:rsid w:val="0046331F"/>
    <w:rsid w:val="00464E93"/>
    <w:rsid w:val="004668F8"/>
    <w:rsid w:val="00467AD9"/>
    <w:rsid w:val="0047200C"/>
    <w:rsid w:val="0047242A"/>
    <w:rsid w:val="004752BD"/>
    <w:rsid w:val="00483488"/>
    <w:rsid w:val="004834AB"/>
    <w:rsid w:val="00483B24"/>
    <w:rsid w:val="00494F0B"/>
    <w:rsid w:val="00495877"/>
    <w:rsid w:val="004A5970"/>
    <w:rsid w:val="004B083E"/>
    <w:rsid w:val="004B0BF1"/>
    <w:rsid w:val="004B1A14"/>
    <w:rsid w:val="004B494F"/>
    <w:rsid w:val="004C0DA2"/>
    <w:rsid w:val="004C184D"/>
    <w:rsid w:val="004C2D04"/>
    <w:rsid w:val="004C6CF7"/>
    <w:rsid w:val="004D21E5"/>
    <w:rsid w:val="004D31FB"/>
    <w:rsid w:val="004D4959"/>
    <w:rsid w:val="004D70B0"/>
    <w:rsid w:val="004E269E"/>
    <w:rsid w:val="004E2E82"/>
    <w:rsid w:val="004E474A"/>
    <w:rsid w:val="004E578A"/>
    <w:rsid w:val="004F0EE9"/>
    <w:rsid w:val="00503B9C"/>
    <w:rsid w:val="00504AFC"/>
    <w:rsid w:val="005075A3"/>
    <w:rsid w:val="0051025E"/>
    <w:rsid w:val="0051087F"/>
    <w:rsid w:val="005148D7"/>
    <w:rsid w:val="00514F54"/>
    <w:rsid w:val="00515224"/>
    <w:rsid w:val="00516EF7"/>
    <w:rsid w:val="0051730A"/>
    <w:rsid w:val="00522F3C"/>
    <w:rsid w:val="005250F0"/>
    <w:rsid w:val="005272AC"/>
    <w:rsid w:val="00531811"/>
    <w:rsid w:val="00534B6F"/>
    <w:rsid w:val="00535621"/>
    <w:rsid w:val="00536640"/>
    <w:rsid w:val="005376CA"/>
    <w:rsid w:val="00542433"/>
    <w:rsid w:val="00542F6B"/>
    <w:rsid w:val="00543CAF"/>
    <w:rsid w:val="00547207"/>
    <w:rsid w:val="00551C72"/>
    <w:rsid w:val="00555A97"/>
    <w:rsid w:val="00556826"/>
    <w:rsid w:val="0056319D"/>
    <w:rsid w:val="005631FD"/>
    <w:rsid w:val="005719F2"/>
    <w:rsid w:val="00575272"/>
    <w:rsid w:val="00576BC8"/>
    <w:rsid w:val="00576DB7"/>
    <w:rsid w:val="0058380A"/>
    <w:rsid w:val="00584AFA"/>
    <w:rsid w:val="005861A1"/>
    <w:rsid w:val="00586D10"/>
    <w:rsid w:val="005871AD"/>
    <w:rsid w:val="0059231A"/>
    <w:rsid w:val="00594328"/>
    <w:rsid w:val="005960B8"/>
    <w:rsid w:val="00596B57"/>
    <w:rsid w:val="005A30A7"/>
    <w:rsid w:val="005A4B89"/>
    <w:rsid w:val="005A72C7"/>
    <w:rsid w:val="005A7AB0"/>
    <w:rsid w:val="005B1BB7"/>
    <w:rsid w:val="005B2FE5"/>
    <w:rsid w:val="005B48A3"/>
    <w:rsid w:val="005B53AD"/>
    <w:rsid w:val="005B7950"/>
    <w:rsid w:val="005C3D35"/>
    <w:rsid w:val="005C4B35"/>
    <w:rsid w:val="005C6D86"/>
    <w:rsid w:val="005D00DB"/>
    <w:rsid w:val="005D7D57"/>
    <w:rsid w:val="005D7DC0"/>
    <w:rsid w:val="005E1BE2"/>
    <w:rsid w:val="005E1CFC"/>
    <w:rsid w:val="005E1F71"/>
    <w:rsid w:val="005E5035"/>
    <w:rsid w:val="005E59AC"/>
    <w:rsid w:val="005F21C3"/>
    <w:rsid w:val="005F7248"/>
    <w:rsid w:val="00600170"/>
    <w:rsid w:val="006016BD"/>
    <w:rsid w:val="00606C37"/>
    <w:rsid w:val="006118F3"/>
    <w:rsid w:val="00613939"/>
    <w:rsid w:val="00613C10"/>
    <w:rsid w:val="00615087"/>
    <w:rsid w:val="00622A5A"/>
    <w:rsid w:val="00623EFC"/>
    <w:rsid w:val="006249ED"/>
    <w:rsid w:val="00630D23"/>
    <w:rsid w:val="006337A1"/>
    <w:rsid w:val="00636917"/>
    <w:rsid w:val="006412FD"/>
    <w:rsid w:val="00650048"/>
    <w:rsid w:val="00651232"/>
    <w:rsid w:val="00652E8B"/>
    <w:rsid w:val="0065523F"/>
    <w:rsid w:val="006606CF"/>
    <w:rsid w:val="00661692"/>
    <w:rsid w:val="006679FD"/>
    <w:rsid w:val="00670BF9"/>
    <w:rsid w:val="006716C8"/>
    <w:rsid w:val="006746F3"/>
    <w:rsid w:val="00675EBA"/>
    <w:rsid w:val="0067659A"/>
    <w:rsid w:val="00677516"/>
    <w:rsid w:val="006825C4"/>
    <w:rsid w:val="00683486"/>
    <w:rsid w:val="00686378"/>
    <w:rsid w:val="006926DC"/>
    <w:rsid w:val="00693136"/>
    <w:rsid w:val="006956BF"/>
    <w:rsid w:val="006A3776"/>
    <w:rsid w:val="006B056E"/>
    <w:rsid w:val="006B0871"/>
    <w:rsid w:val="006B0EC5"/>
    <w:rsid w:val="006B41D3"/>
    <w:rsid w:val="006B5236"/>
    <w:rsid w:val="006B5472"/>
    <w:rsid w:val="006D1A04"/>
    <w:rsid w:val="006D69CC"/>
    <w:rsid w:val="006D760D"/>
    <w:rsid w:val="006E0E91"/>
    <w:rsid w:val="006E1723"/>
    <w:rsid w:val="006E2ECC"/>
    <w:rsid w:val="006E71A5"/>
    <w:rsid w:val="006F0B7E"/>
    <w:rsid w:val="006F1285"/>
    <w:rsid w:val="006F548D"/>
    <w:rsid w:val="006F65FF"/>
    <w:rsid w:val="007017C4"/>
    <w:rsid w:val="007031BB"/>
    <w:rsid w:val="0070457F"/>
    <w:rsid w:val="007063F2"/>
    <w:rsid w:val="00706457"/>
    <w:rsid w:val="007064E3"/>
    <w:rsid w:val="0071161A"/>
    <w:rsid w:val="007123C0"/>
    <w:rsid w:val="007127D8"/>
    <w:rsid w:val="0071566A"/>
    <w:rsid w:val="007174AB"/>
    <w:rsid w:val="00721A38"/>
    <w:rsid w:val="007227EB"/>
    <w:rsid w:val="00723AAE"/>
    <w:rsid w:val="00727259"/>
    <w:rsid w:val="00737496"/>
    <w:rsid w:val="00737D53"/>
    <w:rsid w:val="00743D6B"/>
    <w:rsid w:val="007446BB"/>
    <w:rsid w:val="00745856"/>
    <w:rsid w:val="00747A8F"/>
    <w:rsid w:val="00750D3E"/>
    <w:rsid w:val="0075222F"/>
    <w:rsid w:val="00754D73"/>
    <w:rsid w:val="00760280"/>
    <w:rsid w:val="00762553"/>
    <w:rsid w:val="00763624"/>
    <w:rsid w:val="0077247D"/>
    <w:rsid w:val="00774636"/>
    <w:rsid w:val="0077731E"/>
    <w:rsid w:val="00777996"/>
    <w:rsid w:val="007779B0"/>
    <w:rsid w:val="00780C47"/>
    <w:rsid w:val="007810EC"/>
    <w:rsid w:val="0078114F"/>
    <w:rsid w:val="00790CE5"/>
    <w:rsid w:val="00792B2C"/>
    <w:rsid w:val="00792D4F"/>
    <w:rsid w:val="0079600D"/>
    <w:rsid w:val="00796F5D"/>
    <w:rsid w:val="00797C7B"/>
    <w:rsid w:val="007A1A17"/>
    <w:rsid w:val="007A1A1C"/>
    <w:rsid w:val="007A1BB8"/>
    <w:rsid w:val="007A1EEB"/>
    <w:rsid w:val="007A4270"/>
    <w:rsid w:val="007A774E"/>
    <w:rsid w:val="007A7CBF"/>
    <w:rsid w:val="007B3A71"/>
    <w:rsid w:val="007B4C60"/>
    <w:rsid w:val="007B6D57"/>
    <w:rsid w:val="007C3837"/>
    <w:rsid w:val="007C617D"/>
    <w:rsid w:val="007D40D1"/>
    <w:rsid w:val="007E37DD"/>
    <w:rsid w:val="007E5E22"/>
    <w:rsid w:val="007F1428"/>
    <w:rsid w:val="007F3A40"/>
    <w:rsid w:val="007F4740"/>
    <w:rsid w:val="007F4D44"/>
    <w:rsid w:val="007F6D1C"/>
    <w:rsid w:val="00800E58"/>
    <w:rsid w:val="00801BE6"/>
    <w:rsid w:val="0080244F"/>
    <w:rsid w:val="00804BF8"/>
    <w:rsid w:val="008128A1"/>
    <w:rsid w:val="00814457"/>
    <w:rsid w:val="00817D26"/>
    <w:rsid w:val="008205B3"/>
    <w:rsid w:val="00823084"/>
    <w:rsid w:val="00824601"/>
    <w:rsid w:val="008251EC"/>
    <w:rsid w:val="00826CFD"/>
    <w:rsid w:val="008312D5"/>
    <w:rsid w:val="00834160"/>
    <w:rsid w:val="00836E32"/>
    <w:rsid w:val="00842496"/>
    <w:rsid w:val="00845AD2"/>
    <w:rsid w:val="00845F89"/>
    <w:rsid w:val="008479B0"/>
    <w:rsid w:val="00851A2A"/>
    <w:rsid w:val="00854509"/>
    <w:rsid w:val="00855D65"/>
    <w:rsid w:val="0086025B"/>
    <w:rsid w:val="00867EFF"/>
    <w:rsid w:val="00877280"/>
    <w:rsid w:val="00880B95"/>
    <w:rsid w:val="00880D46"/>
    <w:rsid w:val="0088129C"/>
    <w:rsid w:val="00883444"/>
    <w:rsid w:val="00894044"/>
    <w:rsid w:val="00897E4C"/>
    <w:rsid w:val="008A4C7A"/>
    <w:rsid w:val="008A4F5F"/>
    <w:rsid w:val="008A5A3C"/>
    <w:rsid w:val="008B3444"/>
    <w:rsid w:val="008B3954"/>
    <w:rsid w:val="008B421C"/>
    <w:rsid w:val="008B4968"/>
    <w:rsid w:val="008B5919"/>
    <w:rsid w:val="008B7401"/>
    <w:rsid w:val="008B7E1D"/>
    <w:rsid w:val="008C0082"/>
    <w:rsid w:val="008C5BFC"/>
    <w:rsid w:val="008D13D6"/>
    <w:rsid w:val="008D2A23"/>
    <w:rsid w:val="008D467B"/>
    <w:rsid w:val="008D581B"/>
    <w:rsid w:val="008D5D47"/>
    <w:rsid w:val="008D5F9F"/>
    <w:rsid w:val="008E3EF8"/>
    <w:rsid w:val="008E6857"/>
    <w:rsid w:val="008E6C88"/>
    <w:rsid w:val="008F0097"/>
    <w:rsid w:val="008F2ADF"/>
    <w:rsid w:val="008F2E10"/>
    <w:rsid w:val="008F5DB0"/>
    <w:rsid w:val="008F7FB4"/>
    <w:rsid w:val="0090293D"/>
    <w:rsid w:val="00906871"/>
    <w:rsid w:val="00907937"/>
    <w:rsid w:val="00911B69"/>
    <w:rsid w:val="009120D7"/>
    <w:rsid w:val="00917A37"/>
    <w:rsid w:val="00921794"/>
    <w:rsid w:val="00922BB7"/>
    <w:rsid w:val="00922CDE"/>
    <w:rsid w:val="00924491"/>
    <w:rsid w:val="009337D4"/>
    <w:rsid w:val="00935034"/>
    <w:rsid w:val="00935EBD"/>
    <w:rsid w:val="00935FCC"/>
    <w:rsid w:val="0094432C"/>
    <w:rsid w:val="0094495B"/>
    <w:rsid w:val="009474DF"/>
    <w:rsid w:val="00951D6D"/>
    <w:rsid w:val="00952F48"/>
    <w:rsid w:val="009567EF"/>
    <w:rsid w:val="0095718F"/>
    <w:rsid w:val="00961686"/>
    <w:rsid w:val="00966369"/>
    <w:rsid w:val="00966BC3"/>
    <w:rsid w:val="0096754C"/>
    <w:rsid w:val="009703CC"/>
    <w:rsid w:val="00972248"/>
    <w:rsid w:val="0098209B"/>
    <w:rsid w:val="009822BC"/>
    <w:rsid w:val="00982883"/>
    <w:rsid w:val="00996AEB"/>
    <w:rsid w:val="009A29B9"/>
    <w:rsid w:val="009A37E9"/>
    <w:rsid w:val="009B37C1"/>
    <w:rsid w:val="009B3A3B"/>
    <w:rsid w:val="009B48B8"/>
    <w:rsid w:val="009B4B5F"/>
    <w:rsid w:val="009B5828"/>
    <w:rsid w:val="009C3992"/>
    <w:rsid w:val="009C3A4F"/>
    <w:rsid w:val="009C626B"/>
    <w:rsid w:val="009C7B18"/>
    <w:rsid w:val="009D3478"/>
    <w:rsid w:val="009D383D"/>
    <w:rsid w:val="009D4576"/>
    <w:rsid w:val="009E27F2"/>
    <w:rsid w:val="009E3158"/>
    <w:rsid w:val="009F5B6F"/>
    <w:rsid w:val="009F6563"/>
    <w:rsid w:val="00A011CD"/>
    <w:rsid w:val="00A01B6C"/>
    <w:rsid w:val="00A03756"/>
    <w:rsid w:val="00A06F27"/>
    <w:rsid w:val="00A13716"/>
    <w:rsid w:val="00A16F10"/>
    <w:rsid w:val="00A20038"/>
    <w:rsid w:val="00A20A5D"/>
    <w:rsid w:val="00A24E49"/>
    <w:rsid w:val="00A24E7D"/>
    <w:rsid w:val="00A26227"/>
    <w:rsid w:val="00A333F2"/>
    <w:rsid w:val="00A33EA4"/>
    <w:rsid w:val="00A36267"/>
    <w:rsid w:val="00A37B67"/>
    <w:rsid w:val="00A42E49"/>
    <w:rsid w:val="00A43FF6"/>
    <w:rsid w:val="00A4553C"/>
    <w:rsid w:val="00A50451"/>
    <w:rsid w:val="00A52702"/>
    <w:rsid w:val="00A56C0D"/>
    <w:rsid w:val="00A56E0B"/>
    <w:rsid w:val="00A57FD3"/>
    <w:rsid w:val="00A636FB"/>
    <w:rsid w:val="00A643E3"/>
    <w:rsid w:val="00A64D3C"/>
    <w:rsid w:val="00A656FC"/>
    <w:rsid w:val="00A71160"/>
    <w:rsid w:val="00A74328"/>
    <w:rsid w:val="00A755EC"/>
    <w:rsid w:val="00A82C30"/>
    <w:rsid w:val="00A9097A"/>
    <w:rsid w:val="00A90FC2"/>
    <w:rsid w:val="00A91733"/>
    <w:rsid w:val="00A917E6"/>
    <w:rsid w:val="00A924B2"/>
    <w:rsid w:val="00A93E0B"/>
    <w:rsid w:val="00AA271C"/>
    <w:rsid w:val="00AB1917"/>
    <w:rsid w:val="00AC1492"/>
    <w:rsid w:val="00AC1DE5"/>
    <w:rsid w:val="00AC79E1"/>
    <w:rsid w:val="00AD22E0"/>
    <w:rsid w:val="00AD47F0"/>
    <w:rsid w:val="00AD5A24"/>
    <w:rsid w:val="00AD7799"/>
    <w:rsid w:val="00AE068B"/>
    <w:rsid w:val="00AE0D87"/>
    <w:rsid w:val="00AE3681"/>
    <w:rsid w:val="00AE49FB"/>
    <w:rsid w:val="00AE4AED"/>
    <w:rsid w:val="00AE5582"/>
    <w:rsid w:val="00AF0146"/>
    <w:rsid w:val="00AF2092"/>
    <w:rsid w:val="00AF3B35"/>
    <w:rsid w:val="00AF521F"/>
    <w:rsid w:val="00B0093A"/>
    <w:rsid w:val="00B0426A"/>
    <w:rsid w:val="00B04763"/>
    <w:rsid w:val="00B059C2"/>
    <w:rsid w:val="00B17AF5"/>
    <w:rsid w:val="00B20A1E"/>
    <w:rsid w:val="00B21D0A"/>
    <w:rsid w:val="00B245FC"/>
    <w:rsid w:val="00B25B09"/>
    <w:rsid w:val="00B264F4"/>
    <w:rsid w:val="00B35BE2"/>
    <w:rsid w:val="00B376E1"/>
    <w:rsid w:val="00B46875"/>
    <w:rsid w:val="00B51C15"/>
    <w:rsid w:val="00B54EFE"/>
    <w:rsid w:val="00B555B3"/>
    <w:rsid w:val="00B565AC"/>
    <w:rsid w:val="00B659C1"/>
    <w:rsid w:val="00B65AF9"/>
    <w:rsid w:val="00B717FE"/>
    <w:rsid w:val="00B71A7C"/>
    <w:rsid w:val="00B72AF1"/>
    <w:rsid w:val="00B77111"/>
    <w:rsid w:val="00B7720E"/>
    <w:rsid w:val="00B8196B"/>
    <w:rsid w:val="00B81FE2"/>
    <w:rsid w:val="00B86895"/>
    <w:rsid w:val="00B91FE1"/>
    <w:rsid w:val="00BA1C27"/>
    <w:rsid w:val="00BA3C44"/>
    <w:rsid w:val="00BA4808"/>
    <w:rsid w:val="00BA4938"/>
    <w:rsid w:val="00BB2E24"/>
    <w:rsid w:val="00BB2EDB"/>
    <w:rsid w:val="00BB6376"/>
    <w:rsid w:val="00BB7071"/>
    <w:rsid w:val="00BC2EE3"/>
    <w:rsid w:val="00BC48BA"/>
    <w:rsid w:val="00BC6F48"/>
    <w:rsid w:val="00BD0BFE"/>
    <w:rsid w:val="00BD114B"/>
    <w:rsid w:val="00BD2095"/>
    <w:rsid w:val="00BD217E"/>
    <w:rsid w:val="00BE3B83"/>
    <w:rsid w:val="00BE3C0A"/>
    <w:rsid w:val="00BE4502"/>
    <w:rsid w:val="00BE715B"/>
    <w:rsid w:val="00BE78E7"/>
    <w:rsid w:val="00BE794F"/>
    <w:rsid w:val="00BF0377"/>
    <w:rsid w:val="00BF33DF"/>
    <w:rsid w:val="00C036D8"/>
    <w:rsid w:val="00C03904"/>
    <w:rsid w:val="00C06864"/>
    <w:rsid w:val="00C07545"/>
    <w:rsid w:val="00C07C94"/>
    <w:rsid w:val="00C127AF"/>
    <w:rsid w:val="00C139F4"/>
    <w:rsid w:val="00C15417"/>
    <w:rsid w:val="00C17EFF"/>
    <w:rsid w:val="00C17FCB"/>
    <w:rsid w:val="00C20C24"/>
    <w:rsid w:val="00C214CA"/>
    <w:rsid w:val="00C22E9D"/>
    <w:rsid w:val="00C23DA4"/>
    <w:rsid w:val="00C262F3"/>
    <w:rsid w:val="00C264EF"/>
    <w:rsid w:val="00C3181C"/>
    <w:rsid w:val="00C368CD"/>
    <w:rsid w:val="00C42173"/>
    <w:rsid w:val="00C42AB1"/>
    <w:rsid w:val="00C51B00"/>
    <w:rsid w:val="00C543AA"/>
    <w:rsid w:val="00C5515D"/>
    <w:rsid w:val="00C579E3"/>
    <w:rsid w:val="00C62C8D"/>
    <w:rsid w:val="00C62D31"/>
    <w:rsid w:val="00C630A6"/>
    <w:rsid w:val="00C75B86"/>
    <w:rsid w:val="00C828A8"/>
    <w:rsid w:val="00C87CDB"/>
    <w:rsid w:val="00C91C08"/>
    <w:rsid w:val="00C9586A"/>
    <w:rsid w:val="00C95A4B"/>
    <w:rsid w:val="00CA17A2"/>
    <w:rsid w:val="00CA759F"/>
    <w:rsid w:val="00CB058C"/>
    <w:rsid w:val="00CB2AA6"/>
    <w:rsid w:val="00CB363F"/>
    <w:rsid w:val="00CB46D3"/>
    <w:rsid w:val="00CB7414"/>
    <w:rsid w:val="00CC4571"/>
    <w:rsid w:val="00CC45F6"/>
    <w:rsid w:val="00CD24E7"/>
    <w:rsid w:val="00CD428A"/>
    <w:rsid w:val="00CD7962"/>
    <w:rsid w:val="00CE15F6"/>
    <w:rsid w:val="00CE232C"/>
    <w:rsid w:val="00CE41D7"/>
    <w:rsid w:val="00CE5760"/>
    <w:rsid w:val="00CE66DB"/>
    <w:rsid w:val="00CF4228"/>
    <w:rsid w:val="00D010DA"/>
    <w:rsid w:val="00D04555"/>
    <w:rsid w:val="00D05577"/>
    <w:rsid w:val="00D06557"/>
    <w:rsid w:val="00D101F1"/>
    <w:rsid w:val="00D14951"/>
    <w:rsid w:val="00D14F4F"/>
    <w:rsid w:val="00D174B6"/>
    <w:rsid w:val="00D21FE7"/>
    <w:rsid w:val="00D25951"/>
    <w:rsid w:val="00D265FB"/>
    <w:rsid w:val="00D27463"/>
    <w:rsid w:val="00D317FB"/>
    <w:rsid w:val="00D41D39"/>
    <w:rsid w:val="00D46B51"/>
    <w:rsid w:val="00D51486"/>
    <w:rsid w:val="00D57334"/>
    <w:rsid w:val="00D61692"/>
    <w:rsid w:val="00D6170E"/>
    <w:rsid w:val="00D61831"/>
    <w:rsid w:val="00D6330A"/>
    <w:rsid w:val="00D6349A"/>
    <w:rsid w:val="00D63E02"/>
    <w:rsid w:val="00D64291"/>
    <w:rsid w:val="00D6549A"/>
    <w:rsid w:val="00D71987"/>
    <w:rsid w:val="00D71D3A"/>
    <w:rsid w:val="00D72573"/>
    <w:rsid w:val="00D750EA"/>
    <w:rsid w:val="00D7535C"/>
    <w:rsid w:val="00D80A24"/>
    <w:rsid w:val="00D83AC6"/>
    <w:rsid w:val="00D84BAF"/>
    <w:rsid w:val="00D902DF"/>
    <w:rsid w:val="00D94429"/>
    <w:rsid w:val="00D96355"/>
    <w:rsid w:val="00D96C74"/>
    <w:rsid w:val="00DA2393"/>
    <w:rsid w:val="00DA2928"/>
    <w:rsid w:val="00DA2D2C"/>
    <w:rsid w:val="00DA64E8"/>
    <w:rsid w:val="00DB0F61"/>
    <w:rsid w:val="00DB5CEE"/>
    <w:rsid w:val="00DC0849"/>
    <w:rsid w:val="00DC2C36"/>
    <w:rsid w:val="00DC4706"/>
    <w:rsid w:val="00DC5028"/>
    <w:rsid w:val="00DC567C"/>
    <w:rsid w:val="00DC5BC8"/>
    <w:rsid w:val="00DC716E"/>
    <w:rsid w:val="00DD028F"/>
    <w:rsid w:val="00DD6568"/>
    <w:rsid w:val="00DE647D"/>
    <w:rsid w:val="00DF1B0A"/>
    <w:rsid w:val="00DF4995"/>
    <w:rsid w:val="00DF6892"/>
    <w:rsid w:val="00DF69D2"/>
    <w:rsid w:val="00E0472E"/>
    <w:rsid w:val="00E129F5"/>
    <w:rsid w:val="00E17DCF"/>
    <w:rsid w:val="00E21CF8"/>
    <w:rsid w:val="00E24065"/>
    <w:rsid w:val="00E3002E"/>
    <w:rsid w:val="00E32617"/>
    <w:rsid w:val="00E3468C"/>
    <w:rsid w:val="00E37CDC"/>
    <w:rsid w:val="00E40DD3"/>
    <w:rsid w:val="00E478F8"/>
    <w:rsid w:val="00E50F14"/>
    <w:rsid w:val="00E525AD"/>
    <w:rsid w:val="00E52FAF"/>
    <w:rsid w:val="00E5508E"/>
    <w:rsid w:val="00E56A51"/>
    <w:rsid w:val="00E60352"/>
    <w:rsid w:val="00E61CE0"/>
    <w:rsid w:val="00E71302"/>
    <w:rsid w:val="00E74134"/>
    <w:rsid w:val="00E801EF"/>
    <w:rsid w:val="00E8467D"/>
    <w:rsid w:val="00E866CC"/>
    <w:rsid w:val="00E86DAF"/>
    <w:rsid w:val="00E908F8"/>
    <w:rsid w:val="00E91BF6"/>
    <w:rsid w:val="00E91CCF"/>
    <w:rsid w:val="00E92FB1"/>
    <w:rsid w:val="00E9549A"/>
    <w:rsid w:val="00E955EA"/>
    <w:rsid w:val="00EA17CB"/>
    <w:rsid w:val="00EA6849"/>
    <w:rsid w:val="00EB1879"/>
    <w:rsid w:val="00EB26F5"/>
    <w:rsid w:val="00EB7089"/>
    <w:rsid w:val="00EC2067"/>
    <w:rsid w:val="00EC3CEC"/>
    <w:rsid w:val="00ED4F01"/>
    <w:rsid w:val="00ED7CA9"/>
    <w:rsid w:val="00ED7FF2"/>
    <w:rsid w:val="00EE1C79"/>
    <w:rsid w:val="00EF0BAD"/>
    <w:rsid w:val="00EF1F65"/>
    <w:rsid w:val="00EF2B52"/>
    <w:rsid w:val="00EF330E"/>
    <w:rsid w:val="00EF6AFD"/>
    <w:rsid w:val="00F045A8"/>
    <w:rsid w:val="00F0641B"/>
    <w:rsid w:val="00F06F66"/>
    <w:rsid w:val="00F10026"/>
    <w:rsid w:val="00F124E2"/>
    <w:rsid w:val="00F13664"/>
    <w:rsid w:val="00F13907"/>
    <w:rsid w:val="00F20E81"/>
    <w:rsid w:val="00F21499"/>
    <w:rsid w:val="00F257DE"/>
    <w:rsid w:val="00F27B4A"/>
    <w:rsid w:val="00F27CAA"/>
    <w:rsid w:val="00F353FB"/>
    <w:rsid w:val="00F43640"/>
    <w:rsid w:val="00F46BD7"/>
    <w:rsid w:val="00F50762"/>
    <w:rsid w:val="00F56BDB"/>
    <w:rsid w:val="00F6008A"/>
    <w:rsid w:val="00F60C94"/>
    <w:rsid w:val="00F65448"/>
    <w:rsid w:val="00F70507"/>
    <w:rsid w:val="00F70713"/>
    <w:rsid w:val="00F7158A"/>
    <w:rsid w:val="00F71FD8"/>
    <w:rsid w:val="00F80102"/>
    <w:rsid w:val="00F80F96"/>
    <w:rsid w:val="00F81EE1"/>
    <w:rsid w:val="00F84613"/>
    <w:rsid w:val="00F8567E"/>
    <w:rsid w:val="00F85B30"/>
    <w:rsid w:val="00FA1227"/>
    <w:rsid w:val="00FA13FD"/>
    <w:rsid w:val="00FA1758"/>
    <w:rsid w:val="00FA54DF"/>
    <w:rsid w:val="00FA5D7C"/>
    <w:rsid w:val="00FA5FCD"/>
    <w:rsid w:val="00FC05C3"/>
    <w:rsid w:val="00FC7185"/>
    <w:rsid w:val="00FD1D60"/>
    <w:rsid w:val="00FD6072"/>
    <w:rsid w:val="00FE2484"/>
    <w:rsid w:val="00FE3A69"/>
    <w:rsid w:val="00FE4E79"/>
    <w:rsid w:val="00FE53C1"/>
    <w:rsid w:val="00FE6335"/>
    <w:rsid w:val="00FE6AD3"/>
    <w:rsid w:val="00FE73DF"/>
    <w:rsid w:val="00FF0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Cs w:val="19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44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2340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40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401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3468C"/>
    <w:pPr>
      <w:spacing w:line="240" w:lineRule="auto"/>
    </w:pPr>
    <w:rPr>
      <w:b/>
      <w:bCs/>
      <w:color w:val="DDDDDD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234013"/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34013"/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34013"/>
    <w:rPr>
      <w:rFonts w:asciiTheme="majorHAnsi" w:eastAsiaTheme="majorEastAsia" w:hAnsiTheme="majorHAnsi" w:cstheme="majorBidi"/>
      <w:b/>
      <w:bCs/>
      <w:i/>
      <w:iCs/>
      <w:color w:val="DDDDDD" w:themeColor="accent1"/>
      <w:sz w:val="22"/>
      <w:szCs w:val="22"/>
      <w:lang w:eastAsia="ru-RU"/>
    </w:rPr>
  </w:style>
  <w:style w:type="paragraph" w:styleId="a4">
    <w:name w:val="Normal (Web)"/>
    <w:basedOn w:val="a"/>
    <w:uiPriority w:val="99"/>
    <w:unhideWhenUsed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a5">
    <w:name w:val="Strong"/>
    <w:basedOn w:val="a0"/>
    <w:uiPriority w:val="22"/>
    <w:qFormat/>
    <w:rsid w:val="00234013"/>
    <w:rPr>
      <w:b/>
      <w:bCs/>
    </w:rPr>
  </w:style>
  <w:style w:type="character" w:styleId="a6">
    <w:name w:val="Emphasis"/>
    <w:basedOn w:val="a0"/>
    <w:uiPriority w:val="20"/>
    <w:qFormat/>
    <w:rsid w:val="00234013"/>
    <w:rPr>
      <w:i/>
      <w:iCs/>
    </w:rPr>
  </w:style>
  <w:style w:type="table" w:styleId="a7">
    <w:name w:val="Table Grid"/>
    <w:basedOn w:val="a1"/>
    <w:uiPriority w:val="59"/>
    <w:rsid w:val="00234013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34013"/>
  </w:style>
  <w:style w:type="paragraph" w:customStyle="1" w:styleId="c10">
    <w:name w:val="c10"/>
    <w:basedOn w:val="a"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9">
    <w:name w:val="c9"/>
    <w:basedOn w:val="a0"/>
    <w:rsid w:val="00234013"/>
  </w:style>
  <w:style w:type="paragraph" w:customStyle="1" w:styleId="c26">
    <w:name w:val="c26"/>
    <w:basedOn w:val="a"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20">
    <w:name w:val="c20"/>
    <w:basedOn w:val="a0"/>
    <w:rsid w:val="00234013"/>
  </w:style>
  <w:style w:type="character" w:customStyle="1" w:styleId="c2">
    <w:name w:val="c2"/>
    <w:basedOn w:val="a0"/>
    <w:rsid w:val="00234013"/>
  </w:style>
  <w:style w:type="paragraph" w:styleId="a8">
    <w:name w:val="Balloon Text"/>
    <w:basedOn w:val="a"/>
    <w:link w:val="a9"/>
    <w:uiPriority w:val="99"/>
    <w:semiHidden/>
    <w:unhideWhenUsed/>
    <w:rsid w:val="00234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4013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234013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234013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c">
    <w:name w:val="footer"/>
    <w:basedOn w:val="a"/>
    <w:link w:val="ad"/>
    <w:uiPriority w:val="99"/>
    <w:unhideWhenUsed/>
    <w:rsid w:val="00234013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234013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e">
    <w:name w:val="List Paragraph"/>
    <w:basedOn w:val="a"/>
    <w:uiPriority w:val="34"/>
    <w:qFormat/>
    <w:rsid w:val="00234013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table" w:customStyle="1" w:styleId="11">
    <w:name w:val="Сетка таблицы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uiPriority w:val="59"/>
    <w:rsid w:val="00234013"/>
    <w:pPr>
      <w:spacing w:after="0" w:line="240" w:lineRule="auto"/>
    </w:pPr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234013"/>
    <w:pPr>
      <w:spacing w:after="0" w:line="240" w:lineRule="auto"/>
    </w:pPr>
    <w:rPr>
      <w:sz w:val="28"/>
      <w:szCs w:val="28"/>
    </w:rPr>
  </w:style>
  <w:style w:type="paragraph" w:customStyle="1" w:styleId="ParagraphStyle">
    <w:name w:val="Paragraph Style"/>
    <w:qFormat/>
    <w:rsid w:val="0023401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f0">
    <w:name w:val="endnote text"/>
    <w:basedOn w:val="a"/>
    <w:link w:val="af1"/>
    <w:uiPriority w:val="99"/>
    <w:semiHidden/>
    <w:unhideWhenUsed/>
    <w:rsid w:val="00234013"/>
    <w:pPr>
      <w:spacing w:after="0" w:line="240" w:lineRule="auto"/>
    </w:pPr>
    <w:rPr>
      <w:rFonts w:asciiTheme="minorHAnsi" w:hAnsiTheme="minorHAnsi" w:cstheme="minorBidi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234013"/>
    <w:rPr>
      <w:rFonts w:asciiTheme="minorHAnsi" w:eastAsiaTheme="minorEastAsia" w:hAnsiTheme="minorHAnsi" w:cstheme="minorBidi"/>
      <w:szCs w:val="20"/>
      <w:lang w:eastAsia="ru-RU"/>
    </w:rPr>
  </w:style>
  <w:style w:type="character" w:styleId="af2">
    <w:name w:val="endnote reference"/>
    <w:basedOn w:val="a0"/>
    <w:uiPriority w:val="99"/>
    <w:semiHidden/>
    <w:unhideWhenUsed/>
    <w:rsid w:val="00234013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234013"/>
    <w:pPr>
      <w:spacing w:after="0" w:line="240" w:lineRule="auto"/>
    </w:pPr>
    <w:rPr>
      <w:rFonts w:asciiTheme="minorHAnsi" w:hAnsiTheme="minorHAnsi" w:cstheme="minorBidi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234013"/>
    <w:rPr>
      <w:rFonts w:asciiTheme="minorHAnsi" w:eastAsiaTheme="minorEastAsia" w:hAnsiTheme="minorHAnsi" w:cstheme="minorBidi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234013"/>
    <w:rPr>
      <w:vertAlign w:val="superscript"/>
    </w:rPr>
  </w:style>
  <w:style w:type="table" w:customStyle="1" w:styleId="18">
    <w:name w:val="Сетка таблицы18"/>
    <w:basedOn w:val="a1"/>
    <w:next w:val="a7"/>
    <w:uiPriority w:val="59"/>
    <w:rsid w:val="00234013"/>
    <w:pPr>
      <w:spacing w:after="0" w:line="240" w:lineRule="auto"/>
    </w:pPr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234013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iPriority w:val="99"/>
    <w:unhideWhenUsed/>
    <w:rsid w:val="00234013"/>
    <w:rPr>
      <w:color w:val="5F5F5F" w:themeColor="hyperlink"/>
      <w:u w:val="single"/>
    </w:rPr>
  </w:style>
  <w:style w:type="table" w:customStyle="1" w:styleId="12">
    <w:name w:val="Сетка таблицы12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7"/>
    <w:uiPriority w:val="59"/>
    <w:rsid w:val="00234013"/>
    <w:pPr>
      <w:spacing w:after="0" w:line="240" w:lineRule="auto"/>
    </w:pPr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7"/>
    <w:uiPriority w:val="59"/>
    <w:rsid w:val="00234013"/>
    <w:pPr>
      <w:spacing w:after="0" w:line="240" w:lineRule="auto"/>
    </w:pPr>
    <w:rPr>
      <w:rFonts w:cstheme="minorBidi"/>
      <w:sz w:val="24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basedOn w:val="a1"/>
    <w:next w:val="a7"/>
    <w:uiPriority w:val="59"/>
    <w:rsid w:val="00234013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uiPriority w:val="99"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7">
    <w:name w:val="c7"/>
    <w:basedOn w:val="a0"/>
    <w:rsid w:val="00234013"/>
  </w:style>
  <w:style w:type="table" w:customStyle="1" w:styleId="5">
    <w:name w:val="Сетка таблицы5"/>
    <w:basedOn w:val="a1"/>
    <w:next w:val="a7"/>
    <w:uiPriority w:val="39"/>
    <w:rsid w:val="00234013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Другое_"/>
    <w:basedOn w:val="a0"/>
    <w:link w:val="af8"/>
    <w:rsid w:val="00234013"/>
    <w:rPr>
      <w:rFonts w:eastAsia="Times New Roman"/>
    </w:rPr>
  </w:style>
  <w:style w:type="paragraph" w:customStyle="1" w:styleId="af8">
    <w:name w:val="Другое"/>
    <w:basedOn w:val="a"/>
    <w:link w:val="af7"/>
    <w:rsid w:val="00234013"/>
    <w:pPr>
      <w:widowControl w:val="0"/>
      <w:spacing w:after="0" w:line="266" w:lineRule="auto"/>
      <w:ind w:firstLine="400"/>
    </w:pPr>
    <w:rPr>
      <w:rFonts w:eastAsia="Times New Roman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234013"/>
  </w:style>
  <w:style w:type="table" w:customStyle="1" w:styleId="TableNormal">
    <w:name w:val="Table Normal"/>
    <w:uiPriority w:val="2"/>
    <w:semiHidden/>
    <w:unhideWhenUsed/>
    <w:qFormat/>
    <w:rsid w:val="00234013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toc 1"/>
    <w:basedOn w:val="a"/>
    <w:uiPriority w:val="1"/>
    <w:qFormat/>
    <w:rsid w:val="00234013"/>
    <w:pPr>
      <w:widowControl w:val="0"/>
      <w:autoSpaceDE w:val="0"/>
      <w:autoSpaceDN w:val="0"/>
      <w:spacing w:before="160" w:after="0" w:line="240" w:lineRule="auto"/>
      <w:ind w:left="573"/>
    </w:pPr>
    <w:rPr>
      <w:rFonts w:eastAsia="Times New Roman"/>
      <w:b/>
      <w:bCs/>
      <w:sz w:val="28"/>
      <w:szCs w:val="28"/>
      <w:lang w:eastAsia="en-US"/>
    </w:rPr>
  </w:style>
  <w:style w:type="paragraph" w:styleId="22">
    <w:name w:val="toc 2"/>
    <w:basedOn w:val="a"/>
    <w:uiPriority w:val="1"/>
    <w:qFormat/>
    <w:rsid w:val="00234013"/>
    <w:pPr>
      <w:widowControl w:val="0"/>
      <w:autoSpaceDE w:val="0"/>
      <w:autoSpaceDN w:val="0"/>
      <w:spacing w:before="163" w:after="0" w:line="240" w:lineRule="auto"/>
      <w:ind w:left="573"/>
    </w:pPr>
    <w:rPr>
      <w:rFonts w:eastAsia="Times New Roman"/>
      <w:sz w:val="28"/>
      <w:szCs w:val="28"/>
      <w:lang w:eastAsia="en-US"/>
    </w:rPr>
  </w:style>
  <w:style w:type="paragraph" w:styleId="30">
    <w:name w:val="toc 3"/>
    <w:basedOn w:val="a"/>
    <w:uiPriority w:val="1"/>
    <w:qFormat/>
    <w:rsid w:val="00234013"/>
    <w:pPr>
      <w:widowControl w:val="0"/>
      <w:autoSpaceDE w:val="0"/>
      <w:autoSpaceDN w:val="0"/>
      <w:spacing w:before="161" w:after="0" w:line="240" w:lineRule="auto"/>
      <w:ind w:left="794"/>
    </w:pPr>
    <w:rPr>
      <w:rFonts w:eastAsia="Times New Roman"/>
      <w:sz w:val="28"/>
      <w:szCs w:val="28"/>
      <w:lang w:eastAsia="en-US"/>
    </w:rPr>
  </w:style>
  <w:style w:type="paragraph" w:styleId="42">
    <w:name w:val="toc 4"/>
    <w:basedOn w:val="a"/>
    <w:uiPriority w:val="1"/>
    <w:qFormat/>
    <w:rsid w:val="00234013"/>
    <w:pPr>
      <w:widowControl w:val="0"/>
      <w:autoSpaceDE w:val="0"/>
      <w:autoSpaceDN w:val="0"/>
      <w:spacing w:before="160" w:after="0" w:line="240" w:lineRule="auto"/>
      <w:ind w:left="1773" w:hanging="493"/>
    </w:pPr>
    <w:rPr>
      <w:rFonts w:eastAsia="Times New Roman"/>
      <w:i/>
      <w:iCs/>
      <w:sz w:val="28"/>
      <w:szCs w:val="28"/>
      <w:lang w:eastAsia="en-US"/>
    </w:rPr>
  </w:style>
  <w:style w:type="paragraph" w:styleId="af9">
    <w:name w:val="Body Text"/>
    <w:basedOn w:val="a"/>
    <w:link w:val="afa"/>
    <w:uiPriority w:val="1"/>
    <w:qFormat/>
    <w:rsid w:val="00234013"/>
    <w:pPr>
      <w:widowControl w:val="0"/>
      <w:autoSpaceDE w:val="0"/>
      <w:autoSpaceDN w:val="0"/>
      <w:spacing w:after="0" w:line="240" w:lineRule="auto"/>
      <w:ind w:left="573"/>
      <w:jc w:val="both"/>
    </w:pPr>
    <w:rPr>
      <w:rFonts w:eastAsia="Times New Roman"/>
      <w:sz w:val="28"/>
      <w:szCs w:val="28"/>
      <w:lang w:eastAsia="en-US"/>
    </w:rPr>
  </w:style>
  <w:style w:type="character" w:customStyle="1" w:styleId="afa">
    <w:name w:val="Основной текст Знак"/>
    <w:basedOn w:val="a0"/>
    <w:link w:val="af9"/>
    <w:uiPriority w:val="1"/>
    <w:rsid w:val="00234013"/>
    <w:rPr>
      <w:rFonts w:eastAsia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34013"/>
    <w:pPr>
      <w:widowControl w:val="0"/>
      <w:autoSpaceDE w:val="0"/>
      <w:autoSpaceDN w:val="0"/>
      <w:spacing w:after="0" w:line="243" w:lineRule="exact"/>
    </w:pPr>
    <w:rPr>
      <w:rFonts w:eastAsia="Times New Roman"/>
      <w:sz w:val="22"/>
      <w:szCs w:val="22"/>
      <w:lang w:eastAsia="en-US"/>
    </w:rPr>
  </w:style>
  <w:style w:type="table" w:customStyle="1" w:styleId="6">
    <w:name w:val="Сетка таблицы6"/>
    <w:basedOn w:val="a1"/>
    <w:next w:val="a7"/>
    <w:uiPriority w:val="59"/>
    <w:rsid w:val="00234013"/>
    <w:pPr>
      <w:spacing w:after="0" w:line="240" w:lineRule="auto"/>
    </w:pPr>
    <w:rPr>
      <w:rFonts w:eastAsia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7"/>
    <w:uiPriority w:val="59"/>
    <w:rsid w:val="0023401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next w:val="a7"/>
    <w:uiPriority w:val="59"/>
    <w:rsid w:val="0023401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3401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table" w:customStyle="1" w:styleId="8">
    <w:name w:val="Сетка таблицы8"/>
    <w:basedOn w:val="a1"/>
    <w:next w:val="a7"/>
    <w:uiPriority w:val="59"/>
    <w:rsid w:val="00234013"/>
    <w:pPr>
      <w:spacing w:after="0" w:line="240" w:lineRule="auto"/>
    </w:pPr>
    <w:rPr>
      <w:rFonts w:eastAsia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basedOn w:val="a0"/>
    <w:link w:val="24"/>
    <w:rsid w:val="00FD1D60"/>
    <w:rPr>
      <w:rFonts w:eastAsia="Times New Roman"/>
      <w:sz w:val="19"/>
      <w:shd w:val="clear" w:color="auto" w:fill="FFFFFF"/>
    </w:rPr>
  </w:style>
  <w:style w:type="character" w:customStyle="1" w:styleId="70">
    <w:name w:val="Основной текст (7) + Не полужирный"/>
    <w:basedOn w:val="a0"/>
    <w:rsid w:val="00FD1D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FD1D60"/>
    <w:pPr>
      <w:widowControl w:val="0"/>
      <w:shd w:val="clear" w:color="auto" w:fill="FFFFFF"/>
      <w:spacing w:after="3960" w:line="240" w:lineRule="exact"/>
    </w:pPr>
    <w:rPr>
      <w:rFonts w:eastAsia="Times New Roman"/>
      <w:sz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Cs w:val="19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44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2340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40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401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3468C"/>
    <w:pPr>
      <w:spacing w:line="240" w:lineRule="auto"/>
    </w:pPr>
    <w:rPr>
      <w:b/>
      <w:bCs/>
      <w:color w:val="DDDDDD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234013"/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34013"/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34013"/>
    <w:rPr>
      <w:rFonts w:asciiTheme="majorHAnsi" w:eastAsiaTheme="majorEastAsia" w:hAnsiTheme="majorHAnsi" w:cstheme="majorBidi"/>
      <w:b/>
      <w:bCs/>
      <w:i/>
      <w:iCs/>
      <w:color w:val="DDDDDD" w:themeColor="accent1"/>
      <w:sz w:val="22"/>
      <w:szCs w:val="22"/>
      <w:lang w:eastAsia="ru-RU"/>
    </w:rPr>
  </w:style>
  <w:style w:type="paragraph" w:styleId="a4">
    <w:name w:val="Normal (Web)"/>
    <w:basedOn w:val="a"/>
    <w:uiPriority w:val="99"/>
    <w:unhideWhenUsed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a5">
    <w:name w:val="Strong"/>
    <w:basedOn w:val="a0"/>
    <w:uiPriority w:val="22"/>
    <w:qFormat/>
    <w:rsid w:val="00234013"/>
    <w:rPr>
      <w:b/>
      <w:bCs/>
    </w:rPr>
  </w:style>
  <w:style w:type="character" w:styleId="a6">
    <w:name w:val="Emphasis"/>
    <w:basedOn w:val="a0"/>
    <w:uiPriority w:val="20"/>
    <w:qFormat/>
    <w:rsid w:val="00234013"/>
    <w:rPr>
      <w:i/>
      <w:iCs/>
    </w:rPr>
  </w:style>
  <w:style w:type="table" w:styleId="a7">
    <w:name w:val="Table Grid"/>
    <w:basedOn w:val="a1"/>
    <w:uiPriority w:val="59"/>
    <w:rsid w:val="00234013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34013"/>
  </w:style>
  <w:style w:type="paragraph" w:customStyle="1" w:styleId="c10">
    <w:name w:val="c10"/>
    <w:basedOn w:val="a"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9">
    <w:name w:val="c9"/>
    <w:basedOn w:val="a0"/>
    <w:rsid w:val="00234013"/>
  </w:style>
  <w:style w:type="paragraph" w:customStyle="1" w:styleId="c26">
    <w:name w:val="c26"/>
    <w:basedOn w:val="a"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20">
    <w:name w:val="c20"/>
    <w:basedOn w:val="a0"/>
    <w:rsid w:val="00234013"/>
  </w:style>
  <w:style w:type="character" w:customStyle="1" w:styleId="c2">
    <w:name w:val="c2"/>
    <w:basedOn w:val="a0"/>
    <w:rsid w:val="00234013"/>
  </w:style>
  <w:style w:type="paragraph" w:styleId="a8">
    <w:name w:val="Balloon Text"/>
    <w:basedOn w:val="a"/>
    <w:link w:val="a9"/>
    <w:uiPriority w:val="99"/>
    <w:semiHidden/>
    <w:unhideWhenUsed/>
    <w:rsid w:val="00234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4013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234013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234013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c">
    <w:name w:val="footer"/>
    <w:basedOn w:val="a"/>
    <w:link w:val="ad"/>
    <w:uiPriority w:val="99"/>
    <w:unhideWhenUsed/>
    <w:rsid w:val="00234013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234013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e">
    <w:name w:val="List Paragraph"/>
    <w:basedOn w:val="a"/>
    <w:uiPriority w:val="34"/>
    <w:qFormat/>
    <w:rsid w:val="00234013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table" w:customStyle="1" w:styleId="11">
    <w:name w:val="Сетка таблицы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uiPriority w:val="59"/>
    <w:rsid w:val="00234013"/>
    <w:pPr>
      <w:spacing w:after="0" w:line="240" w:lineRule="auto"/>
    </w:pPr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234013"/>
    <w:pPr>
      <w:spacing w:after="0" w:line="240" w:lineRule="auto"/>
    </w:pPr>
    <w:rPr>
      <w:sz w:val="28"/>
      <w:szCs w:val="28"/>
    </w:rPr>
  </w:style>
  <w:style w:type="paragraph" w:customStyle="1" w:styleId="ParagraphStyle">
    <w:name w:val="Paragraph Style"/>
    <w:qFormat/>
    <w:rsid w:val="0023401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f0">
    <w:name w:val="endnote text"/>
    <w:basedOn w:val="a"/>
    <w:link w:val="af1"/>
    <w:uiPriority w:val="99"/>
    <w:semiHidden/>
    <w:unhideWhenUsed/>
    <w:rsid w:val="00234013"/>
    <w:pPr>
      <w:spacing w:after="0" w:line="240" w:lineRule="auto"/>
    </w:pPr>
    <w:rPr>
      <w:rFonts w:asciiTheme="minorHAnsi" w:hAnsiTheme="minorHAnsi" w:cstheme="minorBidi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234013"/>
    <w:rPr>
      <w:rFonts w:asciiTheme="minorHAnsi" w:eastAsiaTheme="minorEastAsia" w:hAnsiTheme="minorHAnsi" w:cstheme="minorBidi"/>
      <w:szCs w:val="20"/>
      <w:lang w:eastAsia="ru-RU"/>
    </w:rPr>
  </w:style>
  <w:style w:type="character" w:styleId="af2">
    <w:name w:val="endnote reference"/>
    <w:basedOn w:val="a0"/>
    <w:uiPriority w:val="99"/>
    <w:semiHidden/>
    <w:unhideWhenUsed/>
    <w:rsid w:val="00234013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234013"/>
    <w:pPr>
      <w:spacing w:after="0" w:line="240" w:lineRule="auto"/>
    </w:pPr>
    <w:rPr>
      <w:rFonts w:asciiTheme="minorHAnsi" w:hAnsiTheme="minorHAnsi" w:cstheme="minorBidi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234013"/>
    <w:rPr>
      <w:rFonts w:asciiTheme="minorHAnsi" w:eastAsiaTheme="minorEastAsia" w:hAnsiTheme="minorHAnsi" w:cstheme="minorBidi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234013"/>
    <w:rPr>
      <w:vertAlign w:val="superscript"/>
    </w:rPr>
  </w:style>
  <w:style w:type="table" w:customStyle="1" w:styleId="18">
    <w:name w:val="Сетка таблицы18"/>
    <w:basedOn w:val="a1"/>
    <w:next w:val="a7"/>
    <w:uiPriority w:val="59"/>
    <w:rsid w:val="00234013"/>
    <w:pPr>
      <w:spacing w:after="0" w:line="240" w:lineRule="auto"/>
    </w:pPr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234013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iPriority w:val="99"/>
    <w:unhideWhenUsed/>
    <w:rsid w:val="00234013"/>
    <w:rPr>
      <w:color w:val="5F5F5F" w:themeColor="hyperlink"/>
      <w:u w:val="single"/>
    </w:rPr>
  </w:style>
  <w:style w:type="table" w:customStyle="1" w:styleId="12">
    <w:name w:val="Сетка таблицы12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7"/>
    <w:uiPriority w:val="59"/>
    <w:rsid w:val="00234013"/>
    <w:pPr>
      <w:spacing w:after="0" w:line="240" w:lineRule="auto"/>
    </w:pPr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7"/>
    <w:uiPriority w:val="59"/>
    <w:rsid w:val="00234013"/>
    <w:pPr>
      <w:spacing w:after="0" w:line="240" w:lineRule="auto"/>
    </w:pPr>
    <w:rPr>
      <w:rFonts w:cstheme="minorBidi"/>
      <w:sz w:val="24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basedOn w:val="a1"/>
    <w:next w:val="a7"/>
    <w:uiPriority w:val="59"/>
    <w:rsid w:val="00234013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uiPriority w:val="99"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7">
    <w:name w:val="c7"/>
    <w:basedOn w:val="a0"/>
    <w:rsid w:val="00234013"/>
  </w:style>
  <w:style w:type="table" w:customStyle="1" w:styleId="5">
    <w:name w:val="Сетка таблицы5"/>
    <w:basedOn w:val="a1"/>
    <w:next w:val="a7"/>
    <w:uiPriority w:val="39"/>
    <w:rsid w:val="00234013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Другое_"/>
    <w:basedOn w:val="a0"/>
    <w:link w:val="af8"/>
    <w:rsid w:val="00234013"/>
    <w:rPr>
      <w:rFonts w:eastAsia="Times New Roman"/>
    </w:rPr>
  </w:style>
  <w:style w:type="paragraph" w:customStyle="1" w:styleId="af8">
    <w:name w:val="Другое"/>
    <w:basedOn w:val="a"/>
    <w:link w:val="af7"/>
    <w:rsid w:val="00234013"/>
    <w:pPr>
      <w:widowControl w:val="0"/>
      <w:spacing w:after="0" w:line="266" w:lineRule="auto"/>
      <w:ind w:firstLine="400"/>
    </w:pPr>
    <w:rPr>
      <w:rFonts w:eastAsia="Times New Roman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234013"/>
  </w:style>
  <w:style w:type="table" w:customStyle="1" w:styleId="TableNormal">
    <w:name w:val="Table Normal"/>
    <w:uiPriority w:val="2"/>
    <w:semiHidden/>
    <w:unhideWhenUsed/>
    <w:qFormat/>
    <w:rsid w:val="00234013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toc 1"/>
    <w:basedOn w:val="a"/>
    <w:uiPriority w:val="1"/>
    <w:qFormat/>
    <w:rsid w:val="00234013"/>
    <w:pPr>
      <w:widowControl w:val="0"/>
      <w:autoSpaceDE w:val="0"/>
      <w:autoSpaceDN w:val="0"/>
      <w:spacing w:before="160" w:after="0" w:line="240" w:lineRule="auto"/>
      <w:ind w:left="573"/>
    </w:pPr>
    <w:rPr>
      <w:rFonts w:eastAsia="Times New Roman"/>
      <w:b/>
      <w:bCs/>
      <w:sz w:val="28"/>
      <w:szCs w:val="28"/>
      <w:lang w:eastAsia="en-US"/>
    </w:rPr>
  </w:style>
  <w:style w:type="paragraph" w:styleId="22">
    <w:name w:val="toc 2"/>
    <w:basedOn w:val="a"/>
    <w:uiPriority w:val="1"/>
    <w:qFormat/>
    <w:rsid w:val="00234013"/>
    <w:pPr>
      <w:widowControl w:val="0"/>
      <w:autoSpaceDE w:val="0"/>
      <w:autoSpaceDN w:val="0"/>
      <w:spacing w:before="163" w:after="0" w:line="240" w:lineRule="auto"/>
      <w:ind w:left="573"/>
    </w:pPr>
    <w:rPr>
      <w:rFonts w:eastAsia="Times New Roman"/>
      <w:sz w:val="28"/>
      <w:szCs w:val="28"/>
      <w:lang w:eastAsia="en-US"/>
    </w:rPr>
  </w:style>
  <w:style w:type="paragraph" w:styleId="30">
    <w:name w:val="toc 3"/>
    <w:basedOn w:val="a"/>
    <w:uiPriority w:val="1"/>
    <w:qFormat/>
    <w:rsid w:val="00234013"/>
    <w:pPr>
      <w:widowControl w:val="0"/>
      <w:autoSpaceDE w:val="0"/>
      <w:autoSpaceDN w:val="0"/>
      <w:spacing w:before="161" w:after="0" w:line="240" w:lineRule="auto"/>
      <w:ind w:left="794"/>
    </w:pPr>
    <w:rPr>
      <w:rFonts w:eastAsia="Times New Roman"/>
      <w:sz w:val="28"/>
      <w:szCs w:val="28"/>
      <w:lang w:eastAsia="en-US"/>
    </w:rPr>
  </w:style>
  <w:style w:type="paragraph" w:styleId="42">
    <w:name w:val="toc 4"/>
    <w:basedOn w:val="a"/>
    <w:uiPriority w:val="1"/>
    <w:qFormat/>
    <w:rsid w:val="00234013"/>
    <w:pPr>
      <w:widowControl w:val="0"/>
      <w:autoSpaceDE w:val="0"/>
      <w:autoSpaceDN w:val="0"/>
      <w:spacing w:before="160" w:after="0" w:line="240" w:lineRule="auto"/>
      <w:ind w:left="1773" w:hanging="493"/>
    </w:pPr>
    <w:rPr>
      <w:rFonts w:eastAsia="Times New Roman"/>
      <w:i/>
      <w:iCs/>
      <w:sz w:val="28"/>
      <w:szCs w:val="28"/>
      <w:lang w:eastAsia="en-US"/>
    </w:rPr>
  </w:style>
  <w:style w:type="paragraph" w:styleId="af9">
    <w:name w:val="Body Text"/>
    <w:basedOn w:val="a"/>
    <w:link w:val="afa"/>
    <w:uiPriority w:val="1"/>
    <w:qFormat/>
    <w:rsid w:val="00234013"/>
    <w:pPr>
      <w:widowControl w:val="0"/>
      <w:autoSpaceDE w:val="0"/>
      <w:autoSpaceDN w:val="0"/>
      <w:spacing w:after="0" w:line="240" w:lineRule="auto"/>
      <w:ind w:left="573"/>
      <w:jc w:val="both"/>
    </w:pPr>
    <w:rPr>
      <w:rFonts w:eastAsia="Times New Roman"/>
      <w:sz w:val="28"/>
      <w:szCs w:val="28"/>
      <w:lang w:eastAsia="en-US"/>
    </w:rPr>
  </w:style>
  <w:style w:type="character" w:customStyle="1" w:styleId="afa">
    <w:name w:val="Основной текст Знак"/>
    <w:basedOn w:val="a0"/>
    <w:link w:val="af9"/>
    <w:uiPriority w:val="1"/>
    <w:rsid w:val="00234013"/>
    <w:rPr>
      <w:rFonts w:eastAsia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34013"/>
    <w:pPr>
      <w:widowControl w:val="0"/>
      <w:autoSpaceDE w:val="0"/>
      <w:autoSpaceDN w:val="0"/>
      <w:spacing w:after="0" w:line="243" w:lineRule="exact"/>
    </w:pPr>
    <w:rPr>
      <w:rFonts w:eastAsia="Times New Roman"/>
      <w:sz w:val="22"/>
      <w:szCs w:val="22"/>
      <w:lang w:eastAsia="en-US"/>
    </w:rPr>
  </w:style>
  <w:style w:type="table" w:customStyle="1" w:styleId="6">
    <w:name w:val="Сетка таблицы6"/>
    <w:basedOn w:val="a1"/>
    <w:next w:val="a7"/>
    <w:uiPriority w:val="59"/>
    <w:rsid w:val="00234013"/>
    <w:pPr>
      <w:spacing w:after="0" w:line="240" w:lineRule="auto"/>
    </w:pPr>
    <w:rPr>
      <w:rFonts w:eastAsia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7"/>
    <w:uiPriority w:val="59"/>
    <w:rsid w:val="0023401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next w:val="a7"/>
    <w:uiPriority w:val="59"/>
    <w:rsid w:val="0023401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3401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table" w:customStyle="1" w:styleId="8">
    <w:name w:val="Сетка таблицы8"/>
    <w:basedOn w:val="a1"/>
    <w:next w:val="a7"/>
    <w:uiPriority w:val="59"/>
    <w:rsid w:val="00234013"/>
    <w:pPr>
      <w:spacing w:after="0" w:line="240" w:lineRule="auto"/>
    </w:pPr>
    <w:rPr>
      <w:rFonts w:eastAsia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basedOn w:val="a0"/>
    <w:link w:val="24"/>
    <w:rsid w:val="00FD1D60"/>
    <w:rPr>
      <w:rFonts w:eastAsia="Times New Roman"/>
      <w:sz w:val="19"/>
      <w:shd w:val="clear" w:color="auto" w:fill="FFFFFF"/>
    </w:rPr>
  </w:style>
  <w:style w:type="character" w:customStyle="1" w:styleId="70">
    <w:name w:val="Основной текст (7) + Не полужирный"/>
    <w:basedOn w:val="a0"/>
    <w:rsid w:val="00FD1D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FD1D60"/>
    <w:pPr>
      <w:widowControl w:val="0"/>
      <w:shd w:val="clear" w:color="auto" w:fill="FFFFFF"/>
      <w:spacing w:after="3960" w:line="240" w:lineRule="exact"/>
    </w:pPr>
    <w:rPr>
      <w:rFonts w:eastAsia="Times New Roman"/>
      <w:sz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AC91F-7D48-4434-BCD0-5A49E653D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43151</TotalTime>
  <Pages>14</Pages>
  <Words>3560</Words>
  <Characters>20292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50</cp:revision>
  <dcterms:created xsi:type="dcterms:W3CDTF">2024-07-03T14:21:00Z</dcterms:created>
  <dcterms:modified xsi:type="dcterms:W3CDTF">2026-07-31T05:53:00Z</dcterms:modified>
</cp:coreProperties>
</file>