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B8" w:rsidRPr="00DB10B0" w:rsidRDefault="001D2FB8" w:rsidP="001D2FB8">
      <w:pPr>
        <w:pStyle w:val="1"/>
        <w:jc w:val="center"/>
        <w:rPr>
          <w:rFonts w:ascii="Times New Roman" w:hAnsi="Times New Roman"/>
          <w:bCs/>
          <w:color w:val="auto"/>
          <w:kern w:val="36"/>
          <w:lang w:eastAsia="ru-RU"/>
        </w:rPr>
      </w:pPr>
      <w:r w:rsidRPr="00DB10B0">
        <w:rPr>
          <w:rFonts w:ascii="Times New Roman" w:hAnsi="Times New Roman"/>
          <w:bCs/>
          <w:color w:val="auto"/>
          <w:kern w:val="36"/>
          <w:lang w:eastAsia="ru-RU"/>
        </w:rPr>
        <w:t>Государственное бюджетное дошкольное образовательное учреждение</w:t>
      </w:r>
    </w:p>
    <w:p w:rsidR="001D2FB8" w:rsidRPr="00DB10B0" w:rsidRDefault="001D2FB8" w:rsidP="001D2FB8">
      <w:pPr>
        <w:jc w:val="center"/>
        <w:rPr>
          <w:color w:val="FF0000"/>
          <w:sz w:val="32"/>
          <w:szCs w:val="32"/>
        </w:rPr>
      </w:pPr>
      <w:r w:rsidRPr="00DB10B0">
        <w:rPr>
          <w:sz w:val="32"/>
          <w:szCs w:val="32"/>
        </w:rPr>
        <w:t xml:space="preserve">Детский сад № </w:t>
      </w:r>
      <w:r w:rsidR="00C77B7B">
        <w:rPr>
          <w:sz w:val="32"/>
          <w:szCs w:val="32"/>
        </w:rPr>
        <w:t>578</w:t>
      </w:r>
      <w:r w:rsidRPr="00DB10B0">
        <w:rPr>
          <w:color w:val="FF0000"/>
          <w:sz w:val="32"/>
          <w:szCs w:val="32"/>
        </w:rPr>
        <w:t xml:space="preserve"> </w:t>
      </w:r>
    </w:p>
    <w:p w:rsidR="001D2FB8" w:rsidRPr="00DB10B0" w:rsidRDefault="001D2FB8" w:rsidP="001D2FB8">
      <w:pPr>
        <w:spacing w:line="240" w:lineRule="auto"/>
        <w:jc w:val="center"/>
        <w:rPr>
          <w:b/>
          <w:color w:val="FF0000"/>
          <w:sz w:val="56"/>
          <w:szCs w:val="56"/>
        </w:rPr>
      </w:pPr>
    </w:p>
    <w:p w:rsidR="00EB7089" w:rsidRPr="00DB10B0" w:rsidRDefault="00EB7089" w:rsidP="001D2FB8">
      <w:pPr>
        <w:spacing w:line="240" w:lineRule="auto"/>
        <w:jc w:val="center"/>
        <w:rPr>
          <w:b/>
          <w:color w:val="FF0000"/>
          <w:sz w:val="56"/>
          <w:szCs w:val="56"/>
        </w:rPr>
      </w:pPr>
    </w:p>
    <w:p w:rsidR="00EB7089" w:rsidRPr="00DB10B0" w:rsidRDefault="00EB7089" w:rsidP="00EB7089">
      <w:pPr>
        <w:jc w:val="center"/>
        <w:rPr>
          <w:rFonts w:eastAsia="Times New Roman"/>
          <w:b/>
          <w:bCs/>
          <w:sz w:val="40"/>
          <w:szCs w:val="36"/>
        </w:rPr>
      </w:pPr>
      <w:r w:rsidRPr="00DB10B0">
        <w:rPr>
          <w:rFonts w:eastAsia="Times New Roman"/>
          <w:b/>
          <w:bCs/>
          <w:sz w:val="40"/>
          <w:szCs w:val="36"/>
        </w:rPr>
        <w:t xml:space="preserve">Календарно-тематический план </w:t>
      </w:r>
    </w:p>
    <w:p w:rsidR="00EB7089" w:rsidRPr="00DB10B0" w:rsidRDefault="00EB7089" w:rsidP="00EB7089">
      <w:pPr>
        <w:jc w:val="center"/>
        <w:rPr>
          <w:rFonts w:eastAsia="Times New Roman"/>
          <w:b/>
          <w:bCs/>
          <w:sz w:val="40"/>
          <w:szCs w:val="36"/>
        </w:rPr>
      </w:pPr>
      <w:r w:rsidRPr="00DB10B0">
        <w:rPr>
          <w:rFonts w:eastAsia="Times New Roman"/>
          <w:b/>
          <w:bCs/>
          <w:sz w:val="40"/>
          <w:szCs w:val="36"/>
        </w:rPr>
        <w:t xml:space="preserve">по реализации образовательной программы дошкольного образования </w:t>
      </w:r>
    </w:p>
    <w:p w:rsidR="00EB7089" w:rsidRPr="00DB10B0" w:rsidRDefault="00792B2C" w:rsidP="00EB7089">
      <w:pPr>
        <w:jc w:val="center"/>
        <w:rPr>
          <w:rFonts w:eastAsia="Times New Roman"/>
          <w:b/>
          <w:bCs/>
          <w:sz w:val="40"/>
          <w:szCs w:val="36"/>
        </w:rPr>
      </w:pPr>
      <w:r w:rsidRPr="00DB10B0">
        <w:rPr>
          <w:rFonts w:eastAsia="Times New Roman"/>
          <w:b/>
          <w:bCs/>
          <w:sz w:val="40"/>
          <w:szCs w:val="36"/>
        </w:rPr>
        <w:t xml:space="preserve">в </w:t>
      </w:r>
      <w:r w:rsidR="00D907FE" w:rsidRPr="00DB10B0">
        <w:rPr>
          <w:rFonts w:eastAsia="Times New Roman"/>
          <w:b/>
          <w:bCs/>
          <w:sz w:val="40"/>
          <w:szCs w:val="36"/>
        </w:rPr>
        <w:t>подготовительной к школе</w:t>
      </w:r>
      <w:r w:rsidR="007A1EEB" w:rsidRPr="00DB10B0">
        <w:rPr>
          <w:rFonts w:eastAsia="Times New Roman"/>
          <w:b/>
          <w:bCs/>
          <w:sz w:val="40"/>
          <w:szCs w:val="36"/>
        </w:rPr>
        <w:t xml:space="preserve"> группе (</w:t>
      </w:r>
      <w:r w:rsidR="00DB10B0">
        <w:rPr>
          <w:rFonts w:eastAsia="Times New Roman"/>
          <w:b/>
          <w:bCs/>
          <w:sz w:val="40"/>
          <w:szCs w:val="36"/>
        </w:rPr>
        <w:t>6-7</w:t>
      </w:r>
      <w:r w:rsidRPr="00DB10B0">
        <w:rPr>
          <w:rFonts w:eastAsia="Times New Roman"/>
          <w:b/>
          <w:bCs/>
          <w:sz w:val="40"/>
          <w:szCs w:val="36"/>
        </w:rPr>
        <w:t xml:space="preserve"> лет</w:t>
      </w:r>
      <w:r w:rsidR="007A1EEB" w:rsidRPr="00DB10B0">
        <w:rPr>
          <w:rFonts w:eastAsia="Times New Roman"/>
          <w:b/>
          <w:bCs/>
          <w:sz w:val="40"/>
          <w:szCs w:val="36"/>
        </w:rPr>
        <w:t>)</w:t>
      </w:r>
    </w:p>
    <w:p w:rsidR="001D2FB8" w:rsidRDefault="00EB7089" w:rsidP="00EB7089">
      <w:pPr>
        <w:spacing w:line="360" w:lineRule="auto"/>
        <w:jc w:val="center"/>
        <w:rPr>
          <w:rFonts w:eastAsia="Times New Roman"/>
          <w:b/>
          <w:bCs/>
          <w:sz w:val="40"/>
          <w:szCs w:val="36"/>
        </w:rPr>
      </w:pPr>
      <w:r w:rsidRPr="00DB10B0">
        <w:rPr>
          <w:rFonts w:eastAsia="Times New Roman"/>
          <w:b/>
          <w:bCs/>
          <w:sz w:val="40"/>
          <w:szCs w:val="36"/>
        </w:rPr>
        <w:t>на 202</w:t>
      </w:r>
      <w:r w:rsidR="003C26F6" w:rsidRPr="00DB10B0">
        <w:rPr>
          <w:rFonts w:eastAsia="Times New Roman"/>
          <w:b/>
          <w:bCs/>
          <w:sz w:val="40"/>
          <w:szCs w:val="36"/>
        </w:rPr>
        <w:t>6</w:t>
      </w:r>
      <w:r w:rsidRPr="00DB10B0">
        <w:rPr>
          <w:rFonts w:eastAsia="Times New Roman"/>
          <w:b/>
          <w:bCs/>
          <w:sz w:val="40"/>
          <w:szCs w:val="36"/>
        </w:rPr>
        <w:t>-202</w:t>
      </w:r>
      <w:r w:rsidR="003C26F6" w:rsidRPr="00DB10B0">
        <w:rPr>
          <w:rFonts w:eastAsia="Times New Roman"/>
          <w:b/>
          <w:bCs/>
          <w:sz w:val="40"/>
          <w:szCs w:val="36"/>
        </w:rPr>
        <w:t>7</w:t>
      </w:r>
      <w:r w:rsidRPr="00DB10B0">
        <w:rPr>
          <w:rFonts w:eastAsia="Times New Roman"/>
          <w:b/>
          <w:bCs/>
          <w:sz w:val="40"/>
          <w:szCs w:val="36"/>
        </w:rPr>
        <w:t xml:space="preserve"> учебный год</w:t>
      </w:r>
    </w:p>
    <w:p w:rsidR="001D2FB8" w:rsidRPr="00DB10B0" w:rsidRDefault="005D2716" w:rsidP="005D2716">
      <w:pPr>
        <w:spacing w:line="360" w:lineRule="auto"/>
        <w:jc w:val="center"/>
        <w:rPr>
          <w:b/>
          <w:color w:val="FF0000"/>
          <w:sz w:val="56"/>
          <w:szCs w:val="56"/>
        </w:rPr>
      </w:pPr>
      <w:r>
        <w:rPr>
          <w:rFonts w:eastAsia="Times New Roman"/>
          <w:b/>
          <w:bCs/>
          <w:sz w:val="40"/>
          <w:szCs w:val="36"/>
        </w:rPr>
        <w:t>(СЕНТЯБРЬ)</w:t>
      </w:r>
    </w:p>
    <w:p w:rsidR="00EB7089" w:rsidRPr="00DB10B0" w:rsidRDefault="00EB7089" w:rsidP="001D2FB8">
      <w:pPr>
        <w:spacing w:line="240" w:lineRule="auto"/>
        <w:jc w:val="center"/>
        <w:rPr>
          <w:b/>
          <w:color w:val="FF0000"/>
          <w:sz w:val="56"/>
          <w:szCs w:val="56"/>
        </w:rPr>
      </w:pPr>
    </w:p>
    <w:p w:rsidR="001D2FB8" w:rsidRPr="00C77B7B" w:rsidRDefault="001D2FB8" w:rsidP="001D2FB8">
      <w:pPr>
        <w:ind w:left="5664"/>
        <w:jc w:val="right"/>
        <w:rPr>
          <w:b/>
          <w:sz w:val="32"/>
          <w:szCs w:val="32"/>
        </w:rPr>
      </w:pPr>
      <w:r w:rsidRPr="00DB10B0">
        <w:rPr>
          <w:b/>
          <w:sz w:val="32"/>
          <w:szCs w:val="32"/>
        </w:rPr>
        <w:t xml:space="preserve">Воспитатели:  </w:t>
      </w:r>
      <w:r w:rsidR="00C77B7B">
        <w:rPr>
          <w:b/>
          <w:sz w:val="32"/>
          <w:szCs w:val="32"/>
        </w:rPr>
        <w:t>Берегова О.В.</w:t>
      </w:r>
    </w:p>
    <w:p w:rsidR="001D2FB8" w:rsidRPr="00DB10B0" w:rsidRDefault="001D2FB8" w:rsidP="001D2FB8">
      <w:pPr>
        <w:ind w:left="4956"/>
        <w:rPr>
          <w:b/>
          <w:color w:val="FF0000"/>
          <w:sz w:val="32"/>
          <w:szCs w:val="32"/>
        </w:rPr>
      </w:pPr>
      <w:r w:rsidRPr="00DB10B0">
        <w:rPr>
          <w:b/>
          <w:color w:val="FF0000"/>
          <w:sz w:val="32"/>
          <w:szCs w:val="32"/>
        </w:rPr>
        <w:t xml:space="preserve">                                                                           </w:t>
      </w:r>
      <w:r w:rsidR="00C139F4" w:rsidRPr="00DB10B0">
        <w:rPr>
          <w:b/>
          <w:color w:val="FF0000"/>
          <w:sz w:val="32"/>
          <w:szCs w:val="32"/>
        </w:rPr>
        <w:t xml:space="preserve">                               </w:t>
      </w:r>
    </w:p>
    <w:p w:rsidR="001D2FB8" w:rsidRPr="00DB10B0" w:rsidRDefault="001D2FB8" w:rsidP="001D2FB8">
      <w:pPr>
        <w:spacing w:line="240" w:lineRule="auto"/>
        <w:jc w:val="center"/>
        <w:rPr>
          <w:b/>
          <w:color w:val="FF0000"/>
          <w:sz w:val="44"/>
          <w:szCs w:val="56"/>
        </w:rPr>
      </w:pPr>
    </w:p>
    <w:p w:rsidR="001D2FB8" w:rsidRPr="00DB10B0" w:rsidRDefault="001D2FB8" w:rsidP="001D2FB8">
      <w:pPr>
        <w:spacing w:line="240" w:lineRule="auto"/>
        <w:jc w:val="center"/>
        <w:rPr>
          <w:b/>
          <w:color w:val="FF0000"/>
          <w:sz w:val="44"/>
          <w:szCs w:val="56"/>
        </w:rPr>
      </w:pPr>
    </w:p>
    <w:tbl>
      <w:tblPr>
        <w:tblStyle w:val="a7"/>
        <w:tblW w:w="15617" w:type="dxa"/>
        <w:tblLayout w:type="fixed"/>
        <w:tblLook w:val="04A0"/>
      </w:tblPr>
      <w:tblGrid>
        <w:gridCol w:w="1800"/>
        <w:gridCol w:w="1994"/>
        <w:gridCol w:w="1984"/>
        <w:gridCol w:w="2268"/>
        <w:gridCol w:w="4818"/>
        <w:gridCol w:w="1134"/>
        <w:gridCol w:w="1619"/>
      </w:tblGrid>
      <w:tr w:rsidR="00C139F4" w:rsidRPr="00DB10B0" w:rsidTr="00D907FE">
        <w:tc>
          <w:tcPr>
            <w:tcW w:w="3794" w:type="dxa"/>
            <w:gridSpan w:val="2"/>
            <w:shd w:val="clear" w:color="auto" w:fill="FF7C80"/>
          </w:tcPr>
          <w:p w:rsidR="004C0DA2" w:rsidRPr="00DB10B0" w:rsidRDefault="004C0DA2" w:rsidP="00727259">
            <w:pPr>
              <w:rPr>
                <w:b/>
                <w:sz w:val="24"/>
                <w:szCs w:val="24"/>
              </w:rPr>
            </w:pPr>
            <w:r w:rsidRPr="00DB10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Сроки: 01.09-04.09</w:t>
            </w:r>
          </w:p>
        </w:tc>
        <w:tc>
          <w:tcPr>
            <w:tcW w:w="11823" w:type="dxa"/>
            <w:gridSpan w:val="5"/>
            <w:shd w:val="clear" w:color="auto" w:fill="FF7C80"/>
          </w:tcPr>
          <w:p w:rsidR="004C0DA2" w:rsidRPr="00DB10B0" w:rsidRDefault="004C0DA2" w:rsidP="00DB1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0B0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</w:t>
            </w:r>
            <w:r w:rsidR="00410658" w:rsidRPr="00DB1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знаний. </w:t>
            </w:r>
            <w:r w:rsidR="00DB10B0">
              <w:rPr>
                <w:rFonts w:ascii="Times New Roman" w:hAnsi="Times New Roman" w:cs="Times New Roman"/>
                <w:b/>
                <w:sz w:val="24"/>
                <w:szCs w:val="24"/>
              </w:rPr>
              <w:t>Скоро в школу</w:t>
            </w:r>
            <w:r w:rsidRPr="00DB1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8A4C7A" w:rsidRPr="00DB10B0" w:rsidTr="008A4C7A">
        <w:tc>
          <w:tcPr>
            <w:tcW w:w="1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C0DA2" w:rsidRPr="00DB10B0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0B0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C0DA2" w:rsidRPr="00DB10B0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0DA2" w:rsidRPr="00DB10B0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0B0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4C0DA2" w:rsidRPr="00DB10B0" w:rsidRDefault="004C0DA2" w:rsidP="002F0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0B0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4C0DA2" w:rsidRPr="00DB10B0" w:rsidRDefault="004C0DA2" w:rsidP="002F0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0B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4C0DA2" w:rsidRPr="00DB10B0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0B0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4C0DA2" w:rsidRPr="00DB10B0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0B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4C0DA2" w:rsidRPr="00DB10B0" w:rsidRDefault="004C0DA2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B10B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18" w:type="dxa"/>
            <w:shd w:val="clear" w:color="auto" w:fill="D9D9D9" w:themeFill="background1" w:themeFillShade="D9"/>
          </w:tcPr>
          <w:p w:rsidR="004C0DA2" w:rsidRPr="00DB10B0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4C0DA2" w:rsidRPr="00DB10B0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0B0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C0DA2" w:rsidRPr="00DB10B0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B10B0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:rsidR="004C0DA2" w:rsidRPr="00DB10B0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4C0DA2" w:rsidRPr="00DB10B0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0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000205" w:rsidRPr="00DB10B0" w:rsidTr="008A4C7A">
        <w:tc>
          <w:tcPr>
            <w:tcW w:w="1800" w:type="dxa"/>
            <w:tcBorders>
              <w:right w:val="single" w:sz="4" w:space="0" w:color="auto"/>
            </w:tcBorders>
          </w:tcPr>
          <w:p w:rsidR="00000205" w:rsidRPr="00DB10B0" w:rsidRDefault="00000205" w:rsidP="00A924B2">
            <w:pPr>
              <w:rPr>
                <w:rFonts w:ascii="Times New Roman" w:hAnsi="Times New Roman" w:cs="Times New Roman"/>
              </w:rPr>
            </w:pPr>
            <w:r w:rsidRPr="00DB10B0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000205" w:rsidRPr="003C0741" w:rsidRDefault="00000205" w:rsidP="00A924B2">
            <w:pPr>
              <w:rPr>
                <w:rFonts w:ascii="Times New Roman" w:hAnsi="Times New Roman" w:cs="Times New Roman"/>
              </w:rPr>
            </w:pPr>
            <w:r w:rsidRPr="003C0741">
              <w:rPr>
                <w:rFonts w:ascii="Times New Roman" w:hAnsi="Times New Roman" w:cs="Times New Roman"/>
              </w:rPr>
              <w:t xml:space="preserve">Социальные отношения </w:t>
            </w:r>
          </w:p>
        </w:tc>
        <w:tc>
          <w:tcPr>
            <w:tcW w:w="1984" w:type="dxa"/>
          </w:tcPr>
          <w:p w:rsidR="00000205" w:rsidRPr="00346904" w:rsidRDefault="00000205" w:rsidP="00F1725B">
            <w:pPr>
              <w:rPr>
                <w:rFonts w:ascii="Times New Roman" w:hAnsi="Times New Roman" w:cs="Times New Roman"/>
              </w:rPr>
            </w:pPr>
            <w:r w:rsidRPr="00346904">
              <w:rPr>
                <w:rFonts w:ascii="Times New Roman" w:hAnsi="Times New Roman" w:cs="Times New Roman"/>
              </w:rPr>
              <w:t>Занятие-путешествие</w:t>
            </w:r>
          </w:p>
        </w:tc>
        <w:tc>
          <w:tcPr>
            <w:tcW w:w="2268" w:type="dxa"/>
          </w:tcPr>
          <w:p w:rsidR="00000205" w:rsidRPr="00346904" w:rsidRDefault="00000205" w:rsidP="00F1725B">
            <w:pPr>
              <w:rPr>
                <w:rFonts w:ascii="Times New Roman" w:hAnsi="Times New Roman" w:cs="Times New Roman"/>
              </w:rPr>
            </w:pPr>
            <w:r w:rsidRPr="00346904">
              <w:rPr>
                <w:rFonts w:ascii="Times New Roman" w:hAnsi="Times New Roman" w:cs="Times New Roman"/>
              </w:rPr>
              <w:t>«Школа. Учитель»</w:t>
            </w:r>
          </w:p>
          <w:p w:rsidR="00000205" w:rsidRPr="00346904" w:rsidRDefault="00000205" w:rsidP="00F1725B">
            <w:pPr>
              <w:rPr>
                <w:rFonts w:ascii="Times New Roman" w:hAnsi="Times New Roman" w:cs="Times New Roman"/>
                <w:i/>
              </w:rPr>
            </w:pPr>
            <w:r w:rsidRPr="00346904">
              <w:rPr>
                <w:rFonts w:ascii="Times New Roman" w:hAnsi="Times New Roman" w:cs="Times New Roman"/>
                <w:i/>
              </w:rPr>
              <w:t>([9], стр. 37)</w:t>
            </w:r>
          </w:p>
        </w:tc>
        <w:tc>
          <w:tcPr>
            <w:tcW w:w="4818" w:type="dxa"/>
          </w:tcPr>
          <w:p w:rsidR="00000205" w:rsidRPr="00346904" w:rsidRDefault="00000205" w:rsidP="00F1725B">
            <w:pPr>
              <w:rPr>
                <w:rFonts w:ascii="Times New Roman" w:hAnsi="Times New Roman" w:cs="Times New Roman"/>
              </w:rPr>
            </w:pPr>
            <w:r w:rsidRPr="00346904">
              <w:rPr>
                <w:rFonts w:ascii="Times New Roman" w:hAnsi="Times New Roman" w:cs="Times New Roman"/>
              </w:rPr>
              <w:t>Социальная значимость профессии учителя и содержание его труда. Структура школьного обучения и учебные предметы. Функциональное назначение школьных принадлежностей. Роль ученика и позитивное отношение к школе.</w:t>
            </w:r>
          </w:p>
        </w:tc>
        <w:tc>
          <w:tcPr>
            <w:tcW w:w="1134" w:type="dxa"/>
          </w:tcPr>
          <w:p w:rsidR="00000205" w:rsidRPr="00DB10B0" w:rsidRDefault="00000205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19" w:type="dxa"/>
          </w:tcPr>
          <w:p w:rsidR="00000205" w:rsidRPr="00DB10B0" w:rsidRDefault="00000205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4C7A" w:rsidRPr="00DB10B0" w:rsidTr="008A4C7A">
        <w:tc>
          <w:tcPr>
            <w:tcW w:w="1800" w:type="dxa"/>
          </w:tcPr>
          <w:p w:rsidR="00C036D8" w:rsidRPr="00DB10B0" w:rsidRDefault="00C036D8" w:rsidP="00A924B2">
            <w:pPr>
              <w:rPr>
                <w:rFonts w:ascii="Times New Roman" w:hAnsi="Times New Roman" w:cs="Times New Roman"/>
              </w:rPr>
            </w:pPr>
            <w:r w:rsidRPr="00DB10B0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994" w:type="dxa"/>
          </w:tcPr>
          <w:p w:rsidR="00C036D8" w:rsidRPr="00DB10B0" w:rsidRDefault="00C036D8" w:rsidP="00A924B2">
            <w:pPr>
              <w:rPr>
                <w:rFonts w:ascii="Times New Roman" w:hAnsi="Times New Roman" w:cs="Times New Roman"/>
              </w:rPr>
            </w:pPr>
            <w:r w:rsidRPr="00DB10B0">
              <w:rPr>
                <w:rFonts w:ascii="Times New Roman" w:hAnsi="Times New Roman" w:cs="Times New Roman"/>
              </w:rPr>
              <w:t>Математические представления</w:t>
            </w:r>
          </w:p>
        </w:tc>
        <w:tc>
          <w:tcPr>
            <w:tcW w:w="1984" w:type="dxa"/>
          </w:tcPr>
          <w:p w:rsidR="00C036D8" w:rsidRPr="00DB10B0" w:rsidRDefault="00255116" w:rsidP="00A924B2">
            <w:pPr>
              <w:rPr>
                <w:rFonts w:ascii="Times New Roman" w:hAnsi="Times New Roman" w:cs="Times New Roman"/>
              </w:rPr>
            </w:pPr>
            <w:r w:rsidRPr="00DB10B0">
              <w:rPr>
                <w:rFonts w:ascii="Times New Roman" w:hAnsi="Times New Roman" w:cs="Times New Roman"/>
              </w:rPr>
              <w:t>М</w:t>
            </w:r>
            <w:r w:rsidR="00C036D8" w:rsidRPr="00DB10B0">
              <w:rPr>
                <w:rFonts w:ascii="Times New Roman" w:hAnsi="Times New Roman" w:cs="Times New Roman"/>
              </w:rPr>
              <w:t>атематические игры</w:t>
            </w:r>
          </w:p>
        </w:tc>
        <w:tc>
          <w:tcPr>
            <w:tcW w:w="2268" w:type="dxa"/>
          </w:tcPr>
          <w:p w:rsidR="00C036D8" w:rsidRPr="00DB10B0" w:rsidRDefault="006E71A5" w:rsidP="00A924B2">
            <w:pPr>
              <w:rPr>
                <w:rFonts w:ascii="Times New Roman" w:hAnsi="Times New Roman" w:cs="Times New Roman"/>
              </w:rPr>
            </w:pPr>
            <w:r w:rsidRPr="00DB10B0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4818" w:type="dxa"/>
          </w:tcPr>
          <w:p w:rsidR="00C036D8" w:rsidRPr="00DB10B0" w:rsidRDefault="00DB10B0" w:rsidP="00DB10B0">
            <w:pPr>
              <w:rPr>
                <w:rFonts w:ascii="Times New Roman" w:hAnsi="Times New Roman" w:cs="Times New Roman"/>
              </w:rPr>
            </w:pPr>
            <w:r w:rsidRPr="00DB10B0">
              <w:rPr>
                <w:rFonts w:ascii="Times New Roman" w:hAnsi="Times New Roman" w:cs="Times New Roman"/>
              </w:rPr>
              <w:t>Счет в пределах 10. Отношения рядом стоящих чисел. Цифры. Геометрические фигуры: круг, квадрат, треугольник. Деление на части. Ориентация на листе бумаги. Последовательность дней недели. Местоположение относительно себя.</w:t>
            </w:r>
          </w:p>
        </w:tc>
        <w:tc>
          <w:tcPr>
            <w:tcW w:w="1134" w:type="dxa"/>
          </w:tcPr>
          <w:p w:rsidR="00C036D8" w:rsidRPr="00DB10B0" w:rsidRDefault="00C036D8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C036D8" w:rsidRPr="00DB10B0" w:rsidRDefault="00C036D8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331170" w:rsidRPr="00DB10B0" w:rsidTr="008A4C7A">
        <w:trPr>
          <w:trHeight w:val="837"/>
        </w:trPr>
        <w:tc>
          <w:tcPr>
            <w:tcW w:w="1800" w:type="dxa"/>
            <w:vMerge w:val="restart"/>
          </w:tcPr>
          <w:p w:rsidR="00331170" w:rsidRPr="00DB10B0" w:rsidRDefault="00331170" w:rsidP="00A924B2">
            <w:pPr>
              <w:rPr>
                <w:rFonts w:ascii="Times New Roman" w:hAnsi="Times New Roman" w:cs="Times New Roman"/>
              </w:rPr>
            </w:pPr>
            <w:r w:rsidRPr="00DB10B0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331170" w:rsidRPr="00C54FCD" w:rsidRDefault="00331170" w:rsidP="00A924B2">
            <w:pPr>
              <w:rPr>
                <w:rFonts w:ascii="Times New Roman" w:hAnsi="Times New Roman" w:cs="Times New Roman"/>
              </w:rPr>
            </w:pPr>
            <w:r w:rsidRPr="00C54FCD">
              <w:rPr>
                <w:rFonts w:ascii="Times New Roman" w:hAnsi="Times New Roman" w:cs="Times New Roman"/>
              </w:rPr>
              <w:t>Подготовка к обучению грамоте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1170" w:rsidRPr="00C54FCD" w:rsidRDefault="00F31B79" w:rsidP="00A924B2">
            <w:pPr>
              <w:rPr>
                <w:rFonts w:ascii="Times New Roman" w:hAnsi="Times New Roman" w:cs="Times New Roman"/>
              </w:rPr>
            </w:pPr>
            <w:r w:rsidRPr="00F31B79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1170" w:rsidRPr="00C54FCD" w:rsidRDefault="00DD6568" w:rsidP="00A924B2">
            <w:pPr>
              <w:rPr>
                <w:rFonts w:ascii="Times New Roman" w:hAnsi="Times New Roman" w:cs="Times New Roman"/>
                <w:i/>
              </w:rPr>
            </w:pPr>
            <w:r w:rsidRPr="00C54FCD">
              <w:rPr>
                <w:rFonts w:ascii="Times New Roman" w:hAnsi="Times New Roman" w:cs="Times New Roman"/>
              </w:rPr>
              <w:t>Занятие 1</w:t>
            </w:r>
            <w:r w:rsidR="00331170" w:rsidRPr="00C54FCD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331170" w:rsidRPr="00C54FCD" w:rsidRDefault="00331170" w:rsidP="00F07CBE">
            <w:pPr>
              <w:rPr>
                <w:rFonts w:ascii="Times New Roman" w:hAnsi="Times New Roman" w:cs="Times New Roman"/>
              </w:rPr>
            </w:pPr>
            <w:r w:rsidRPr="00C54FCD">
              <w:rPr>
                <w:rFonts w:ascii="Times New Roman" w:hAnsi="Times New Roman" w:cs="Times New Roman"/>
                <w:i/>
              </w:rPr>
              <w:t>([</w:t>
            </w:r>
            <w:r w:rsidR="00DD6568" w:rsidRPr="00C54FCD">
              <w:rPr>
                <w:rFonts w:ascii="Times New Roman" w:hAnsi="Times New Roman" w:cs="Times New Roman"/>
                <w:i/>
              </w:rPr>
              <w:t>3</w:t>
            </w:r>
            <w:r w:rsidR="00F07CBE" w:rsidRPr="00C54FCD">
              <w:rPr>
                <w:rFonts w:ascii="Times New Roman" w:hAnsi="Times New Roman" w:cs="Times New Roman"/>
                <w:i/>
              </w:rPr>
              <w:t>6</w:t>
            </w:r>
            <w:r w:rsidRPr="00C54FCD">
              <w:rPr>
                <w:rFonts w:ascii="Times New Roman" w:hAnsi="Times New Roman" w:cs="Times New Roman"/>
                <w:i/>
              </w:rPr>
              <w:t xml:space="preserve">], стр. </w:t>
            </w:r>
            <w:r w:rsidR="00F07CBE" w:rsidRPr="00C54FCD">
              <w:rPr>
                <w:rFonts w:ascii="Times New Roman" w:hAnsi="Times New Roman" w:cs="Times New Roman"/>
                <w:i/>
              </w:rPr>
              <w:t>109</w:t>
            </w:r>
            <w:r w:rsidRPr="00C54FCD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31170" w:rsidRPr="00C54FCD" w:rsidRDefault="00C54FCD" w:rsidP="00C54FCD">
            <w:pPr>
              <w:rPr>
                <w:rFonts w:ascii="Times New Roman" w:hAnsi="Times New Roman" w:cs="Times New Roman"/>
              </w:rPr>
            </w:pPr>
            <w:r w:rsidRPr="00C54FCD">
              <w:rPr>
                <w:rFonts w:ascii="Times New Roman" w:hAnsi="Times New Roman" w:cs="Times New Roman"/>
              </w:rPr>
              <w:t>Звуковой анализ слова «книга». Использование «живой модели» для построения предложений из двух слов, определение порядка слов в предложении. Упражнения на подбор слов с заданными звуками [</w:t>
            </w:r>
            <w:proofErr w:type="gramStart"/>
            <w:r w:rsidRPr="00C54FCD">
              <w:rPr>
                <w:rFonts w:ascii="Times New Roman" w:hAnsi="Times New Roman" w:cs="Times New Roman"/>
              </w:rPr>
              <w:t>к</w:t>
            </w:r>
            <w:proofErr w:type="gramEnd"/>
            <w:r w:rsidRPr="00C54FCD">
              <w:rPr>
                <w:rFonts w:ascii="Times New Roman" w:hAnsi="Times New Roman" w:cs="Times New Roman"/>
              </w:rPr>
              <w:t>], [к’].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31170" w:rsidRPr="00C54FCD" w:rsidRDefault="00331170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331170" w:rsidRPr="00C54FCD" w:rsidRDefault="00331170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DD6568" w:rsidRPr="00DB10B0" w:rsidTr="008A4C7A">
        <w:trPr>
          <w:trHeight w:val="301"/>
        </w:trPr>
        <w:tc>
          <w:tcPr>
            <w:tcW w:w="1800" w:type="dxa"/>
            <w:vMerge/>
          </w:tcPr>
          <w:p w:rsidR="00DD6568" w:rsidRPr="00DB10B0" w:rsidRDefault="00DD6568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</w:tcPr>
          <w:p w:rsidR="00DD6568" w:rsidRPr="006879F3" w:rsidRDefault="006879F3" w:rsidP="006879F3">
            <w:pPr>
              <w:rPr>
                <w:rFonts w:ascii="Times New Roman" w:hAnsi="Times New Roman" w:cs="Times New Roman"/>
              </w:rPr>
            </w:pPr>
            <w:r w:rsidRPr="006879F3">
              <w:rPr>
                <w:rFonts w:ascii="Times New Roman" w:hAnsi="Times New Roman" w:cs="Times New Roman"/>
              </w:rPr>
              <w:t>Связная речь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D6568" w:rsidRPr="006879F3" w:rsidRDefault="0098209B" w:rsidP="00A924B2">
            <w:pPr>
              <w:rPr>
                <w:rFonts w:ascii="Times New Roman" w:hAnsi="Times New Roman" w:cs="Times New Roman"/>
              </w:rPr>
            </w:pPr>
            <w:r w:rsidRPr="006879F3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6568" w:rsidRPr="006879F3" w:rsidRDefault="00DD6568" w:rsidP="00A924B2">
            <w:pPr>
              <w:rPr>
                <w:rFonts w:ascii="Times New Roman" w:hAnsi="Times New Roman" w:cs="Times New Roman"/>
                <w:i/>
              </w:rPr>
            </w:pPr>
            <w:r w:rsidRPr="006879F3">
              <w:rPr>
                <w:rFonts w:ascii="Times New Roman" w:hAnsi="Times New Roman" w:cs="Times New Roman"/>
              </w:rPr>
              <w:t>«</w:t>
            </w:r>
            <w:proofErr w:type="spellStart"/>
            <w:r w:rsidR="00F07CBE" w:rsidRPr="006879F3">
              <w:rPr>
                <w:rFonts w:ascii="Times New Roman" w:hAnsi="Times New Roman" w:cs="Times New Roman"/>
              </w:rPr>
              <w:t>Подготовишки</w:t>
            </w:r>
            <w:proofErr w:type="spellEnd"/>
            <w:r w:rsidRPr="006879F3">
              <w:rPr>
                <w:rFonts w:ascii="Times New Roman" w:hAnsi="Times New Roman" w:cs="Times New Roman"/>
              </w:rPr>
              <w:t>»</w:t>
            </w:r>
            <w:r w:rsidRPr="006879F3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DD6568" w:rsidRPr="006879F3" w:rsidRDefault="00DD6568" w:rsidP="00F07CBE">
            <w:pPr>
              <w:rPr>
                <w:rFonts w:ascii="Times New Roman" w:hAnsi="Times New Roman" w:cs="Times New Roman"/>
              </w:rPr>
            </w:pPr>
            <w:r w:rsidRPr="006879F3">
              <w:rPr>
                <w:rFonts w:ascii="Times New Roman" w:hAnsi="Times New Roman" w:cs="Times New Roman"/>
                <w:i/>
              </w:rPr>
              <w:t xml:space="preserve">([8], стр. </w:t>
            </w:r>
            <w:r w:rsidR="00F07CBE" w:rsidRPr="006879F3">
              <w:rPr>
                <w:rFonts w:ascii="Times New Roman" w:hAnsi="Times New Roman" w:cs="Times New Roman"/>
                <w:i/>
              </w:rPr>
              <w:t>19</w:t>
            </w:r>
            <w:r w:rsidRPr="006879F3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DD6568" w:rsidRPr="006879F3" w:rsidRDefault="006879F3" w:rsidP="006879F3">
            <w:pPr>
              <w:rPr>
                <w:rFonts w:ascii="Times New Roman" w:hAnsi="Times New Roman" w:cs="Times New Roman"/>
              </w:rPr>
            </w:pPr>
            <w:r w:rsidRPr="006879F3">
              <w:rPr>
                <w:rFonts w:ascii="Times New Roman" w:hAnsi="Times New Roman" w:cs="Times New Roman"/>
              </w:rPr>
              <w:t>Обсуждение нового статуса группы и качеств будущего школьника. Вежливое выражение мнения с использованием вводных слов. Восприятие на слух поэтического текста и беседа по нему. Поиск, подсчет и развернутое описание логических несоответствий на картинке-путанице.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D6568" w:rsidRPr="006879F3" w:rsidRDefault="00DD6568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DD6568" w:rsidRPr="006879F3" w:rsidRDefault="00DD6568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7741A2" w:rsidRPr="00DB10B0" w:rsidTr="008A4C7A">
        <w:trPr>
          <w:trHeight w:val="552"/>
        </w:trPr>
        <w:tc>
          <w:tcPr>
            <w:tcW w:w="1800" w:type="dxa"/>
            <w:vMerge w:val="restart"/>
          </w:tcPr>
          <w:p w:rsidR="007741A2" w:rsidRPr="00DB10B0" w:rsidRDefault="007741A2" w:rsidP="00A924B2">
            <w:pPr>
              <w:rPr>
                <w:rFonts w:ascii="Times New Roman" w:hAnsi="Times New Roman" w:cs="Times New Roman"/>
              </w:rPr>
            </w:pPr>
            <w:r w:rsidRPr="00DB10B0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1994" w:type="dxa"/>
            <w:vMerge w:val="restart"/>
          </w:tcPr>
          <w:p w:rsidR="007741A2" w:rsidRPr="00695527" w:rsidRDefault="007741A2" w:rsidP="00A924B2">
            <w:pPr>
              <w:rPr>
                <w:rFonts w:ascii="Times New Roman" w:hAnsi="Times New Roman" w:cs="Times New Roman"/>
              </w:rPr>
            </w:pPr>
            <w:r w:rsidRPr="00695527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741A2" w:rsidRPr="00695527" w:rsidRDefault="007741A2" w:rsidP="00704F48">
            <w:pPr>
              <w:rPr>
                <w:rFonts w:ascii="Times New Roman" w:hAnsi="Times New Roman" w:cs="Times New Roman"/>
              </w:rPr>
            </w:pPr>
            <w:r w:rsidRPr="00695527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741A2" w:rsidRPr="00695527" w:rsidRDefault="007741A2" w:rsidP="00A924B2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</w:pPr>
            <w:r w:rsidRPr="00695527">
              <w:rPr>
                <w:rFonts w:ascii="Times New Roman" w:hAnsi="Times New Roman" w:cs="Times New Roman"/>
              </w:rPr>
              <w:t>«Каринки на песке»</w:t>
            </w:r>
            <w:r w:rsidRPr="00695527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 xml:space="preserve"> </w:t>
            </w:r>
            <w:r w:rsidRPr="00695527">
              <w:rPr>
                <w:rFonts w:ascii="Times New Roman" w:hAnsi="Times New Roman" w:cs="Times New Roman"/>
              </w:rPr>
              <w:t>(педагогическая диагностика)</w:t>
            </w:r>
          </w:p>
          <w:p w:rsidR="007741A2" w:rsidRPr="00695527" w:rsidRDefault="007741A2" w:rsidP="00F07CBE">
            <w:pPr>
              <w:rPr>
                <w:rFonts w:ascii="Times New Roman" w:hAnsi="Times New Roman" w:cs="Times New Roman"/>
                <w:i/>
              </w:rPr>
            </w:pPr>
            <w:r w:rsidRPr="00695527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([18], стр. 16)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7741A2" w:rsidRPr="00695527" w:rsidRDefault="007741A2" w:rsidP="00A924B2">
            <w:pPr>
              <w:rPr>
                <w:rFonts w:ascii="Times New Roman" w:hAnsi="Times New Roman" w:cs="Times New Roman"/>
              </w:rPr>
            </w:pPr>
            <w:r w:rsidRPr="00695527">
              <w:rPr>
                <w:rFonts w:ascii="Times New Roman" w:hAnsi="Times New Roman" w:cs="Times New Roman"/>
              </w:rPr>
              <w:t>Самостоятельное рисование цветными карандашами на бумаге «песчаных» оттенков. Освоение новой нетрадиционной техники создания изображений с использованием клея и сухого песка (или манной крупы).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741A2" w:rsidRPr="00695527" w:rsidRDefault="007741A2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7741A2" w:rsidRPr="00695527" w:rsidRDefault="007741A2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98209B" w:rsidRPr="00DB10B0" w:rsidTr="008A4C7A">
        <w:trPr>
          <w:trHeight w:val="234"/>
        </w:trPr>
        <w:tc>
          <w:tcPr>
            <w:tcW w:w="1800" w:type="dxa"/>
            <w:vMerge/>
          </w:tcPr>
          <w:p w:rsidR="0098209B" w:rsidRPr="00DB10B0" w:rsidRDefault="0098209B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  <w:vMerge/>
          </w:tcPr>
          <w:p w:rsidR="0098209B" w:rsidRPr="00DB10B0" w:rsidRDefault="0098209B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8209B" w:rsidRPr="00695527" w:rsidRDefault="00042D0A" w:rsidP="00A924B2">
            <w:pPr>
              <w:rPr>
                <w:rFonts w:ascii="Times New Roman" w:hAnsi="Times New Roman" w:cs="Times New Roman"/>
              </w:rPr>
            </w:pPr>
            <w:r w:rsidRPr="00695527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8209B" w:rsidRPr="00695527" w:rsidRDefault="0098209B" w:rsidP="00A924B2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</w:pPr>
            <w:r w:rsidRPr="00695527">
              <w:rPr>
                <w:rFonts w:ascii="Times New Roman" w:hAnsi="Times New Roman" w:cs="Times New Roman"/>
              </w:rPr>
              <w:t>«</w:t>
            </w:r>
            <w:r w:rsidR="00DE514E" w:rsidRPr="00695527">
              <w:rPr>
                <w:rFonts w:ascii="Times New Roman" w:hAnsi="Times New Roman" w:cs="Times New Roman"/>
              </w:rPr>
              <w:t>Лето</w:t>
            </w:r>
            <w:r w:rsidRPr="00695527">
              <w:rPr>
                <w:rFonts w:ascii="Times New Roman" w:hAnsi="Times New Roman" w:cs="Times New Roman"/>
              </w:rPr>
              <w:t>»</w:t>
            </w:r>
            <w:r w:rsidRPr="00695527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 xml:space="preserve"> </w:t>
            </w:r>
          </w:p>
          <w:p w:rsidR="0098209B" w:rsidRPr="00695527" w:rsidRDefault="0098209B" w:rsidP="00DE514E">
            <w:pPr>
              <w:rPr>
                <w:rFonts w:ascii="Times New Roman" w:hAnsi="Times New Roman" w:cs="Times New Roman"/>
                <w:i/>
              </w:rPr>
            </w:pPr>
            <w:r w:rsidRPr="00695527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([1</w:t>
            </w:r>
            <w:r w:rsidR="00DE514E" w:rsidRPr="00695527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5</w:t>
            </w:r>
            <w:r w:rsidRPr="00695527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 xml:space="preserve">], стр. </w:t>
            </w:r>
            <w:r w:rsidR="00DE514E" w:rsidRPr="00695527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47</w:t>
            </w:r>
            <w:r w:rsidR="00042D0A" w:rsidRPr="00695527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)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98209B" w:rsidRPr="00695527" w:rsidRDefault="00695527" w:rsidP="00695527">
            <w:pPr>
              <w:rPr>
                <w:rFonts w:ascii="Times New Roman" w:hAnsi="Times New Roman" w:cs="Times New Roman"/>
              </w:rPr>
            </w:pPr>
            <w:r w:rsidRPr="00695527">
              <w:rPr>
                <w:rFonts w:ascii="Times New Roman" w:hAnsi="Times New Roman" w:cs="Times New Roman"/>
              </w:rPr>
              <w:t>Летние впечатления. Смешивание акварели с белилами на палитре, многоплановая композиция на листе.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8209B" w:rsidRPr="00695527" w:rsidRDefault="0098209B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98209B" w:rsidRPr="00695527" w:rsidRDefault="0098209B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98209B" w:rsidRPr="00DB10B0" w:rsidTr="008A4C7A">
        <w:trPr>
          <w:trHeight w:val="885"/>
        </w:trPr>
        <w:tc>
          <w:tcPr>
            <w:tcW w:w="1800" w:type="dxa"/>
            <w:vMerge/>
          </w:tcPr>
          <w:p w:rsidR="0098209B" w:rsidRPr="00DB10B0" w:rsidRDefault="0098209B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98209B" w:rsidRPr="00A012B6" w:rsidRDefault="00A012B6" w:rsidP="00A924B2">
            <w:pPr>
              <w:rPr>
                <w:rFonts w:ascii="Times New Roman" w:hAnsi="Times New Roman" w:cs="Times New Roman"/>
              </w:rPr>
            </w:pPr>
            <w:r w:rsidRPr="00A012B6">
              <w:rPr>
                <w:rFonts w:ascii="Times New Roman" w:hAnsi="Times New Roman" w:cs="Times New Roman"/>
              </w:rPr>
              <w:t xml:space="preserve">Аппликация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8209B" w:rsidRPr="00482C33" w:rsidRDefault="007D2A22" w:rsidP="00A924B2">
            <w:pPr>
              <w:rPr>
                <w:rFonts w:ascii="Times New Roman" w:hAnsi="Times New Roman" w:cs="Times New Roman"/>
              </w:rPr>
            </w:pPr>
            <w:r w:rsidRPr="00482C33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8209B" w:rsidRPr="00482C33" w:rsidRDefault="0098209B" w:rsidP="00A924B2">
            <w:pPr>
              <w:rPr>
                <w:rFonts w:ascii="Times New Roman" w:hAnsi="Times New Roman" w:cs="Times New Roman"/>
              </w:rPr>
            </w:pPr>
            <w:r w:rsidRPr="00482C33">
              <w:rPr>
                <w:rFonts w:ascii="Times New Roman" w:hAnsi="Times New Roman" w:cs="Times New Roman"/>
              </w:rPr>
              <w:t>«</w:t>
            </w:r>
            <w:r w:rsidR="00A012B6" w:rsidRPr="00482C33">
              <w:rPr>
                <w:rFonts w:ascii="Times New Roman" w:hAnsi="Times New Roman" w:cs="Times New Roman"/>
              </w:rPr>
              <w:t>Корзина  цветами</w:t>
            </w:r>
            <w:r w:rsidRPr="00482C33">
              <w:rPr>
                <w:rFonts w:ascii="Times New Roman" w:hAnsi="Times New Roman" w:cs="Times New Roman"/>
              </w:rPr>
              <w:t>»</w:t>
            </w:r>
          </w:p>
          <w:p w:rsidR="0098209B" w:rsidRPr="00482C33" w:rsidRDefault="0098209B" w:rsidP="00A012B6">
            <w:pPr>
              <w:rPr>
                <w:rFonts w:ascii="Times New Roman" w:hAnsi="Times New Roman" w:cs="Times New Roman"/>
                <w:i/>
              </w:rPr>
            </w:pPr>
            <w:r w:rsidRPr="00482C33">
              <w:rPr>
                <w:rFonts w:ascii="Times New Roman" w:hAnsi="Times New Roman" w:cs="Times New Roman"/>
                <w:i/>
              </w:rPr>
              <w:t>([1</w:t>
            </w:r>
            <w:r w:rsidR="00A012B6" w:rsidRPr="00482C33">
              <w:rPr>
                <w:rFonts w:ascii="Times New Roman" w:hAnsi="Times New Roman" w:cs="Times New Roman"/>
                <w:i/>
              </w:rPr>
              <w:t>2</w:t>
            </w:r>
            <w:r w:rsidRPr="00482C33">
              <w:rPr>
                <w:rFonts w:ascii="Times New Roman" w:hAnsi="Times New Roman" w:cs="Times New Roman"/>
                <w:i/>
              </w:rPr>
              <w:t xml:space="preserve">], стр. </w:t>
            </w:r>
            <w:r w:rsidR="00A012B6" w:rsidRPr="00482C33">
              <w:rPr>
                <w:rFonts w:ascii="Times New Roman" w:hAnsi="Times New Roman" w:cs="Times New Roman"/>
                <w:i/>
              </w:rPr>
              <w:t>16</w:t>
            </w:r>
            <w:r w:rsidRPr="00482C33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98209B" w:rsidRPr="00482C33" w:rsidRDefault="007D2A22" w:rsidP="00482C33">
            <w:pPr>
              <w:rPr>
                <w:rFonts w:ascii="Times New Roman" w:hAnsi="Times New Roman" w:cs="Times New Roman"/>
              </w:rPr>
            </w:pPr>
            <w:r w:rsidRPr="00482C33">
              <w:rPr>
                <w:rFonts w:ascii="Times New Roman" w:hAnsi="Times New Roman" w:cs="Times New Roman"/>
              </w:rPr>
              <w:t xml:space="preserve">Изготовление объемных цветов из бумажных петель. Плетение корзины из бумажных полосок и оформление ручки обрывной мозаикой. Создание композиции </w:t>
            </w:r>
            <w:r w:rsidR="00482C33" w:rsidRPr="00482C33">
              <w:rPr>
                <w:rFonts w:ascii="Times New Roman" w:hAnsi="Times New Roman" w:cs="Times New Roman"/>
              </w:rPr>
              <w:t>«</w:t>
            </w:r>
            <w:r w:rsidRPr="00482C33">
              <w:rPr>
                <w:rFonts w:ascii="Times New Roman" w:hAnsi="Times New Roman" w:cs="Times New Roman"/>
              </w:rPr>
              <w:t>Букет в корзине</w:t>
            </w:r>
            <w:r w:rsidR="00482C33" w:rsidRPr="00482C33">
              <w:rPr>
                <w:rFonts w:ascii="Times New Roman" w:hAnsi="Times New Roman" w:cs="Times New Roman"/>
              </w:rPr>
              <w:t>»</w:t>
            </w:r>
            <w:r w:rsidRPr="0048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8209B" w:rsidRPr="00482C33" w:rsidRDefault="0098209B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98209B" w:rsidRPr="00482C33" w:rsidRDefault="0098209B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8A4C7A" w:rsidRPr="00DB10B0" w:rsidTr="008A4C7A">
        <w:trPr>
          <w:trHeight w:val="255"/>
        </w:trPr>
        <w:tc>
          <w:tcPr>
            <w:tcW w:w="1800" w:type="dxa"/>
            <w:vMerge/>
          </w:tcPr>
          <w:p w:rsidR="008A4C7A" w:rsidRPr="00DB10B0" w:rsidRDefault="008A4C7A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  <w:tcBorders>
              <w:top w:val="single" w:sz="4" w:space="0" w:color="auto"/>
              <w:right w:val="single" w:sz="4" w:space="0" w:color="auto"/>
            </w:tcBorders>
          </w:tcPr>
          <w:p w:rsidR="008A4C7A" w:rsidRPr="00A012B6" w:rsidRDefault="00A012B6" w:rsidP="00A924B2">
            <w:pPr>
              <w:rPr>
                <w:rFonts w:ascii="Times New Roman" w:hAnsi="Times New Roman" w:cs="Times New Roman"/>
              </w:rPr>
            </w:pPr>
            <w:r w:rsidRPr="00A012B6">
              <w:rPr>
                <w:rFonts w:ascii="Times New Roman" w:hAnsi="Times New Roman" w:cs="Times New Roman"/>
              </w:rPr>
              <w:t xml:space="preserve">Конструирование из строительного </w:t>
            </w:r>
            <w:r w:rsidRPr="00A012B6">
              <w:rPr>
                <w:rFonts w:ascii="Times New Roman" w:hAnsi="Times New Roman" w:cs="Times New Roman"/>
              </w:rPr>
              <w:lastRenderedPageBreak/>
              <w:t>материала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8A4C7A" w:rsidRPr="005F30F9" w:rsidRDefault="008A4C7A" w:rsidP="00A924B2">
            <w:pPr>
              <w:rPr>
                <w:rFonts w:ascii="Times New Roman" w:hAnsi="Times New Roman" w:cs="Times New Roman"/>
              </w:rPr>
            </w:pPr>
            <w:r w:rsidRPr="005F30F9">
              <w:rPr>
                <w:rFonts w:ascii="Times New Roman" w:hAnsi="Times New Roman" w:cs="Times New Roman"/>
              </w:rPr>
              <w:lastRenderedPageBreak/>
              <w:t>Практическое занятие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A4C7A" w:rsidRPr="005F30F9" w:rsidRDefault="008A4C7A" w:rsidP="00A924B2">
            <w:pPr>
              <w:rPr>
                <w:rFonts w:ascii="Times New Roman" w:hAnsi="Times New Roman" w:cs="Times New Roman"/>
                <w:i/>
              </w:rPr>
            </w:pPr>
            <w:r w:rsidRPr="005F30F9">
              <w:rPr>
                <w:rFonts w:ascii="Times New Roman" w:hAnsi="Times New Roman" w:cs="Times New Roman"/>
              </w:rPr>
              <w:t>«</w:t>
            </w:r>
            <w:r w:rsidR="00A012B6" w:rsidRPr="005F30F9">
              <w:rPr>
                <w:rFonts w:ascii="Times New Roman" w:hAnsi="Times New Roman" w:cs="Times New Roman"/>
              </w:rPr>
              <w:t>Как хорош дом, в котором ты живешь</w:t>
            </w:r>
            <w:r w:rsidRPr="005F30F9">
              <w:rPr>
                <w:rFonts w:ascii="Times New Roman" w:hAnsi="Times New Roman" w:cs="Times New Roman"/>
              </w:rPr>
              <w:t>»</w:t>
            </w:r>
            <w:r w:rsidRPr="005F30F9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8A4C7A" w:rsidRPr="005F30F9" w:rsidRDefault="008A4C7A" w:rsidP="00A012B6">
            <w:pPr>
              <w:rPr>
                <w:rFonts w:ascii="Times New Roman" w:hAnsi="Times New Roman" w:cs="Times New Roman"/>
                <w:i/>
              </w:rPr>
            </w:pPr>
            <w:r w:rsidRPr="005F30F9">
              <w:rPr>
                <w:rFonts w:ascii="Times New Roman" w:hAnsi="Times New Roman" w:cs="Times New Roman"/>
                <w:i/>
              </w:rPr>
              <w:lastRenderedPageBreak/>
              <w:t>([1</w:t>
            </w:r>
            <w:r w:rsidR="00A012B6" w:rsidRPr="005F30F9">
              <w:rPr>
                <w:rFonts w:ascii="Times New Roman" w:hAnsi="Times New Roman" w:cs="Times New Roman"/>
                <w:i/>
              </w:rPr>
              <w:t>9</w:t>
            </w:r>
            <w:r w:rsidRPr="005F30F9">
              <w:rPr>
                <w:rFonts w:ascii="Times New Roman" w:hAnsi="Times New Roman" w:cs="Times New Roman"/>
                <w:i/>
              </w:rPr>
              <w:t xml:space="preserve">], стр. </w:t>
            </w:r>
            <w:r w:rsidR="00A012B6" w:rsidRPr="005F30F9">
              <w:rPr>
                <w:rFonts w:ascii="Times New Roman" w:hAnsi="Times New Roman" w:cs="Times New Roman"/>
                <w:i/>
              </w:rPr>
              <w:t>4</w:t>
            </w:r>
            <w:r w:rsidRPr="005F30F9">
              <w:rPr>
                <w:rFonts w:ascii="Times New Roman" w:hAnsi="Times New Roman" w:cs="Times New Roman"/>
                <w:i/>
              </w:rPr>
              <w:t>4)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8A4C7A" w:rsidRPr="005F30F9" w:rsidRDefault="00004E76" w:rsidP="00A924B2">
            <w:pPr>
              <w:rPr>
                <w:rFonts w:ascii="Times New Roman" w:hAnsi="Times New Roman" w:cs="Times New Roman"/>
              </w:rPr>
            </w:pPr>
            <w:r w:rsidRPr="005F30F9">
              <w:rPr>
                <w:rFonts w:ascii="Times New Roman" w:hAnsi="Times New Roman" w:cs="Times New Roman"/>
              </w:rPr>
              <w:lastRenderedPageBreak/>
              <w:t xml:space="preserve">Создание графического эскиза своего дома, самостоятельный подбор строительных деталей </w:t>
            </w:r>
            <w:r w:rsidRPr="005F30F9">
              <w:rPr>
                <w:rFonts w:ascii="Times New Roman" w:hAnsi="Times New Roman" w:cs="Times New Roman"/>
              </w:rPr>
              <w:lastRenderedPageBreak/>
              <w:t>и конструирование здания по индивидуальному замыслу в соответствии с эскизом, дополнение постройки элементами прилегающей территории (клумбы, детские площадки, дорожки) и деталями интерьера для последующего обыгрывания.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A4C7A" w:rsidRPr="005F30F9" w:rsidRDefault="008A4C7A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8A4C7A" w:rsidRPr="005F30F9" w:rsidRDefault="008A4C7A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98209B" w:rsidRPr="00DB10B0" w:rsidTr="008A4C7A">
        <w:tc>
          <w:tcPr>
            <w:tcW w:w="1800" w:type="dxa"/>
            <w:vMerge/>
          </w:tcPr>
          <w:p w:rsidR="0098209B" w:rsidRPr="00DB10B0" w:rsidRDefault="0098209B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98209B" w:rsidRPr="008B0031" w:rsidRDefault="0098209B" w:rsidP="00A924B2">
            <w:pPr>
              <w:rPr>
                <w:rFonts w:ascii="Times New Roman" w:hAnsi="Times New Roman" w:cs="Times New Roman"/>
              </w:rPr>
            </w:pPr>
            <w:r w:rsidRPr="008B0031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  <w:tc>
          <w:tcPr>
            <w:tcW w:w="9070" w:type="dxa"/>
            <w:gridSpan w:val="3"/>
            <w:tcBorders>
              <w:left w:val="single" w:sz="4" w:space="0" w:color="auto"/>
            </w:tcBorders>
          </w:tcPr>
          <w:p w:rsidR="0098209B" w:rsidRPr="008B0031" w:rsidRDefault="0098209B" w:rsidP="00A924B2">
            <w:pPr>
              <w:rPr>
                <w:rFonts w:ascii="Times New Roman" w:hAnsi="Times New Roman" w:cs="Times New Roman"/>
              </w:rPr>
            </w:pPr>
            <w:r w:rsidRPr="008B0031">
              <w:rPr>
                <w:rFonts w:ascii="Times New Roman" w:hAnsi="Times New Roman" w:cs="Times New Roman"/>
              </w:rPr>
              <w:t>См. КТП музыкального руководителя</w:t>
            </w:r>
          </w:p>
        </w:tc>
        <w:tc>
          <w:tcPr>
            <w:tcW w:w="1134" w:type="dxa"/>
          </w:tcPr>
          <w:p w:rsidR="0098209B" w:rsidRPr="00DB10B0" w:rsidRDefault="0098209B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19" w:type="dxa"/>
          </w:tcPr>
          <w:p w:rsidR="0098209B" w:rsidRPr="00DB10B0" w:rsidRDefault="0098209B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F6B0F" w:rsidRPr="00DB10B0" w:rsidTr="003F6B0F">
        <w:trPr>
          <w:trHeight w:val="745"/>
        </w:trPr>
        <w:tc>
          <w:tcPr>
            <w:tcW w:w="1800" w:type="dxa"/>
            <w:vMerge w:val="restart"/>
          </w:tcPr>
          <w:p w:rsidR="003F6B0F" w:rsidRPr="00DB10B0" w:rsidRDefault="003F6B0F" w:rsidP="00A924B2">
            <w:pPr>
              <w:rPr>
                <w:rFonts w:ascii="Times New Roman" w:hAnsi="Times New Roman" w:cs="Times New Roman"/>
              </w:rPr>
            </w:pPr>
            <w:r w:rsidRPr="00DB10B0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994" w:type="dxa"/>
            <w:vMerge w:val="restart"/>
          </w:tcPr>
          <w:p w:rsidR="003F6B0F" w:rsidRPr="00254C14" w:rsidRDefault="003F6B0F" w:rsidP="00A924B2">
            <w:pPr>
              <w:rPr>
                <w:rFonts w:ascii="Times New Roman" w:hAnsi="Times New Roman" w:cs="Times New Roman"/>
              </w:rPr>
            </w:pPr>
            <w:r w:rsidRPr="00254C14">
              <w:rPr>
                <w:rFonts w:ascii="Times New Roman" w:hAnsi="Times New Roman" w:cs="Times New Roman"/>
              </w:rPr>
              <w:t>Развитие основных движений</w:t>
            </w:r>
          </w:p>
        </w:tc>
        <w:tc>
          <w:tcPr>
            <w:tcW w:w="1984" w:type="dxa"/>
            <w:vMerge w:val="restart"/>
          </w:tcPr>
          <w:p w:rsidR="003F6B0F" w:rsidRPr="00254C14" w:rsidRDefault="003F6B0F" w:rsidP="00A924B2">
            <w:pPr>
              <w:rPr>
                <w:rFonts w:ascii="Times New Roman" w:hAnsi="Times New Roman" w:cs="Times New Roman"/>
              </w:rPr>
            </w:pPr>
            <w:r w:rsidRPr="00254C14">
              <w:rPr>
                <w:rFonts w:ascii="Times New Roman" w:hAnsi="Times New Roman" w:cs="Times New Roman"/>
              </w:rPr>
              <w:t xml:space="preserve">Физкультурное занятие </w:t>
            </w:r>
          </w:p>
        </w:tc>
        <w:tc>
          <w:tcPr>
            <w:tcW w:w="2268" w:type="dxa"/>
          </w:tcPr>
          <w:p w:rsidR="003F6B0F" w:rsidRPr="00254C14" w:rsidRDefault="003F6B0F" w:rsidP="00A924B2">
            <w:pPr>
              <w:rPr>
                <w:rFonts w:ascii="Times New Roman" w:hAnsi="Times New Roman" w:cs="Times New Roman"/>
              </w:rPr>
            </w:pPr>
            <w:r w:rsidRPr="00254C14">
              <w:rPr>
                <w:rFonts w:ascii="Times New Roman" w:hAnsi="Times New Roman" w:cs="Times New Roman"/>
              </w:rPr>
              <w:t>Занятие 1</w:t>
            </w:r>
          </w:p>
          <w:p w:rsidR="003F6B0F" w:rsidRPr="00254C14" w:rsidRDefault="003F6B0F" w:rsidP="00A012B6">
            <w:pPr>
              <w:rPr>
                <w:rFonts w:ascii="Times New Roman" w:hAnsi="Times New Roman" w:cs="Times New Roman"/>
                <w:i/>
              </w:rPr>
            </w:pPr>
            <w:r w:rsidRPr="00254C14">
              <w:rPr>
                <w:rFonts w:ascii="Times New Roman" w:hAnsi="Times New Roman" w:cs="Times New Roman"/>
                <w:i/>
              </w:rPr>
              <w:t>([2</w:t>
            </w:r>
            <w:r w:rsidR="00A012B6" w:rsidRPr="00254C14">
              <w:rPr>
                <w:rFonts w:ascii="Times New Roman" w:hAnsi="Times New Roman" w:cs="Times New Roman"/>
                <w:i/>
              </w:rPr>
              <w:t>3</w:t>
            </w:r>
            <w:r w:rsidRPr="00254C14">
              <w:rPr>
                <w:rFonts w:ascii="Times New Roman" w:hAnsi="Times New Roman" w:cs="Times New Roman"/>
                <w:i/>
              </w:rPr>
              <w:t>], стр. 1</w:t>
            </w:r>
            <w:r w:rsidR="00A012B6" w:rsidRPr="00254C14">
              <w:rPr>
                <w:rFonts w:ascii="Times New Roman" w:hAnsi="Times New Roman" w:cs="Times New Roman"/>
                <w:i/>
              </w:rPr>
              <w:t>0</w:t>
            </w:r>
            <w:r w:rsidRPr="00254C14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8" w:type="dxa"/>
            <w:vMerge w:val="restart"/>
          </w:tcPr>
          <w:p w:rsidR="003F6B0F" w:rsidRPr="00254C14" w:rsidRDefault="00EB6D52" w:rsidP="007A3F2F">
            <w:pPr>
              <w:rPr>
                <w:rFonts w:ascii="Times New Roman" w:hAnsi="Times New Roman" w:cs="Times New Roman"/>
              </w:rPr>
            </w:pPr>
            <w:r w:rsidRPr="00254C14">
              <w:rPr>
                <w:rFonts w:ascii="Times New Roman" w:hAnsi="Times New Roman" w:cs="Times New Roman"/>
              </w:rPr>
              <w:t xml:space="preserve">Ходьба и бег в колонне по одному с чередованием, бег врассыпную и перестроение в колонну по три. Комплекс ОРУ без предметов. Равновесие: ходьба по скамейке с мешочком на голове. Прыжки через шнуры, перебрасывание мяча двумя руками снизу. </w:t>
            </w:r>
            <w:proofErr w:type="gramStart"/>
            <w:r w:rsidR="001C59D3">
              <w:rPr>
                <w:rFonts w:ascii="Times New Roman" w:hAnsi="Times New Roman" w:cs="Times New Roman"/>
              </w:rPr>
              <w:t>П</w:t>
            </w:r>
            <w:proofErr w:type="gramEnd"/>
            <w:r w:rsidR="001C59D3">
              <w:rPr>
                <w:rFonts w:ascii="Times New Roman" w:hAnsi="Times New Roman" w:cs="Times New Roman"/>
              </w:rPr>
              <w:t>/и «</w:t>
            </w:r>
            <w:proofErr w:type="spellStart"/>
            <w:r w:rsidR="001C59D3">
              <w:rPr>
                <w:rFonts w:ascii="Times New Roman" w:hAnsi="Times New Roman" w:cs="Times New Roman"/>
              </w:rPr>
              <w:t>Ловишки</w:t>
            </w:r>
            <w:proofErr w:type="spellEnd"/>
            <w:r w:rsidR="001C59D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3F6B0F" w:rsidRPr="00254C14" w:rsidRDefault="003F6B0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3F6B0F" w:rsidRPr="00254C14" w:rsidRDefault="003F6B0F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3F6B0F" w:rsidRPr="00DB10B0" w:rsidTr="003F6B0F">
        <w:trPr>
          <w:trHeight w:val="700"/>
        </w:trPr>
        <w:tc>
          <w:tcPr>
            <w:tcW w:w="1800" w:type="dxa"/>
            <w:vMerge/>
          </w:tcPr>
          <w:p w:rsidR="003F6B0F" w:rsidRPr="00DB10B0" w:rsidRDefault="003F6B0F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94" w:type="dxa"/>
            <w:vMerge/>
          </w:tcPr>
          <w:p w:rsidR="003F6B0F" w:rsidRPr="00254C14" w:rsidRDefault="003F6B0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3F6B0F" w:rsidRPr="00254C14" w:rsidRDefault="003F6B0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F6B0F" w:rsidRPr="00254C14" w:rsidRDefault="003F6B0F" w:rsidP="00A924B2">
            <w:pPr>
              <w:rPr>
                <w:rFonts w:ascii="Times New Roman" w:hAnsi="Times New Roman" w:cs="Times New Roman"/>
              </w:rPr>
            </w:pPr>
            <w:r w:rsidRPr="00254C14">
              <w:rPr>
                <w:rFonts w:ascii="Times New Roman" w:hAnsi="Times New Roman" w:cs="Times New Roman"/>
              </w:rPr>
              <w:t>Занятие 2</w:t>
            </w:r>
          </w:p>
          <w:p w:rsidR="003F6B0F" w:rsidRPr="00254C14" w:rsidRDefault="003F6B0F" w:rsidP="00A012B6">
            <w:pPr>
              <w:rPr>
                <w:rFonts w:ascii="Times New Roman" w:hAnsi="Times New Roman" w:cs="Times New Roman"/>
                <w:i/>
              </w:rPr>
            </w:pPr>
            <w:r w:rsidRPr="00254C14">
              <w:rPr>
                <w:rFonts w:ascii="Times New Roman" w:hAnsi="Times New Roman" w:cs="Times New Roman"/>
                <w:i/>
              </w:rPr>
              <w:t>([2</w:t>
            </w:r>
            <w:r w:rsidR="00A012B6" w:rsidRPr="00254C14">
              <w:rPr>
                <w:rFonts w:ascii="Times New Roman" w:hAnsi="Times New Roman" w:cs="Times New Roman"/>
                <w:i/>
              </w:rPr>
              <w:t>3</w:t>
            </w:r>
            <w:r w:rsidRPr="00254C14">
              <w:rPr>
                <w:rFonts w:ascii="Times New Roman" w:hAnsi="Times New Roman" w:cs="Times New Roman"/>
                <w:i/>
              </w:rPr>
              <w:t>], стр. 1</w:t>
            </w:r>
            <w:r w:rsidR="00A012B6" w:rsidRPr="00254C14">
              <w:rPr>
                <w:rFonts w:ascii="Times New Roman" w:hAnsi="Times New Roman" w:cs="Times New Roman"/>
                <w:i/>
              </w:rPr>
              <w:t>2</w:t>
            </w:r>
            <w:r w:rsidRPr="00254C14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8" w:type="dxa"/>
            <w:vMerge/>
          </w:tcPr>
          <w:p w:rsidR="003F6B0F" w:rsidRPr="00254C14" w:rsidRDefault="003F6B0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6B0F" w:rsidRPr="00254C14" w:rsidRDefault="003F6B0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3F6B0F" w:rsidRPr="00254C14" w:rsidRDefault="003F6B0F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3F6B0F" w:rsidRPr="00DB10B0" w:rsidTr="003F6B0F">
        <w:trPr>
          <w:trHeight w:val="318"/>
        </w:trPr>
        <w:tc>
          <w:tcPr>
            <w:tcW w:w="1800" w:type="dxa"/>
            <w:vMerge/>
          </w:tcPr>
          <w:p w:rsidR="003F6B0F" w:rsidRPr="00DB10B0" w:rsidRDefault="003F6B0F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94" w:type="dxa"/>
            <w:vMerge/>
          </w:tcPr>
          <w:p w:rsidR="003F6B0F" w:rsidRPr="00DB10B0" w:rsidRDefault="003F6B0F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vMerge/>
          </w:tcPr>
          <w:p w:rsidR="003F6B0F" w:rsidRPr="00DB10B0" w:rsidRDefault="003F6B0F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F6B0F" w:rsidRPr="00A012B6" w:rsidRDefault="003F6B0F" w:rsidP="00A924B2">
            <w:pPr>
              <w:rPr>
                <w:rFonts w:ascii="Times New Roman" w:hAnsi="Times New Roman" w:cs="Times New Roman"/>
              </w:rPr>
            </w:pPr>
            <w:r w:rsidRPr="00A012B6">
              <w:rPr>
                <w:rFonts w:ascii="Times New Roman" w:hAnsi="Times New Roman" w:cs="Times New Roman"/>
              </w:rPr>
              <w:t xml:space="preserve">Занятие 3 </w:t>
            </w:r>
          </w:p>
          <w:p w:rsidR="003F6B0F" w:rsidRPr="00A012B6" w:rsidRDefault="003F6B0F" w:rsidP="00A012B6">
            <w:pPr>
              <w:rPr>
                <w:rFonts w:ascii="Times New Roman" w:hAnsi="Times New Roman" w:cs="Times New Roman"/>
                <w:i/>
              </w:rPr>
            </w:pPr>
            <w:r w:rsidRPr="00A012B6">
              <w:rPr>
                <w:rFonts w:ascii="Times New Roman" w:hAnsi="Times New Roman" w:cs="Times New Roman"/>
                <w:i/>
              </w:rPr>
              <w:t>([2</w:t>
            </w:r>
            <w:r w:rsidR="00A012B6" w:rsidRPr="00A012B6">
              <w:rPr>
                <w:rFonts w:ascii="Times New Roman" w:hAnsi="Times New Roman" w:cs="Times New Roman"/>
                <w:i/>
              </w:rPr>
              <w:t>3</w:t>
            </w:r>
            <w:r w:rsidRPr="00A012B6">
              <w:rPr>
                <w:rFonts w:ascii="Times New Roman" w:hAnsi="Times New Roman" w:cs="Times New Roman"/>
                <w:i/>
              </w:rPr>
              <w:t>], стр. 1</w:t>
            </w:r>
            <w:r w:rsidR="00A012B6" w:rsidRPr="00A012B6">
              <w:rPr>
                <w:rFonts w:ascii="Times New Roman" w:hAnsi="Times New Roman" w:cs="Times New Roman"/>
                <w:i/>
              </w:rPr>
              <w:t>2</w:t>
            </w:r>
            <w:r w:rsidRPr="00A012B6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3F6B0F" w:rsidRPr="00254C14" w:rsidRDefault="007A3F2F" w:rsidP="007A3F2F">
            <w:pPr>
              <w:rPr>
                <w:rFonts w:ascii="Times New Roman" w:hAnsi="Times New Roman" w:cs="Times New Roman"/>
              </w:rPr>
            </w:pPr>
            <w:r w:rsidRPr="007A3F2F">
              <w:rPr>
                <w:rFonts w:ascii="Times New Roman" w:hAnsi="Times New Roman" w:cs="Times New Roman"/>
              </w:rPr>
              <w:t xml:space="preserve">Равномерный бег и бег с ускорением. </w:t>
            </w:r>
            <w:r>
              <w:rPr>
                <w:rFonts w:ascii="Times New Roman" w:hAnsi="Times New Roman" w:cs="Times New Roman"/>
              </w:rPr>
              <w:t>П</w:t>
            </w:r>
            <w:r w:rsidRPr="007A3F2F">
              <w:rPr>
                <w:rFonts w:ascii="Times New Roman" w:hAnsi="Times New Roman" w:cs="Times New Roman"/>
              </w:rPr>
              <w:t>рокатывание</w:t>
            </w:r>
            <w:r>
              <w:rPr>
                <w:rFonts w:ascii="Times New Roman" w:hAnsi="Times New Roman" w:cs="Times New Roman"/>
              </w:rPr>
              <w:t xml:space="preserve"> обручей</w:t>
            </w:r>
            <w:r w:rsidRPr="007A3F2F">
              <w:rPr>
                <w:rFonts w:ascii="Times New Roman" w:hAnsi="Times New Roman" w:cs="Times New Roman"/>
              </w:rPr>
              <w:t>. Прыжки на двух ногах с продвижением вперед.</w:t>
            </w:r>
            <w:r w:rsidR="001C59D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C59D3">
              <w:rPr>
                <w:rFonts w:ascii="Times New Roman" w:hAnsi="Times New Roman" w:cs="Times New Roman"/>
              </w:rPr>
              <w:t>П</w:t>
            </w:r>
            <w:proofErr w:type="gramEnd"/>
            <w:r w:rsidR="001C59D3">
              <w:rPr>
                <w:rFonts w:ascii="Times New Roman" w:hAnsi="Times New Roman" w:cs="Times New Roman"/>
              </w:rPr>
              <w:t xml:space="preserve">/и «Догони свою пару». </w:t>
            </w:r>
            <w:proofErr w:type="gramStart"/>
            <w:r w:rsidR="001C59D3">
              <w:rPr>
                <w:rFonts w:ascii="Times New Roman" w:hAnsi="Times New Roman" w:cs="Times New Roman"/>
              </w:rPr>
              <w:t>П</w:t>
            </w:r>
            <w:proofErr w:type="gramEnd"/>
            <w:r w:rsidR="001C59D3">
              <w:rPr>
                <w:rFonts w:ascii="Times New Roman" w:hAnsi="Times New Roman" w:cs="Times New Roman"/>
              </w:rPr>
              <w:t>/и «Вершки и корешки»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F6B0F" w:rsidRPr="00254C14" w:rsidRDefault="003F6B0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3F6B0F" w:rsidRPr="00254C14" w:rsidRDefault="003F6B0F" w:rsidP="00A924B2">
            <w:pPr>
              <w:rPr>
                <w:rFonts w:ascii="Times New Roman" w:hAnsi="Times New Roman" w:cs="Times New Roman"/>
              </w:rPr>
            </w:pPr>
          </w:p>
        </w:tc>
      </w:tr>
    </w:tbl>
    <w:p w:rsidR="001565D4" w:rsidRPr="00DB10B0" w:rsidRDefault="001565D4">
      <w:pPr>
        <w:rPr>
          <w:color w:val="FF0000"/>
        </w:rPr>
      </w:pPr>
      <w:r w:rsidRPr="00DB10B0">
        <w:rPr>
          <w:color w:val="FF0000"/>
        </w:rPr>
        <w:br w:type="page"/>
      </w:r>
    </w:p>
    <w:tbl>
      <w:tblPr>
        <w:tblStyle w:val="a7"/>
        <w:tblW w:w="15701" w:type="dxa"/>
        <w:tblLayout w:type="fixed"/>
        <w:tblLook w:val="04A0"/>
      </w:tblPr>
      <w:tblGrid>
        <w:gridCol w:w="1799"/>
        <w:gridCol w:w="1995"/>
        <w:gridCol w:w="1976"/>
        <w:gridCol w:w="2266"/>
        <w:gridCol w:w="4822"/>
        <w:gridCol w:w="1141"/>
        <w:gridCol w:w="1702"/>
      </w:tblGrid>
      <w:tr w:rsidR="00C139F4" w:rsidRPr="00DB10B0" w:rsidTr="00D907FE">
        <w:trPr>
          <w:trHeight w:val="139"/>
        </w:trPr>
        <w:tc>
          <w:tcPr>
            <w:tcW w:w="3794" w:type="dxa"/>
            <w:gridSpan w:val="2"/>
            <w:tcBorders>
              <w:bottom w:val="single" w:sz="4" w:space="0" w:color="auto"/>
            </w:tcBorders>
            <w:shd w:val="clear" w:color="auto" w:fill="FF7C80"/>
          </w:tcPr>
          <w:p w:rsidR="002507B9" w:rsidRPr="00E53361" w:rsidRDefault="002507B9" w:rsidP="007A1EEB">
            <w:pPr>
              <w:rPr>
                <w:b/>
                <w:sz w:val="24"/>
                <w:szCs w:val="24"/>
              </w:rPr>
            </w:pPr>
            <w:r w:rsidRPr="00E53361">
              <w:rPr>
                <w:rFonts w:ascii="Times New Roman" w:hAnsi="Times New Roman" w:cs="Times New Roman"/>
                <w:sz w:val="20"/>
                <w:szCs w:val="19"/>
              </w:rPr>
              <w:lastRenderedPageBreak/>
              <w:br w:type="page"/>
            </w:r>
            <w:r w:rsidRPr="00E53361">
              <w:rPr>
                <w:rFonts w:ascii="Times New Roman" w:hAnsi="Times New Roman" w:cs="Times New Roman"/>
                <w:b/>
                <w:sz w:val="24"/>
                <w:szCs w:val="24"/>
              </w:rPr>
              <w:t>Сроки: 0</w:t>
            </w:r>
            <w:r w:rsidR="007A1EEB" w:rsidRPr="00E5336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53361">
              <w:rPr>
                <w:rFonts w:ascii="Times New Roman" w:hAnsi="Times New Roman" w:cs="Times New Roman"/>
                <w:b/>
                <w:sz w:val="24"/>
                <w:szCs w:val="24"/>
              </w:rPr>
              <w:t>.09-11.09</w:t>
            </w:r>
          </w:p>
        </w:tc>
        <w:tc>
          <w:tcPr>
            <w:tcW w:w="11907" w:type="dxa"/>
            <w:gridSpan w:val="5"/>
            <w:tcBorders>
              <w:bottom w:val="single" w:sz="4" w:space="0" w:color="auto"/>
            </w:tcBorders>
            <w:shd w:val="clear" w:color="auto" w:fill="FF7C80"/>
          </w:tcPr>
          <w:p w:rsidR="002507B9" w:rsidRPr="00E53361" w:rsidRDefault="002507B9" w:rsidP="007A1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361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</w:t>
            </w:r>
            <w:r w:rsidR="00E53361" w:rsidRPr="00E53361">
              <w:rPr>
                <w:rFonts w:ascii="Times New Roman" w:hAnsi="Times New Roman" w:cs="Times New Roman"/>
                <w:b/>
                <w:sz w:val="24"/>
                <w:szCs w:val="24"/>
              </w:rPr>
              <w:t>Осенний лес полон чудес</w:t>
            </w:r>
            <w:r w:rsidR="007A1EEB" w:rsidRPr="00E53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2507B9" w:rsidRPr="00DB10B0" w:rsidTr="00223BDF">
        <w:trPr>
          <w:trHeight w:val="315"/>
        </w:trPr>
        <w:tc>
          <w:tcPr>
            <w:tcW w:w="179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E53361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2507B9" w:rsidRPr="00E53361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507B9" w:rsidRPr="00E53361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E53361" w:rsidRDefault="002507B9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2507B9" w:rsidRPr="00E53361" w:rsidRDefault="002507B9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E53361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2507B9" w:rsidRPr="00E53361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2507B9" w:rsidRPr="00E53361" w:rsidRDefault="002507B9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E53361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2507B9" w:rsidRPr="00E53361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E53361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2507B9" w:rsidRPr="00E53361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2507B9" w:rsidRPr="00E53361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BF0402" w:rsidRPr="00DB10B0" w:rsidTr="00223BDF">
        <w:tc>
          <w:tcPr>
            <w:tcW w:w="1799" w:type="dxa"/>
            <w:tcBorders>
              <w:right w:val="single" w:sz="4" w:space="0" w:color="auto"/>
            </w:tcBorders>
          </w:tcPr>
          <w:p w:rsidR="00BF0402" w:rsidRPr="00E53361" w:rsidRDefault="00BF0402" w:rsidP="00A924B2">
            <w:pPr>
              <w:rPr>
                <w:rFonts w:ascii="Times New Roman" w:hAnsi="Times New Roman" w:cs="Times New Roman"/>
              </w:rPr>
            </w:pPr>
            <w:r w:rsidRPr="00E53361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BF0402" w:rsidRPr="00BF0402" w:rsidRDefault="00BF0402" w:rsidP="00746986">
            <w:pPr>
              <w:rPr>
                <w:rFonts w:ascii="Times New Roman" w:hAnsi="Times New Roman" w:cs="Times New Roman"/>
              </w:rPr>
            </w:pPr>
            <w:r w:rsidRPr="00BF0402">
              <w:rPr>
                <w:rFonts w:ascii="Times New Roman" w:hAnsi="Times New Roman" w:cs="Times New Roman"/>
              </w:rPr>
              <w:t>Основы безопасного поведения</w:t>
            </w:r>
          </w:p>
        </w:tc>
        <w:tc>
          <w:tcPr>
            <w:tcW w:w="1976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BF0402" w:rsidRPr="003C0741" w:rsidRDefault="00BF0402" w:rsidP="003C0741">
            <w:pPr>
              <w:rPr>
                <w:rFonts w:ascii="Times New Roman" w:hAnsi="Times New Roman" w:cs="Times New Roman"/>
              </w:rPr>
            </w:pPr>
            <w:r w:rsidRPr="003C0741">
              <w:rPr>
                <w:rFonts w:ascii="Times New Roman" w:hAnsi="Times New Roman" w:cs="Times New Roman"/>
              </w:rPr>
              <w:t xml:space="preserve">Ситуативный разговор </w:t>
            </w: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</w:tcPr>
          <w:p w:rsidR="00BF0402" w:rsidRPr="003C0741" w:rsidRDefault="00BF0402" w:rsidP="00A924B2">
            <w:pPr>
              <w:rPr>
                <w:rFonts w:ascii="Times New Roman" w:hAnsi="Times New Roman" w:cs="Times New Roman"/>
              </w:rPr>
            </w:pPr>
            <w:r w:rsidRPr="003C0741">
              <w:rPr>
                <w:rFonts w:ascii="Times New Roman" w:hAnsi="Times New Roman" w:cs="Times New Roman"/>
              </w:rPr>
              <w:t>«Правила лесного путешественника»</w:t>
            </w:r>
          </w:p>
        </w:tc>
        <w:tc>
          <w:tcPr>
            <w:tcW w:w="4822" w:type="dxa"/>
            <w:tcBorders>
              <w:left w:val="single" w:sz="4" w:space="0" w:color="auto"/>
              <w:right w:val="single" w:sz="4" w:space="0" w:color="auto"/>
            </w:tcBorders>
          </w:tcPr>
          <w:p w:rsidR="00BF0402" w:rsidRPr="003C0741" w:rsidRDefault="00BF0402" w:rsidP="00A924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C0741">
              <w:rPr>
                <w:rFonts w:ascii="Times New Roman" w:hAnsi="Times New Roman" w:cs="Times New Roman"/>
              </w:rPr>
              <w:t>бсуждение безопасного поведения в лесу, правил ориентирования и запрета на сбор незнакомых грибов и ягод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BF0402" w:rsidRPr="003C0741" w:rsidRDefault="00BF0402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BF0402" w:rsidRPr="003C0741" w:rsidRDefault="00BF0402" w:rsidP="00A924B2">
            <w:pPr>
              <w:rPr>
                <w:rFonts w:ascii="Times New Roman" w:hAnsi="Times New Roman" w:cs="Times New Roman"/>
              </w:rPr>
            </w:pPr>
            <w:r w:rsidRPr="003C0741">
              <w:rPr>
                <w:rFonts w:ascii="Times New Roman" w:hAnsi="Times New Roman" w:cs="Times New Roman"/>
              </w:rPr>
              <w:t>В совместной деятельности  и на прогулке</w:t>
            </w:r>
          </w:p>
        </w:tc>
      </w:tr>
      <w:tr w:rsidR="00D96803" w:rsidRPr="00DB10B0" w:rsidTr="00AD3BBF">
        <w:trPr>
          <w:trHeight w:val="1071"/>
        </w:trPr>
        <w:tc>
          <w:tcPr>
            <w:tcW w:w="1799" w:type="dxa"/>
            <w:vMerge w:val="restart"/>
          </w:tcPr>
          <w:p w:rsidR="00D96803" w:rsidRPr="00E53361" w:rsidRDefault="00D96803" w:rsidP="00A924B2">
            <w:pPr>
              <w:rPr>
                <w:rFonts w:ascii="Times New Roman" w:hAnsi="Times New Roman" w:cs="Times New Roman"/>
              </w:rPr>
            </w:pPr>
            <w:r w:rsidRPr="00E53361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995" w:type="dxa"/>
            <w:vMerge w:val="restart"/>
          </w:tcPr>
          <w:p w:rsidR="00D96803" w:rsidRPr="00AD3BBF" w:rsidRDefault="00D96803" w:rsidP="00A924B2">
            <w:pPr>
              <w:rPr>
                <w:rFonts w:ascii="Times New Roman" w:hAnsi="Times New Roman" w:cs="Times New Roman"/>
              </w:rPr>
            </w:pPr>
            <w:r w:rsidRPr="00AD3BBF">
              <w:rPr>
                <w:rFonts w:ascii="Times New Roman" w:hAnsi="Times New Roman" w:cs="Times New Roman"/>
              </w:rPr>
              <w:t>Математические представления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D96803" w:rsidRPr="00AD3BBF" w:rsidRDefault="00D96803" w:rsidP="00A924B2">
            <w:pPr>
              <w:rPr>
                <w:rFonts w:ascii="Times New Roman" w:hAnsi="Times New Roman" w:cs="Times New Roman"/>
              </w:rPr>
            </w:pPr>
            <w:r w:rsidRPr="00AD3BBF">
              <w:rPr>
                <w:rFonts w:ascii="Times New Roman" w:hAnsi="Times New Roman" w:cs="Times New Roman"/>
              </w:rPr>
              <w:t>Игровая обучающая ситуация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D96803" w:rsidRPr="00AD3BBF" w:rsidRDefault="00D96803" w:rsidP="00A924B2">
            <w:pPr>
              <w:rPr>
                <w:rFonts w:ascii="Times New Roman" w:hAnsi="Times New Roman" w:cs="Times New Roman"/>
              </w:rPr>
            </w:pPr>
            <w:r w:rsidRPr="00AD3BBF">
              <w:rPr>
                <w:rFonts w:ascii="Times New Roman" w:hAnsi="Times New Roman" w:cs="Times New Roman"/>
              </w:rPr>
              <w:t>Занятие 1</w:t>
            </w:r>
          </w:p>
          <w:p w:rsidR="00D96803" w:rsidRPr="00AD3BBF" w:rsidRDefault="00D96803" w:rsidP="00D96803">
            <w:pPr>
              <w:rPr>
                <w:rFonts w:ascii="Times New Roman" w:hAnsi="Times New Roman" w:cs="Times New Roman"/>
              </w:rPr>
            </w:pPr>
            <w:r w:rsidRPr="00AD3BBF">
              <w:rPr>
                <w:rFonts w:ascii="Times New Roman" w:hAnsi="Times New Roman" w:cs="Times New Roman"/>
                <w:i/>
              </w:rPr>
              <w:t>([26], стр. 18)</w:t>
            </w: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:rsidR="00D96803" w:rsidRPr="00AD3BBF" w:rsidRDefault="00AD3BBF" w:rsidP="00A924B2">
            <w:pPr>
              <w:rPr>
                <w:rFonts w:ascii="Times New Roman" w:hAnsi="Times New Roman" w:cs="Times New Roman"/>
              </w:rPr>
            </w:pPr>
            <w:r w:rsidRPr="00AD3BBF">
              <w:rPr>
                <w:rFonts w:ascii="Times New Roman" w:hAnsi="Times New Roman" w:cs="Times New Roman"/>
                <w:lang w:eastAsia="en-US"/>
              </w:rPr>
              <w:t>Порядковый счет до 10 и последовательность дней недели. Пространственная ориентация предметов относительно друг друга. Соотношение целой группы предметов и её частей, сравнение и равное деление множеств.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D96803" w:rsidRPr="00AD3BBF" w:rsidRDefault="00D96803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D96803" w:rsidRPr="00AD3BBF" w:rsidRDefault="00D96803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AD3BBF" w:rsidRPr="00DB10B0" w:rsidTr="00D96803">
        <w:trPr>
          <w:trHeight w:val="335"/>
        </w:trPr>
        <w:tc>
          <w:tcPr>
            <w:tcW w:w="1799" w:type="dxa"/>
            <w:vMerge/>
          </w:tcPr>
          <w:p w:rsidR="00AD3BBF" w:rsidRPr="00E53361" w:rsidRDefault="00AD3BBF" w:rsidP="00A924B2"/>
        </w:tc>
        <w:tc>
          <w:tcPr>
            <w:tcW w:w="1995" w:type="dxa"/>
            <w:vMerge/>
          </w:tcPr>
          <w:p w:rsidR="00AD3BBF" w:rsidRPr="00DB10B0" w:rsidRDefault="00AD3BBF" w:rsidP="00A924B2">
            <w:pPr>
              <w:rPr>
                <w:color w:val="FF0000"/>
              </w:rPr>
            </w:pP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AD3BBF" w:rsidRPr="00AD3BBF" w:rsidRDefault="00AD3BBF" w:rsidP="0063361E">
            <w:pPr>
              <w:rPr>
                <w:rFonts w:ascii="Times New Roman" w:hAnsi="Times New Roman" w:cs="Times New Roman"/>
              </w:rPr>
            </w:pPr>
            <w:r w:rsidRPr="00AD3BBF">
              <w:rPr>
                <w:rFonts w:ascii="Times New Roman" w:hAnsi="Times New Roman" w:cs="Times New Roman"/>
              </w:rPr>
              <w:t>Игровая обучающая ситуация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AD3BBF" w:rsidRPr="00D96803" w:rsidRDefault="00AD3BBF" w:rsidP="00D96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2</w:t>
            </w:r>
          </w:p>
          <w:p w:rsidR="00AD3BBF" w:rsidRPr="00D96803" w:rsidRDefault="00AD3BBF" w:rsidP="00D96803">
            <w:pPr>
              <w:rPr>
                <w:rFonts w:ascii="Times New Roman" w:hAnsi="Times New Roman" w:cs="Times New Roman"/>
              </w:rPr>
            </w:pPr>
            <w:r w:rsidRPr="00D96803">
              <w:rPr>
                <w:rFonts w:ascii="Times New Roman" w:hAnsi="Times New Roman" w:cs="Times New Roman"/>
                <w:i/>
              </w:rPr>
              <w:t>([26], стр. 20)</w:t>
            </w:r>
          </w:p>
        </w:tc>
        <w:tc>
          <w:tcPr>
            <w:tcW w:w="4822" w:type="dxa"/>
            <w:tcBorders>
              <w:top w:val="single" w:sz="4" w:space="0" w:color="auto"/>
            </w:tcBorders>
          </w:tcPr>
          <w:p w:rsidR="00AD3BBF" w:rsidRPr="00AD3BBF" w:rsidRDefault="00AD3BBF" w:rsidP="00667128">
            <w:pPr>
              <w:rPr>
                <w:rFonts w:ascii="Times New Roman" w:hAnsi="Times New Roman" w:cs="Times New Roman"/>
                <w:lang w:eastAsia="en-US"/>
              </w:rPr>
            </w:pPr>
            <w:r w:rsidRPr="00AD3BBF">
              <w:rPr>
                <w:rFonts w:ascii="Times New Roman" w:hAnsi="Times New Roman" w:cs="Times New Roman"/>
                <w:lang w:eastAsia="en-US"/>
              </w:rPr>
              <w:t>Прямой и обратный счет в пределах 5. Различение плоских и объемных геометрических фигур. Деление круга и квадрата на 2 и 4 равные части, сравнение целого и части. Сравнение численности групп предметов и их деление поровну на основе счета.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AD3BBF" w:rsidRPr="00DB10B0" w:rsidRDefault="00AD3BBF" w:rsidP="00A924B2">
            <w:pPr>
              <w:rPr>
                <w:color w:val="FF0000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AD3BBF" w:rsidRPr="00DB10B0" w:rsidRDefault="00AD3BBF" w:rsidP="00A924B2">
            <w:pPr>
              <w:rPr>
                <w:color w:val="FF0000"/>
              </w:rPr>
            </w:pPr>
          </w:p>
        </w:tc>
      </w:tr>
      <w:tr w:rsidR="00AD3BBF" w:rsidRPr="00DB10B0" w:rsidTr="00223BDF">
        <w:tc>
          <w:tcPr>
            <w:tcW w:w="1799" w:type="dxa"/>
            <w:vMerge/>
          </w:tcPr>
          <w:p w:rsidR="00AD3BBF" w:rsidRPr="00E53361" w:rsidRDefault="00AD3BB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AD3BBF" w:rsidRPr="00000205" w:rsidRDefault="00AD3BBF" w:rsidP="00A924B2">
            <w:pPr>
              <w:rPr>
                <w:rFonts w:ascii="Times New Roman" w:hAnsi="Times New Roman" w:cs="Times New Roman"/>
              </w:rPr>
            </w:pPr>
            <w:r w:rsidRPr="00000205">
              <w:rPr>
                <w:rFonts w:ascii="Times New Roman" w:hAnsi="Times New Roman" w:cs="Times New Roman"/>
              </w:rPr>
              <w:t xml:space="preserve">Природа </w:t>
            </w:r>
          </w:p>
        </w:tc>
        <w:tc>
          <w:tcPr>
            <w:tcW w:w="1976" w:type="dxa"/>
          </w:tcPr>
          <w:p w:rsidR="00AD3BBF" w:rsidRPr="00000205" w:rsidRDefault="00000205" w:rsidP="00A924B2">
            <w:pPr>
              <w:rPr>
                <w:rFonts w:ascii="Times New Roman" w:hAnsi="Times New Roman" w:cs="Times New Roman"/>
              </w:rPr>
            </w:pPr>
            <w:r w:rsidRPr="00000205">
              <w:rPr>
                <w:rFonts w:ascii="Times New Roman" w:hAnsi="Times New Roman" w:cs="Times New Roman"/>
              </w:rPr>
              <w:t>Занятие-путешествие</w:t>
            </w:r>
          </w:p>
        </w:tc>
        <w:tc>
          <w:tcPr>
            <w:tcW w:w="2266" w:type="dxa"/>
          </w:tcPr>
          <w:p w:rsidR="00AD3BBF" w:rsidRPr="00000205" w:rsidRDefault="00AD3BBF" w:rsidP="00A924B2">
            <w:pPr>
              <w:rPr>
                <w:rFonts w:ascii="Times New Roman" w:hAnsi="Times New Roman" w:cs="Times New Roman"/>
              </w:rPr>
            </w:pPr>
            <w:r w:rsidRPr="00000205">
              <w:rPr>
                <w:rFonts w:ascii="Times New Roman" w:hAnsi="Times New Roman" w:cs="Times New Roman"/>
              </w:rPr>
              <w:t>«</w:t>
            </w:r>
            <w:r w:rsidR="00346904" w:rsidRPr="00000205">
              <w:rPr>
                <w:rFonts w:ascii="Times New Roman" w:hAnsi="Times New Roman" w:cs="Times New Roman"/>
              </w:rPr>
              <w:t>Беседа о лесе</w:t>
            </w:r>
            <w:r w:rsidRPr="00000205">
              <w:rPr>
                <w:rFonts w:ascii="Times New Roman" w:hAnsi="Times New Roman" w:cs="Times New Roman"/>
              </w:rPr>
              <w:t>»</w:t>
            </w:r>
          </w:p>
          <w:p w:rsidR="00AD3BBF" w:rsidRPr="00000205" w:rsidRDefault="00AD3BBF" w:rsidP="00346904">
            <w:pPr>
              <w:rPr>
                <w:rFonts w:ascii="Times New Roman" w:hAnsi="Times New Roman" w:cs="Times New Roman"/>
                <w:i/>
              </w:rPr>
            </w:pPr>
            <w:r w:rsidRPr="00000205">
              <w:rPr>
                <w:rFonts w:ascii="Times New Roman" w:hAnsi="Times New Roman" w:cs="Times New Roman"/>
                <w:i/>
              </w:rPr>
              <w:t>([</w:t>
            </w:r>
            <w:r w:rsidR="00346904" w:rsidRPr="00000205">
              <w:rPr>
                <w:rFonts w:ascii="Times New Roman" w:hAnsi="Times New Roman" w:cs="Times New Roman"/>
                <w:i/>
              </w:rPr>
              <w:t>21</w:t>
            </w:r>
            <w:r w:rsidRPr="00000205">
              <w:rPr>
                <w:rFonts w:ascii="Times New Roman" w:hAnsi="Times New Roman" w:cs="Times New Roman"/>
                <w:i/>
              </w:rPr>
              <w:t xml:space="preserve">], стр. </w:t>
            </w:r>
            <w:r w:rsidR="00346904" w:rsidRPr="00000205">
              <w:rPr>
                <w:rFonts w:ascii="Times New Roman" w:hAnsi="Times New Roman" w:cs="Times New Roman"/>
                <w:i/>
              </w:rPr>
              <w:t>76</w:t>
            </w:r>
            <w:r w:rsidRPr="00000205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2" w:type="dxa"/>
          </w:tcPr>
          <w:p w:rsidR="00AD3BBF" w:rsidRPr="00000205" w:rsidRDefault="00000205" w:rsidP="00000205">
            <w:pPr>
              <w:rPr>
                <w:rFonts w:ascii="Times New Roman" w:hAnsi="Times New Roman" w:cs="Times New Roman"/>
              </w:rPr>
            </w:pPr>
            <w:proofErr w:type="spellStart"/>
            <w:r w:rsidRPr="00000205">
              <w:rPr>
                <w:rFonts w:ascii="Times New Roman" w:hAnsi="Times New Roman" w:cs="Times New Roman"/>
              </w:rPr>
              <w:t>Многоярусность</w:t>
            </w:r>
            <w:proofErr w:type="spellEnd"/>
            <w:r w:rsidRPr="00000205">
              <w:rPr>
                <w:rFonts w:ascii="Times New Roman" w:hAnsi="Times New Roman" w:cs="Times New Roman"/>
              </w:rPr>
              <w:t xml:space="preserve"> леса как экосистемы. Виды лесных сообществ и их характерная растительность: лесные кустарники, дикорастущие ягоды и грибы, съедобные и ядовитые виды. Правила бережного отношения к лесному богатству. Отражение сезонной красоты природы в произведениях классической живописи и поэзии.</w:t>
            </w:r>
          </w:p>
        </w:tc>
        <w:tc>
          <w:tcPr>
            <w:tcW w:w="1141" w:type="dxa"/>
          </w:tcPr>
          <w:p w:rsidR="00AD3BBF" w:rsidRPr="00000205" w:rsidRDefault="00AD3BB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AD3BBF" w:rsidRPr="00000205" w:rsidRDefault="00AD3BBF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497B42" w:rsidRPr="00DB10B0" w:rsidTr="00223BDF">
        <w:trPr>
          <w:trHeight w:val="1289"/>
        </w:trPr>
        <w:tc>
          <w:tcPr>
            <w:tcW w:w="1799" w:type="dxa"/>
            <w:vMerge w:val="restart"/>
          </w:tcPr>
          <w:p w:rsidR="00497B42" w:rsidRPr="00E53361" w:rsidRDefault="00497B42" w:rsidP="00A924B2">
            <w:pPr>
              <w:rPr>
                <w:rFonts w:ascii="Times New Roman" w:hAnsi="Times New Roman" w:cs="Times New Roman"/>
              </w:rPr>
            </w:pPr>
            <w:r w:rsidRPr="00E53361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497B42" w:rsidRPr="000F58A4" w:rsidRDefault="00497B42" w:rsidP="00A924B2">
            <w:pPr>
              <w:rPr>
                <w:rFonts w:ascii="Times New Roman" w:hAnsi="Times New Roman" w:cs="Times New Roman"/>
              </w:rPr>
            </w:pPr>
            <w:r w:rsidRPr="000F58A4">
              <w:rPr>
                <w:rFonts w:ascii="Times New Roman" w:hAnsi="Times New Roman" w:cs="Times New Roman"/>
              </w:rPr>
              <w:t>Подготовка к обучению грамоте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497B42" w:rsidRPr="000F58A4" w:rsidRDefault="00F31B79" w:rsidP="00A924B2">
            <w:pPr>
              <w:rPr>
                <w:rFonts w:ascii="Times New Roman" w:hAnsi="Times New Roman" w:cs="Times New Roman"/>
              </w:rPr>
            </w:pPr>
            <w:r w:rsidRPr="00F31B79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97B42" w:rsidRPr="000F58A4" w:rsidRDefault="00497B42" w:rsidP="00497B42">
            <w:pPr>
              <w:rPr>
                <w:rFonts w:ascii="Times New Roman" w:hAnsi="Times New Roman" w:cs="Times New Roman"/>
                <w:i/>
              </w:rPr>
            </w:pPr>
            <w:r w:rsidRPr="000F58A4">
              <w:rPr>
                <w:rFonts w:ascii="Times New Roman" w:hAnsi="Times New Roman" w:cs="Times New Roman"/>
              </w:rPr>
              <w:t>Занятие 3</w:t>
            </w:r>
            <w:r w:rsidRPr="000F58A4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497B42" w:rsidRPr="000F58A4" w:rsidRDefault="00497B42" w:rsidP="00497B42">
            <w:pPr>
              <w:rPr>
                <w:rFonts w:ascii="Times New Roman" w:hAnsi="Times New Roman" w:cs="Times New Roman"/>
              </w:rPr>
            </w:pPr>
            <w:r w:rsidRPr="000F58A4">
              <w:rPr>
                <w:rFonts w:ascii="Times New Roman" w:hAnsi="Times New Roman" w:cs="Times New Roman"/>
                <w:i/>
              </w:rPr>
              <w:t xml:space="preserve">([36], стр. 113) </w:t>
            </w: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:rsidR="00497B42" w:rsidRPr="000F58A4" w:rsidRDefault="000F58A4" w:rsidP="000F4A86">
            <w:pPr>
              <w:rPr>
                <w:rFonts w:ascii="Times New Roman" w:hAnsi="Times New Roman" w:cs="Times New Roman"/>
              </w:rPr>
            </w:pPr>
            <w:r w:rsidRPr="000F58A4">
              <w:rPr>
                <w:rFonts w:ascii="Times New Roman" w:hAnsi="Times New Roman" w:cs="Times New Roman"/>
              </w:rPr>
              <w:t>Выделение ударного гласного звука в словах. Звуко</w:t>
            </w:r>
            <w:r w:rsidR="000F4A86">
              <w:rPr>
                <w:rFonts w:ascii="Times New Roman" w:hAnsi="Times New Roman" w:cs="Times New Roman"/>
              </w:rPr>
              <w:t>вой анализ слов</w:t>
            </w:r>
            <w:r w:rsidRPr="000F58A4">
              <w:rPr>
                <w:rFonts w:ascii="Times New Roman" w:hAnsi="Times New Roman" w:cs="Times New Roman"/>
              </w:rPr>
              <w:t xml:space="preserve">. </w:t>
            </w:r>
            <w:r w:rsidR="000F4A86">
              <w:rPr>
                <w:rFonts w:ascii="Times New Roman" w:hAnsi="Times New Roman" w:cs="Times New Roman"/>
              </w:rPr>
              <w:t>Буквы</w:t>
            </w:r>
            <w:proofErr w:type="gramStart"/>
            <w:r w:rsidRPr="000F58A4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0F58A4">
              <w:rPr>
                <w:rFonts w:ascii="Times New Roman" w:hAnsi="Times New Roman" w:cs="Times New Roman"/>
              </w:rPr>
              <w:t xml:space="preserve">, а. </w:t>
            </w:r>
            <w:r w:rsidR="000F4A86">
              <w:rPr>
                <w:rFonts w:ascii="Times New Roman" w:hAnsi="Times New Roman" w:cs="Times New Roman"/>
              </w:rPr>
              <w:t>П</w:t>
            </w:r>
            <w:r w:rsidRPr="000F58A4">
              <w:rPr>
                <w:rFonts w:ascii="Times New Roman" w:hAnsi="Times New Roman" w:cs="Times New Roman"/>
              </w:rPr>
              <w:t>равила написания имён</w:t>
            </w:r>
            <w:r w:rsidR="000F4A86">
              <w:rPr>
                <w:rFonts w:ascii="Times New Roman" w:hAnsi="Times New Roman" w:cs="Times New Roman"/>
              </w:rPr>
              <w:t xml:space="preserve"> собственных</w:t>
            </w:r>
            <w:r w:rsidRPr="000F58A4">
              <w:rPr>
                <w:rFonts w:ascii="Times New Roman" w:hAnsi="Times New Roman" w:cs="Times New Roman"/>
              </w:rPr>
              <w:t>. Составление двухсловных предложений. Работа с порядком слов. Подбор слов по звуковой модели: мягкий согласный — гласный — твёрдый согласный — гласный.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497B42" w:rsidRPr="000F58A4" w:rsidRDefault="00497B42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97B42" w:rsidRPr="000F58A4" w:rsidRDefault="00497B42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AD3BBF" w:rsidRPr="00DB10B0" w:rsidTr="00223BDF">
        <w:trPr>
          <w:trHeight w:val="212"/>
        </w:trPr>
        <w:tc>
          <w:tcPr>
            <w:tcW w:w="1799" w:type="dxa"/>
            <w:vMerge/>
          </w:tcPr>
          <w:p w:rsidR="00AD3BBF" w:rsidRPr="00E53361" w:rsidRDefault="00AD3BB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AD3BBF" w:rsidRPr="006879F3" w:rsidRDefault="00AD3BBF" w:rsidP="00A924B2">
            <w:pPr>
              <w:rPr>
                <w:rFonts w:ascii="Times New Roman" w:hAnsi="Times New Roman" w:cs="Times New Roman"/>
              </w:rPr>
            </w:pPr>
            <w:r w:rsidRPr="006879F3">
              <w:rPr>
                <w:rFonts w:ascii="Times New Roman" w:hAnsi="Times New Roman" w:cs="Times New Roman"/>
              </w:rPr>
              <w:t>Связная речь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AD3BBF" w:rsidRPr="006879F3" w:rsidRDefault="006879F3" w:rsidP="00A924B2">
            <w:pPr>
              <w:rPr>
                <w:rFonts w:ascii="Times New Roman" w:hAnsi="Times New Roman" w:cs="Times New Roman"/>
              </w:rPr>
            </w:pPr>
            <w:r w:rsidRPr="006879F3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AD3BBF" w:rsidRPr="006879F3" w:rsidRDefault="00AD3BBF" w:rsidP="00A012B6">
            <w:pPr>
              <w:rPr>
                <w:rFonts w:ascii="Times New Roman" w:hAnsi="Times New Roman" w:cs="Times New Roman"/>
              </w:rPr>
            </w:pPr>
            <w:r w:rsidRPr="006879F3">
              <w:rPr>
                <w:rFonts w:ascii="Times New Roman" w:hAnsi="Times New Roman" w:cs="Times New Roman"/>
              </w:rPr>
              <w:t>«</w:t>
            </w:r>
            <w:r w:rsidR="00A012B6" w:rsidRPr="006879F3">
              <w:rPr>
                <w:rFonts w:ascii="Times New Roman" w:hAnsi="Times New Roman" w:cs="Times New Roman"/>
              </w:rPr>
              <w:t>На лесной поляне</w:t>
            </w:r>
            <w:r w:rsidRPr="006879F3">
              <w:rPr>
                <w:rFonts w:ascii="Times New Roman" w:hAnsi="Times New Roman" w:cs="Times New Roman"/>
              </w:rPr>
              <w:t xml:space="preserve">» </w:t>
            </w:r>
            <w:r w:rsidRPr="006879F3">
              <w:rPr>
                <w:rFonts w:ascii="Times New Roman" w:hAnsi="Times New Roman" w:cs="Times New Roman"/>
                <w:i/>
              </w:rPr>
              <w:t>([8], стр. 3</w:t>
            </w:r>
            <w:r w:rsidR="00A012B6" w:rsidRPr="006879F3">
              <w:rPr>
                <w:rFonts w:ascii="Times New Roman" w:hAnsi="Times New Roman" w:cs="Times New Roman"/>
                <w:i/>
              </w:rPr>
              <w:t>5</w:t>
            </w:r>
            <w:r w:rsidRPr="006879F3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</w:tcBorders>
          </w:tcPr>
          <w:p w:rsidR="00AD3BBF" w:rsidRPr="006879F3" w:rsidRDefault="006879F3" w:rsidP="00A924B2">
            <w:pPr>
              <w:rPr>
                <w:rFonts w:ascii="Times New Roman" w:hAnsi="Times New Roman" w:cs="Times New Roman"/>
              </w:rPr>
            </w:pPr>
            <w:r w:rsidRPr="006879F3">
              <w:rPr>
                <w:rFonts w:ascii="Times New Roman" w:hAnsi="Times New Roman" w:cs="Times New Roman"/>
              </w:rPr>
              <w:t>Создание собственных сюжетных рисунков о жизни лесных обитателей. Составление связных рассказов по выполненным работам. Формулирование уточняющих вопросов к рассказам сверстников. Отгадывание задуманного слова по ориентирам в дидактической игре.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AD3BBF" w:rsidRPr="006879F3" w:rsidRDefault="00AD3BB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AD3BBF" w:rsidRPr="006879F3" w:rsidRDefault="00AD3BBF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AD3BBF" w:rsidRPr="00DB10B0" w:rsidTr="00581A82">
        <w:trPr>
          <w:trHeight w:val="565"/>
        </w:trPr>
        <w:tc>
          <w:tcPr>
            <w:tcW w:w="1799" w:type="dxa"/>
            <w:vMerge w:val="restart"/>
          </w:tcPr>
          <w:p w:rsidR="00AD3BBF" w:rsidRPr="00E53361" w:rsidRDefault="00AD3BBF" w:rsidP="00A924B2">
            <w:pPr>
              <w:rPr>
                <w:rFonts w:ascii="Times New Roman" w:hAnsi="Times New Roman" w:cs="Times New Roman"/>
              </w:rPr>
            </w:pPr>
            <w:r w:rsidRPr="00E53361">
              <w:rPr>
                <w:rFonts w:ascii="Times New Roman" w:hAnsi="Times New Roman" w:cs="Times New Roman"/>
              </w:rPr>
              <w:lastRenderedPageBreak/>
              <w:t>Художественно-эстетическое развитие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AD3BBF" w:rsidRPr="00581A82" w:rsidRDefault="00AD3BBF" w:rsidP="00A924B2">
            <w:pPr>
              <w:rPr>
                <w:rFonts w:ascii="Times New Roman" w:hAnsi="Times New Roman" w:cs="Times New Roman"/>
              </w:rPr>
            </w:pPr>
            <w:r w:rsidRPr="00581A82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AD3BBF" w:rsidRPr="00581A82" w:rsidRDefault="00581A82" w:rsidP="00A924B2">
            <w:pPr>
              <w:rPr>
                <w:rFonts w:ascii="Times New Roman" w:hAnsi="Times New Roman" w:cs="Times New Roman"/>
              </w:rPr>
            </w:pPr>
            <w:r w:rsidRPr="00581A82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AD3BBF" w:rsidRPr="00581A82" w:rsidRDefault="00AD3BBF" w:rsidP="00A924B2">
            <w:pPr>
              <w:rPr>
                <w:rFonts w:ascii="Times New Roman" w:hAnsi="Times New Roman" w:cs="Times New Roman"/>
              </w:rPr>
            </w:pPr>
            <w:r w:rsidRPr="00581A82">
              <w:rPr>
                <w:rFonts w:ascii="Times New Roman" w:hAnsi="Times New Roman" w:cs="Times New Roman"/>
              </w:rPr>
              <w:t>«</w:t>
            </w:r>
            <w:r w:rsidR="00A012B6" w:rsidRPr="00581A82">
              <w:rPr>
                <w:rFonts w:ascii="Times New Roman" w:hAnsi="Times New Roman" w:cs="Times New Roman"/>
              </w:rPr>
              <w:t>Ветка рябины</w:t>
            </w:r>
            <w:r w:rsidRPr="00581A82">
              <w:rPr>
                <w:rFonts w:ascii="Times New Roman" w:hAnsi="Times New Roman" w:cs="Times New Roman"/>
              </w:rPr>
              <w:t>»</w:t>
            </w:r>
          </w:p>
          <w:p w:rsidR="00AD3BBF" w:rsidRPr="00581A82" w:rsidRDefault="00AD3BBF" w:rsidP="00A012B6">
            <w:pPr>
              <w:rPr>
                <w:rFonts w:ascii="Times New Roman" w:hAnsi="Times New Roman" w:cs="Times New Roman"/>
              </w:rPr>
            </w:pPr>
            <w:r w:rsidRPr="00581A82">
              <w:rPr>
                <w:rFonts w:ascii="Times New Roman" w:hAnsi="Times New Roman" w:cs="Times New Roman"/>
                <w:i/>
              </w:rPr>
              <w:t>([1</w:t>
            </w:r>
            <w:r w:rsidR="00A012B6" w:rsidRPr="00581A82">
              <w:rPr>
                <w:rFonts w:ascii="Times New Roman" w:hAnsi="Times New Roman" w:cs="Times New Roman"/>
                <w:i/>
              </w:rPr>
              <w:t>0</w:t>
            </w:r>
            <w:r w:rsidRPr="00581A82">
              <w:rPr>
                <w:rFonts w:ascii="Times New Roman" w:hAnsi="Times New Roman" w:cs="Times New Roman"/>
                <w:i/>
              </w:rPr>
              <w:t>], стр. 2</w:t>
            </w:r>
            <w:r w:rsidR="00A012B6" w:rsidRPr="00581A82">
              <w:rPr>
                <w:rFonts w:ascii="Times New Roman" w:hAnsi="Times New Roman" w:cs="Times New Roman"/>
                <w:i/>
              </w:rPr>
              <w:t>4</w:t>
            </w:r>
            <w:r w:rsidRPr="00581A82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:rsidR="00AD3BBF" w:rsidRPr="00581A82" w:rsidRDefault="00581A82" w:rsidP="00A924B2">
            <w:pPr>
              <w:rPr>
                <w:rFonts w:ascii="Times New Roman" w:hAnsi="Times New Roman" w:cs="Times New Roman"/>
              </w:rPr>
            </w:pPr>
            <w:r w:rsidRPr="00581A82">
              <w:rPr>
                <w:rFonts w:ascii="Times New Roman" w:hAnsi="Times New Roman" w:cs="Times New Roman"/>
              </w:rPr>
              <w:t>Рисование с натуры осенней ветки, техника штриховки простым карандашом, передача объема и тени через силу нажима.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AD3BBF" w:rsidRPr="00581A82" w:rsidRDefault="00AD3BB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AD3BBF" w:rsidRPr="00581A82" w:rsidRDefault="00AD3BBF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704F48" w:rsidRPr="00DB10B0" w:rsidTr="00223BDF">
        <w:trPr>
          <w:trHeight w:val="268"/>
        </w:trPr>
        <w:tc>
          <w:tcPr>
            <w:tcW w:w="1799" w:type="dxa"/>
            <w:vMerge/>
          </w:tcPr>
          <w:p w:rsidR="00704F48" w:rsidRPr="00E53361" w:rsidRDefault="00704F48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704F48" w:rsidRPr="00704F48" w:rsidRDefault="00704F48" w:rsidP="00A924B2">
            <w:pPr>
              <w:rPr>
                <w:rFonts w:ascii="Times New Roman" w:hAnsi="Times New Roman" w:cs="Times New Roman"/>
              </w:rPr>
            </w:pPr>
            <w:r w:rsidRPr="00704F48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704F48" w:rsidRPr="00704F48" w:rsidRDefault="00704F48" w:rsidP="00704F48">
            <w:pPr>
              <w:rPr>
                <w:rFonts w:ascii="Times New Roman" w:hAnsi="Times New Roman" w:cs="Times New Roman"/>
              </w:rPr>
            </w:pPr>
            <w:r w:rsidRPr="00704F48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704F48" w:rsidRPr="00704F48" w:rsidRDefault="00704F48" w:rsidP="00A924B2">
            <w:pPr>
              <w:rPr>
                <w:rFonts w:ascii="Times New Roman" w:hAnsi="Times New Roman" w:cs="Times New Roman"/>
              </w:rPr>
            </w:pPr>
            <w:r w:rsidRPr="00704F48">
              <w:rPr>
                <w:rFonts w:ascii="Times New Roman" w:hAnsi="Times New Roman" w:cs="Times New Roman"/>
              </w:rPr>
              <w:t>«Расписной лес»</w:t>
            </w:r>
          </w:p>
          <w:p w:rsidR="00704F48" w:rsidRPr="00704F48" w:rsidRDefault="00704F48" w:rsidP="00A012B6">
            <w:pPr>
              <w:rPr>
                <w:rFonts w:ascii="Times New Roman" w:hAnsi="Times New Roman" w:cs="Times New Roman"/>
              </w:rPr>
            </w:pPr>
            <w:r w:rsidRPr="00704F48">
              <w:rPr>
                <w:rFonts w:ascii="Times New Roman" w:hAnsi="Times New Roman" w:cs="Times New Roman"/>
                <w:i/>
              </w:rPr>
              <w:t>([10], стр. 22)</w:t>
            </w:r>
          </w:p>
        </w:tc>
        <w:tc>
          <w:tcPr>
            <w:tcW w:w="4822" w:type="dxa"/>
            <w:tcBorders>
              <w:top w:val="single" w:sz="4" w:space="0" w:color="auto"/>
            </w:tcBorders>
          </w:tcPr>
          <w:p w:rsidR="00704F48" w:rsidRPr="00704F48" w:rsidRDefault="00704F48" w:rsidP="00A924B2">
            <w:pPr>
              <w:rPr>
                <w:rFonts w:ascii="Times New Roman" w:hAnsi="Times New Roman" w:cs="Times New Roman"/>
              </w:rPr>
            </w:pPr>
            <w:r w:rsidRPr="00704F48">
              <w:rPr>
                <w:rFonts w:ascii="Times New Roman" w:hAnsi="Times New Roman" w:cs="Times New Roman"/>
              </w:rPr>
              <w:t xml:space="preserve">Анализ осенних пейзажей и стихотворения И. Бунина «Листопад». Рисование осеннего леса на разноцветном фоне с использованием техники </w:t>
            </w:r>
            <w:proofErr w:type="gramStart"/>
            <w:r w:rsidRPr="00704F48">
              <w:rPr>
                <w:rFonts w:ascii="Times New Roman" w:hAnsi="Times New Roman" w:cs="Times New Roman"/>
              </w:rPr>
              <w:t>тычка</w:t>
            </w:r>
            <w:proofErr w:type="gramEnd"/>
            <w:r w:rsidRPr="00704F48">
              <w:rPr>
                <w:rFonts w:ascii="Times New Roman" w:hAnsi="Times New Roman" w:cs="Times New Roman"/>
              </w:rPr>
              <w:t xml:space="preserve"> полусухой кистью.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704F48" w:rsidRPr="00704F48" w:rsidRDefault="00704F48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704F48" w:rsidRPr="00704F48" w:rsidRDefault="00704F48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AD3BBF" w:rsidRPr="00DB10B0" w:rsidTr="00223BDF">
        <w:trPr>
          <w:trHeight w:val="648"/>
        </w:trPr>
        <w:tc>
          <w:tcPr>
            <w:tcW w:w="1799" w:type="dxa"/>
            <w:vMerge/>
          </w:tcPr>
          <w:p w:rsidR="00AD3BBF" w:rsidRPr="00E53361" w:rsidRDefault="00AD3BB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AD3BBF" w:rsidRPr="00482C33" w:rsidRDefault="00A012B6" w:rsidP="00A924B2">
            <w:pPr>
              <w:rPr>
                <w:rFonts w:ascii="Times New Roman" w:hAnsi="Times New Roman" w:cs="Times New Roman"/>
              </w:rPr>
            </w:pPr>
            <w:r w:rsidRPr="00482C33">
              <w:rPr>
                <w:rFonts w:ascii="Times New Roman" w:hAnsi="Times New Roman" w:cs="Times New Roman"/>
              </w:rPr>
              <w:t xml:space="preserve">Лепка 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AD3BBF" w:rsidRPr="00482C33" w:rsidRDefault="00482C33" w:rsidP="00A924B2">
            <w:pPr>
              <w:rPr>
                <w:rFonts w:ascii="Times New Roman" w:hAnsi="Times New Roman" w:cs="Times New Roman"/>
              </w:rPr>
            </w:pPr>
            <w:r w:rsidRPr="00482C33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AD3BBF" w:rsidRPr="00482C33" w:rsidRDefault="00AD3BBF" w:rsidP="00A924B2">
            <w:pPr>
              <w:rPr>
                <w:rFonts w:ascii="Times New Roman" w:hAnsi="Times New Roman" w:cs="Times New Roman"/>
              </w:rPr>
            </w:pPr>
            <w:r w:rsidRPr="00482C33">
              <w:rPr>
                <w:rFonts w:ascii="Times New Roman" w:hAnsi="Times New Roman" w:cs="Times New Roman"/>
              </w:rPr>
              <w:t>«</w:t>
            </w:r>
            <w:r w:rsidR="00A012B6" w:rsidRPr="00482C33">
              <w:rPr>
                <w:rFonts w:ascii="Times New Roman" w:hAnsi="Times New Roman" w:cs="Times New Roman"/>
              </w:rPr>
              <w:t>Осенняя березка</w:t>
            </w:r>
            <w:r w:rsidRPr="00482C33">
              <w:rPr>
                <w:rFonts w:ascii="Times New Roman" w:hAnsi="Times New Roman" w:cs="Times New Roman"/>
              </w:rPr>
              <w:t>»</w:t>
            </w:r>
          </w:p>
          <w:p w:rsidR="00AD3BBF" w:rsidRPr="00482C33" w:rsidRDefault="00AD3BBF" w:rsidP="00A012B6">
            <w:pPr>
              <w:rPr>
                <w:rFonts w:ascii="Times New Roman" w:hAnsi="Times New Roman" w:cs="Times New Roman"/>
                <w:i/>
              </w:rPr>
            </w:pPr>
            <w:r w:rsidRPr="00482C33">
              <w:rPr>
                <w:rFonts w:ascii="Times New Roman" w:hAnsi="Times New Roman" w:cs="Times New Roman"/>
                <w:i/>
              </w:rPr>
              <w:t>(</w:t>
            </w:r>
            <w:r w:rsidRPr="00482C33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[1</w:t>
            </w:r>
            <w:r w:rsidR="00A012B6" w:rsidRPr="00482C33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1</w:t>
            </w:r>
            <w:r w:rsidRPr="00482C33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], стр. 2</w:t>
            </w:r>
            <w:r w:rsidR="00A012B6" w:rsidRPr="00482C33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0</w:t>
            </w:r>
            <w:r w:rsidRPr="00482C33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)</w:t>
            </w: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:rsidR="00AD3BBF" w:rsidRPr="00482C33" w:rsidRDefault="00482C33" w:rsidP="00A924B2">
            <w:pPr>
              <w:rPr>
                <w:rFonts w:ascii="Times New Roman" w:hAnsi="Times New Roman" w:cs="Times New Roman"/>
              </w:rPr>
            </w:pPr>
            <w:r w:rsidRPr="00482C33">
              <w:rPr>
                <w:rFonts w:ascii="Times New Roman" w:hAnsi="Times New Roman" w:cs="Times New Roman"/>
              </w:rPr>
              <w:t>Рассматривание репродукций картин, освоение техники лепки из пластилиновых жгутиков и создание предметного изображения березы.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AD3BBF" w:rsidRPr="00482C33" w:rsidRDefault="00AD3BB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AD3BBF" w:rsidRPr="00482C33" w:rsidRDefault="00AD3BBF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AD3BBF" w:rsidRPr="00DB10B0" w:rsidTr="00223BDF">
        <w:trPr>
          <w:trHeight w:val="70"/>
        </w:trPr>
        <w:tc>
          <w:tcPr>
            <w:tcW w:w="1799" w:type="dxa"/>
            <w:vMerge/>
          </w:tcPr>
          <w:p w:rsidR="00AD3BBF" w:rsidRPr="00E53361" w:rsidRDefault="00AD3BB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right w:val="single" w:sz="4" w:space="0" w:color="auto"/>
            </w:tcBorders>
          </w:tcPr>
          <w:p w:rsidR="00AD3BBF" w:rsidRPr="005F30F9" w:rsidRDefault="00A012B6" w:rsidP="00A924B2">
            <w:pPr>
              <w:rPr>
                <w:rFonts w:ascii="Times New Roman" w:hAnsi="Times New Roman" w:cs="Times New Roman"/>
              </w:rPr>
            </w:pPr>
            <w:r w:rsidRPr="005F30F9">
              <w:rPr>
                <w:rFonts w:ascii="Times New Roman" w:hAnsi="Times New Roman" w:cs="Times New Roman"/>
                <w:szCs w:val="24"/>
              </w:rPr>
              <w:t>Конструирование из природного материала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</w:tcPr>
          <w:p w:rsidR="00AD3BBF" w:rsidRPr="005F30F9" w:rsidRDefault="00AD3BBF" w:rsidP="00A924B2">
            <w:pPr>
              <w:rPr>
                <w:rFonts w:ascii="Times New Roman" w:hAnsi="Times New Roman" w:cs="Times New Roman"/>
              </w:rPr>
            </w:pPr>
            <w:r w:rsidRPr="005F30F9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AD3BBF" w:rsidRPr="005F30F9" w:rsidRDefault="00AD3BBF" w:rsidP="00A924B2">
            <w:pPr>
              <w:rPr>
                <w:rFonts w:ascii="Times New Roman" w:hAnsi="Times New Roman" w:cs="Times New Roman"/>
              </w:rPr>
            </w:pPr>
            <w:r w:rsidRPr="005F30F9">
              <w:rPr>
                <w:rFonts w:ascii="Times New Roman" w:hAnsi="Times New Roman" w:cs="Times New Roman"/>
              </w:rPr>
              <w:t>«</w:t>
            </w:r>
            <w:r w:rsidR="00A012B6" w:rsidRPr="005F30F9">
              <w:rPr>
                <w:rFonts w:ascii="Times New Roman" w:hAnsi="Times New Roman" w:cs="Times New Roman"/>
              </w:rPr>
              <w:t>Как мы ВМЕСТЕ создали З</w:t>
            </w:r>
            <w:proofErr w:type="gramStart"/>
            <w:r w:rsidR="00A012B6" w:rsidRPr="005F30F9">
              <w:rPr>
                <w:rFonts w:ascii="Times New Roman" w:hAnsi="Times New Roman" w:cs="Times New Roman"/>
              </w:rPr>
              <w:t>D</w:t>
            </w:r>
            <w:proofErr w:type="gramEnd"/>
            <w:r w:rsidR="00A012B6" w:rsidRPr="005F30F9">
              <w:rPr>
                <w:rFonts w:ascii="Times New Roman" w:hAnsi="Times New Roman" w:cs="Times New Roman"/>
              </w:rPr>
              <w:t>-композиции</w:t>
            </w:r>
            <w:r w:rsidRPr="005F30F9">
              <w:rPr>
                <w:rFonts w:ascii="Times New Roman" w:hAnsi="Times New Roman" w:cs="Times New Roman"/>
              </w:rPr>
              <w:t>»</w:t>
            </w:r>
          </w:p>
          <w:p w:rsidR="00AD3BBF" w:rsidRPr="005F30F9" w:rsidRDefault="00AD3BBF" w:rsidP="00A012B6">
            <w:pPr>
              <w:rPr>
                <w:rFonts w:ascii="Times New Roman" w:hAnsi="Times New Roman" w:cs="Times New Roman"/>
                <w:i/>
              </w:rPr>
            </w:pPr>
            <w:r w:rsidRPr="005F30F9">
              <w:rPr>
                <w:rFonts w:ascii="Times New Roman" w:hAnsi="Times New Roman" w:cs="Times New Roman"/>
                <w:i/>
              </w:rPr>
              <w:t>([</w:t>
            </w:r>
            <w:r w:rsidR="00A012B6" w:rsidRPr="005F30F9">
              <w:rPr>
                <w:rFonts w:ascii="Times New Roman" w:hAnsi="Times New Roman" w:cs="Times New Roman"/>
                <w:i/>
              </w:rPr>
              <w:t>19</w:t>
            </w:r>
            <w:r w:rsidRPr="005F30F9">
              <w:rPr>
                <w:rFonts w:ascii="Times New Roman" w:hAnsi="Times New Roman" w:cs="Times New Roman"/>
                <w:i/>
              </w:rPr>
              <w:t xml:space="preserve">], стр. </w:t>
            </w:r>
            <w:r w:rsidR="00A012B6" w:rsidRPr="005F30F9">
              <w:rPr>
                <w:rFonts w:ascii="Times New Roman" w:hAnsi="Times New Roman" w:cs="Times New Roman"/>
                <w:i/>
              </w:rPr>
              <w:t>62</w:t>
            </w:r>
            <w:r w:rsidRPr="005F30F9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2" w:type="dxa"/>
            <w:tcBorders>
              <w:top w:val="single" w:sz="4" w:space="0" w:color="auto"/>
            </w:tcBorders>
          </w:tcPr>
          <w:p w:rsidR="00AD3BBF" w:rsidRPr="005F30F9" w:rsidRDefault="005F30F9" w:rsidP="005F30F9">
            <w:pPr>
              <w:rPr>
                <w:rFonts w:ascii="Times New Roman" w:hAnsi="Times New Roman" w:cs="Times New Roman"/>
              </w:rPr>
            </w:pPr>
            <w:proofErr w:type="gramStart"/>
            <w:r w:rsidRPr="005F30F9">
              <w:rPr>
                <w:rFonts w:ascii="Times New Roman" w:hAnsi="Times New Roman" w:cs="Times New Roman"/>
              </w:rPr>
              <w:t>Коллективное планирование и конструирование объемной 3D-композиции на выбранную тему (космос, море, лесная поляна) в коробке-основе, создание персонажей из природного материала с использованием различных способов скрепления деталей.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AD3BBF" w:rsidRPr="005F30F9" w:rsidRDefault="00AD3BB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AD3BBF" w:rsidRPr="005F30F9" w:rsidRDefault="00AD3BBF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AD3BBF" w:rsidRPr="00DB10B0" w:rsidTr="00223BDF">
        <w:tc>
          <w:tcPr>
            <w:tcW w:w="1799" w:type="dxa"/>
            <w:vMerge/>
          </w:tcPr>
          <w:p w:rsidR="00AD3BBF" w:rsidRPr="00E53361" w:rsidRDefault="00AD3BB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AD3BBF" w:rsidRPr="008B0031" w:rsidRDefault="00AD3BBF" w:rsidP="00A924B2">
            <w:pPr>
              <w:rPr>
                <w:rFonts w:ascii="Times New Roman" w:hAnsi="Times New Roman" w:cs="Times New Roman"/>
              </w:rPr>
            </w:pPr>
            <w:r w:rsidRPr="008B0031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  <w:tc>
          <w:tcPr>
            <w:tcW w:w="9064" w:type="dxa"/>
            <w:gridSpan w:val="3"/>
            <w:tcBorders>
              <w:left w:val="single" w:sz="4" w:space="0" w:color="auto"/>
            </w:tcBorders>
          </w:tcPr>
          <w:p w:rsidR="00AD3BBF" w:rsidRPr="008B0031" w:rsidRDefault="00AD3BBF" w:rsidP="00A924B2">
            <w:pPr>
              <w:rPr>
                <w:rFonts w:ascii="Times New Roman" w:hAnsi="Times New Roman" w:cs="Times New Roman"/>
              </w:rPr>
            </w:pPr>
            <w:r w:rsidRPr="008B0031">
              <w:rPr>
                <w:rFonts w:ascii="Times New Roman" w:hAnsi="Times New Roman" w:cs="Times New Roman"/>
              </w:rPr>
              <w:t>См. КТП музыкального руководителя</w:t>
            </w:r>
          </w:p>
        </w:tc>
        <w:tc>
          <w:tcPr>
            <w:tcW w:w="1141" w:type="dxa"/>
          </w:tcPr>
          <w:p w:rsidR="00AD3BBF" w:rsidRPr="00DB10B0" w:rsidRDefault="00AD3BBF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2" w:type="dxa"/>
          </w:tcPr>
          <w:p w:rsidR="00AD3BBF" w:rsidRPr="00DB10B0" w:rsidRDefault="00AD3BBF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D3BBF" w:rsidRPr="00DB10B0" w:rsidTr="007A3F2F">
        <w:trPr>
          <w:trHeight w:val="346"/>
        </w:trPr>
        <w:tc>
          <w:tcPr>
            <w:tcW w:w="1799" w:type="dxa"/>
            <w:vMerge w:val="restart"/>
          </w:tcPr>
          <w:p w:rsidR="00AD3BBF" w:rsidRPr="00E53361" w:rsidRDefault="00AD3BBF" w:rsidP="00A924B2">
            <w:pPr>
              <w:rPr>
                <w:rFonts w:ascii="Times New Roman" w:hAnsi="Times New Roman" w:cs="Times New Roman"/>
              </w:rPr>
            </w:pPr>
            <w:r w:rsidRPr="00E53361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995" w:type="dxa"/>
            <w:vMerge w:val="restart"/>
          </w:tcPr>
          <w:p w:rsidR="00AD3BBF" w:rsidRPr="00254C14" w:rsidRDefault="00AD3BBF" w:rsidP="00A924B2">
            <w:pPr>
              <w:rPr>
                <w:rFonts w:ascii="Times New Roman" w:hAnsi="Times New Roman" w:cs="Times New Roman"/>
              </w:rPr>
            </w:pPr>
            <w:r w:rsidRPr="00254C14">
              <w:rPr>
                <w:rFonts w:ascii="Times New Roman" w:hAnsi="Times New Roman" w:cs="Times New Roman"/>
              </w:rPr>
              <w:t>Развитие основных движений</w:t>
            </w:r>
          </w:p>
        </w:tc>
        <w:tc>
          <w:tcPr>
            <w:tcW w:w="1976" w:type="dxa"/>
            <w:vMerge w:val="restart"/>
          </w:tcPr>
          <w:p w:rsidR="00AD3BBF" w:rsidRPr="00254C14" w:rsidRDefault="00AD3BBF" w:rsidP="00A924B2">
            <w:pPr>
              <w:rPr>
                <w:rFonts w:ascii="Times New Roman" w:hAnsi="Times New Roman" w:cs="Times New Roman"/>
              </w:rPr>
            </w:pPr>
            <w:r w:rsidRPr="00254C14">
              <w:rPr>
                <w:rFonts w:ascii="Times New Roman" w:hAnsi="Times New Roman" w:cs="Times New Roman"/>
              </w:rPr>
              <w:t xml:space="preserve">Физкультурное занятие 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AD3BBF" w:rsidRPr="00254C14" w:rsidRDefault="00AD3BBF" w:rsidP="00A924B2">
            <w:pPr>
              <w:rPr>
                <w:rFonts w:ascii="Times New Roman" w:hAnsi="Times New Roman" w:cs="Times New Roman"/>
              </w:rPr>
            </w:pPr>
            <w:r w:rsidRPr="00254C14">
              <w:rPr>
                <w:rFonts w:ascii="Times New Roman" w:hAnsi="Times New Roman" w:cs="Times New Roman"/>
              </w:rPr>
              <w:t>Занятие 4</w:t>
            </w:r>
          </w:p>
          <w:p w:rsidR="00AD3BBF" w:rsidRPr="00254C14" w:rsidRDefault="00AD3BBF" w:rsidP="00A012B6">
            <w:pPr>
              <w:rPr>
                <w:rFonts w:ascii="Times New Roman" w:hAnsi="Times New Roman" w:cs="Times New Roman"/>
                <w:i/>
              </w:rPr>
            </w:pPr>
            <w:r w:rsidRPr="00254C14">
              <w:rPr>
                <w:rFonts w:ascii="Times New Roman" w:hAnsi="Times New Roman" w:cs="Times New Roman"/>
                <w:i/>
              </w:rPr>
              <w:t>([2</w:t>
            </w:r>
            <w:r w:rsidR="00A012B6" w:rsidRPr="00254C14">
              <w:rPr>
                <w:rFonts w:ascii="Times New Roman" w:hAnsi="Times New Roman" w:cs="Times New Roman"/>
                <w:i/>
              </w:rPr>
              <w:t>3</w:t>
            </w:r>
            <w:r w:rsidRPr="00254C14">
              <w:rPr>
                <w:rFonts w:ascii="Times New Roman" w:hAnsi="Times New Roman" w:cs="Times New Roman"/>
                <w:i/>
              </w:rPr>
              <w:t xml:space="preserve">], стр. </w:t>
            </w:r>
            <w:r w:rsidR="00A012B6" w:rsidRPr="00254C14">
              <w:rPr>
                <w:rFonts w:ascii="Times New Roman" w:hAnsi="Times New Roman" w:cs="Times New Roman"/>
                <w:i/>
              </w:rPr>
              <w:t>13</w:t>
            </w:r>
            <w:r w:rsidRPr="00254C14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2" w:type="dxa"/>
            <w:vMerge w:val="restart"/>
          </w:tcPr>
          <w:p w:rsidR="00AD3BBF" w:rsidRPr="00254C14" w:rsidRDefault="007A3F2F" w:rsidP="00A924B2">
            <w:pPr>
              <w:rPr>
                <w:rFonts w:ascii="Times New Roman" w:hAnsi="Times New Roman" w:cs="Times New Roman"/>
              </w:rPr>
            </w:pPr>
            <w:r w:rsidRPr="007A3F2F">
              <w:rPr>
                <w:rFonts w:ascii="Times New Roman" w:hAnsi="Times New Roman" w:cs="Times New Roman"/>
              </w:rPr>
              <w:t>Равномерный бег с соблюдением дистанции. Прыжки с доставанием до предмета. Упражнения с мячом и лазанье под шнур, не задевая его.</w:t>
            </w:r>
            <w:r w:rsidR="001C59D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C59D3">
              <w:rPr>
                <w:rFonts w:ascii="Times New Roman" w:hAnsi="Times New Roman" w:cs="Times New Roman"/>
              </w:rPr>
              <w:t>П</w:t>
            </w:r>
            <w:proofErr w:type="gramEnd"/>
            <w:r w:rsidR="001C59D3">
              <w:rPr>
                <w:rFonts w:ascii="Times New Roman" w:hAnsi="Times New Roman" w:cs="Times New Roman"/>
              </w:rPr>
              <w:t xml:space="preserve">/и «Не оставайся на полу». Игра малой </w:t>
            </w:r>
            <w:proofErr w:type="spellStart"/>
            <w:r w:rsidR="001C59D3">
              <w:rPr>
                <w:rFonts w:ascii="Times New Roman" w:hAnsi="Times New Roman" w:cs="Times New Roman"/>
              </w:rPr>
              <w:t>подв</w:t>
            </w:r>
            <w:proofErr w:type="spellEnd"/>
            <w:r w:rsidR="001C59D3">
              <w:rPr>
                <w:rFonts w:ascii="Times New Roman" w:hAnsi="Times New Roman" w:cs="Times New Roman"/>
              </w:rPr>
              <w:t>. «Летает – не летает».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AD3BBF" w:rsidRPr="00254C14" w:rsidRDefault="00AD3BB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AD3BBF" w:rsidRPr="00254C14" w:rsidRDefault="00AD3BBF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AD3BBF" w:rsidRPr="00DB10B0" w:rsidTr="004752BD">
        <w:trPr>
          <w:trHeight w:val="536"/>
        </w:trPr>
        <w:tc>
          <w:tcPr>
            <w:tcW w:w="1799" w:type="dxa"/>
            <w:vMerge/>
          </w:tcPr>
          <w:p w:rsidR="00AD3BBF" w:rsidRPr="00DB10B0" w:rsidRDefault="00AD3BBF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95" w:type="dxa"/>
            <w:vMerge/>
          </w:tcPr>
          <w:p w:rsidR="00AD3BBF" w:rsidRPr="00254C14" w:rsidRDefault="00AD3BB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vMerge/>
          </w:tcPr>
          <w:p w:rsidR="00AD3BBF" w:rsidRPr="00254C14" w:rsidRDefault="00AD3BB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AD3BBF" w:rsidRPr="00254C14" w:rsidRDefault="00AD3BBF" w:rsidP="00A924B2">
            <w:pPr>
              <w:rPr>
                <w:rFonts w:ascii="Times New Roman" w:hAnsi="Times New Roman" w:cs="Times New Roman"/>
              </w:rPr>
            </w:pPr>
            <w:r w:rsidRPr="00254C14">
              <w:rPr>
                <w:rFonts w:ascii="Times New Roman" w:hAnsi="Times New Roman" w:cs="Times New Roman"/>
              </w:rPr>
              <w:t>Занятие 5</w:t>
            </w:r>
          </w:p>
          <w:p w:rsidR="00AD3BBF" w:rsidRPr="00254C14" w:rsidRDefault="00AD3BBF" w:rsidP="00A012B6">
            <w:pPr>
              <w:rPr>
                <w:rFonts w:ascii="Times New Roman" w:hAnsi="Times New Roman" w:cs="Times New Roman"/>
                <w:i/>
              </w:rPr>
            </w:pPr>
            <w:r w:rsidRPr="00254C14">
              <w:rPr>
                <w:rFonts w:ascii="Times New Roman" w:hAnsi="Times New Roman" w:cs="Times New Roman"/>
                <w:i/>
              </w:rPr>
              <w:t>([2</w:t>
            </w:r>
            <w:r w:rsidR="00A012B6" w:rsidRPr="00254C14">
              <w:rPr>
                <w:rFonts w:ascii="Times New Roman" w:hAnsi="Times New Roman" w:cs="Times New Roman"/>
                <w:i/>
              </w:rPr>
              <w:t>3</w:t>
            </w:r>
            <w:r w:rsidRPr="00254C14">
              <w:rPr>
                <w:rFonts w:ascii="Times New Roman" w:hAnsi="Times New Roman" w:cs="Times New Roman"/>
                <w:i/>
              </w:rPr>
              <w:t xml:space="preserve">], стр. </w:t>
            </w:r>
            <w:r w:rsidR="00A012B6" w:rsidRPr="00254C14">
              <w:rPr>
                <w:rFonts w:ascii="Times New Roman" w:hAnsi="Times New Roman" w:cs="Times New Roman"/>
                <w:i/>
              </w:rPr>
              <w:t>16</w:t>
            </w:r>
            <w:r w:rsidRPr="00254C14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2" w:type="dxa"/>
            <w:vMerge/>
            <w:tcBorders>
              <w:bottom w:val="single" w:sz="4" w:space="0" w:color="auto"/>
            </w:tcBorders>
          </w:tcPr>
          <w:p w:rsidR="00AD3BBF" w:rsidRPr="00254C14" w:rsidRDefault="00AD3BB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AD3BBF" w:rsidRPr="00254C14" w:rsidRDefault="00AD3BB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AD3BBF" w:rsidRPr="00254C14" w:rsidRDefault="00AD3BBF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AD3BBF" w:rsidRPr="00DB10B0" w:rsidTr="004752BD">
        <w:trPr>
          <w:trHeight w:val="620"/>
        </w:trPr>
        <w:tc>
          <w:tcPr>
            <w:tcW w:w="1799" w:type="dxa"/>
            <w:vMerge/>
          </w:tcPr>
          <w:p w:rsidR="00AD3BBF" w:rsidRPr="00DB10B0" w:rsidRDefault="00AD3BBF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95" w:type="dxa"/>
            <w:vMerge/>
          </w:tcPr>
          <w:p w:rsidR="00AD3BBF" w:rsidRPr="00254C14" w:rsidRDefault="00AD3BB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vMerge/>
          </w:tcPr>
          <w:p w:rsidR="00AD3BBF" w:rsidRPr="00254C14" w:rsidRDefault="00AD3BB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AD3BBF" w:rsidRPr="00254C14" w:rsidRDefault="00AD3BBF" w:rsidP="00A924B2">
            <w:pPr>
              <w:rPr>
                <w:rFonts w:ascii="Times New Roman" w:hAnsi="Times New Roman" w:cs="Times New Roman"/>
              </w:rPr>
            </w:pPr>
            <w:r w:rsidRPr="00254C14">
              <w:rPr>
                <w:rFonts w:ascii="Times New Roman" w:hAnsi="Times New Roman" w:cs="Times New Roman"/>
              </w:rPr>
              <w:t xml:space="preserve">Занятие 6 </w:t>
            </w:r>
          </w:p>
          <w:p w:rsidR="00AD3BBF" w:rsidRPr="00254C14" w:rsidRDefault="00AD3BBF" w:rsidP="00A012B6">
            <w:pPr>
              <w:rPr>
                <w:rFonts w:ascii="Times New Roman" w:hAnsi="Times New Roman" w:cs="Times New Roman"/>
                <w:i/>
              </w:rPr>
            </w:pPr>
            <w:r w:rsidRPr="00254C14">
              <w:rPr>
                <w:rFonts w:ascii="Times New Roman" w:hAnsi="Times New Roman" w:cs="Times New Roman"/>
                <w:i/>
              </w:rPr>
              <w:t>([2</w:t>
            </w:r>
            <w:r w:rsidR="00A012B6" w:rsidRPr="00254C14">
              <w:rPr>
                <w:rFonts w:ascii="Times New Roman" w:hAnsi="Times New Roman" w:cs="Times New Roman"/>
                <w:i/>
              </w:rPr>
              <w:t>3</w:t>
            </w:r>
            <w:r w:rsidRPr="00254C14">
              <w:rPr>
                <w:rFonts w:ascii="Times New Roman" w:hAnsi="Times New Roman" w:cs="Times New Roman"/>
                <w:i/>
              </w:rPr>
              <w:t xml:space="preserve">], стр. </w:t>
            </w:r>
            <w:r w:rsidR="00A012B6" w:rsidRPr="00254C14">
              <w:rPr>
                <w:rFonts w:ascii="Times New Roman" w:hAnsi="Times New Roman" w:cs="Times New Roman"/>
                <w:i/>
              </w:rPr>
              <w:t>16</w:t>
            </w:r>
            <w:r w:rsidRPr="00254C14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2" w:type="dxa"/>
            <w:tcBorders>
              <w:top w:val="single" w:sz="4" w:space="0" w:color="auto"/>
            </w:tcBorders>
          </w:tcPr>
          <w:p w:rsidR="00AD3BBF" w:rsidRPr="00254C14" w:rsidRDefault="00254C14" w:rsidP="001C59D3">
            <w:pPr>
              <w:rPr>
                <w:rFonts w:ascii="Times New Roman" w:hAnsi="Times New Roman" w:cs="Times New Roman"/>
              </w:rPr>
            </w:pPr>
            <w:r w:rsidRPr="00254C14">
              <w:rPr>
                <w:rFonts w:ascii="Times New Roman" w:hAnsi="Times New Roman" w:cs="Times New Roman"/>
              </w:rPr>
              <w:t xml:space="preserve">Ходьба и бег «змейкой» между предметами, бег врассыпную с остановкой по сигналу. Быстрое построение в колонны по цветным ориентирам, прокатывание обручей друг другу в шеренгах. </w:t>
            </w:r>
            <w:proofErr w:type="gramStart"/>
            <w:r w:rsidR="001C59D3">
              <w:rPr>
                <w:rFonts w:ascii="Times New Roman" w:hAnsi="Times New Roman" w:cs="Times New Roman"/>
              </w:rPr>
              <w:t>П</w:t>
            </w:r>
            <w:proofErr w:type="gramEnd"/>
            <w:r w:rsidR="001C59D3">
              <w:rPr>
                <w:rFonts w:ascii="Times New Roman" w:hAnsi="Times New Roman" w:cs="Times New Roman"/>
              </w:rPr>
              <w:t xml:space="preserve">/и «Совушка». Игра малой </w:t>
            </w:r>
            <w:proofErr w:type="spellStart"/>
            <w:r w:rsidR="001C59D3">
              <w:rPr>
                <w:rFonts w:ascii="Times New Roman" w:hAnsi="Times New Roman" w:cs="Times New Roman"/>
              </w:rPr>
              <w:t>подв</w:t>
            </w:r>
            <w:proofErr w:type="spellEnd"/>
            <w:r w:rsidR="001C59D3">
              <w:rPr>
                <w:rFonts w:ascii="Times New Roman" w:hAnsi="Times New Roman" w:cs="Times New Roman"/>
              </w:rPr>
              <w:t>. «Великаны и гномы».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AD3BBF" w:rsidRPr="00254C14" w:rsidRDefault="00AD3BB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AD3BBF" w:rsidRPr="00254C14" w:rsidRDefault="00AD3BBF" w:rsidP="00A924B2">
            <w:pPr>
              <w:rPr>
                <w:rFonts w:ascii="Times New Roman" w:hAnsi="Times New Roman" w:cs="Times New Roman"/>
              </w:rPr>
            </w:pPr>
          </w:p>
        </w:tc>
      </w:tr>
    </w:tbl>
    <w:p w:rsidR="000F5B6A" w:rsidRPr="00DB10B0" w:rsidRDefault="000F5B6A">
      <w:pPr>
        <w:rPr>
          <w:color w:val="FF0000"/>
        </w:rPr>
      </w:pPr>
      <w:r w:rsidRPr="00DB10B0">
        <w:rPr>
          <w:color w:val="FF0000"/>
        </w:rPr>
        <w:br w:type="page"/>
      </w:r>
    </w:p>
    <w:tbl>
      <w:tblPr>
        <w:tblStyle w:val="a7"/>
        <w:tblW w:w="15701" w:type="dxa"/>
        <w:tblLayout w:type="fixed"/>
        <w:tblLook w:val="04A0"/>
      </w:tblPr>
      <w:tblGrid>
        <w:gridCol w:w="1788"/>
        <w:gridCol w:w="2006"/>
        <w:gridCol w:w="1987"/>
        <w:gridCol w:w="2257"/>
        <w:gridCol w:w="10"/>
        <w:gridCol w:w="4818"/>
        <w:gridCol w:w="1132"/>
        <w:gridCol w:w="1703"/>
      </w:tblGrid>
      <w:tr w:rsidR="00D96803" w:rsidRPr="00DB10B0" w:rsidTr="00D907FE">
        <w:tc>
          <w:tcPr>
            <w:tcW w:w="3794" w:type="dxa"/>
            <w:gridSpan w:val="2"/>
            <w:shd w:val="clear" w:color="auto" w:fill="FF7C80"/>
          </w:tcPr>
          <w:p w:rsidR="0006440E" w:rsidRPr="00E53361" w:rsidRDefault="0006440E" w:rsidP="006926DC">
            <w:pPr>
              <w:rPr>
                <w:b/>
                <w:sz w:val="24"/>
                <w:szCs w:val="24"/>
              </w:rPr>
            </w:pPr>
            <w:r w:rsidRPr="00E53361">
              <w:rPr>
                <w:rFonts w:ascii="Times New Roman" w:hAnsi="Times New Roman" w:cs="Times New Roman"/>
                <w:sz w:val="20"/>
                <w:szCs w:val="19"/>
              </w:rPr>
              <w:lastRenderedPageBreak/>
              <w:br w:type="page"/>
            </w:r>
            <w:r w:rsidRPr="00E53361">
              <w:br w:type="page"/>
            </w:r>
            <w:r w:rsidRPr="00E53361">
              <w:rPr>
                <w:rFonts w:ascii="Times New Roman" w:hAnsi="Times New Roman" w:cs="Times New Roman"/>
                <w:sz w:val="20"/>
                <w:szCs w:val="19"/>
              </w:rPr>
              <w:br w:type="page"/>
            </w:r>
            <w:r w:rsidRPr="00E53361">
              <w:rPr>
                <w:rFonts w:ascii="Times New Roman" w:hAnsi="Times New Roman" w:cs="Times New Roman"/>
                <w:b/>
                <w:sz w:val="24"/>
                <w:szCs w:val="24"/>
              </w:rPr>
              <w:t>Сроки: 14.09-18.09</w:t>
            </w:r>
          </w:p>
        </w:tc>
        <w:tc>
          <w:tcPr>
            <w:tcW w:w="11907" w:type="dxa"/>
            <w:gridSpan w:val="6"/>
            <w:shd w:val="clear" w:color="auto" w:fill="FF7C80"/>
          </w:tcPr>
          <w:p w:rsidR="0006440E" w:rsidRPr="00E53361" w:rsidRDefault="0006440E" w:rsidP="007A1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361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</w:t>
            </w:r>
            <w:r w:rsidR="00410658" w:rsidRPr="00E53361">
              <w:rPr>
                <w:rFonts w:ascii="Times New Roman" w:hAnsi="Times New Roman" w:cs="Times New Roman"/>
                <w:b/>
                <w:sz w:val="24"/>
                <w:szCs w:val="24"/>
              </w:rPr>
              <w:t>Я и мои друзья</w:t>
            </w:r>
            <w:r w:rsidRPr="00E53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D96803" w:rsidRPr="00DB10B0" w:rsidTr="004752BD">
        <w:tc>
          <w:tcPr>
            <w:tcW w:w="178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2006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:rsidR="0006440E" w:rsidRPr="00E53361" w:rsidRDefault="0006440E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06440E" w:rsidRPr="00E53361" w:rsidRDefault="0006440E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57" w:type="dxa"/>
            <w:shd w:val="clear" w:color="auto" w:fill="D9D9D9" w:themeFill="background1" w:themeFillShade="D9"/>
          </w:tcPr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28" w:type="dxa"/>
            <w:gridSpan w:val="2"/>
            <w:shd w:val="clear" w:color="auto" w:fill="D9D9D9" w:themeFill="background1" w:themeFillShade="D9"/>
          </w:tcPr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352CC7" w:rsidRPr="00DB10B0" w:rsidTr="004752BD">
        <w:tc>
          <w:tcPr>
            <w:tcW w:w="1788" w:type="dxa"/>
            <w:tcBorders>
              <w:right w:val="single" w:sz="4" w:space="0" w:color="auto"/>
            </w:tcBorders>
          </w:tcPr>
          <w:p w:rsidR="00352CC7" w:rsidRPr="00E53361" w:rsidRDefault="00352CC7" w:rsidP="007A7CBF">
            <w:pPr>
              <w:rPr>
                <w:rFonts w:ascii="Times New Roman" w:hAnsi="Times New Roman" w:cs="Times New Roman"/>
              </w:rPr>
            </w:pPr>
            <w:r w:rsidRPr="00E53361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352CC7" w:rsidRPr="003C0741" w:rsidRDefault="00352CC7" w:rsidP="007A7CBF">
            <w:pPr>
              <w:rPr>
                <w:rFonts w:ascii="Times New Roman" w:hAnsi="Times New Roman" w:cs="Times New Roman"/>
              </w:rPr>
            </w:pPr>
            <w:r w:rsidRPr="003C0741">
              <w:rPr>
                <w:rFonts w:ascii="Times New Roman" w:hAnsi="Times New Roman" w:cs="Times New Roman"/>
              </w:rPr>
              <w:t>Социальные отношения</w:t>
            </w:r>
          </w:p>
        </w:tc>
        <w:tc>
          <w:tcPr>
            <w:tcW w:w="1987" w:type="dxa"/>
          </w:tcPr>
          <w:p w:rsidR="00352CC7" w:rsidRPr="00000205" w:rsidRDefault="00000205" w:rsidP="007A7CBF">
            <w:pPr>
              <w:rPr>
                <w:rFonts w:ascii="Times New Roman" w:hAnsi="Times New Roman" w:cs="Times New Roman"/>
              </w:rPr>
            </w:pPr>
            <w:r w:rsidRPr="00000205">
              <w:rPr>
                <w:rFonts w:ascii="Times New Roman" w:hAnsi="Times New Roman" w:cs="Times New Roman"/>
              </w:rPr>
              <w:t>Игровая обучающая ситуация</w:t>
            </w:r>
          </w:p>
        </w:tc>
        <w:tc>
          <w:tcPr>
            <w:tcW w:w="2257" w:type="dxa"/>
          </w:tcPr>
          <w:p w:rsidR="00352CC7" w:rsidRPr="00000205" w:rsidRDefault="00352CC7" w:rsidP="007A7CBF">
            <w:pPr>
              <w:rPr>
                <w:rFonts w:ascii="Times New Roman" w:hAnsi="Times New Roman" w:cs="Times New Roman"/>
              </w:rPr>
            </w:pPr>
            <w:r w:rsidRPr="00000205">
              <w:rPr>
                <w:rFonts w:ascii="Times New Roman" w:hAnsi="Times New Roman" w:cs="Times New Roman"/>
              </w:rPr>
              <w:t>«</w:t>
            </w:r>
            <w:r w:rsidR="00000205" w:rsidRPr="00000205">
              <w:rPr>
                <w:rFonts w:ascii="Times New Roman" w:hAnsi="Times New Roman" w:cs="Times New Roman"/>
              </w:rPr>
              <w:t>О любви и дружбе</w:t>
            </w:r>
            <w:r w:rsidRPr="00000205">
              <w:rPr>
                <w:rFonts w:ascii="Times New Roman" w:hAnsi="Times New Roman" w:cs="Times New Roman"/>
              </w:rPr>
              <w:t xml:space="preserve">» </w:t>
            </w:r>
          </w:p>
          <w:p w:rsidR="00352CC7" w:rsidRPr="00000205" w:rsidRDefault="00352CC7" w:rsidP="00000205">
            <w:pPr>
              <w:rPr>
                <w:rFonts w:ascii="Times New Roman" w:hAnsi="Times New Roman" w:cs="Times New Roman"/>
                <w:i/>
              </w:rPr>
            </w:pPr>
            <w:r w:rsidRPr="00000205">
              <w:rPr>
                <w:rFonts w:ascii="Times New Roman" w:hAnsi="Times New Roman" w:cs="Times New Roman"/>
                <w:i/>
              </w:rPr>
              <w:t>([</w:t>
            </w:r>
            <w:r w:rsidR="00000205" w:rsidRPr="00000205">
              <w:rPr>
                <w:rFonts w:ascii="Times New Roman" w:hAnsi="Times New Roman" w:cs="Times New Roman"/>
                <w:i/>
              </w:rPr>
              <w:t>14</w:t>
            </w:r>
            <w:r w:rsidRPr="00000205">
              <w:rPr>
                <w:rFonts w:ascii="Times New Roman" w:hAnsi="Times New Roman" w:cs="Times New Roman"/>
                <w:i/>
              </w:rPr>
              <w:t xml:space="preserve">], стр. </w:t>
            </w:r>
            <w:r w:rsidR="00000205" w:rsidRPr="00000205">
              <w:rPr>
                <w:rFonts w:ascii="Times New Roman" w:hAnsi="Times New Roman" w:cs="Times New Roman"/>
                <w:i/>
              </w:rPr>
              <w:t>73</w:t>
            </w:r>
            <w:r w:rsidRPr="00000205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8" w:type="dxa"/>
            <w:gridSpan w:val="2"/>
          </w:tcPr>
          <w:p w:rsidR="00352CC7" w:rsidRPr="00000205" w:rsidRDefault="00000205" w:rsidP="00000205">
            <w:pPr>
              <w:rPr>
                <w:rFonts w:ascii="Times New Roman" w:hAnsi="Times New Roman" w:cs="Times New Roman"/>
              </w:rPr>
            </w:pPr>
            <w:r w:rsidRPr="00000205">
              <w:rPr>
                <w:rFonts w:ascii="Times New Roman" w:hAnsi="Times New Roman" w:cs="Times New Roman"/>
              </w:rPr>
              <w:t xml:space="preserve">Культура общения и способы выражения взаимной симпатии между мальчиками и девочками. Представления о достойных мужских поступках и заботливом женском поведении. Понимание любви как глубокого чувства, верности и бескорыстной заботы о близком человеке. Примеры преданности в классических литературных сказках. </w:t>
            </w:r>
          </w:p>
        </w:tc>
        <w:tc>
          <w:tcPr>
            <w:tcW w:w="1132" w:type="dxa"/>
          </w:tcPr>
          <w:p w:rsidR="00352CC7" w:rsidRPr="00000205" w:rsidRDefault="00352CC7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:rsidR="00352CC7" w:rsidRPr="00000205" w:rsidRDefault="00352CC7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AD3BBF" w:rsidRPr="00DB10B0" w:rsidTr="00D96803">
        <w:trPr>
          <w:trHeight w:val="1323"/>
        </w:trPr>
        <w:tc>
          <w:tcPr>
            <w:tcW w:w="1788" w:type="dxa"/>
            <w:vMerge w:val="restart"/>
          </w:tcPr>
          <w:p w:rsidR="00AD3BBF" w:rsidRPr="00E53361" w:rsidRDefault="00AD3BBF" w:rsidP="007A7CBF">
            <w:pPr>
              <w:rPr>
                <w:rFonts w:ascii="Times New Roman" w:hAnsi="Times New Roman" w:cs="Times New Roman"/>
              </w:rPr>
            </w:pPr>
            <w:r w:rsidRPr="00E53361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2006" w:type="dxa"/>
            <w:vMerge w:val="restart"/>
          </w:tcPr>
          <w:p w:rsidR="00AD3BBF" w:rsidRPr="001803AE" w:rsidRDefault="00AD3BBF" w:rsidP="007A7CBF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</w:rPr>
              <w:t>Математические</w:t>
            </w:r>
          </w:p>
          <w:p w:rsidR="00AD3BBF" w:rsidRPr="001803AE" w:rsidRDefault="00AD3BBF" w:rsidP="007A7CBF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</w:rPr>
              <w:t>представления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AD3BBF" w:rsidRPr="001803AE" w:rsidRDefault="00AD3BBF" w:rsidP="007A7CBF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</w:rPr>
              <w:t>Игровая обучающая ситуация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AD3BBF" w:rsidRPr="001803AE" w:rsidRDefault="00AD3BBF" w:rsidP="0063361E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</w:rPr>
              <w:t>Занятие 3</w:t>
            </w:r>
          </w:p>
          <w:p w:rsidR="00AD3BBF" w:rsidRPr="001803AE" w:rsidRDefault="00AD3BBF" w:rsidP="00AD3BBF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  <w:i/>
              </w:rPr>
              <w:t>([26], стр. 21)</w:t>
            </w:r>
          </w:p>
        </w:tc>
        <w:tc>
          <w:tcPr>
            <w:tcW w:w="4828" w:type="dxa"/>
            <w:gridSpan w:val="2"/>
            <w:tcBorders>
              <w:bottom w:val="single" w:sz="4" w:space="0" w:color="auto"/>
            </w:tcBorders>
          </w:tcPr>
          <w:p w:rsidR="00AD3BBF" w:rsidRPr="001803AE" w:rsidRDefault="001803AE" w:rsidP="007A7CBF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</w:rPr>
              <w:t>Обозначение чисел 1 и 2 цифрами. Обратный счет от 10 до 1 с уменьшением множества на единицу. Ориентировка на плоскости листа: стороны, углы и центр. Установление соответствия между цифрой и количеством предметов.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AD3BBF" w:rsidRPr="001803AE" w:rsidRDefault="00AD3BBF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AD3BBF" w:rsidRPr="001803AE" w:rsidRDefault="00AD3BBF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AD3BBF" w:rsidRPr="00DB10B0" w:rsidTr="00D96803">
        <w:trPr>
          <w:trHeight w:val="431"/>
        </w:trPr>
        <w:tc>
          <w:tcPr>
            <w:tcW w:w="1788" w:type="dxa"/>
            <w:vMerge/>
          </w:tcPr>
          <w:p w:rsidR="00AD3BBF" w:rsidRPr="00E53361" w:rsidRDefault="00AD3BBF" w:rsidP="007A7CBF"/>
        </w:tc>
        <w:tc>
          <w:tcPr>
            <w:tcW w:w="2006" w:type="dxa"/>
            <w:vMerge/>
            <w:tcBorders>
              <w:bottom w:val="single" w:sz="4" w:space="0" w:color="auto"/>
            </w:tcBorders>
          </w:tcPr>
          <w:p w:rsidR="00AD3BBF" w:rsidRPr="00DB10B0" w:rsidRDefault="00AD3BBF" w:rsidP="007A7CBF">
            <w:pPr>
              <w:rPr>
                <w:color w:val="FF0000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AD3BBF" w:rsidRPr="001803AE" w:rsidRDefault="001803AE" w:rsidP="007A7CBF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AD3BBF" w:rsidRPr="001803AE" w:rsidRDefault="00AD3BBF" w:rsidP="0063361E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</w:rPr>
              <w:t>Занятие 4</w:t>
            </w:r>
          </w:p>
          <w:p w:rsidR="00AD3BBF" w:rsidRPr="001803AE" w:rsidRDefault="00AD3BBF" w:rsidP="00AD3BBF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  <w:i/>
              </w:rPr>
              <w:t>([26], стр. 23)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BBF" w:rsidRPr="001803AE" w:rsidRDefault="001803AE" w:rsidP="00667128">
            <w:r w:rsidRPr="001803AE">
              <w:rPr>
                <w:rFonts w:ascii="Times New Roman" w:hAnsi="Times New Roman" w:cs="Times New Roman"/>
              </w:rPr>
              <w:t>Соотнесение чисел 1–3 с цифрами и звуковыми/двигательными сигналами. «</w:t>
            </w:r>
            <w:r w:rsidR="00667128">
              <w:rPr>
                <w:rFonts w:ascii="Times New Roman" w:hAnsi="Times New Roman" w:cs="Times New Roman"/>
              </w:rPr>
              <w:t>С</w:t>
            </w:r>
            <w:r w:rsidRPr="001803AE">
              <w:rPr>
                <w:rFonts w:ascii="Times New Roman" w:hAnsi="Times New Roman" w:cs="Times New Roman"/>
              </w:rPr>
              <w:t>осед</w:t>
            </w:r>
            <w:r w:rsidR="00667128">
              <w:rPr>
                <w:rFonts w:ascii="Times New Roman" w:hAnsi="Times New Roman" w:cs="Times New Roman"/>
              </w:rPr>
              <w:t>и</w:t>
            </w:r>
            <w:r w:rsidRPr="001803AE">
              <w:rPr>
                <w:rFonts w:ascii="Times New Roman" w:hAnsi="Times New Roman" w:cs="Times New Roman"/>
              </w:rPr>
              <w:t>» числа (предыдуще</w:t>
            </w:r>
            <w:r w:rsidR="00667128">
              <w:rPr>
                <w:rFonts w:ascii="Times New Roman" w:hAnsi="Times New Roman" w:cs="Times New Roman"/>
              </w:rPr>
              <w:t>е</w:t>
            </w:r>
            <w:r w:rsidRPr="001803AE">
              <w:rPr>
                <w:rFonts w:ascii="Times New Roman" w:hAnsi="Times New Roman" w:cs="Times New Roman"/>
              </w:rPr>
              <w:t xml:space="preserve"> и последующе</w:t>
            </w:r>
            <w:r w:rsidR="00667128">
              <w:rPr>
                <w:rFonts w:ascii="Times New Roman" w:hAnsi="Times New Roman" w:cs="Times New Roman"/>
              </w:rPr>
              <w:t>е</w:t>
            </w:r>
            <w:r w:rsidRPr="001803AE">
              <w:rPr>
                <w:rFonts w:ascii="Times New Roman" w:hAnsi="Times New Roman" w:cs="Times New Roman"/>
              </w:rPr>
              <w:t>) в пределах 10. Упорядочивание предметов по длине, ширине и высоте (</w:t>
            </w:r>
            <w:proofErr w:type="spellStart"/>
            <w:r w:rsidRPr="001803AE">
              <w:rPr>
                <w:rFonts w:ascii="Times New Roman" w:hAnsi="Times New Roman" w:cs="Times New Roman"/>
              </w:rPr>
              <w:t>сериация</w:t>
            </w:r>
            <w:proofErr w:type="spellEnd"/>
            <w:r w:rsidRPr="001803AE">
              <w:rPr>
                <w:rFonts w:ascii="Times New Roman" w:hAnsi="Times New Roman" w:cs="Times New Roman"/>
              </w:rPr>
              <w:t>). Измерение величин с помощью условной меры. Логическое ориентирование в лабиринтах.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AD3BBF" w:rsidRPr="001803AE" w:rsidRDefault="00AD3BBF" w:rsidP="007A7CBF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AD3BBF" w:rsidRPr="001803AE" w:rsidRDefault="00AD3BBF" w:rsidP="007A7CBF"/>
        </w:tc>
      </w:tr>
      <w:tr w:rsidR="00F31B79" w:rsidRPr="00DB10B0" w:rsidTr="004752BD">
        <w:trPr>
          <w:trHeight w:val="685"/>
        </w:trPr>
        <w:tc>
          <w:tcPr>
            <w:tcW w:w="1788" w:type="dxa"/>
            <w:vMerge w:val="restart"/>
          </w:tcPr>
          <w:p w:rsidR="00F31B79" w:rsidRPr="00E53361" w:rsidRDefault="00F31B79" w:rsidP="007A7CBF">
            <w:pPr>
              <w:rPr>
                <w:rFonts w:ascii="Times New Roman" w:hAnsi="Times New Roman" w:cs="Times New Roman"/>
              </w:rPr>
            </w:pPr>
            <w:r w:rsidRPr="00E53361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:rsidR="00F31B79" w:rsidRPr="000F58A4" w:rsidRDefault="00F31B79" w:rsidP="00245961">
            <w:pPr>
              <w:rPr>
                <w:rFonts w:ascii="Times New Roman" w:hAnsi="Times New Roman" w:cs="Times New Roman"/>
              </w:rPr>
            </w:pPr>
            <w:r w:rsidRPr="000F58A4">
              <w:rPr>
                <w:rFonts w:ascii="Times New Roman" w:hAnsi="Times New Roman" w:cs="Times New Roman"/>
              </w:rPr>
              <w:t>Подготовка к обучению грамоте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F31B79" w:rsidRPr="000F58A4" w:rsidRDefault="00F31B79" w:rsidP="00245961">
            <w:pPr>
              <w:rPr>
                <w:rFonts w:ascii="Times New Roman" w:hAnsi="Times New Roman" w:cs="Times New Roman"/>
              </w:rPr>
            </w:pPr>
            <w:r w:rsidRPr="00F31B79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F31B79" w:rsidRPr="00F31B79" w:rsidRDefault="00F31B79" w:rsidP="00497B42">
            <w:pPr>
              <w:rPr>
                <w:rFonts w:ascii="Times New Roman" w:hAnsi="Times New Roman" w:cs="Times New Roman"/>
                <w:i/>
              </w:rPr>
            </w:pPr>
            <w:r w:rsidRPr="00F31B79">
              <w:rPr>
                <w:rFonts w:ascii="Times New Roman" w:hAnsi="Times New Roman" w:cs="Times New Roman"/>
              </w:rPr>
              <w:t>Занятие 4</w:t>
            </w:r>
            <w:r w:rsidRPr="00F31B79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F31B79" w:rsidRPr="00F31B79" w:rsidRDefault="00F31B79" w:rsidP="00497B42">
            <w:pPr>
              <w:rPr>
                <w:rFonts w:ascii="Times New Roman" w:hAnsi="Times New Roman" w:cs="Times New Roman"/>
              </w:rPr>
            </w:pPr>
            <w:r w:rsidRPr="00F31B79">
              <w:rPr>
                <w:rFonts w:ascii="Times New Roman" w:hAnsi="Times New Roman" w:cs="Times New Roman"/>
                <w:i/>
              </w:rPr>
              <w:t xml:space="preserve">([36], стр. 114) </w:t>
            </w:r>
          </w:p>
        </w:tc>
        <w:tc>
          <w:tcPr>
            <w:tcW w:w="4828" w:type="dxa"/>
            <w:gridSpan w:val="2"/>
            <w:tcBorders>
              <w:bottom w:val="single" w:sz="4" w:space="0" w:color="auto"/>
            </w:tcBorders>
          </w:tcPr>
          <w:p w:rsidR="00F31B79" w:rsidRPr="00F31B79" w:rsidRDefault="00F31B79" w:rsidP="000F4A86">
            <w:pPr>
              <w:rPr>
                <w:rFonts w:ascii="Times New Roman" w:hAnsi="Times New Roman" w:cs="Times New Roman"/>
              </w:rPr>
            </w:pPr>
            <w:r w:rsidRPr="00F31B79">
              <w:rPr>
                <w:rFonts w:ascii="Times New Roman" w:hAnsi="Times New Roman" w:cs="Times New Roman"/>
              </w:rPr>
              <w:t xml:space="preserve">Составление предложений из двух слов. Звуковой анализ слов и определение ударного гласного. </w:t>
            </w:r>
            <w:r w:rsidR="000F4A86">
              <w:rPr>
                <w:rFonts w:ascii="Times New Roman" w:hAnsi="Times New Roman" w:cs="Times New Roman"/>
              </w:rPr>
              <w:t>Б</w:t>
            </w:r>
            <w:r w:rsidRPr="00F31B79">
              <w:rPr>
                <w:rFonts w:ascii="Times New Roman" w:hAnsi="Times New Roman" w:cs="Times New Roman"/>
              </w:rPr>
              <w:t>укв</w:t>
            </w:r>
            <w:r w:rsidR="000F4A86">
              <w:rPr>
                <w:rFonts w:ascii="Times New Roman" w:hAnsi="Times New Roman" w:cs="Times New Roman"/>
              </w:rPr>
              <w:t>а</w:t>
            </w:r>
            <w:r w:rsidRPr="00F31B79">
              <w:rPr>
                <w:rFonts w:ascii="Times New Roman" w:hAnsi="Times New Roman" w:cs="Times New Roman"/>
              </w:rPr>
              <w:t xml:space="preserve"> Я и правил</w:t>
            </w:r>
            <w:r w:rsidR="000F4A86">
              <w:rPr>
                <w:rFonts w:ascii="Times New Roman" w:hAnsi="Times New Roman" w:cs="Times New Roman"/>
              </w:rPr>
              <w:t>а</w:t>
            </w:r>
            <w:r w:rsidRPr="00F31B79">
              <w:rPr>
                <w:rFonts w:ascii="Times New Roman" w:hAnsi="Times New Roman" w:cs="Times New Roman"/>
              </w:rPr>
              <w:t xml:space="preserve"> её написания после мягких согласных. Дифференциация употребления букв</w:t>
            </w:r>
            <w:proofErr w:type="gramStart"/>
            <w:r w:rsidRPr="00F31B79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F31B79">
              <w:rPr>
                <w:rFonts w:ascii="Times New Roman" w:hAnsi="Times New Roman" w:cs="Times New Roman"/>
              </w:rPr>
              <w:t xml:space="preserve"> и Я на письме. Подбор слов с заданными звуками [</w:t>
            </w:r>
            <w:proofErr w:type="gramStart"/>
            <w:r w:rsidRPr="00F31B79">
              <w:rPr>
                <w:rFonts w:ascii="Times New Roman" w:hAnsi="Times New Roman" w:cs="Times New Roman"/>
              </w:rPr>
              <w:t>м</w:t>
            </w:r>
            <w:proofErr w:type="gramEnd"/>
            <w:r w:rsidRPr="00F31B79">
              <w:rPr>
                <w:rFonts w:ascii="Times New Roman" w:hAnsi="Times New Roman" w:cs="Times New Roman"/>
              </w:rPr>
              <w:t>] и [м'].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F31B79" w:rsidRPr="00F31B79" w:rsidRDefault="00F31B79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F31B79" w:rsidRPr="00F31B79" w:rsidRDefault="00F31B79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D96803" w:rsidRPr="00DB10B0" w:rsidTr="004752BD">
        <w:trPr>
          <w:trHeight w:val="212"/>
        </w:trPr>
        <w:tc>
          <w:tcPr>
            <w:tcW w:w="1788" w:type="dxa"/>
            <w:vMerge/>
          </w:tcPr>
          <w:p w:rsidR="00EF6AFD" w:rsidRPr="00E53361" w:rsidRDefault="00EF6AF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6879F3" w:rsidRDefault="007F1428" w:rsidP="007A7CBF">
            <w:pPr>
              <w:rPr>
                <w:rFonts w:ascii="Times New Roman" w:hAnsi="Times New Roman" w:cs="Times New Roman"/>
              </w:rPr>
            </w:pPr>
            <w:r w:rsidRPr="006879F3">
              <w:rPr>
                <w:rFonts w:ascii="Times New Roman" w:hAnsi="Times New Roman" w:cs="Times New Roman"/>
              </w:rPr>
              <w:t>Формирование словаря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6879F3" w:rsidRDefault="006879F3" w:rsidP="007A7CBF">
            <w:pPr>
              <w:rPr>
                <w:rFonts w:ascii="Times New Roman" w:hAnsi="Times New Roman" w:cs="Times New Roman"/>
              </w:rPr>
            </w:pPr>
            <w:r w:rsidRPr="006879F3">
              <w:rPr>
                <w:rFonts w:ascii="Times New Roman" w:hAnsi="Times New Roman" w:cs="Times New Roman"/>
              </w:rPr>
              <w:t>Серия дидактических упражнений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6879F3" w:rsidRDefault="00172521" w:rsidP="007A7CBF">
            <w:pPr>
              <w:rPr>
                <w:rFonts w:ascii="Times New Roman" w:hAnsi="Times New Roman" w:cs="Times New Roman"/>
              </w:rPr>
            </w:pPr>
            <w:r w:rsidRPr="006879F3">
              <w:rPr>
                <w:rFonts w:ascii="Times New Roman" w:hAnsi="Times New Roman" w:cs="Times New Roman"/>
              </w:rPr>
              <w:t>Лексические упражнения</w:t>
            </w:r>
          </w:p>
          <w:p w:rsidR="00EF6AFD" w:rsidRPr="006879F3" w:rsidRDefault="00EF6AFD" w:rsidP="00172521">
            <w:pPr>
              <w:rPr>
                <w:rFonts w:ascii="Times New Roman" w:hAnsi="Times New Roman" w:cs="Times New Roman"/>
              </w:rPr>
            </w:pPr>
            <w:r w:rsidRPr="006879F3">
              <w:rPr>
                <w:rFonts w:ascii="Times New Roman" w:hAnsi="Times New Roman" w:cs="Times New Roman"/>
                <w:i/>
              </w:rPr>
              <w:t xml:space="preserve">([8], стр. </w:t>
            </w:r>
            <w:r w:rsidR="00172521" w:rsidRPr="006879F3">
              <w:rPr>
                <w:rFonts w:ascii="Times New Roman" w:hAnsi="Times New Roman" w:cs="Times New Roman"/>
                <w:i/>
              </w:rPr>
              <w:t>22</w:t>
            </w:r>
            <w:r w:rsidRPr="006879F3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6AFD" w:rsidRPr="006879F3" w:rsidRDefault="006879F3" w:rsidP="006879F3">
            <w:pPr>
              <w:rPr>
                <w:rFonts w:ascii="Times New Roman" w:hAnsi="Times New Roman" w:cs="Times New Roman"/>
              </w:rPr>
            </w:pPr>
            <w:r w:rsidRPr="006879F3">
              <w:rPr>
                <w:rFonts w:ascii="Times New Roman" w:hAnsi="Times New Roman" w:cs="Times New Roman"/>
              </w:rPr>
              <w:t>Активизация и расширение словарного запаса (существительные, прилагательные, глаголы) через вопросы. Классификация и описание предметов (сумок, головных уборов) по назначению и ситуации использования. Представления о школьных принадлежностях.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6879F3" w:rsidRDefault="00EF6AF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6879F3" w:rsidRDefault="00EF6AFD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D96803" w:rsidRPr="00DB10B0" w:rsidTr="00704F48">
        <w:trPr>
          <w:trHeight w:val="848"/>
        </w:trPr>
        <w:tc>
          <w:tcPr>
            <w:tcW w:w="1788" w:type="dxa"/>
            <w:vMerge w:val="restart"/>
          </w:tcPr>
          <w:p w:rsidR="0006440E" w:rsidRPr="00E53361" w:rsidRDefault="0006440E" w:rsidP="007A7CBF">
            <w:pPr>
              <w:rPr>
                <w:rFonts w:ascii="Times New Roman" w:hAnsi="Times New Roman" w:cs="Times New Roman"/>
              </w:rPr>
            </w:pPr>
            <w:r w:rsidRPr="00E53361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:rsidR="0006440E" w:rsidRPr="00704F48" w:rsidRDefault="0006440E" w:rsidP="007A7CBF">
            <w:pPr>
              <w:rPr>
                <w:rFonts w:ascii="Times New Roman" w:hAnsi="Times New Roman" w:cs="Times New Roman"/>
              </w:rPr>
            </w:pPr>
            <w:r w:rsidRPr="00704F48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06440E" w:rsidRPr="00704F48" w:rsidRDefault="00704F48" w:rsidP="007A7CBF">
            <w:pPr>
              <w:rPr>
                <w:rFonts w:ascii="Times New Roman" w:hAnsi="Times New Roman" w:cs="Times New Roman"/>
              </w:rPr>
            </w:pPr>
            <w:r w:rsidRPr="00704F48">
              <w:rPr>
                <w:rFonts w:ascii="Times New Roman" w:hAnsi="Times New Roman" w:cs="Times New Roman"/>
              </w:rPr>
              <w:t xml:space="preserve">Творческая мастерская 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25105B" w:rsidRPr="00704F48" w:rsidRDefault="00172521" w:rsidP="007A7CBF">
            <w:pPr>
              <w:rPr>
                <w:rFonts w:ascii="Times New Roman" w:hAnsi="Times New Roman" w:cs="Times New Roman"/>
              </w:rPr>
            </w:pPr>
            <w:r w:rsidRPr="00704F48">
              <w:rPr>
                <w:rFonts w:ascii="Times New Roman" w:hAnsi="Times New Roman" w:cs="Times New Roman"/>
              </w:rPr>
              <w:t>«Портрет друга»</w:t>
            </w:r>
          </w:p>
          <w:p w:rsidR="0006440E" w:rsidRPr="00704F48" w:rsidRDefault="0025105B" w:rsidP="00172521">
            <w:pPr>
              <w:rPr>
                <w:rFonts w:ascii="Times New Roman" w:hAnsi="Times New Roman" w:cs="Times New Roman"/>
              </w:rPr>
            </w:pPr>
            <w:r w:rsidRPr="00704F48">
              <w:rPr>
                <w:rFonts w:ascii="Times New Roman" w:hAnsi="Times New Roman" w:cs="Times New Roman"/>
                <w:i/>
              </w:rPr>
              <w:t>([</w:t>
            </w:r>
            <w:r w:rsidR="00172521" w:rsidRPr="00704F48">
              <w:rPr>
                <w:rFonts w:ascii="Times New Roman" w:hAnsi="Times New Roman" w:cs="Times New Roman"/>
                <w:i/>
              </w:rPr>
              <w:t>10</w:t>
            </w:r>
            <w:r w:rsidRPr="00704F48">
              <w:rPr>
                <w:rFonts w:ascii="Times New Roman" w:hAnsi="Times New Roman" w:cs="Times New Roman"/>
                <w:i/>
              </w:rPr>
              <w:t xml:space="preserve">], стр. </w:t>
            </w:r>
            <w:r w:rsidR="0028703B" w:rsidRPr="00704F48">
              <w:rPr>
                <w:rFonts w:ascii="Times New Roman" w:hAnsi="Times New Roman" w:cs="Times New Roman"/>
                <w:i/>
              </w:rPr>
              <w:t>8</w:t>
            </w:r>
            <w:r w:rsidR="00172521" w:rsidRPr="00704F48">
              <w:rPr>
                <w:rFonts w:ascii="Times New Roman" w:hAnsi="Times New Roman" w:cs="Times New Roman"/>
                <w:i/>
              </w:rPr>
              <w:t>1</w:t>
            </w:r>
            <w:r w:rsidRPr="00704F48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8" w:type="dxa"/>
            <w:gridSpan w:val="2"/>
            <w:tcBorders>
              <w:bottom w:val="single" w:sz="4" w:space="0" w:color="auto"/>
            </w:tcBorders>
          </w:tcPr>
          <w:p w:rsidR="006F1285" w:rsidRPr="00704F48" w:rsidRDefault="00704F48" w:rsidP="007A7CBF">
            <w:pPr>
              <w:rPr>
                <w:rFonts w:ascii="Times New Roman" w:hAnsi="Times New Roman" w:cs="Times New Roman"/>
              </w:rPr>
            </w:pPr>
            <w:r w:rsidRPr="00704F48">
              <w:rPr>
                <w:rFonts w:ascii="Times New Roman" w:hAnsi="Times New Roman" w:cs="Times New Roman"/>
              </w:rPr>
              <w:t>Беседа о дружбе и описание внешности товарища. Рисование портрета друга с натуры с соблюдением пропорций лица и прорисовкой деталей.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06440E" w:rsidRPr="00704F48" w:rsidRDefault="0006440E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06440E" w:rsidRPr="00704F48" w:rsidRDefault="0006440E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D96803" w:rsidRPr="00DB10B0" w:rsidTr="004752BD">
        <w:trPr>
          <w:trHeight w:val="296"/>
        </w:trPr>
        <w:tc>
          <w:tcPr>
            <w:tcW w:w="1788" w:type="dxa"/>
            <w:vMerge/>
          </w:tcPr>
          <w:p w:rsidR="006F1285" w:rsidRPr="00E53361" w:rsidRDefault="006F1285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B63C48" w:rsidRDefault="006F1285" w:rsidP="007A7CBF">
            <w:pPr>
              <w:rPr>
                <w:rFonts w:ascii="Times New Roman" w:hAnsi="Times New Roman" w:cs="Times New Roman"/>
              </w:rPr>
            </w:pPr>
            <w:r w:rsidRPr="00B63C48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B63C48" w:rsidRDefault="00B63C48" w:rsidP="007A7CBF">
            <w:pPr>
              <w:rPr>
                <w:rFonts w:ascii="Times New Roman" w:hAnsi="Times New Roman" w:cs="Times New Roman"/>
              </w:rPr>
            </w:pPr>
            <w:r w:rsidRPr="00B63C48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B63C48" w:rsidRDefault="006F1285" w:rsidP="007A7CBF">
            <w:pPr>
              <w:rPr>
                <w:rFonts w:ascii="Times New Roman" w:hAnsi="Times New Roman" w:cs="Times New Roman"/>
              </w:rPr>
            </w:pPr>
            <w:r w:rsidRPr="00B63C48">
              <w:rPr>
                <w:rFonts w:ascii="Times New Roman" w:hAnsi="Times New Roman" w:cs="Times New Roman"/>
              </w:rPr>
              <w:t>«</w:t>
            </w:r>
            <w:r w:rsidR="00172521" w:rsidRPr="00B63C48">
              <w:rPr>
                <w:rFonts w:ascii="Times New Roman" w:hAnsi="Times New Roman" w:cs="Times New Roman"/>
              </w:rPr>
              <w:t>Мой любимый сказочный герой</w:t>
            </w:r>
            <w:r w:rsidRPr="00B63C48">
              <w:rPr>
                <w:rFonts w:ascii="Times New Roman" w:hAnsi="Times New Roman" w:cs="Times New Roman"/>
              </w:rPr>
              <w:t>»</w:t>
            </w:r>
          </w:p>
          <w:p w:rsidR="006F1285" w:rsidRPr="00B63C48" w:rsidRDefault="006F1285" w:rsidP="00172521">
            <w:pPr>
              <w:rPr>
                <w:rFonts w:ascii="Times New Roman" w:hAnsi="Times New Roman" w:cs="Times New Roman"/>
              </w:rPr>
            </w:pPr>
            <w:r w:rsidRPr="00B63C48">
              <w:rPr>
                <w:rFonts w:ascii="Times New Roman" w:hAnsi="Times New Roman" w:cs="Times New Roman"/>
                <w:i/>
              </w:rPr>
              <w:t>([</w:t>
            </w:r>
            <w:r w:rsidR="0028703B" w:rsidRPr="00B63C48">
              <w:rPr>
                <w:rFonts w:ascii="Times New Roman" w:hAnsi="Times New Roman" w:cs="Times New Roman"/>
                <w:i/>
              </w:rPr>
              <w:t>1</w:t>
            </w:r>
            <w:r w:rsidR="00172521" w:rsidRPr="00B63C48">
              <w:rPr>
                <w:rFonts w:ascii="Times New Roman" w:hAnsi="Times New Roman" w:cs="Times New Roman"/>
                <w:i/>
              </w:rPr>
              <w:t>0</w:t>
            </w:r>
            <w:r w:rsidRPr="00B63C48">
              <w:rPr>
                <w:rFonts w:ascii="Times New Roman" w:hAnsi="Times New Roman" w:cs="Times New Roman"/>
                <w:i/>
              </w:rPr>
              <w:t xml:space="preserve">], стр. </w:t>
            </w:r>
            <w:r w:rsidR="00172521" w:rsidRPr="00B63C48">
              <w:rPr>
                <w:rFonts w:ascii="Times New Roman" w:hAnsi="Times New Roman" w:cs="Times New Roman"/>
                <w:i/>
              </w:rPr>
              <w:t>82</w:t>
            </w:r>
            <w:r w:rsidRPr="00B63C48">
              <w:rPr>
                <w:rFonts w:ascii="Times New Roman" w:hAnsi="Times New Roman" w:cs="Times New Roman"/>
                <w:i/>
              </w:rPr>
              <w:t>)</w:t>
            </w:r>
            <w:r w:rsidR="002442BF" w:rsidRPr="00B63C48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285" w:rsidRPr="00B63C48" w:rsidRDefault="00B63C48" w:rsidP="007A7CBF">
            <w:pPr>
              <w:rPr>
                <w:rFonts w:ascii="Times New Roman" w:hAnsi="Times New Roman" w:cs="Times New Roman"/>
              </w:rPr>
            </w:pPr>
            <w:r w:rsidRPr="00B63C48">
              <w:rPr>
                <w:rFonts w:ascii="Times New Roman" w:hAnsi="Times New Roman" w:cs="Times New Roman"/>
              </w:rPr>
              <w:t>Литературная викторина по сказочным персонажам. Создание сюжетного рисунка с любимым героем, построением переднего и заднего планов и смешиванием красок.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DB10B0" w:rsidRDefault="006F1285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DB10B0" w:rsidRDefault="006F1285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96803" w:rsidRPr="00DB10B0" w:rsidTr="004752BD">
        <w:trPr>
          <w:trHeight w:val="753"/>
        </w:trPr>
        <w:tc>
          <w:tcPr>
            <w:tcW w:w="1788" w:type="dxa"/>
            <w:vMerge/>
          </w:tcPr>
          <w:p w:rsidR="00586D10" w:rsidRPr="00E53361" w:rsidRDefault="00586D10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482C33" w:rsidRDefault="00172521" w:rsidP="007A7CBF">
            <w:pPr>
              <w:rPr>
                <w:rFonts w:ascii="Times New Roman" w:hAnsi="Times New Roman" w:cs="Times New Roman"/>
              </w:rPr>
            </w:pPr>
            <w:r w:rsidRPr="00482C33">
              <w:rPr>
                <w:rFonts w:ascii="Times New Roman" w:hAnsi="Times New Roman" w:cs="Times New Roman"/>
              </w:rPr>
              <w:t xml:space="preserve">Аппликация 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482C33" w:rsidRDefault="001C573A" w:rsidP="007A7CBF">
            <w:pPr>
              <w:rPr>
                <w:rFonts w:ascii="Times New Roman" w:hAnsi="Times New Roman" w:cs="Times New Roman"/>
              </w:rPr>
            </w:pPr>
            <w:r w:rsidRPr="00482C33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482C33" w:rsidRDefault="00586D10" w:rsidP="007A7CBF">
            <w:pPr>
              <w:rPr>
                <w:rFonts w:ascii="Times New Roman" w:hAnsi="Times New Roman" w:cs="Times New Roman"/>
              </w:rPr>
            </w:pPr>
            <w:r w:rsidRPr="00482C33">
              <w:rPr>
                <w:rFonts w:ascii="Times New Roman" w:hAnsi="Times New Roman" w:cs="Times New Roman"/>
              </w:rPr>
              <w:t>«</w:t>
            </w:r>
            <w:r w:rsidR="00172521" w:rsidRPr="00482C33">
              <w:rPr>
                <w:rFonts w:ascii="Times New Roman" w:hAnsi="Times New Roman" w:cs="Times New Roman"/>
              </w:rPr>
              <w:t>Подарочный конверт</w:t>
            </w:r>
            <w:r w:rsidRPr="00482C33">
              <w:rPr>
                <w:rFonts w:ascii="Times New Roman" w:hAnsi="Times New Roman" w:cs="Times New Roman"/>
              </w:rPr>
              <w:t>»</w:t>
            </w:r>
          </w:p>
          <w:p w:rsidR="00586D10" w:rsidRPr="00482C33" w:rsidRDefault="00586D10" w:rsidP="00172521">
            <w:pPr>
              <w:rPr>
                <w:rFonts w:ascii="Times New Roman" w:hAnsi="Times New Roman" w:cs="Times New Roman"/>
                <w:i/>
              </w:rPr>
            </w:pPr>
            <w:r w:rsidRPr="00482C33">
              <w:rPr>
                <w:rFonts w:ascii="Times New Roman" w:hAnsi="Times New Roman" w:cs="Times New Roman"/>
                <w:i/>
              </w:rPr>
              <w:t>([1</w:t>
            </w:r>
            <w:r w:rsidR="0013225C" w:rsidRPr="00482C33">
              <w:rPr>
                <w:rFonts w:ascii="Times New Roman" w:hAnsi="Times New Roman" w:cs="Times New Roman"/>
                <w:i/>
              </w:rPr>
              <w:t>2</w:t>
            </w:r>
            <w:r w:rsidRPr="00482C33">
              <w:rPr>
                <w:rFonts w:ascii="Times New Roman" w:hAnsi="Times New Roman" w:cs="Times New Roman"/>
                <w:i/>
              </w:rPr>
              <w:t xml:space="preserve">], стр. </w:t>
            </w:r>
            <w:r w:rsidR="00172521" w:rsidRPr="00482C33">
              <w:rPr>
                <w:rFonts w:ascii="Times New Roman" w:hAnsi="Times New Roman" w:cs="Times New Roman"/>
                <w:i/>
              </w:rPr>
              <w:t>53</w:t>
            </w:r>
            <w:r w:rsidRPr="00482C33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6D10" w:rsidRPr="00482C33" w:rsidRDefault="00482C33" w:rsidP="007A7CBF">
            <w:pPr>
              <w:rPr>
                <w:rFonts w:ascii="Times New Roman" w:hAnsi="Times New Roman" w:cs="Times New Roman"/>
              </w:rPr>
            </w:pPr>
            <w:r w:rsidRPr="00482C33">
              <w:rPr>
                <w:rFonts w:ascii="Times New Roman" w:hAnsi="Times New Roman" w:cs="Times New Roman"/>
              </w:rPr>
              <w:t xml:space="preserve">Складывание и склеивание конверта из бумаги, знакомство с техникой </w:t>
            </w:r>
            <w:proofErr w:type="spellStart"/>
            <w:r w:rsidRPr="00482C33">
              <w:rPr>
                <w:rFonts w:ascii="Times New Roman" w:hAnsi="Times New Roman" w:cs="Times New Roman"/>
              </w:rPr>
              <w:t>декупажа</w:t>
            </w:r>
            <w:proofErr w:type="spellEnd"/>
            <w:r w:rsidRPr="00482C33">
              <w:rPr>
                <w:rFonts w:ascii="Times New Roman" w:hAnsi="Times New Roman" w:cs="Times New Roman"/>
              </w:rPr>
              <w:t xml:space="preserve"> и создание совместной декоративной композиции в парах.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482C33" w:rsidRDefault="00586D10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482C33" w:rsidRDefault="00586D10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D96803" w:rsidRPr="00DB10B0" w:rsidTr="004752BD">
        <w:trPr>
          <w:trHeight w:val="255"/>
        </w:trPr>
        <w:tc>
          <w:tcPr>
            <w:tcW w:w="1788" w:type="dxa"/>
            <w:vMerge/>
          </w:tcPr>
          <w:p w:rsidR="00586D10" w:rsidRPr="00E53361" w:rsidRDefault="00586D10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0" w:rsidRPr="005F30F9" w:rsidRDefault="00172521" w:rsidP="007A7CBF">
            <w:pPr>
              <w:rPr>
                <w:rFonts w:ascii="Times New Roman" w:hAnsi="Times New Roman" w:cs="Times New Roman"/>
              </w:rPr>
            </w:pPr>
            <w:r w:rsidRPr="005F30F9">
              <w:rPr>
                <w:rFonts w:ascii="Times New Roman" w:hAnsi="Times New Roman" w:cs="Times New Roman"/>
              </w:rPr>
              <w:t>Конструирование из строительного материала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D10" w:rsidRPr="005F30F9" w:rsidRDefault="00F80102" w:rsidP="007A7CBF">
            <w:pPr>
              <w:rPr>
                <w:rFonts w:ascii="Times New Roman" w:hAnsi="Times New Roman" w:cs="Times New Roman"/>
              </w:rPr>
            </w:pPr>
            <w:r w:rsidRPr="005F30F9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5F30F9" w:rsidRDefault="00586D10" w:rsidP="007A7CBF">
            <w:pPr>
              <w:rPr>
                <w:rFonts w:ascii="Times New Roman" w:hAnsi="Times New Roman" w:cs="Times New Roman"/>
              </w:rPr>
            </w:pPr>
            <w:r w:rsidRPr="005F30F9">
              <w:rPr>
                <w:rFonts w:ascii="Times New Roman" w:hAnsi="Times New Roman" w:cs="Times New Roman"/>
              </w:rPr>
              <w:t>«</w:t>
            </w:r>
            <w:r w:rsidR="00172521" w:rsidRPr="005F30F9">
              <w:rPr>
                <w:rFonts w:ascii="Times New Roman" w:hAnsi="Times New Roman" w:cs="Times New Roman"/>
              </w:rPr>
              <w:t>Как мы ДРУЖНО строим кукольный домик</w:t>
            </w:r>
            <w:r w:rsidRPr="005F30F9">
              <w:rPr>
                <w:rFonts w:ascii="Times New Roman" w:hAnsi="Times New Roman" w:cs="Times New Roman"/>
              </w:rPr>
              <w:t>»</w:t>
            </w:r>
          </w:p>
          <w:p w:rsidR="00586D10" w:rsidRPr="005F30F9" w:rsidRDefault="00586D10" w:rsidP="00172521">
            <w:pPr>
              <w:rPr>
                <w:rFonts w:ascii="Times New Roman" w:hAnsi="Times New Roman" w:cs="Times New Roman"/>
                <w:i/>
              </w:rPr>
            </w:pPr>
            <w:r w:rsidRPr="005F30F9">
              <w:rPr>
                <w:rFonts w:ascii="Times New Roman" w:hAnsi="Times New Roman" w:cs="Times New Roman"/>
                <w:i/>
              </w:rPr>
              <w:t>([</w:t>
            </w:r>
            <w:r w:rsidR="00172521" w:rsidRPr="005F30F9">
              <w:rPr>
                <w:rFonts w:ascii="Times New Roman" w:hAnsi="Times New Roman" w:cs="Times New Roman"/>
                <w:i/>
              </w:rPr>
              <w:t>19</w:t>
            </w:r>
            <w:r w:rsidRPr="005F30F9">
              <w:rPr>
                <w:rFonts w:ascii="Times New Roman" w:hAnsi="Times New Roman" w:cs="Times New Roman"/>
                <w:i/>
              </w:rPr>
              <w:t xml:space="preserve">], стр. </w:t>
            </w:r>
            <w:r w:rsidR="00172521" w:rsidRPr="005F30F9">
              <w:rPr>
                <w:rFonts w:ascii="Times New Roman" w:hAnsi="Times New Roman" w:cs="Times New Roman"/>
                <w:i/>
              </w:rPr>
              <w:t>6</w:t>
            </w:r>
            <w:r w:rsidR="000E1A8D" w:rsidRPr="005F30F9">
              <w:rPr>
                <w:rFonts w:ascii="Times New Roman" w:hAnsi="Times New Roman" w:cs="Times New Roman"/>
                <w:i/>
              </w:rPr>
              <w:t>8</w:t>
            </w:r>
            <w:r w:rsidRPr="005F30F9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6D10" w:rsidRPr="005F30F9" w:rsidRDefault="005F30F9" w:rsidP="005F30F9">
            <w:pPr>
              <w:rPr>
                <w:rFonts w:ascii="Times New Roman" w:hAnsi="Times New Roman" w:cs="Times New Roman"/>
              </w:rPr>
            </w:pPr>
            <w:r w:rsidRPr="005F30F9">
              <w:rPr>
                <w:rFonts w:ascii="Times New Roman" w:hAnsi="Times New Roman" w:cs="Times New Roman"/>
              </w:rPr>
              <w:t>Работа в группах по созданию эскизов (чертежей) кукольного домика с разных точек зрения (спереди, сбоку, сверху). Выбор и подбор строительных материалов группой. Совместное конструирование кукольного домика в группе, ориентируясь на созданные эскизы.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5F30F9" w:rsidRDefault="00586D10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5F30F9" w:rsidRDefault="00586D10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D96803" w:rsidRPr="00DB10B0" w:rsidTr="004752BD">
        <w:trPr>
          <w:trHeight w:val="255"/>
        </w:trPr>
        <w:tc>
          <w:tcPr>
            <w:tcW w:w="1788" w:type="dxa"/>
            <w:vMerge/>
          </w:tcPr>
          <w:p w:rsidR="00737496" w:rsidRPr="00E53361" w:rsidRDefault="00737496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right w:val="single" w:sz="4" w:space="0" w:color="auto"/>
            </w:tcBorders>
          </w:tcPr>
          <w:p w:rsidR="00737496" w:rsidRPr="008B0031" w:rsidRDefault="00737496" w:rsidP="007A7CBF">
            <w:pPr>
              <w:rPr>
                <w:rFonts w:ascii="Times New Roman" w:hAnsi="Times New Roman" w:cs="Times New Roman"/>
              </w:rPr>
            </w:pPr>
            <w:r w:rsidRPr="008B0031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737496" w:rsidRPr="008B0031" w:rsidRDefault="00737496" w:rsidP="007A7CBF">
            <w:pPr>
              <w:rPr>
                <w:rFonts w:ascii="Times New Roman" w:hAnsi="Times New Roman" w:cs="Times New Roman"/>
              </w:rPr>
            </w:pPr>
            <w:r w:rsidRPr="008B0031">
              <w:rPr>
                <w:rFonts w:ascii="Times New Roman" w:hAnsi="Times New Roman" w:cs="Times New Roman"/>
              </w:rPr>
              <w:t>См. КТП музыкального руководителя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737496" w:rsidRPr="00DB10B0" w:rsidRDefault="00737496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737496" w:rsidRPr="00DB10B0" w:rsidRDefault="00737496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96803" w:rsidRPr="00DB10B0" w:rsidTr="004752BD">
        <w:trPr>
          <w:trHeight w:val="828"/>
        </w:trPr>
        <w:tc>
          <w:tcPr>
            <w:tcW w:w="1788" w:type="dxa"/>
            <w:vMerge w:val="restart"/>
          </w:tcPr>
          <w:p w:rsidR="004752BD" w:rsidRPr="00E53361" w:rsidRDefault="004752BD" w:rsidP="007A7CBF">
            <w:pPr>
              <w:rPr>
                <w:rFonts w:ascii="Times New Roman" w:hAnsi="Times New Roman" w:cs="Times New Roman"/>
              </w:rPr>
            </w:pPr>
            <w:r w:rsidRPr="00E53361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2006" w:type="dxa"/>
            <w:vMerge w:val="restart"/>
          </w:tcPr>
          <w:p w:rsidR="004752BD" w:rsidRPr="00A5568A" w:rsidRDefault="004752BD" w:rsidP="007A7CBF">
            <w:pPr>
              <w:rPr>
                <w:rFonts w:ascii="Times New Roman" w:hAnsi="Times New Roman" w:cs="Times New Roman"/>
              </w:rPr>
            </w:pPr>
            <w:r w:rsidRPr="00A5568A">
              <w:rPr>
                <w:rFonts w:ascii="Times New Roman" w:hAnsi="Times New Roman" w:cs="Times New Roman"/>
              </w:rPr>
              <w:t>Развитие основных движений</w:t>
            </w:r>
          </w:p>
        </w:tc>
        <w:tc>
          <w:tcPr>
            <w:tcW w:w="1987" w:type="dxa"/>
            <w:vMerge w:val="restart"/>
          </w:tcPr>
          <w:p w:rsidR="004752BD" w:rsidRPr="00A5568A" w:rsidRDefault="004752BD" w:rsidP="007A7CBF">
            <w:pPr>
              <w:rPr>
                <w:rFonts w:ascii="Times New Roman" w:hAnsi="Times New Roman" w:cs="Times New Roman"/>
              </w:rPr>
            </w:pPr>
            <w:r w:rsidRPr="00A5568A">
              <w:rPr>
                <w:rFonts w:ascii="Times New Roman" w:hAnsi="Times New Roman" w:cs="Times New Roman"/>
              </w:rPr>
              <w:t xml:space="preserve">Физкультурное занятие 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</w:tcPr>
          <w:p w:rsidR="004752BD" w:rsidRPr="00A5568A" w:rsidRDefault="004752BD" w:rsidP="007A7CBF">
            <w:pPr>
              <w:rPr>
                <w:rFonts w:ascii="Times New Roman" w:hAnsi="Times New Roman" w:cs="Times New Roman"/>
              </w:rPr>
            </w:pPr>
            <w:r w:rsidRPr="00A5568A">
              <w:rPr>
                <w:rFonts w:ascii="Times New Roman" w:hAnsi="Times New Roman" w:cs="Times New Roman"/>
              </w:rPr>
              <w:t>Занятие 7</w:t>
            </w:r>
          </w:p>
          <w:p w:rsidR="004752BD" w:rsidRPr="00A5568A" w:rsidRDefault="004752BD" w:rsidP="00172521">
            <w:pPr>
              <w:rPr>
                <w:rFonts w:ascii="Times New Roman" w:hAnsi="Times New Roman" w:cs="Times New Roman"/>
                <w:i/>
              </w:rPr>
            </w:pPr>
            <w:r w:rsidRPr="00A5568A">
              <w:rPr>
                <w:rFonts w:ascii="Times New Roman" w:hAnsi="Times New Roman" w:cs="Times New Roman"/>
                <w:i/>
              </w:rPr>
              <w:t>([2</w:t>
            </w:r>
            <w:r w:rsidR="00172521" w:rsidRPr="00A5568A">
              <w:rPr>
                <w:rFonts w:ascii="Times New Roman" w:hAnsi="Times New Roman" w:cs="Times New Roman"/>
                <w:i/>
              </w:rPr>
              <w:t>3</w:t>
            </w:r>
            <w:r w:rsidRPr="00A5568A">
              <w:rPr>
                <w:rFonts w:ascii="Times New Roman" w:hAnsi="Times New Roman" w:cs="Times New Roman"/>
                <w:i/>
              </w:rPr>
              <w:t xml:space="preserve">], стр. </w:t>
            </w:r>
            <w:r w:rsidR="00172521" w:rsidRPr="00A5568A">
              <w:rPr>
                <w:rFonts w:ascii="Times New Roman" w:hAnsi="Times New Roman" w:cs="Times New Roman"/>
                <w:i/>
              </w:rPr>
              <w:t>18</w:t>
            </w:r>
            <w:r w:rsidRPr="00A5568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8" w:type="dxa"/>
            <w:vMerge w:val="restart"/>
          </w:tcPr>
          <w:p w:rsidR="004752BD" w:rsidRPr="00A5568A" w:rsidRDefault="00A5568A" w:rsidP="001C59D3">
            <w:pPr>
              <w:rPr>
                <w:rFonts w:ascii="Times New Roman" w:hAnsi="Times New Roman" w:cs="Times New Roman"/>
              </w:rPr>
            </w:pPr>
            <w:r w:rsidRPr="00A5568A">
              <w:rPr>
                <w:rFonts w:ascii="Times New Roman" w:hAnsi="Times New Roman" w:cs="Times New Roman"/>
              </w:rPr>
              <w:t xml:space="preserve">Ходьба в колонне с четкими поворотами на углах, бег в умеренном темпе, перестроение. </w:t>
            </w:r>
            <w:r w:rsidR="001C59D3">
              <w:rPr>
                <w:rFonts w:ascii="Times New Roman" w:hAnsi="Times New Roman" w:cs="Times New Roman"/>
              </w:rPr>
              <w:t>Упражнения с мячом</w:t>
            </w:r>
            <w:r w:rsidRPr="00A5568A">
              <w:rPr>
                <w:rFonts w:ascii="Times New Roman" w:hAnsi="Times New Roman" w:cs="Times New Roman"/>
              </w:rPr>
              <w:t xml:space="preserve">. Подбрасывание мяча одной рукой и ловля двумя, ползание по гимнастической скамейке на животе, ходьба по скамейке с хлопком под коленом. </w:t>
            </w:r>
            <w:proofErr w:type="gramStart"/>
            <w:r w:rsidR="001C59D3">
              <w:rPr>
                <w:rFonts w:ascii="Times New Roman" w:hAnsi="Times New Roman" w:cs="Times New Roman"/>
              </w:rPr>
              <w:t>П</w:t>
            </w:r>
            <w:proofErr w:type="gramEnd"/>
            <w:r w:rsidR="001C59D3">
              <w:rPr>
                <w:rFonts w:ascii="Times New Roman" w:hAnsi="Times New Roman" w:cs="Times New Roman"/>
              </w:rPr>
              <w:t>/и «Удочка»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4752BD" w:rsidRPr="00A5568A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752BD" w:rsidRPr="00A5568A" w:rsidRDefault="004752BD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D96803" w:rsidRPr="00DB10B0" w:rsidTr="007A3F2F">
        <w:trPr>
          <w:trHeight w:val="559"/>
        </w:trPr>
        <w:tc>
          <w:tcPr>
            <w:tcW w:w="1788" w:type="dxa"/>
            <w:vMerge/>
          </w:tcPr>
          <w:p w:rsidR="004752BD" w:rsidRPr="00DB10B0" w:rsidRDefault="004752BD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06" w:type="dxa"/>
            <w:vMerge/>
          </w:tcPr>
          <w:p w:rsidR="004752BD" w:rsidRPr="00A5568A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Merge/>
          </w:tcPr>
          <w:p w:rsidR="004752BD" w:rsidRPr="00A5568A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2BD" w:rsidRPr="00A5568A" w:rsidRDefault="004752BD" w:rsidP="007A7CBF">
            <w:pPr>
              <w:rPr>
                <w:rFonts w:ascii="Times New Roman" w:hAnsi="Times New Roman" w:cs="Times New Roman"/>
              </w:rPr>
            </w:pPr>
            <w:r w:rsidRPr="00A5568A">
              <w:rPr>
                <w:rFonts w:ascii="Times New Roman" w:hAnsi="Times New Roman" w:cs="Times New Roman"/>
              </w:rPr>
              <w:t>Занятие 8</w:t>
            </w:r>
          </w:p>
          <w:p w:rsidR="004752BD" w:rsidRPr="00A5568A" w:rsidRDefault="004752BD" w:rsidP="00172521">
            <w:pPr>
              <w:rPr>
                <w:rFonts w:ascii="Times New Roman" w:hAnsi="Times New Roman" w:cs="Times New Roman"/>
                <w:i/>
              </w:rPr>
            </w:pPr>
            <w:r w:rsidRPr="00A5568A">
              <w:rPr>
                <w:rFonts w:ascii="Times New Roman" w:hAnsi="Times New Roman" w:cs="Times New Roman"/>
                <w:i/>
              </w:rPr>
              <w:t>([2</w:t>
            </w:r>
            <w:r w:rsidR="00172521" w:rsidRPr="00A5568A">
              <w:rPr>
                <w:rFonts w:ascii="Times New Roman" w:hAnsi="Times New Roman" w:cs="Times New Roman"/>
                <w:i/>
              </w:rPr>
              <w:t>3</w:t>
            </w:r>
            <w:r w:rsidRPr="00A5568A">
              <w:rPr>
                <w:rFonts w:ascii="Times New Roman" w:hAnsi="Times New Roman" w:cs="Times New Roman"/>
                <w:i/>
              </w:rPr>
              <w:t xml:space="preserve">], стр. </w:t>
            </w:r>
            <w:r w:rsidR="00172521" w:rsidRPr="00A5568A">
              <w:rPr>
                <w:rFonts w:ascii="Times New Roman" w:hAnsi="Times New Roman" w:cs="Times New Roman"/>
                <w:i/>
              </w:rPr>
              <w:t>19</w:t>
            </w:r>
            <w:r w:rsidRPr="00A5568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8" w:type="dxa"/>
            <w:vMerge/>
            <w:tcBorders>
              <w:bottom w:val="single" w:sz="4" w:space="0" w:color="auto"/>
            </w:tcBorders>
          </w:tcPr>
          <w:p w:rsidR="004752BD" w:rsidRPr="00A5568A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4752BD" w:rsidRPr="00A5568A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4752BD" w:rsidRPr="00A5568A" w:rsidRDefault="004752BD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D96803" w:rsidRPr="00DB10B0" w:rsidTr="007A3F2F">
        <w:trPr>
          <w:trHeight w:val="428"/>
        </w:trPr>
        <w:tc>
          <w:tcPr>
            <w:tcW w:w="1788" w:type="dxa"/>
            <w:vMerge/>
          </w:tcPr>
          <w:p w:rsidR="004752BD" w:rsidRPr="00DB10B0" w:rsidRDefault="004752BD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06" w:type="dxa"/>
            <w:vMerge/>
          </w:tcPr>
          <w:p w:rsidR="004752BD" w:rsidRPr="00DB10B0" w:rsidRDefault="004752BD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7" w:type="dxa"/>
            <w:vMerge/>
          </w:tcPr>
          <w:p w:rsidR="004752BD" w:rsidRPr="00DB10B0" w:rsidRDefault="004752BD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</w:tcPr>
          <w:p w:rsidR="004752BD" w:rsidRPr="00172521" w:rsidRDefault="004752BD" w:rsidP="007A7CBF">
            <w:pPr>
              <w:rPr>
                <w:rFonts w:ascii="Times New Roman" w:hAnsi="Times New Roman" w:cs="Times New Roman"/>
              </w:rPr>
            </w:pPr>
            <w:r w:rsidRPr="00172521">
              <w:rPr>
                <w:rFonts w:ascii="Times New Roman" w:hAnsi="Times New Roman" w:cs="Times New Roman"/>
              </w:rPr>
              <w:t xml:space="preserve">Занятие 9 </w:t>
            </w:r>
          </w:p>
          <w:p w:rsidR="004752BD" w:rsidRPr="00172521" w:rsidRDefault="004752BD" w:rsidP="00172521">
            <w:pPr>
              <w:rPr>
                <w:rFonts w:ascii="Times New Roman" w:hAnsi="Times New Roman" w:cs="Times New Roman"/>
                <w:i/>
              </w:rPr>
            </w:pPr>
            <w:r w:rsidRPr="00172521">
              <w:rPr>
                <w:rFonts w:ascii="Times New Roman" w:hAnsi="Times New Roman" w:cs="Times New Roman"/>
                <w:i/>
              </w:rPr>
              <w:t>([2</w:t>
            </w:r>
            <w:r w:rsidR="00172521" w:rsidRPr="00172521">
              <w:rPr>
                <w:rFonts w:ascii="Times New Roman" w:hAnsi="Times New Roman" w:cs="Times New Roman"/>
                <w:i/>
              </w:rPr>
              <w:t>3</w:t>
            </w:r>
            <w:r w:rsidRPr="00172521">
              <w:rPr>
                <w:rFonts w:ascii="Times New Roman" w:hAnsi="Times New Roman" w:cs="Times New Roman"/>
                <w:i/>
              </w:rPr>
              <w:t>], стр. 2</w:t>
            </w:r>
            <w:r w:rsidR="00172521" w:rsidRPr="00172521">
              <w:rPr>
                <w:rFonts w:ascii="Times New Roman" w:hAnsi="Times New Roman" w:cs="Times New Roman"/>
                <w:i/>
              </w:rPr>
              <w:t>0</w:t>
            </w:r>
            <w:r w:rsidRPr="00172521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4752BD" w:rsidRPr="00A5568A" w:rsidRDefault="007A3F2F" w:rsidP="001C59D3">
            <w:pPr>
              <w:rPr>
                <w:rFonts w:ascii="Times New Roman" w:hAnsi="Times New Roman" w:cs="Times New Roman"/>
              </w:rPr>
            </w:pPr>
            <w:r w:rsidRPr="007A3F2F">
              <w:rPr>
                <w:rFonts w:ascii="Times New Roman" w:hAnsi="Times New Roman" w:cs="Times New Roman"/>
              </w:rPr>
              <w:t xml:space="preserve">Чередование ходьбы и бега. </w:t>
            </w:r>
            <w:r>
              <w:rPr>
                <w:rFonts w:ascii="Times New Roman" w:hAnsi="Times New Roman" w:cs="Times New Roman"/>
              </w:rPr>
              <w:t>Передача мяча. Ходьба между предметами</w:t>
            </w:r>
            <w:r w:rsidRPr="007A3F2F">
              <w:rPr>
                <w:rFonts w:ascii="Times New Roman" w:hAnsi="Times New Roman" w:cs="Times New Roman"/>
              </w:rPr>
              <w:t>.</w:t>
            </w:r>
            <w:r w:rsidR="001C59D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C59D3">
              <w:rPr>
                <w:rFonts w:ascii="Times New Roman" w:hAnsi="Times New Roman" w:cs="Times New Roman"/>
              </w:rPr>
              <w:t>П</w:t>
            </w:r>
            <w:proofErr w:type="gramEnd"/>
            <w:r w:rsidR="001C59D3">
              <w:rPr>
                <w:rFonts w:ascii="Times New Roman" w:hAnsi="Times New Roman" w:cs="Times New Roman"/>
              </w:rPr>
              <w:t xml:space="preserve">/и «Совушка». Игра малой </w:t>
            </w:r>
            <w:proofErr w:type="spellStart"/>
            <w:r w:rsidR="001C59D3">
              <w:rPr>
                <w:rFonts w:ascii="Times New Roman" w:hAnsi="Times New Roman" w:cs="Times New Roman"/>
              </w:rPr>
              <w:t>подв</w:t>
            </w:r>
            <w:proofErr w:type="spellEnd"/>
            <w:r w:rsidR="001C59D3">
              <w:rPr>
                <w:rFonts w:ascii="Times New Roman" w:hAnsi="Times New Roman" w:cs="Times New Roman"/>
              </w:rPr>
              <w:t>. «Летает – не летает».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4752BD" w:rsidRPr="00A5568A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4752BD" w:rsidRPr="00A5568A" w:rsidRDefault="004752BD" w:rsidP="007A7CBF">
            <w:pPr>
              <w:rPr>
                <w:rFonts w:ascii="Times New Roman" w:hAnsi="Times New Roman" w:cs="Times New Roman"/>
              </w:rPr>
            </w:pPr>
          </w:p>
        </w:tc>
      </w:tr>
    </w:tbl>
    <w:p w:rsidR="00AF3B35" w:rsidRPr="00DB10B0" w:rsidRDefault="00AF3B35">
      <w:pPr>
        <w:rPr>
          <w:color w:val="FF0000"/>
        </w:rPr>
      </w:pPr>
      <w:r w:rsidRPr="00DB10B0">
        <w:rPr>
          <w:color w:val="FF0000"/>
        </w:rPr>
        <w:br w:type="page"/>
      </w:r>
    </w:p>
    <w:tbl>
      <w:tblPr>
        <w:tblStyle w:val="a7"/>
        <w:tblW w:w="15617" w:type="dxa"/>
        <w:tblLayout w:type="fixed"/>
        <w:tblLook w:val="04A0"/>
      </w:tblPr>
      <w:tblGrid>
        <w:gridCol w:w="1798"/>
        <w:gridCol w:w="1996"/>
        <w:gridCol w:w="1987"/>
        <w:gridCol w:w="2267"/>
        <w:gridCol w:w="4816"/>
        <w:gridCol w:w="1134"/>
        <w:gridCol w:w="1619"/>
      </w:tblGrid>
      <w:tr w:rsidR="00D96803" w:rsidRPr="00DB10B0" w:rsidTr="00D907FE">
        <w:tc>
          <w:tcPr>
            <w:tcW w:w="3794" w:type="dxa"/>
            <w:gridSpan w:val="2"/>
            <w:shd w:val="clear" w:color="auto" w:fill="FF7C80"/>
          </w:tcPr>
          <w:p w:rsidR="0006440E" w:rsidRPr="00E53361" w:rsidRDefault="0006440E" w:rsidP="006926DC">
            <w:pPr>
              <w:rPr>
                <w:b/>
                <w:sz w:val="24"/>
                <w:szCs w:val="24"/>
              </w:rPr>
            </w:pPr>
            <w:r w:rsidRPr="00E53361">
              <w:lastRenderedPageBreak/>
              <w:br w:type="page"/>
            </w:r>
            <w:r w:rsidRPr="00E53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Сроки: 21.09-25.09</w:t>
            </w:r>
          </w:p>
        </w:tc>
        <w:tc>
          <w:tcPr>
            <w:tcW w:w="11823" w:type="dxa"/>
            <w:gridSpan w:val="5"/>
            <w:shd w:val="clear" w:color="auto" w:fill="FF7C80"/>
          </w:tcPr>
          <w:p w:rsidR="0006440E" w:rsidRPr="00E53361" w:rsidRDefault="0006440E" w:rsidP="007A1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361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</w:t>
            </w:r>
            <w:r w:rsidR="00E53361" w:rsidRPr="00E53361">
              <w:rPr>
                <w:rFonts w:ascii="Times New Roman" w:hAnsi="Times New Roman" w:cs="Times New Roman"/>
                <w:b/>
                <w:sz w:val="24"/>
                <w:szCs w:val="24"/>
              </w:rPr>
              <w:t>Наш любимый детский сад</w:t>
            </w:r>
            <w:r w:rsidRPr="00E533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96803" w:rsidRPr="00DB10B0" w:rsidTr="00223BDF">
        <w:trPr>
          <w:trHeight w:val="573"/>
        </w:trPr>
        <w:tc>
          <w:tcPr>
            <w:tcW w:w="179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996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:rsidR="0006440E" w:rsidRPr="00E53361" w:rsidRDefault="0006440E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06440E" w:rsidRPr="00E53361" w:rsidRDefault="0006440E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16" w:type="dxa"/>
            <w:shd w:val="clear" w:color="auto" w:fill="D9D9D9" w:themeFill="background1" w:themeFillShade="D9"/>
          </w:tcPr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6440E" w:rsidRPr="00E53361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343AD8" w:rsidRPr="00DB10B0" w:rsidTr="00223BDF">
        <w:trPr>
          <w:trHeight w:val="564"/>
        </w:trPr>
        <w:tc>
          <w:tcPr>
            <w:tcW w:w="1798" w:type="dxa"/>
            <w:tcBorders>
              <w:right w:val="single" w:sz="4" w:space="0" w:color="auto"/>
            </w:tcBorders>
          </w:tcPr>
          <w:p w:rsidR="00343AD8" w:rsidRPr="00E53361" w:rsidRDefault="00343AD8" w:rsidP="007A7CBF">
            <w:pPr>
              <w:rPr>
                <w:rFonts w:ascii="Times New Roman" w:hAnsi="Times New Roman" w:cs="Times New Roman"/>
              </w:rPr>
            </w:pPr>
            <w:r w:rsidRPr="00E53361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1996" w:type="dxa"/>
            <w:tcBorders>
              <w:left w:val="single" w:sz="4" w:space="0" w:color="auto"/>
            </w:tcBorders>
          </w:tcPr>
          <w:p w:rsidR="00343AD8" w:rsidRPr="003C0741" w:rsidRDefault="00352CC7" w:rsidP="007A7CBF">
            <w:pPr>
              <w:rPr>
                <w:rFonts w:ascii="Times New Roman" w:hAnsi="Times New Roman" w:cs="Times New Roman"/>
              </w:rPr>
            </w:pPr>
            <w:r w:rsidRPr="003C0741">
              <w:rPr>
                <w:rFonts w:ascii="Times New Roman" w:hAnsi="Times New Roman" w:cs="Times New Roman"/>
              </w:rPr>
              <w:t>Социальные отношения, трудовое воспитание</w:t>
            </w:r>
          </w:p>
        </w:tc>
        <w:tc>
          <w:tcPr>
            <w:tcW w:w="1987" w:type="dxa"/>
          </w:tcPr>
          <w:p w:rsidR="00343AD8" w:rsidRPr="00000205" w:rsidRDefault="00000205" w:rsidP="007A7CBF">
            <w:pPr>
              <w:rPr>
                <w:rFonts w:ascii="Times New Roman" w:hAnsi="Times New Roman" w:cs="Times New Roman"/>
              </w:rPr>
            </w:pPr>
            <w:r w:rsidRPr="00000205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67" w:type="dxa"/>
          </w:tcPr>
          <w:p w:rsidR="00343AD8" w:rsidRPr="00000205" w:rsidRDefault="00343AD8" w:rsidP="007A7CBF">
            <w:pPr>
              <w:rPr>
                <w:rFonts w:ascii="Times New Roman" w:hAnsi="Times New Roman" w:cs="Times New Roman"/>
              </w:rPr>
            </w:pPr>
            <w:r w:rsidRPr="00000205">
              <w:rPr>
                <w:rFonts w:ascii="Times New Roman" w:hAnsi="Times New Roman" w:cs="Times New Roman"/>
              </w:rPr>
              <w:t>«</w:t>
            </w:r>
            <w:r w:rsidR="00000205" w:rsidRPr="00000205">
              <w:rPr>
                <w:rFonts w:ascii="Times New Roman" w:hAnsi="Times New Roman" w:cs="Times New Roman"/>
              </w:rPr>
              <w:t>Чем занимаются в детском саду</w:t>
            </w:r>
            <w:r w:rsidRPr="00000205">
              <w:rPr>
                <w:rFonts w:ascii="Times New Roman" w:hAnsi="Times New Roman" w:cs="Times New Roman"/>
              </w:rPr>
              <w:t>»</w:t>
            </w:r>
          </w:p>
          <w:p w:rsidR="00343AD8" w:rsidRPr="00000205" w:rsidRDefault="00343AD8" w:rsidP="00000205">
            <w:pPr>
              <w:rPr>
                <w:rFonts w:ascii="Times New Roman" w:hAnsi="Times New Roman" w:cs="Times New Roman"/>
              </w:rPr>
            </w:pPr>
            <w:r w:rsidRPr="00000205">
              <w:rPr>
                <w:rFonts w:ascii="Times New Roman" w:hAnsi="Times New Roman" w:cs="Times New Roman"/>
                <w:i/>
              </w:rPr>
              <w:t>([</w:t>
            </w:r>
            <w:r w:rsidR="00203A40" w:rsidRPr="00000205">
              <w:rPr>
                <w:rFonts w:ascii="Times New Roman" w:hAnsi="Times New Roman" w:cs="Times New Roman"/>
                <w:i/>
              </w:rPr>
              <w:t>1</w:t>
            </w:r>
            <w:r w:rsidR="00000205" w:rsidRPr="00000205">
              <w:rPr>
                <w:rFonts w:ascii="Times New Roman" w:hAnsi="Times New Roman" w:cs="Times New Roman"/>
                <w:i/>
              </w:rPr>
              <w:t>4</w:t>
            </w:r>
            <w:r w:rsidRPr="00000205">
              <w:rPr>
                <w:rFonts w:ascii="Times New Roman" w:hAnsi="Times New Roman" w:cs="Times New Roman"/>
                <w:i/>
              </w:rPr>
              <w:t xml:space="preserve">], стр. </w:t>
            </w:r>
            <w:r w:rsidR="00000205" w:rsidRPr="00000205">
              <w:rPr>
                <w:rFonts w:ascii="Times New Roman" w:hAnsi="Times New Roman" w:cs="Times New Roman"/>
                <w:i/>
              </w:rPr>
              <w:t>111</w:t>
            </w:r>
            <w:r w:rsidRPr="00000205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</w:tcPr>
          <w:p w:rsidR="00343AD8" w:rsidRPr="00000205" w:rsidRDefault="00000205" w:rsidP="007A7CBF">
            <w:pPr>
              <w:rPr>
                <w:rFonts w:ascii="Times New Roman" w:hAnsi="Times New Roman" w:cs="Times New Roman"/>
              </w:rPr>
            </w:pPr>
            <w:r w:rsidRPr="00000205">
              <w:rPr>
                <w:rFonts w:ascii="Times New Roman" w:hAnsi="Times New Roman" w:cs="Times New Roman"/>
              </w:rPr>
              <w:t>Представления о детском саде как о втором доме и его общественной значимости. Разнообразие видов детской деятельности, игр и занятий в дошкольном учреждении. Назначение различных помещений детского сада и их обозначение схематическими символами. Профессиональные обязанности сотрудников дошкольной организации. Опыт совместного планирования и создания тематического иллюстрированного журнала.</w:t>
            </w:r>
          </w:p>
        </w:tc>
        <w:tc>
          <w:tcPr>
            <w:tcW w:w="1134" w:type="dxa"/>
          </w:tcPr>
          <w:p w:rsidR="00343AD8" w:rsidRPr="00000205" w:rsidRDefault="00343AD8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343AD8" w:rsidRPr="00000205" w:rsidRDefault="00343AD8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1803AE" w:rsidRPr="00DB10B0" w:rsidTr="00D96803">
        <w:trPr>
          <w:trHeight w:val="1172"/>
        </w:trPr>
        <w:tc>
          <w:tcPr>
            <w:tcW w:w="1798" w:type="dxa"/>
            <w:vMerge w:val="restart"/>
          </w:tcPr>
          <w:p w:rsidR="001803AE" w:rsidRPr="00E53361" w:rsidRDefault="001803AE" w:rsidP="007A7CBF">
            <w:pPr>
              <w:rPr>
                <w:rFonts w:ascii="Times New Roman" w:hAnsi="Times New Roman" w:cs="Times New Roman"/>
              </w:rPr>
            </w:pPr>
            <w:r w:rsidRPr="00E53361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996" w:type="dxa"/>
            <w:vMerge w:val="restart"/>
          </w:tcPr>
          <w:p w:rsidR="001803AE" w:rsidRPr="001803AE" w:rsidRDefault="001803AE" w:rsidP="007A7CBF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</w:rPr>
              <w:t>Математические представления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1803AE" w:rsidRPr="001803AE" w:rsidRDefault="001803AE" w:rsidP="007A7CBF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1803AE" w:rsidRPr="001803AE" w:rsidRDefault="001803AE" w:rsidP="0063361E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</w:rPr>
              <w:t>Занятие 5</w:t>
            </w:r>
          </w:p>
          <w:p w:rsidR="001803AE" w:rsidRPr="001803AE" w:rsidRDefault="001803AE" w:rsidP="001803AE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  <w:i/>
              </w:rPr>
              <w:t>([26], стр. 26)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1803AE" w:rsidRPr="001803AE" w:rsidRDefault="001803AE" w:rsidP="007A7CBF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</w:rPr>
              <w:t>Обозначение чисел 1–4 цифрами. Состав числа из единиц с помощью счетного материала. Сравнение предметов по величине (длине, ширине) с помощью условной меры и равное деление. Ориентировка в пространстве (слева, справа, впереди, сзади).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03AE" w:rsidRPr="001803AE" w:rsidRDefault="001803AE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803AE" w:rsidRPr="001803AE" w:rsidRDefault="001803AE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1803AE" w:rsidRPr="00DB10B0" w:rsidTr="00D96803">
        <w:trPr>
          <w:trHeight w:val="582"/>
        </w:trPr>
        <w:tc>
          <w:tcPr>
            <w:tcW w:w="1798" w:type="dxa"/>
            <w:vMerge/>
          </w:tcPr>
          <w:p w:rsidR="001803AE" w:rsidRPr="00E53361" w:rsidRDefault="001803AE" w:rsidP="007A7CBF"/>
        </w:tc>
        <w:tc>
          <w:tcPr>
            <w:tcW w:w="1996" w:type="dxa"/>
            <w:vMerge/>
            <w:tcBorders>
              <w:bottom w:val="single" w:sz="4" w:space="0" w:color="auto"/>
            </w:tcBorders>
          </w:tcPr>
          <w:p w:rsidR="001803AE" w:rsidRPr="00DB10B0" w:rsidRDefault="001803AE" w:rsidP="007A7CBF">
            <w:pPr>
              <w:rPr>
                <w:color w:val="FF0000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1803AE" w:rsidRPr="001803AE" w:rsidRDefault="001803AE" w:rsidP="007A7CBF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</w:rPr>
              <w:t>Игровая обучающая ситуация (занятие-путешествие)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1803AE" w:rsidRPr="001803AE" w:rsidRDefault="001803AE" w:rsidP="0063361E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</w:rPr>
              <w:t>Занятие 6</w:t>
            </w:r>
          </w:p>
          <w:p w:rsidR="001803AE" w:rsidRPr="001803AE" w:rsidRDefault="001803AE" w:rsidP="001803AE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  <w:i/>
              </w:rPr>
              <w:t>([26], стр. 29)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1803AE" w:rsidRPr="001803AE" w:rsidRDefault="001803AE" w:rsidP="007A7CBF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</w:rPr>
              <w:t>Количественный состав числа 6 из единиц. Обозначение числа 5 цифрой и построение числового ряда. Распознавание геометрических фигур в окружающих предметах. Последовательность дней недели и вычисление временных интервалов.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803AE" w:rsidRPr="001803AE" w:rsidRDefault="001803AE" w:rsidP="007A7CBF"/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803AE" w:rsidRPr="001803AE" w:rsidRDefault="001803AE" w:rsidP="007A7CBF"/>
        </w:tc>
      </w:tr>
      <w:tr w:rsidR="00F31B79" w:rsidRPr="00DB10B0" w:rsidTr="00223BDF">
        <w:trPr>
          <w:trHeight w:val="1093"/>
        </w:trPr>
        <w:tc>
          <w:tcPr>
            <w:tcW w:w="1798" w:type="dxa"/>
            <w:vMerge w:val="restart"/>
          </w:tcPr>
          <w:p w:rsidR="00F31B79" w:rsidRPr="00E53361" w:rsidRDefault="00F31B79" w:rsidP="007A7CBF">
            <w:pPr>
              <w:rPr>
                <w:rFonts w:ascii="Times New Roman" w:hAnsi="Times New Roman" w:cs="Times New Roman"/>
              </w:rPr>
            </w:pPr>
            <w:r w:rsidRPr="00E53361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F31B79" w:rsidRPr="00F31B79" w:rsidRDefault="00F31B79" w:rsidP="00245961">
            <w:pPr>
              <w:rPr>
                <w:rFonts w:ascii="Times New Roman" w:hAnsi="Times New Roman" w:cs="Times New Roman"/>
              </w:rPr>
            </w:pPr>
            <w:r w:rsidRPr="00F31B79">
              <w:rPr>
                <w:rFonts w:ascii="Times New Roman" w:hAnsi="Times New Roman" w:cs="Times New Roman"/>
              </w:rPr>
              <w:t>Подготовка к обучению грамоте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F31B79" w:rsidRPr="00F31B79" w:rsidRDefault="00F31B79" w:rsidP="00245961">
            <w:pPr>
              <w:rPr>
                <w:rFonts w:ascii="Times New Roman" w:hAnsi="Times New Roman" w:cs="Times New Roman"/>
              </w:rPr>
            </w:pPr>
            <w:r w:rsidRPr="00F31B79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F31B79" w:rsidRPr="00F31B79" w:rsidRDefault="00F31B79" w:rsidP="00497B42">
            <w:pPr>
              <w:rPr>
                <w:rFonts w:ascii="Times New Roman" w:hAnsi="Times New Roman" w:cs="Times New Roman"/>
                <w:i/>
              </w:rPr>
            </w:pPr>
            <w:r w:rsidRPr="00F31B79">
              <w:rPr>
                <w:rFonts w:ascii="Times New Roman" w:hAnsi="Times New Roman" w:cs="Times New Roman"/>
              </w:rPr>
              <w:t>Занятие 5</w:t>
            </w:r>
            <w:r w:rsidRPr="00F31B79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F31B79" w:rsidRPr="00F31B79" w:rsidRDefault="00F31B79" w:rsidP="00497B42">
            <w:pPr>
              <w:rPr>
                <w:rFonts w:ascii="Times New Roman" w:hAnsi="Times New Roman" w:cs="Times New Roman"/>
              </w:rPr>
            </w:pPr>
            <w:r w:rsidRPr="00F31B79">
              <w:rPr>
                <w:rFonts w:ascii="Times New Roman" w:hAnsi="Times New Roman" w:cs="Times New Roman"/>
                <w:i/>
              </w:rPr>
              <w:t xml:space="preserve">([36], стр. 116) 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F31B79" w:rsidRPr="00F31B79" w:rsidRDefault="00F31B79" w:rsidP="000F4A86">
            <w:pPr>
              <w:rPr>
                <w:rFonts w:ascii="Times New Roman" w:hAnsi="Times New Roman" w:cs="Times New Roman"/>
              </w:rPr>
            </w:pPr>
            <w:r w:rsidRPr="00F31B79">
              <w:rPr>
                <w:rFonts w:ascii="Times New Roman" w:hAnsi="Times New Roman" w:cs="Times New Roman"/>
              </w:rPr>
              <w:t xml:space="preserve">Составление предложений из двух слов и определение порядка слов. </w:t>
            </w:r>
            <w:proofErr w:type="spellStart"/>
            <w:proofErr w:type="gramStart"/>
            <w:r w:rsidRPr="00F31B79">
              <w:rPr>
                <w:rFonts w:ascii="Times New Roman" w:hAnsi="Times New Roman" w:cs="Times New Roman"/>
              </w:rPr>
              <w:t>Звуко-буквенн</w:t>
            </w:r>
            <w:r w:rsidR="000F4A86">
              <w:rPr>
                <w:rFonts w:ascii="Times New Roman" w:hAnsi="Times New Roman" w:cs="Times New Roman"/>
              </w:rPr>
              <w:t>ый</w:t>
            </w:r>
            <w:proofErr w:type="spellEnd"/>
            <w:proofErr w:type="gramEnd"/>
            <w:r w:rsidR="000F4A86">
              <w:rPr>
                <w:rFonts w:ascii="Times New Roman" w:hAnsi="Times New Roman" w:cs="Times New Roman"/>
              </w:rPr>
              <w:t xml:space="preserve"> анализ слов</w:t>
            </w:r>
            <w:r w:rsidRPr="00F31B79">
              <w:rPr>
                <w:rFonts w:ascii="Times New Roman" w:hAnsi="Times New Roman" w:cs="Times New Roman"/>
              </w:rPr>
              <w:t xml:space="preserve">, определение ударного гласного звука. </w:t>
            </w:r>
            <w:r w:rsidR="000F4A86">
              <w:rPr>
                <w:rFonts w:ascii="Times New Roman" w:hAnsi="Times New Roman" w:cs="Times New Roman"/>
              </w:rPr>
              <w:t>Ф</w:t>
            </w:r>
            <w:r w:rsidRPr="00F31B79">
              <w:rPr>
                <w:rFonts w:ascii="Times New Roman" w:hAnsi="Times New Roman" w:cs="Times New Roman"/>
              </w:rPr>
              <w:t>ункци</w:t>
            </w:r>
            <w:r w:rsidR="000F4A86">
              <w:rPr>
                <w:rFonts w:ascii="Times New Roman" w:hAnsi="Times New Roman" w:cs="Times New Roman"/>
              </w:rPr>
              <w:t>я</w:t>
            </w:r>
            <w:r w:rsidRPr="00F31B79">
              <w:rPr>
                <w:rFonts w:ascii="Times New Roman" w:hAnsi="Times New Roman" w:cs="Times New Roman"/>
              </w:rPr>
              <w:t xml:space="preserve"> буквы я обозначать два звука [</w:t>
            </w:r>
            <w:proofErr w:type="spellStart"/>
            <w:r w:rsidRPr="00F31B79">
              <w:rPr>
                <w:rFonts w:ascii="Times New Roman" w:hAnsi="Times New Roman" w:cs="Times New Roman"/>
              </w:rPr>
              <w:t>й'а</w:t>
            </w:r>
            <w:proofErr w:type="spellEnd"/>
            <w:r w:rsidRPr="00F31B79">
              <w:rPr>
                <w:rFonts w:ascii="Times New Roman" w:hAnsi="Times New Roman" w:cs="Times New Roman"/>
              </w:rPr>
              <w:t xml:space="preserve">] в начале слова. </w:t>
            </w:r>
            <w:r w:rsidR="000F4A86">
              <w:rPr>
                <w:rFonts w:ascii="Times New Roman" w:hAnsi="Times New Roman" w:cs="Times New Roman"/>
              </w:rPr>
              <w:t>Звуковой состав слова</w:t>
            </w:r>
            <w:r w:rsidRPr="00F31B79">
              <w:rPr>
                <w:rFonts w:ascii="Times New Roman" w:hAnsi="Times New Roman" w:cs="Times New Roman"/>
              </w:rPr>
              <w:t>. Подбор и называние слов по заданной звуковой схеме (модели).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31B79" w:rsidRPr="00F31B79" w:rsidRDefault="00F31B79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F31B79" w:rsidRPr="00F31B79" w:rsidRDefault="00F31B79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D96803" w:rsidRPr="00DB10B0" w:rsidTr="00223BDF">
        <w:trPr>
          <w:trHeight w:val="268"/>
        </w:trPr>
        <w:tc>
          <w:tcPr>
            <w:tcW w:w="1798" w:type="dxa"/>
            <w:vMerge/>
          </w:tcPr>
          <w:p w:rsidR="00EF6AFD" w:rsidRPr="00E53361" w:rsidRDefault="00EF6AF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6879F3" w:rsidRDefault="0018094E" w:rsidP="007A7CBF">
            <w:pPr>
              <w:rPr>
                <w:rFonts w:ascii="Times New Roman" w:hAnsi="Times New Roman" w:cs="Times New Roman"/>
              </w:rPr>
            </w:pPr>
            <w:r w:rsidRPr="006879F3">
              <w:rPr>
                <w:rFonts w:ascii="Times New Roman" w:hAnsi="Times New Roman" w:cs="Times New Roman"/>
              </w:rPr>
              <w:t>Связная речь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6879F3" w:rsidRDefault="006879F3" w:rsidP="007A7CBF">
            <w:pPr>
              <w:rPr>
                <w:rFonts w:ascii="Times New Roman" w:hAnsi="Times New Roman" w:cs="Times New Roman"/>
              </w:rPr>
            </w:pPr>
            <w:r w:rsidRPr="006879F3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172521" w:rsidRDefault="00172521" w:rsidP="007A7CBF">
            <w:pPr>
              <w:rPr>
                <w:rFonts w:ascii="Times New Roman" w:hAnsi="Times New Roman" w:cs="Times New Roman"/>
              </w:rPr>
            </w:pPr>
            <w:r w:rsidRPr="00172521">
              <w:rPr>
                <w:rFonts w:ascii="Times New Roman" w:hAnsi="Times New Roman" w:cs="Times New Roman"/>
              </w:rPr>
              <w:t>«Для чего нужны стихи?»</w:t>
            </w:r>
          </w:p>
          <w:p w:rsidR="00EF6AFD" w:rsidRPr="00172521" w:rsidRDefault="00EF6AFD" w:rsidP="00172521">
            <w:pPr>
              <w:rPr>
                <w:rFonts w:ascii="Times New Roman" w:hAnsi="Times New Roman" w:cs="Times New Roman"/>
              </w:rPr>
            </w:pPr>
            <w:r w:rsidRPr="00172521">
              <w:rPr>
                <w:rFonts w:ascii="Times New Roman" w:hAnsi="Times New Roman" w:cs="Times New Roman"/>
                <w:i/>
              </w:rPr>
              <w:t xml:space="preserve">([8], стр. </w:t>
            </w:r>
            <w:r w:rsidR="00172521" w:rsidRPr="00172521">
              <w:rPr>
                <w:rFonts w:ascii="Times New Roman" w:hAnsi="Times New Roman" w:cs="Times New Roman"/>
                <w:i/>
              </w:rPr>
              <w:t>23</w:t>
            </w:r>
            <w:r w:rsidRPr="00172521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6879F3" w:rsidRDefault="006879F3" w:rsidP="007A7CBF">
            <w:pPr>
              <w:rPr>
                <w:rFonts w:ascii="Times New Roman" w:hAnsi="Times New Roman" w:cs="Times New Roman"/>
              </w:rPr>
            </w:pPr>
            <w:r w:rsidRPr="006879F3">
              <w:rPr>
                <w:rFonts w:ascii="Times New Roman" w:hAnsi="Times New Roman" w:cs="Times New Roman"/>
              </w:rPr>
              <w:t>Знакомство с различными сборниками стихов и их тематикой. Обсуждение особенностей стихотворений (рифма, ритм). Чтение и анализ стихотворения А.С. Пушкина «Зимнее утро». Обсуждение значения заучивания стихов для развития выразительной речи. Повторение и чтение ранее изученных стихов.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6879F3" w:rsidRDefault="00EF6AF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6879F3" w:rsidRDefault="00EF6AFD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D96803" w:rsidRPr="00DB10B0" w:rsidTr="00A2649A">
        <w:trPr>
          <w:trHeight w:val="706"/>
        </w:trPr>
        <w:tc>
          <w:tcPr>
            <w:tcW w:w="1798" w:type="dxa"/>
            <w:vMerge w:val="restart"/>
          </w:tcPr>
          <w:p w:rsidR="00AF3B35" w:rsidRPr="00E53361" w:rsidRDefault="00AF3B35" w:rsidP="007A7CBF">
            <w:pPr>
              <w:rPr>
                <w:rFonts w:ascii="Times New Roman" w:hAnsi="Times New Roman" w:cs="Times New Roman"/>
              </w:rPr>
            </w:pPr>
            <w:r w:rsidRPr="00E53361">
              <w:rPr>
                <w:rFonts w:ascii="Times New Roman" w:hAnsi="Times New Roman" w:cs="Times New Roman"/>
              </w:rPr>
              <w:lastRenderedPageBreak/>
              <w:t>Художественно-эстетическое развитие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AF3B35" w:rsidRPr="00B63C48" w:rsidRDefault="00AF3B35" w:rsidP="007A7CBF">
            <w:pPr>
              <w:rPr>
                <w:rFonts w:ascii="Times New Roman" w:hAnsi="Times New Roman" w:cs="Times New Roman"/>
              </w:rPr>
            </w:pPr>
            <w:r w:rsidRPr="00B63C48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AF3B35" w:rsidRPr="00B63C48" w:rsidRDefault="00061FC5" w:rsidP="007A7CBF">
            <w:pPr>
              <w:rPr>
                <w:rFonts w:ascii="Times New Roman" w:hAnsi="Times New Roman" w:cs="Times New Roman"/>
              </w:rPr>
            </w:pPr>
            <w:r w:rsidRPr="00B63C48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61FC5" w:rsidRPr="00B63C48" w:rsidRDefault="00061FC5" w:rsidP="007A7CBF">
            <w:pPr>
              <w:rPr>
                <w:rFonts w:ascii="Times New Roman" w:hAnsi="Times New Roman" w:cs="Times New Roman"/>
              </w:rPr>
            </w:pPr>
            <w:r w:rsidRPr="00B63C48">
              <w:rPr>
                <w:rFonts w:ascii="Times New Roman" w:hAnsi="Times New Roman" w:cs="Times New Roman"/>
              </w:rPr>
              <w:t>«</w:t>
            </w:r>
            <w:r w:rsidR="00172521" w:rsidRPr="00B63C48">
              <w:rPr>
                <w:rFonts w:ascii="Times New Roman" w:hAnsi="Times New Roman" w:cs="Times New Roman"/>
              </w:rPr>
              <w:t>Как мы играем в детском саду</w:t>
            </w:r>
            <w:r w:rsidRPr="00B63C48">
              <w:rPr>
                <w:rFonts w:ascii="Times New Roman" w:hAnsi="Times New Roman" w:cs="Times New Roman"/>
              </w:rPr>
              <w:t>»</w:t>
            </w:r>
          </w:p>
          <w:p w:rsidR="00AF3B35" w:rsidRPr="00B63C48" w:rsidRDefault="00061FC5" w:rsidP="00172521">
            <w:pPr>
              <w:rPr>
                <w:rFonts w:ascii="Times New Roman" w:hAnsi="Times New Roman" w:cs="Times New Roman"/>
              </w:rPr>
            </w:pPr>
            <w:r w:rsidRPr="00B63C48">
              <w:rPr>
                <w:rFonts w:ascii="Times New Roman" w:hAnsi="Times New Roman" w:cs="Times New Roman"/>
                <w:i/>
              </w:rPr>
              <w:t>([1</w:t>
            </w:r>
            <w:r w:rsidR="00172521" w:rsidRPr="00B63C48">
              <w:rPr>
                <w:rFonts w:ascii="Times New Roman" w:hAnsi="Times New Roman" w:cs="Times New Roman"/>
                <w:i/>
              </w:rPr>
              <w:t>5</w:t>
            </w:r>
            <w:r w:rsidRPr="00B63C48">
              <w:rPr>
                <w:rFonts w:ascii="Times New Roman" w:hAnsi="Times New Roman" w:cs="Times New Roman"/>
                <w:i/>
              </w:rPr>
              <w:t xml:space="preserve">], стр. </w:t>
            </w:r>
            <w:r w:rsidR="00172521" w:rsidRPr="00B63C48">
              <w:rPr>
                <w:rFonts w:ascii="Times New Roman" w:hAnsi="Times New Roman" w:cs="Times New Roman"/>
                <w:i/>
              </w:rPr>
              <w:t>71</w:t>
            </w:r>
            <w:r w:rsidRPr="00B63C48">
              <w:rPr>
                <w:rFonts w:ascii="Times New Roman" w:hAnsi="Times New Roman" w:cs="Times New Roman"/>
                <w:i/>
              </w:rPr>
              <w:t>)</w:t>
            </w:r>
            <w:r w:rsidR="002442BF" w:rsidRPr="00B63C48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6F1285" w:rsidRPr="00B63C48" w:rsidRDefault="00B63C48" w:rsidP="00A2649A">
            <w:pPr>
              <w:rPr>
                <w:rFonts w:ascii="Times New Roman" w:hAnsi="Times New Roman" w:cs="Times New Roman"/>
              </w:rPr>
            </w:pPr>
            <w:r w:rsidRPr="00B63C48">
              <w:rPr>
                <w:rFonts w:ascii="Times New Roman" w:hAnsi="Times New Roman" w:cs="Times New Roman"/>
              </w:rPr>
              <w:t xml:space="preserve">Изображение фигуры человека в движении при создании сюжетного рисунка на тему окружающей жизни. Передача пропорций тела, </w:t>
            </w:r>
            <w:r w:rsidR="00A2649A">
              <w:rPr>
                <w:rFonts w:ascii="Times New Roman" w:hAnsi="Times New Roman" w:cs="Times New Roman"/>
              </w:rPr>
              <w:t>развитие композиционных умений</w:t>
            </w:r>
            <w:r w:rsidRPr="00B63C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3B35" w:rsidRPr="00B63C48" w:rsidRDefault="00AF3B35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AF3B35" w:rsidRPr="00B63C48" w:rsidRDefault="00AF3B35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D96803" w:rsidRPr="00DB10B0" w:rsidTr="00223BDF">
        <w:trPr>
          <w:trHeight w:val="296"/>
        </w:trPr>
        <w:tc>
          <w:tcPr>
            <w:tcW w:w="1798" w:type="dxa"/>
            <w:vMerge/>
          </w:tcPr>
          <w:p w:rsidR="006F1285" w:rsidRPr="00E53361" w:rsidRDefault="006F1285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A2649A" w:rsidRDefault="006F1285" w:rsidP="007A7CBF">
            <w:pPr>
              <w:rPr>
                <w:rFonts w:ascii="Times New Roman" w:hAnsi="Times New Roman" w:cs="Times New Roman"/>
              </w:rPr>
            </w:pPr>
            <w:r w:rsidRPr="00A2649A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A2649A" w:rsidRDefault="00A2649A" w:rsidP="007A7CBF">
            <w:pPr>
              <w:rPr>
                <w:rFonts w:ascii="Times New Roman" w:hAnsi="Times New Roman" w:cs="Times New Roman"/>
              </w:rPr>
            </w:pPr>
            <w:r w:rsidRPr="00A2649A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A2649A" w:rsidRDefault="006F1285" w:rsidP="007A7CBF">
            <w:pPr>
              <w:rPr>
                <w:rFonts w:ascii="Times New Roman" w:hAnsi="Times New Roman" w:cs="Times New Roman"/>
              </w:rPr>
            </w:pPr>
            <w:r w:rsidRPr="00A2649A">
              <w:rPr>
                <w:rFonts w:ascii="Times New Roman" w:hAnsi="Times New Roman" w:cs="Times New Roman"/>
              </w:rPr>
              <w:t>«</w:t>
            </w:r>
            <w:r w:rsidR="00172521" w:rsidRPr="00A2649A">
              <w:rPr>
                <w:rFonts w:ascii="Times New Roman" w:hAnsi="Times New Roman" w:cs="Times New Roman"/>
              </w:rPr>
              <w:t>Нарисуй свою любимую игрушку</w:t>
            </w:r>
            <w:r w:rsidRPr="00A2649A">
              <w:rPr>
                <w:rFonts w:ascii="Times New Roman" w:hAnsi="Times New Roman" w:cs="Times New Roman"/>
              </w:rPr>
              <w:t>»</w:t>
            </w:r>
          </w:p>
          <w:p w:rsidR="006F1285" w:rsidRPr="00A2649A" w:rsidRDefault="006F1285" w:rsidP="00172521">
            <w:pPr>
              <w:rPr>
                <w:rFonts w:ascii="Times New Roman" w:hAnsi="Times New Roman" w:cs="Times New Roman"/>
              </w:rPr>
            </w:pPr>
            <w:r w:rsidRPr="00A2649A">
              <w:rPr>
                <w:rFonts w:ascii="Times New Roman" w:hAnsi="Times New Roman" w:cs="Times New Roman"/>
                <w:i/>
              </w:rPr>
              <w:t>([</w:t>
            </w:r>
            <w:r w:rsidR="0028703B" w:rsidRPr="00A2649A">
              <w:rPr>
                <w:rFonts w:ascii="Times New Roman" w:hAnsi="Times New Roman" w:cs="Times New Roman"/>
                <w:i/>
              </w:rPr>
              <w:t>1</w:t>
            </w:r>
            <w:r w:rsidR="00172521" w:rsidRPr="00A2649A">
              <w:rPr>
                <w:rFonts w:ascii="Times New Roman" w:hAnsi="Times New Roman" w:cs="Times New Roman"/>
                <w:i/>
              </w:rPr>
              <w:t>5</w:t>
            </w:r>
            <w:r w:rsidRPr="00A2649A">
              <w:rPr>
                <w:rFonts w:ascii="Times New Roman" w:hAnsi="Times New Roman" w:cs="Times New Roman"/>
                <w:i/>
              </w:rPr>
              <w:t xml:space="preserve">], стр. </w:t>
            </w:r>
            <w:r w:rsidR="00172521" w:rsidRPr="00A2649A">
              <w:rPr>
                <w:rFonts w:ascii="Times New Roman" w:hAnsi="Times New Roman" w:cs="Times New Roman"/>
                <w:i/>
              </w:rPr>
              <w:t>55</w:t>
            </w:r>
            <w:r w:rsidRPr="00A2649A">
              <w:rPr>
                <w:rFonts w:ascii="Times New Roman" w:hAnsi="Times New Roman" w:cs="Times New Roman"/>
                <w:i/>
              </w:rPr>
              <w:t>)</w:t>
            </w:r>
            <w:r w:rsidR="002442BF" w:rsidRPr="00A2649A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A2649A" w:rsidRDefault="00A2649A" w:rsidP="00A2649A">
            <w:pPr>
              <w:rPr>
                <w:rFonts w:ascii="Times New Roman" w:hAnsi="Times New Roman" w:cs="Times New Roman"/>
              </w:rPr>
            </w:pPr>
            <w:r w:rsidRPr="00A2649A">
              <w:rPr>
                <w:rFonts w:ascii="Times New Roman" w:hAnsi="Times New Roman" w:cs="Times New Roman"/>
              </w:rPr>
              <w:t>Рисование предметов с натуры или по представлению с предварительным наброском простым карандашом. Развитие композиционных умений, освоение технических приемов работы цветными карандашами.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A2649A" w:rsidRDefault="006F1285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A2649A" w:rsidRDefault="006F1285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D96803" w:rsidRPr="00DB10B0" w:rsidTr="00223BDF">
        <w:trPr>
          <w:trHeight w:val="705"/>
        </w:trPr>
        <w:tc>
          <w:tcPr>
            <w:tcW w:w="1798" w:type="dxa"/>
            <w:vMerge/>
          </w:tcPr>
          <w:p w:rsidR="00061FC5" w:rsidRPr="00E53361" w:rsidRDefault="00061FC5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482C33" w:rsidRDefault="00172521" w:rsidP="007A7CBF">
            <w:pPr>
              <w:rPr>
                <w:rFonts w:ascii="Times New Roman" w:hAnsi="Times New Roman" w:cs="Times New Roman"/>
              </w:rPr>
            </w:pPr>
            <w:r w:rsidRPr="00482C33">
              <w:rPr>
                <w:rFonts w:ascii="Times New Roman" w:hAnsi="Times New Roman" w:cs="Times New Roman"/>
              </w:rPr>
              <w:t xml:space="preserve">Лепка 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482C33" w:rsidRDefault="001C573A" w:rsidP="007A7CBF">
            <w:pPr>
              <w:rPr>
                <w:rFonts w:ascii="Times New Roman" w:hAnsi="Times New Roman" w:cs="Times New Roman"/>
              </w:rPr>
            </w:pPr>
            <w:r w:rsidRPr="00482C33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482C33" w:rsidRDefault="00061FC5" w:rsidP="007A7CBF">
            <w:pPr>
              <w:rPr>
                <w:rFonts w:ascii="Times New Roman" w:hAnsi="Times New Roman" w:cs="Times New Roman"/>
              </w:rPr>
            </w:pPr>
            <w:r w:rsidRPr="00482C33">
              <w:rPr>
                <w:rFonts w:ascii="Times New Roman" w:hAnsi="Times New Roman" w:cs="Times New Roman"/>
              </w:rPr>
              <w:t>«</w:t>
            </w:r>
            <w:r w:rsidR="00172521" w:rsidRPr="00482C33">
              <w:rPr>
                <w:rFonts w:ascii="Times New Roman" w:hAnsi="Times New Roman" w:cs="Times New Roman"/>
              </w:rPr>
              <w:t xml:space="preserve">Азбука в картинках» </w:t>
            </w:r>
          </w:p>
          <w:p w:rsidR="00061FC5" w:rsidRPr="00482C33" w:rsidRDefault="00061FC5" w:rsidP="00172521">
            <w:pPr>
              <w:rPr>
                <w:rFonts w:ascii="Times New Roman" w:hAnsi="Times New Roman" w:cs="Times New Roman"/>
              </w:rPr>
            </w:pPr>
            <w:r w:rsidRPr="00482C33">
              <w:rPr>
                <w:rFonts w:ascii="Times New Roman" w:hAnsi="Times New Roman" w:cs="Times New Roman"/>
                <w:i/>
              </w:rPr>
              <w:t>([1</w:t>
            </w:r>
            <w:r w:rsidR="00172521" w:rsidRPr="00482C33">
              <w:rPr>
                <w:rFonts w:ascii="Times New Roman" w:hAnsi="Times New Roman" w:cs="Times New Roman"/>
                <w:i/>
              </w:rPr>
              <w:t>8</w:t>
            </w:r>
            <w:r w:rsidRPr="00482C33">
              <w:rPr>
                <w:rFonts w:ascii="Times New Roman" w:hAnsi="Times New Roman" w:cs="Times New Roman"/>
                <w:i/>
              </w:rPr>
              <w:t xml:space="preserve">], стр. </w:t>
            </w:r>
            <w:r w:rsidR="00172521" w:rsidRPr="00482C33">
              <w:rPr>
                <w:rFonts w:ascii="Times New Roman" w:hAnsi="Times New Roman" w:cs="Times New Roman"/>
                <w:i/>
              </w:rPr>
              <w:t>34</w:t>
            </w:r>
            <w:r w:rsidRPr="00482C33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482C33" w:rsidRDefault="00482C33" w:rsidP="007A7CBF">
            <w:pPr>
              <w:rPr>
                <w:rFonts w:ascii="Times New Roman" w:hAnsi="Times New Roman" w:cs="Times New Roman"/>
              </w:rPr>
            </w:pPr>
            <w:r w:rsidRPr="00482C33">
              <w:rPr>
                <w:rFonts w:ascii="Times New Roman" w:hAnsi="Times New Roman" w:cs="Times New Roman"/>
              </w:rPr>
              <w:t>Слушание рассказа о буквах, лепка букв и соответствующих им предметов по замыслу, создание коллективной пластилиновой композиции «Азбука в картинках».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482C33" w:rsidRDefault="00061FC5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482C33" w:rsidRDefault="00061FC5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D96803" w:rsidRPr="00DB10B0" w:rsidTr="00223BDF">
        <w:trPr>
          <w:trHeight w:val="200"/>
        </w:trPr>
        <w:tc>
          <w:tcPr>
            <w:tcW w:w="1798" w:type="dxa"/>
            <w:vMerge/>
          </w:tcPr>
          <w:p w:rsidR="00061FC5" w:rsidRPr="00E53361" w:rsidRDefault="00061FC5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C5" w:rsidRPr="00172521" w:rsidRDefault="00172521" w:rsidP="007A7CBF">
            <w:pPr>
              <w:rPr>
                <w:rFonts w:ascii="Times New Roman" w:hAnsi="Times New Roman" w:cs="Times New Roman"/>
              </w:rPr>
            </w:pPr>
            <w:r w:rsidRPr="00172521">
              <w:rPr>
                <w:rFonts w:ascii="Times New Roman" w:hAnsi="Times New Roman" w:cs="Times New Roman"/>
              </w:rPr>
              <w:t>Конструирование по условиям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FC5" w:rsidRPr="00E11A3B" w:rsidRDefault="00E11A3B" w:rsidP="007A7CBF">
            <w:pPr>
              <w:rPr>
                <w:rFonts w:ascii="Times New Roman" w:hAnsi="Times New Roman" w:cs="Times New Roman"/>
              </w:rPr>
            </w:pPr>
            <w:r w:rsidRPr="00E11A3B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E11A3B" w:rsidRDefault="00061FC5" w:rsidP="007A7CBF">
            <w:pPr>
              <w:rPr>
                <w:rFonts w:ascii="Times New Roman" w:hAnsi="Times New Roman" w:cs="Times New Roman"/>
              </w:rPr>
            </w:pPr>
            <w:r w:rsidRPr="00E11A3B">
              <w:rPr>
                <w:rFonts w:ascii="Times New Roman" w:hAnsi="Times New Roman" w:cs="Times New Roman"/>
              </w:rPr>
              <w:t>«</w:t>
            </w:r>
            <w:r w:rsidR="00172521" w:rsidRPr="00E11A3B">
              <w:rPr>
                <w:rFonts w:ascii="Times New Roman" w:hAnsi="Times New Roman" w:cs="Times New Roman"/>
              </w:rPr>
              <w:t>ИНТЕРЕСНО, как части становятся целым</w:t>
            </w:r>
            <w:r w:rsidRPr="00E11A3B">
              <w:rPr>
                <w:rFonts w:ascii="Times New Roman" w:hAnsi="Times New Roman" w:cs="Times New Roman"/>
              </w:rPr>
              <w:t>»</w:t>
            </w:r>
          </w:p>
          <w:p w:rsidR="00061FC5" w:rsidRPr="00E11A3B" w:rsidRDefault="00061FC5" w:rsidP="00172521">
            <w:pPr>
              <w:rPr>
                <w:rFonts w:ascii="Times New Roman" w:hAnsi="Times New Roman" w:cs="Times New Roman"/>
              </w:rPr>
            </w:pPr>
            <w:r w:rsidRPr="00E11A3B">
              <w:rPr>
                <w:rFonts w:ascii="Times New Roman" w:hAnsi="Times New Roman" w:cs="Times New Roman"/>
                <w:i/>
              </w:rPr>
              <w:t>([</w:t>
            </w:r>
            <w:r w:rsidR="00172521" w:rsidRPr="00E11A3B">
              <w:rPr>
                <w:rFonts w:ascii="Times New Roman" w:hAnsi="Times New Roman" w:cs="Times New Roman"/>
                <w:i/>
              </w:rPr>
              <w:t>19</w:t>
            </w:r>
            <w:r w:rsidRPr="00E11A3B">
              <w:rPr>
                <w:rFonts w:ascii="Times New Roman" w:hAnsi="Times New Roman" w:cs="Times New Roman"/>
                <w:i/>
              </w:rPr>
              <w:t xml:space="preserve">], стр. </w:t>
            </w:r>
            <w:r w:rsidR="00172521" w:rsidRPr="00E11A3B">
              <w:rPr>
                <w:rFonts w:ascii="Times New Roman" w:hAnsi="Times New Roman" w:cs="Times New Roman"/>
                <w:i/>
              </w:rPr>
              <w:t>72</w:t>
            </w:r>
            <w:r w:rsidRPr="00E11A3B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E11A3B" w:rsidRDefault="00E11A3B" w:rsidP="007A7CBF">
            <w:pPr>
              <w:rPr>
                <w:rFonts w:ascii="Times New Roman" w:hAnsi="Times New Roman" w:cs="Times New Roman"/>
              </w:rPr>
            </w:pPr>
            <w:r w:rsidRPr="00E11A3B">
              <w:rPr>
                <w:rFonts w:ascii="Times New Roman" w:hAnsi="Times New Roman" w:cs="Times New Roman"/>
              </w:rPr>
              <w:t>Конструирование модели холодильника из строительных материалов и размещение игровых продуктов по отделениям с демонстрацией отношений «часть — целое», деления на половины/четверти и симметрии.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E11A3B" w:rsidRDefault="00061FC5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E11A3B" w:rsidRDefault="00061FC5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D96803" w:rsidRPr="00DB10B0" w:rsidTr="00223BDF">
        <w:trPr>
          <w:trHeight w:val="255"/>
        </w:trPr>
        <w:tc>
          <w:tcPr>
            <w:tcW w:w="1798" w:type="dxa"/>
            <w:vMerge/>
          </w:tcPr>
          <w:p w:rsidR="00AF3B35" w:rsidRPr="00E53361" w:rsidRDefault="00AF3B35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4" w:space="0" w:color="auto"/>
              <w:right w:val="single" w:sz="4" w:space="0" w:color="auto"/>
            </w:tcBorders>
          </w:tcPr>
          <w:p w:rsidR="00AF3B35" w:rsidRPr="008B0031" w:rsidRDefault="00AF3B35" w:rsidP="007A7CBF">
            <w:pPr>
              <w:rPr>
                <w:rFonts w:ascii="Times New Roman" w:hAnsi="Times New Roman" w:cs="Times New Roman"/>
              </w:rPr>
            </w:pPr>
            <w:r w:rsidRPr="008B0031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AF3B35" w:rsidRPr="008B0031" w:rsidRDefault="00AF3B35" w:rsidP="007A7CBF">
            <w:pPr>
              <w:rPr>
                <w:rFonts w:ascii="Times New Roman" w:hAnsi="Times New Roman" w:cs="Times New Roman"/>
              </w:rPr>
            </w:pPr>
            <w:r w:rsidRPr="008B0031">
              <w:rPr>
                <w:rFonts w:ascii="Times New Roman" w:hAnsi="Times New Roman" w:cs="Times New Roman"/>
              </w:rPr>
              <w:t>См. КТП музыкального руководителя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F3B35" w:rsidRPr="00DB10B0" w:rsidRDefault="00AF3B35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AF3B35" w:rsidRPr="00DB10B0" w:rsidRDefault="00AF3B35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96803" w:rsidRPr="00DB10B0" w:rsidTr="007A3F2F">
        <w:trPr>
          <w:trHeight w:val="410"/>
        </w:trPr>
        <w:tc>
          <w:tcPr>
            <w:tcW w:w="1798" w:type="dxa"/>
            <w:vMerge w:val="restart"/>
          </w:tcPr>
          <w:p w:rsidR="004752BD" w:rsidRPr="00E53361" w:rsidRDefault="004752BD" w:rsidP="007A7CBF">
            <w:pPr>
              <w:rPr>
                <w:rFonts w:ascii="Times New Roman" w:hAnsi="Times New Roman" w:cs="Times New Roman"/>
              </w:rPr>
            </w:pPr>
            <w:r w:rsidRPr="00E53361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996" w:type="dxa"/>
            <w:vMerge w:val="restart"/>
          </w:tcPr>
          <w:p w:rsidR="004752BD" w:rsidRPr="0030761F" w:rsidRDefault="004752BD" w:rsidP="007A7CBF">
            <w:pPr>
              <w:rPr>
                <w:rFonts w:ascii="Times New Roman" w:hAnsi="Times New Roman" w:cs="Times New Roman"/>
              </w:rPr>
            </w:pPr>
            <w:r w:rsidRPr="0030761F">
              <w:rPr>
                <w:rFonts w:ascii="Times New Roman" w:hAnsi="Times New Roman" w:cs="Times New Roman"/>
              </w:rPr>
              <w:t>Развитие основных движений</w:t>
            </w:r>
          </w:p>
        </w:tc>
        <w:tc>
          <w:tcPr>
            <w:tcW w:w="1987" w:type="dxa"/>
            <w:vMerge w:val="restart"/>
          </w:tcPr>
          <w:p w:rsidR="004752BD" w:rsidRPr="0030761F" w:rsidRDefault="004752BD" w:rsidP="007A7CBF">
            <w:pPr>
              <w:rPr>
                <w:rFonts w:ascii="Times New Roman" w:hAnsi="Times New Roman" w:cs="Times New Roman"/>
              </w:rPr>
            </w:pPr>
            <w:r w:rsidRPr="0030761F">
              <w:rPr>
                <w:rFonts w:ascii="Times New Roman" w:hAnsi="Times New Roman" w:cs="Times New Roman"/>
              </w:rPr>
              <w:t xml:space="preserve">Физкультурное занятие 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4752BD" w:rsidRPr="0030761F" w:rsidRDefault="004752BD" w:rsidP="007A7CBF">
            <w:pPr>
              <w:rPr>
                <w:rFonts w:ascii="Times New Roman" w:hAnsi="Times New Roman" w:cs="Times New Roman"/>
              </w:rPr>
            </w:pPr>
            <w:r w:rsidRPr="0030761F">
              <w:rPr>
                <w:rFonts w:ascii="Times New Roman" w:hAnsi="Times New Roman" w:cs="Times New Roman"/>
              </w:rPr>
              <w:t>Занятие 10</w:t>
            </w:r>
          </w:p>
          <w:p w:rsidR="004752BD" w:rsidRPr="0030761F" w:rsidRDefault="004752BD" w:rsidP="00172521">
            <w:pPr>
              <w:rPr>
                <w:rFonts w:ascii="Times New Roman" w:hAnsi="Times New Roman" w:cs="Times New Roman"/>
                <w:i/>
              </w:rPr>
            </w:pPr>
            <w:r w:rsidRPr="0030761F">
              <w:rPr>
                <w:rFonts w:ascii="Times New Roman" w:hAnsi="Times New Roman" w:cs="Times New Roman"/>
                <w:i/>
              </w:rPr>
              <w:t>([2</w:t>
            </w:r>
            <w:r w:rsidR="00172521" w:rsidRPr="0030761F">
              <w:rPr>
                <w:rFonts w:ascii="Times New Roman" w:hAnsi="Times New Roman" w:cs="Times New Roman"/>
                <w:i/>
              </w:rPr>
              <w:t>3</w:t>
            </w:r>
            <w:r w:rsidRPr="0030761F">
              <w:rPr>
                <w:rFonts w:ascii="Times New Roman" w:hAnsi="Times New Roman" w:cs="Times New Roman"/>
                <w:i/>
              </w:rPr>
              <w:t>], стр. 2</w:t>
            </w:r>
            <w:r w:rsidR="00172521" w:rsidRPr="0030761F">
              <w:rPr>
                <w:rFonts w:ascii="Times New Roman" w:hAnsi="Times New Roman" w:cs="Times New Roman"/>
                <w:i/>
              </w:rPr>
              <w:t>1</w:t>
            </w:r>
            <w:r w:rsidRPr="0030761F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  <w:vMerge w:val="restart"/>
          </w:tcPr>
          <w:p w:rsidR="004752BD" w:rsidRPr="0030761F" w:rsidRDefault="0030761F" w:rsidP="007A3F2F">
            <w:pPr>
              <w:rPr>
                <w:rFonts w:ascii="Times New Roman" w:hAnsi="Times New Roman" w:cs="Times New Roman"/>
              </w:rPr>
            </w:pPr>
            <w:r w:rsidRPr="0030761F">
              <w:rPr>
                <w:rFonts w:ascii="Times New Roman" w:eastAsia="Calibri" w:hAnsi="Times New Roman" w:cs="Times New Roman"/>
                <w:lang w:eastAsia="en-US"/>
              </w:rPr>
              <w:t xml:space="preserve">Ходьба и бег по кругу, повороты по сигналу. Упражнения с гимнастическими палками. Ползанье по скамейке на ладонях и коленях. Прыжки из обруча в обруч поточным способом. </w:t>
            </w:r>
            <w:proofErr w:type="gramStart"/>
            <w:r w:rsidR="001C59D3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="001C59D3">
              <w:rPr>
                <w:rFonts w:ascii="Times New Roman" w:eastAsia="Calibri" w:hAnsi="Times New Roman" w:cs="Times New Roman"/>
                <w:lang w:eastAsia="en-US"/>
              </w:rPr>
              <w:t>/и «Не попадись».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52BD" w:rsidRPr="0030761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4752BD" w:rsidRPr="0030761F" w:rsidRDefault="004752BD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D96803" w:rsidRPr="00DB10B0" w:rsidTr="007A3F2F">
        <w:trPr>
          <w:trHeight w:val="404"/>
        </w:trPr>
        <w:tc>
          <w:tcPr>
            <w:tcW w:w="1798" w:type="dxa"/>
            <w:vMerge/>
          </w:tcPr>
          <w:p w:rsidR="004752BD" w:rsidRPr="00DB10B0" w:rsidRDefault="004752BD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96" w:type="dxa"/>
            <w:vMerge/>
          </w:tcPr>
          <w:p w:rsidR="004752BD" w:rsidRPr="0030761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Merge/>
          </w:tcPr>
          <w:p w:rsidR="004752BD" w:rsidRPr="0030761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4752BD" w:rsidRPr="0030761F" w:rsidRDefault="004752BD" w:rsidP="007A7CBF">
            <w:pPr>
              <w:rPr>
                <w:rFonts w:ascii="Times New Roman" w:hAnsi="Times New Roman" w:cs="Times New Roman"/>
              </w:rPr>
            </w:pPr>
            <w:r w:rsidRPr="0030761F">
              <w:rPr>
                <w:rFonts w:ascii="Times New Roman" w:hAnsi="Times New Roman" w:cs="Times New Roman"/>
              </w:rPr>
              <w:t>Занятие 11</w:t>
            </w:r>
          </w:p>
          <w:p w:rsidR="004752BD" w:rsidRPr="0030761F" w:rsidRDefault="004752BD" w:rsidP="00172521">
            <w:pPr>
              <w:rPr>
                <w:rFonts w:ascii="Times New Roman" w:hAnsi="Times New Roman" w:cs="Times New Roman"/>
                <w:i/>
              </w:rPr>
            </w:pPr>
            <w:r w:rsidRPr="0030761F">
              <w:rPr>
                <w:rFonts w:ascii="Times New Roman" w:hAnsi="Times New Roman" w:cs="Times New Roman"/>
                <w:i/>
              </w:rPr>
              <w:t>([2</w:t>
            </w:r>
            <w:r w:rsidR="00172521" w:rsidRPr="0030761F">
              <w:rPr>
                <w:rFonts w:ascii="Times New Roman" w:hAnsi="Times New Roman" w:cs="Times New Roman"/>
                <w:i/>
              </w:rPr>
              <w:t>3</w:t>
            </w:r>
            <w:r w:rsidRPr="0030761F">
              <w:rPr>
                <w:rFonts w:ascii="Times New Roman" w:hAnsi="Times New Roman" w:cs="Times New Roman"/>
                <w:i/>
              </w:rPr>
              <w:t xml:space="preserve">], стр. </w:t>
            </w:r>
            <w:r w:rsidR="00172521" w:rsidRPr="0030761F">
              <w:rPr>
                <w:rFonts w:ascii="Times New Roman" w:hAnsi="Times New Roman" w:cs="Times New Roman"/>
                <w:i/>
              </w:rPr>
              <w:t>23</w:t>
            </w:r>
            <w:r w:rsidRPr="0030761F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  <w:vMerge/>
          </w:tcPr>
          <w:p w:rsidR="004752BD" w:rsidRPr="0030761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752BD" w:rsidRPr="0030761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4752BD" w:rsidRPr="0030761F" w:rsidRDefault="004752BD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D96803" w:rsidRPr="00DB10B0" w:rsidTr="004752BD">
        <w:trPr>
          <w:trHeight w:val="134"/>
        </w:trPr>
        <w:tc>
          <w:tcPr>
            <w:tcW w:w="1798" w:type="dxa"/>
            <w:vMerge/>
          </w:tcPr>
          <w:p w:rsidR="004752BD" w:rsidRPr="00DB10B0" w:rsidRDefault="004752BD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96" w:type="dxa"/>
            <w:vMerge/>
            <w:tcBorders>
              <w:bottom w:val="single" w:sz="4" w:space="0" w:color="000000" w:themeColor="text1"/>
            </w:tcBorders>
          </w:tcPr>
          <w:p w:rsidR="004752BD" w:rsidRPr="0030761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Merge/>
            <w:tcBorders>
              <w:bottom w:val="single" w:sz="4" w:space="0" w:color="000000" w:themeColor="text1"/>
            </w:tcBorders>
          </w:tcPr>
          <w:p w:rsidR="004752BD" w:rsidRPr="0030761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752BD" w:rsidRPr="0030761F" w:rsidRDefault="004752BD" w:rsidP="007A7CBF">
            <w:pPr>
              <w:rPr>
                <w:rFonts w:ascii="Times New Roman" w:hAnsi="Times New Roman" w:cs="Times New Roman"/>
              </w:rPr>
            </w:pPr>
            <w:r w:rsidRPr="0030761F">
              <w:rPr>
                <w:rFonts w:ascii="Times New Roman" w:hAnsi="Times New Roman" w:cs="Times New Roman"/>
              </w:rPr>
              <w:t xml:space="preserve">Занятие 12 </w:t>
            </w:r>
          </w:p>
          <w:p w:rsidR="004752BD" w:rsidRPr="0030761F" w:rsidRDefault="004752BD" w:rsidP="00172521">
            <w:pPr>
              <w:rPr>
                <w:rFonts w:ascii="Times New Roman" w:hAnsi="Times New Roman" w:cs="Times New Roman"/>
                <w:i/>
              </w:rPr>
            </w:pPr>
            <w:r w:rsidRPr="0030761F">
              <w:rPr>
                <w:rFonts w:ascii="Times New Roman" w:hAnsi="Times New Roman" w:cs="Times New Roman"/>
                <w:i/>
              </w:rPr>
              <w:t>([2</w:t>
            </w:r>
            <w:r w:rsidR="00172521" w:rsidRPr="0030761F">
              <w:rPr>
                <w:rFonts w:ascii="Times New Roman" w:hAnsi="Times New Roman" w:cs="Times New Roman"/>
                <w:i/>
              </w:rPr>
              <w:t>3</w:t>
            </w:r>
            <w:r w:rsidRPr="0030761F">
              <w:rPr>
                <w:rFonts w:ascii="Times New Roman" w:hAnsi="Times New Roman" w:cs="Times New Roman"/>
                <w:i/>
              </w:rPr>
              <w:t xml:space="preserve">], стр. </w:t>
            </w:r>
            <w:r w:rsidR="00172521" w:rsidRPr="0030761F">
              <w:rPr>
                <w:rFonts w:ascii="Times New Roman" w:hAnsi="Times New Roman" w:cs="Times New Roman"/>
                <w:i/>
              </w:rPr>
              <w:t>23</w:t>
            </w:r>
            <w:r w:rsidRPr="0030761F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752BD" w:rsidRPr="0030761F" w:rsidRDefault="0030761F" w:rsidP="007A3F2F">
            <w:pPr>
              <w:rPr>
                <w:rFonts w:ascii="Times New Roman" w:hAnsi="Times New Roman" w:cs="Times New Roman"/>
              </w:rPr>
            </w:pPr>
            <w:r w:rsidRPr="0030761F">
              <w:rPr>
                <w:rFonts w:ascii="Times New Roman" w:hAnsi="Times New Roman" w:cs="Times New Roman"/>
              </w:rPr>
              <w:t xml:space="preserve">Чередование ходьбы и бега по сигналу. Прыжки по кругу на правой и левой ноге. Проведение мяча между ногами. </w:t>
            </w:r>
            <w:proofErr w:type="gramStart"/>
            <w:r w:rsidR="001C59D3">
              <w:rPr>
                <w:rFonts w:ascii="Times New Roman" w:hAnsi="Times New Roman" w:cs="Times New Roman"/>
              </w:rPr>
              <w:t>П</w:t>
            </w:r>
            <w:proofErr w:type="gramEnd"/>
            <w:r w:rsidR="001C59D3">
              <w:rPr>
                <w:rFonts w:ascii="Times New Roman" w:hAnsi="Times New Roman" w:cs="Times New Roman"/>
              </w:rPr>
              <w:t>/и «Круговая лапта», п/и «Фигуры».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752BD" w:rsidRPr="0030761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752BD" w:rsidRPr="0030761F" w:rsidRDefault="004752BD" w:rsidP="007A7CBF">
            <w:pPr>
              <w:rPr>
                <w:rFonts w:ascii="Times New Roman" w:hAnsi="Times New Roman" w:cs="Times New Roman"/>
              </w:rPr>
            </w:pPr>
          </w:p>
        </w:tc>
      </w:tr>
    </w:tbl>
    <w:p w:rsidR="00CE41D7" w:rsidRPr="00DB10B0" w:rsidRDefault="00CE41D7">
      <w:pPr>
        <w:rPr>
          <w:color w:val="FF0000"/>
        </w:rPr>
      </w:pPr>
      <w:r w:rsidRPr="00DB10B0">
        <w:rPr>
          <w:color w:val="FF0000"/>
        </w:rPr>
        <w:br w:type="page"/>
      </w:r>
    </w:p>
    <w:tbl>
      <w:tblPr>
        <w:tblStyle w:val="a7"/>
        <w:tblW w:w="15617" w:type="dxa"/>
        <w:tblLayout w:type="fixed"/>
        <w:tblLook w:val="04A0"/>
      </w:tblPr>
      <w:tblGrid>
        <w:gridCol w:w="1798"/>
        <w:gridCol w:w="1996"/>
        <w:gridCol w:w="1987"/>
        <w:gridCol w:w="2267"/>
        <w:gridCol w:w="4816"/>
        <w:gridCol w:w="1134"/>
        <w:gridCol w:w="1619"/>
      </w:tblGrid>
      <w:tr w:rsidR="00D96803" w:rsidRPr="00DB10B0" w:rsidTr="00D907FE">
        <w:tc>
          <w:tcPr>
            <w:tcW w:w="3794" w:type="dxa"/>
            <w:gridSpan w:val="2"/>
            <w:shd w:val="clear" w:color="auto" w:fill="FF7C80"/>
          </w:tcPr>
          <w:p w:rsidR="004421F0" w:rsidRPr="00E53361" w:rsidRDefault="00AF521F" w:rsidP="006926DC">
            <w:pPr>
              <w:rPr>
                <w:b/>
                <w:sz w:val="24"/>
                <w:szCs w:val="24"/>
              </w:rPr>
            </w:pPr>
            <w:r w:rsidRPr="00E53361">
              <w:lastRenderedPageBreak/>
              <w:br w:type="page"/>
            </w:r>
            <w:r w:rsidR="004421F0" w:rsidRPr="00E53361">
              <w:br w:type="page"/>
            </w:r>
            <w:r w:rsidR="004421F0" w:rsidRPr="00E53361">
              <w:br w:type="page"/>
            </w:r>
            <w:r w:rsidR="004421F0" w:rsidRPr="00E53361">
              <w:rPr>
                <w:rFonts w:ascii="Times New Roman" w:hAnsi="Times New Roman" w:cs="Times New Roman"/>
                <w:sz w:val="20"/>
                <w:szCs w:val="19"/>
              </w:rPr>
              <w:br w:type="page"/>
            </w:r>
            <w:r w:rsidR="004421F0" w:rsidRPr="00E53361">
              <w:rPr>
                <w:rFonts w:ascii="Times New Roman" w:hAnsi="Times New Roman" w:cs="Times New Roman"/>
                <w:b/>
                <w:sz w:val="24"/>
                <w:szCs w:val="24"/>
              </w:rPr>
              <w:t>Сроки: 28.09-02.10</w:t>
            </w:r>
          </w:p>
        </w:tc>
        <w:tc>
          <w:tcPr>
            <w:tcW w:w="11823" w:type="dxa"/>
            <w:gridSpan w:val="5"/>
            <w:shd w:val="clear" w:color="auto" w:fill="FF7C80"/>
          </w:tcPr>
          <w:p w:rsidR="004421F0" w:rsidRPr="00E53361" w:rsidRDefault="004421F0" w:rsidP="007A1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361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</w:t>
            </w:r>
            <w:r w:rsidR="00E53361" w:rsidRPr="00E53361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Животный мир нашей планеты и его охрана</w:t>
            </w:r>
            <w:r w:rsidRPr="00E533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96803" w:rsidRPr="00DB10B0" w:rsidTr="00223BDF">
        <w:tc>
          <w:tcPr>
            <w:tcW w:w="179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421F0" w:rsidRPr="00E53361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996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421F0" w:rsidRPr="00E53361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421F0" w:rsidRPr="00E53361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:rsidR="004421F0" w:rsidRPr="00E53361" w:rsidRDefault="004421F0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4421F0" w:rsidRPr="00E53361" w:rsidRDefault="004421F0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:rsidR="004421F0" w:rsidRPr="00E53361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4421F0" w:rsidRPr="00E53361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4421F0" w:rsidRPr="00E53361" w:rsidRDefault="004421F0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16" w:type="dxa"/>
            <w:shd w:val="clear" w:color="auto" w:fill="D9D9D9" w:themeFill="background1" w:themeFillShade="D9"/>
          </w:tcPr>
          <w:p w:rsidR="004421F0" w:rsidRPr="00E53361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4421F0" w:rsidRPr="00E53361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421F0" w:rsidRPr="00E53361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:rsidR="004421F0" w:rsidRPr="00E53361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4421F0" w:rsidRPr="00E53361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3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D96803" w:rsidRPr="00DB10B0" w:rsidTr="00223BDF">
        <w:trPr>
          <w:trHeight w:val="245"/>
        </w:trPr>
        <w:tc>
          <w:tcPr>
            <w:tcW w:w="1798" w:type="dxa"/>
            <w:tcBorders>
              <w:bottom w:val="single" w:sz="4" w:space="0" w:color="auto"/>
              <w:right w:val="single" w:sz="4" w:space="0" w:color="auto"/>
            </w:tcBorders>
          </w:tcPr>
          <w:p w:rsidR="0000450F" w:rsidRPr="00E53361" w:rsidRDefault="0000450F" w:rsidP="007A7CBF">
            <w:pPr>
              <w:rPr>
                <w:rFonts w:ascii="Times New Roman" w:hAnsi="Times New Roman" w:cs="Times New Roman"/>
              </w:rPr>
            </w:pPr>
            <w:r w:rsidRPr="00E53361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1996" w:type="dxa"/>
            <w:tcBorders>
              <w:left w:val="single" w:sz="4" w:space="0" w:color="auto"/>
              <w:bottom w:val="single" w:sz="4" w:space="0" w:color="auto"/>
            </w:tcBorders>
          </w:tcPr>
          <w:p w:rsidR="0000450F" w:rsidRPr="003C0741" w:rsidRDefault="00796F5D" w:rsidP="003C0741">
            <w:pPr>
              <w:rPr>
                <w:rFonts w:ascii="Times New Roman" w:hAnsi="Times New Roman" w:cs="Times New Roman"/>
              </w:rPr>
            </w:pPr>
            <w:r w:rsidRPr="003C0741">
              <w:rPr>
                <w:rFonts w:ascii="Times New Roman" w:hAnsi="Times New Roman" w:cs="Times New Roman"/>
              </w:rPr>
              <w:t xml:space="preserve">Основы </w:t>
            </w:r>
            <w:r w:rsidR="003C0741" w:rsidRPr="003C0741">
              <w:rPr>
                <w:rFonts w:ascii="Times New Roman" w:hAnsi="Times New Roman" w:cs="Times New Roman"/>
              </w:rPr>
              <w:t>гражданственности и патриотизма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00450F" w:rsidRPr="003C0741" w:rsidRDefault="003C0741" w:rsidP="007A7CBF">
            <w:pPr>
              <w:rPr>
                <w:rFonts w:ascii="Times New Roman" w:hAnsi="Times New Roman" w:cs="Times New Roman"/>
              </w:rPr>
            </w:pPr>
            <w:r w:rsidRPr="003C0741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0450F" w:rsidRPr="003C0741" w:rsidRDefault="007A7CBF" w:rsidP="007A7CBF">
            <w:pPr>
              <w:rPr>
                <w:rFonts w:ascii="Times New Roman" w:hAnsi="Times New Roman" w:cs="Times New Roman"/>
              </w:rPr>
            </w:pPr>
            <w:r w:rsidRPr="003C0741">
              <w:rPr>
                <w:rFonts w:ascii="Times New Roman" w:hAnsi="Times New Roman" w:cs="Times New Roman"/>
              </w:rPr>
              <w:t>«</w:t>
            </w:r>
            <w:r w:rsidR="003C0741" w:rsidRPr="003C0741">
              <w:rPr>
                <w:rFonts w:ascii="Times New Roman" w:eastAsia="Times New Roman" w:hAnsi="Times New Roman" w:cs="Times New Roman"/>
              </w:rPr>
              <w:t>Красная книга России</w:t>
            </w:r>
            <w:r w:rsidRPr="003C0741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00450F" w:rsidRPr="003C0741" w:rsidRDefault="003C0741" w:rsidP="007A7CBF">
            <w:pPr>
              <w:rPr>
                <w:rFonts w:ascii="Times New Roman" w:hAnsi="Times New Roman" w:cs="Times New Roman"/>
              </w:rPr>
            </w:pPr>
            <w:r w:rsidRPr="003C0741">
              <w:rPr>
                <w:rFonts w:ascii="Times New Roman" w:hAnsi="Times New Roman" w:cs="Times New Roman"/>
              </w:rPr>
              <w:t>Знакомство с редкими животными нашей страны, обсуждение правил бережного отношения к природе Отечества.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50F" w:rsidRPr="003C0741" w:rsidRDefault="0000450F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0450F" w:rsidRPr="003C0741" w:rsidRDefault="0000450F" w:rsidP="007A7CBF">
            <w:pPr>
              <w:rPr>
                <w:rFonts w:ascii="Times New Roman" w:hAnsi="Times New Roman" w:cs="Times New Roman"/>
              </w:rPr>
            </w:pPr>
            <w:r w:rsidRPr="003C0741">
              <w:rPr>
                <w:rFonts w:ascii="Times New Roman" w:hAnsi="Times New Roman" w:cs="Times New Roman"/>
              </w:rPr>
              <w:t>В совместной деятельности</w:t>
            </w:r>
          </w:p>
        </w:tc>
      </w:tr>
      <w:tr w:rsidR="001803AE" w:rsidRPr="00DB10B0" w:rsidTr="00D96803">
        <w:trPr>
          <w:trHeight w:val="1004"/>
        </w:trPr>
        <w:tc>
          <w:tcPr>
            <w:tcW w:w="1798" w:type="dxa"/>
            <w:vMerge w:val="restart"/>
            <w:tcBorders>
              <w:top w:val="single" w:sz="4" w:space="0" w:color="auto"/>
            </w:tcBorders>
          </w:tcPr>
          <w:p w:rsidR="001803AE" w:rsidRPr="00E53361" w:rsidRDefault="001803AE" w:rsidP="007A7CBF">
            <w:pPr>
              <w:rPr>
                <w:rFonts w:ascii="Times New Roman" w:hAnsi="Times New Roman" w:cs="Times New Roman"/>
              </w:rPr>
            </w:pPr>
            <w:r w:rsidRPr="00E53361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</w:tcBorders>
          </w:tcPr>
          <w:p w:rsidR="001803AE" w:rsidRPr="001803AE" w:rsidRDefault="001803AE" w:rsidP="007A7CBF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</w:rPr>
              <w:t>Математические представления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1803AE" w:rsidRPr="001803AE" w:rsidRDefault="001803AE" w:rsidP="007A7CBF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</w:rPr>
              <w:t>Игровая обучающая ситуация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1803AE" w:rsidRPr="001803AE" w:rsidRDefault="001803AE" w:rsidP="0063361E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</w:rPr>
              <w:t>Занятие 7</w:t>
            </w:r>
          </w:p>
          <w:p w:rsidR="001803AE" w:rsidRPr="001803AE" w:rsidRDefault="001803AE" w:rsidP="001803AE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  <w:i/>
              </w:rPr>
              <w:t>([26], стр. 31)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1803AE" w:rsidRPr="001803AE" w:rsidRDefault="001803AE" w:rsidP="007A7CBF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</w:rPr>
              <w:t>Число и цифра 6, состав числа из единиц. Ориентировка в пространстве и движение по схеме с использованием стрелок. Деление круга на 2, 4 и 8 равных частей; сравнение целого и долей (одна вторая, четверть, одна восьмая).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803AE" w:rsidRPr="001803AE" w:rsidRDefault="001803AE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803AE" w:rsidRPr="001803AE" w:rsidRDefault="001803AE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0F6602" w:rsidRPr="00DB10B0" w:rsidTr="00D96803">
        <w:trPr>
          <w:trHeight w:val="497"/>
        </w:trPr>
        <w:tc>
          <w:tcPr>
            <w:tcW w:w="1798" w:type="dxa"/>
            <w:vMerge/>
            <w:tcBorders>
              <w:top w:val="single" w:sz="4" w:space="0" w:color="auto"/>
            </w:tcBorders>
          </w:tcPr>
          <w:p w:rsidR="000F6602" w:rsidRPr="00E53361" w:rsidRDefault="000F6602" w:rsidP="007A7CBF"/>
        </w:tc>
        <w:tc>
          <w:tcPr>
            <w:tcW w:w="1996" w:type="dxa"/>
            <w:vMerge/>
            <w:tcBorders>
              <w:bottom w:val="single" w:sz="4" w:space="0" w:color="auto"/>
            </w:tcBorders>
          </w:tcPr>
          <w:p w:rsidR="000F6602" w:rsidRPr="00DB10B0" w:rsidRDefault="000F6602" w:rsidP="007A7CBF">
            <w:pPr>
              <w:rPr>
                <w:color w:val="FF0000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1803AE" w:rsidRDefault="000F6602" w:rsidP="0063361E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</w:rPr>
              <w:t>Игровая обучающая ситуация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1803AE" w:rsidRDefault="000F6602" w:rsidP="0063361E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</w:rPr>
              <w:t xml:space="preserve">Занятие </w:t>
            </w:r>
            <w:r>
              <w:rPr>
                <w:rFonts w:ascii="Times New Roman" w:hAnsi="Times New Roman" w:cs="Times New Roman"/>
              </w:rPr>
              <w:t>8</w:t>
            </w:r>
          </w:p>
          <w:p w:rsidR="000F6602" w:rsidRPr="001803AE" w:rsidRDefault="000F6602" w:rsidP="001803AE">
            <w:pPr>
              <w:rPr>
                <w:rFonts w:ascii="Times New Roman" w:hAnsi="Times New Roman" w:cs="Times New Roman"/>
              </w:rPr>
            </w:pPr>
            <w:r w:rsidRPr="001803AE">
              <w:rPr>
                <w:rFonts w:ascii="Times New Roman" w:hAnsi="Times New Roman" w:cs="Times New Roman"/>
                <w:i/>
              </w:rPr>
              <w:t xml:space="preserve">([26], стр. </w:t>
            </w:r>
            <w:r>
              <w:rPr>
                <w:rFonts w:ascii="Times New Roman" w:hAnsi="Times New Roman" w:cs="Times New Roman"/>
                <w:i/>
              </w:rPr>
              <w:t>34</w:t>
            </w:r>
            <w:r w:rsidRPr="001803AE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0F6602" w:rsidRDefault="000F6602" w:rsidP="007A7CBF">
            <w:r w:rsidRPr="000F6602">
              <w:rPr>
                <w:rFonts w:ascii="Times New Roman" w:hAnsi="Times New Roman" w:cs="Times New Roman"/>
              </w:rPr>
              <w:t>Группировка треугольников и четырехугольников по количеству углов и сторон. Деление квадрата на 2, 4 и 8 равных частей, сравнение целого и долей. Состав чисел 7 и 8 из единиц, число и цифра 7. Последовательность дней недели и порядковый счет в пределах 7.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0F6602" w:rsidRDefault="000F6602" w:rsidP="007A7CBF"/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0F6602" w:rsidRDefault="000F6602" w:rsidP="007A7CBF"/>
        </w:tc>
      </w:tr>
      <w:tr w:rsidR="000F6602" w:rsidRPr="00DB10B0" w:rsidTr="00223BDF">
        <w:trPr>
          <w:trHeight w:val="240"/>
        </w:trPr>
        <w:tc>
          <w:tcPr>
            <w:tcW w:w="1798" w:type="dxa"/>
            <w:vMerge/>
          </w:tcPr>
          <w:p w:rsidR="000F6602" w:rsidRPr="00E53361" w:rsidRDefault="000F6602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4" w:space="0" w:color="auto"/>
            </w:tcBorders>
          </w:tcPr>
          <w:p w:rsidR="000F6602" w:rsidRPr="006C2CD5" w:rsidRDefault="000F6602" w:rsidP="006C2CD5">
            <w:pPr>
              <w:rPr>
                <w:rFonts w:ascii="Times New Roman" w:hAnsi="Times New Roman" w:cs="Times New Roman"/>
              </w:rPr>
            </w:pPr>
            <w:r w:rsidRPr="006C2CD5">
              <w:rPr>
                <w:rFonts w:ascii="Times New Roman" w:hAnsi="Times New Roman" w:cs="Times New Roman"/>
              </w:rPr>
              <w:t xml:space="preserve">Природа </w:t>
            </w:r>
          </w:p>
        </w:tc>
        <w:tc>
          <w:tcPr>
            <w:tcW w:w="1987" w:type="dxa"/>
            <w:tcBorders>
              <w:top w:val="single" w:sz="4" w:space="0" w:color="auto"/>
            </w:tcBorders>
          </w:tcPr>
          <w:p w:rsidR="000F6602" w:rsidRPr="006C2CD5" w:rsidRDefault="000F6602" w:rsidP="006C2CD5">
            <w:pPr>
              <w:rPr>
                <w:rFonts w:ascii="Times New Roman" w:hAnsi="Times New Roman" w:cs="Times New Roman"/>
              </w:rPr>
            </w:pPr>
            <w:r w:rsidRPr="006C2CD5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F6602" w:rsidRPr="006C2CD5" w:rsidRDefault="000F6602" w:rsidP="006C2CD5">
            <w:pPr>
              <w:rPr>
                <w:rFonts w:ascii="Times New Roman" w:hAnsi="Times New Roman" w:cs="Times New Roman"/>
              </w:rPr>
            </w:pPr>
            <w:r w:rsidRPr="006C2CD5">
              <w:rPr>
                <w:rFonts w:ascii="Times New Roman" w:hAnsi="Times New Roman" w:cs="Times New Roman"/>
              </w:rPr>
              <w:t>«</w:t>
            </w:r>
            <w:r w:rsidR="006C2CD5" w:rsidRPr="006C2CD5">
              <w:rPr>
                <w:rFonts w:ascii="Times New Roman" w:hAnsi="Times New Roman" w:cs="Times New Roman"/>
              </w:rPr>
              <w:t>Планета Земля в опасности!</w:t>
            </w:r>
            <w:r w:rsidRPr="006C2CD5">
              <w:rPr>
                <w:rFonts w:ascii="Times New Roman" w:hAnsi="Times New Roman" w:cs="Times New Roman"/>
              </w:rPr>
              <w:t>»</w:t>
            </w:r>
          </w:p>
          <w:p w:rsidR="000F6602" w:rsidRPr="006C2CD5" w:rsidRDefault="000F6602" w:rsidP="006C2CD5">
            <w:pPr>
              <w:rPr>
                <w:rFonts w:ascii="Times New Roman" w:hAnsi="Times New Roman" w:cs="Times New Roman"/>
              </w:rPr>
            </w:pPr>
            <w:r w:rsidRPr="006C2CD5">
              <w:rPr>
                <w:rFonts w:ascii="Times New Roman" w:hAnsi="Times New Roman" w:cs="Times New Roman"/>
                <w:i/>
              </w:rPr>
              <w:t>([</w:t>
            </w:r>
            <w:r w:rsidR="006C2CD5" w:rsidRPr="006C2CD5">
              <w:rPr>
                <w:rFonts w:ascii="Times New Roman" w:hAnsi="Times New Roman" w:cs="Times New Roman"/>
                <w:i/>
              </w:rPr>
              <w:t>21</w:t>
            </w:r>
            <w:r w:rsidRPr="006C2CD5">
              <w:rPr>
                <w:rFonts w:ascii="Times New Roman" w:hAnsi="Times New Roman" w:cs="Times New Roman"/>
                <w:i/>
              </w:rPr>
              <w:t xml:space="preserve">], стр. </w:t>
            </w:r>
            <w:r w:rsidR="006C2CD5" w:rsidRPr="006C2CD5">
              <w:rPr>
                <w:rFonts w:ascii="Times New Roman" w:hAnsi="Times New Roman" w:cs="Times New Roman"/>
                <w:i/>
              </w:rPr>
              <w:t>29</w:t>
            </w:r>
            <w:r w:rsidRPr="006C2CD5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  <w:tcBorders>
              <w:top w:val="single" w:sz="4" w:space="0" w:color="auto"/>
            </w:tcBorders>
          </w:tcPr>
          <w:p w:rsidR="000F6602" w:rsidRPr="006C2CD5" w:rsidRDefault="006C2CD5" w:rsidP="006C2CD5">
            <w:pPr>
              <w:rPr>
                <w:rFonts w:ascii="Times New Roman" w:hAnsi="Times New Roman" w:cs="Times New Roman"/>
              </w:rPr>
            </w:pPr>
            <w:r w:rsidRPr="006C2CD5">
              <w:rPr>
                <w:rFonts w:ascii="Times New Roman" w:hAnsi="Times New Roman" w:cs="Times New Roman"/>
              </w:rPr>
              <w:t xml:space="preserve">Планета Земля как шарообразный космический объект. Расположение полюсов, материков и океанов на глобусе. Соотношение воды и суши. Местоположение России, Москвы и родного города. Проблемы загрязнения окружающей среды промышленностью и транспортом. Профессия эколога. Использование сигнала SOS для обозначения экологических угроз. Уникальность и состояние озера Байкал и Аральского моря.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F6602" w:rsidRPr="006C2CD5" w:rsidRDefault="000F6602" w:rsidP="006C2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0F6602" w:rsidRPr="006C2CD5" w:rsidRDefault="000F6602" w:rsidP="006C2CD5">
            <w:pPr>
              <w:rPr>
                <w:rFonts w:ascii="Times New Roman" w:hAnsi="Times New Roman" w:cs="Times New Roman"/>
              </w:rPr>
            </w:pPr>
          </w:p>
        </w:tc>
      </w:tr>
      <w:tr w:rsidR="00F31B79" w:rsidRPr="00DB10B0" w:rsidTr="00223BDF">
        <w:trPr>
          <w:trHeight w:val="1038"/>
        </w:trPr>
        <w:tc>
          <w:tcPr>
            <w:tcW w:w="1798" w:type="dxa"/>
            <w:vMerge w:val="restart"/>
          </w:tcPr>
          <w:p w:rsidR="00F31B79" w:rsidRPr="00E53361" w:rsidRDefault="00F31B79" w:rsidP="007A7CBF">
            <w:pPr>
              <w:rPr>
                <w:rFonts w:ascii="Times New Roman" w:hAnsi="Times New Roman" w:cs="Times New Roman"/>
              </w:rPr>
            </w:pPr>
            <w:r w:rsidRPr="00E53361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F31B79" w:rsidRPr="00F31B79" w:rsidRDefault="00F31B79" w:rsidP="007A7CBF">
            <w:pPr>
              <w:rPr>
                <w:rFonts w:ascii="Times New Roman" w:hAnsi="Times New Roman" w:cs="Times New Roman"/>
              </w:rPr>
            </w:pPr>
            <w:r w:rsidRPr="00F31B79">
              <w:rPr>
                <w:rFonts w:ascii="Times New Roman" w:hAnsi="Times New Roman" w:cs="Times New Roman"/>
              </w:rPr>
              <w:t>Подготовка к обучению грамоте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F31B79" w:rsidRPr="00F31B79" w:rsidRDefault="00F31B79" w:rsidP="007A7CBF">
            <w:pPr>
              <w:rPr>
                <w:rFonts w:ascii="Times New Roman" w:hAnsi="Times New Roman" w:cs="Times New Roman"/>
              </w:rPr>
            </w:pPr>
            <w:r w:rsidRPr="00F31B79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F31B79" w:rsidRPr="00F31B79" w:rsidRDefault="00F31B79" w:rsidP="00497B42">
            <w:pPr>
              <w:rPr>
                <w:rFonts w:ascii="Times New Roman" w:hAnsi="Times New Roman" w:cs="Times New Roman"/>
                <w:i/>
              </w:rPr>
            </w:pPr>
            <w:r w:rsidRPr="00F31B79">
              <w:rPr>
                <w:rFonts w:ascii="Times New Roman" w:hAnsi="Times New Roman" w:cs="Times New Roman"/>
              </w:rPr>
              <w:t>Занятие 6</w:t>
            </w:r>
            <w:r w:rsidRPr="00F31B79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F31B79" w:rsidRPr="00F31B79" w:rsidRDefault="00F31B79" w:rsidP="00497B42">
            <w:pPr>
              <w:rPr>
                <w:rFonts w:ascii="Times New Roman" w:hAnsi="Times New Roman" w:cs="Times New Roman"/>
              </w:rPr>
            </w:pPr>
            <w:r w:rsidRPr="00F31B79">
              <w:rPr>
                <w:rFonts w:ascii="Times New Roman" w:hAnsi="Times New Roman" w:cs="Times New Roman"/>
                <w:i/>
              </w:rPr>
              <w:t xml:space="preserve">([36], стр. 118) 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F31B79" w:rsidRPr="00F31B79" w:rsidRDefault="00F31B79" w:rsidP="000F4A86">
            <w:pPr>
              <w:rPr>
                <w:rFonts w:ascii="Times New Roman" w:hAnsi="Times New Roman" w:cs="Times New Roman"/>
              </w:rPr>
            </w:pPr>
            <w:r w:rsidRPr="00F31B79">
              <w:rPr>
                <w:rFonts w:ascii="Times New Roman" w:hAnsi="Times New Roman" w:cs="Times New Roman"/>
              </w:rPr>
              <w:t xml:space="preserve">Составление предложений из двух слов и определение их порядка. Звуковой анализ слов с выделением ударного гласного. </w:t>
            </w:r>
            <w:r w:rsidR="000F4A86">
              <w:rPr>
                <w:rFonts w:ascii="Times New Roman" w:hAnsi="Times New Roman" w:cs="Times New Roman"/>
              </w:rPr>
              <w:t>Б</w:t>
            </w:r>
            <w:r w:rsidRPr="00F31B79">
              <w:rPr>
                <w:rFonts w:ascii="Times New Roman" w:hAnsi="Times New Roman" w:cs="Times New Roman"/>
              </w:rPr>
              <w:t>укв</w:t>
            </w:r>
            <w:r w:rsidR="000F4A86">
              <w:rPr>
                <w:rFonts w:ascii="Times New Roman" w:hAnsi="Times New Roman" w:cs="Times New Roman"/>
              </w:rPr>
              <w:t>а</w:t>
            </w:r>
            <w:r w:rsidRPr="00F31B79">
              <w:rPr>
                <w:rFonts w:ascii="Times New Roman" w:hAnsi="Times New Roman" w:cs="Times New Roman"/>
              </w:rPr>
              <w:t xml:space="preserve"> о (О). </w:t>
            </w:r>
            <w:r w:rsidR="000F4A86">
              <w:rPr>
                <w:rFonts w:ascii="Times New Roman" w:hAnsi="Times New Roman" w:cs="Times New Roman"/>
              </w:rPr>
              <w:t>П</w:t>
            </w:r>
            <w:r w:rsidRPr="00F31B79">
              <w:rPr>
                <w:rFonts w:ascii="Times New Roman" w:hAnsi="Times New Roman" w:cs="Times New Roman"/>
              </w:rPr>
              <w:t>равил</w:t>
            </w:r>
            <w:r w:rsidR="000F4A86">
              <w:rPr>
                <w:rFonts w:ascii="Times New Roman" w:hAnsi="Times New Roman" w:cs="Times New Roman"/>
              </w:rPr>
              <w:t>а</w:t>
            </w:r>
            <w:r w:rsidRPr="00F31B79">
              <w:rPr>
                <w:rFonts w:ascii="Times New Roman" w:hAnsi="Times New Roman" w:cs="Times New Roman"/>
              </w:rPr>
              <w:t xml:space="preserve"> написания букв а, я, о после твердых и мягких согласных. Подбор и называние слов по заданной звуковой модели.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31B79" w:rsidRPr="00F31B79" w:rsidRDefault="00F31B79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F31B79" w:rsidRPr="00DB10B0" w:rsidRDefault="00F31B79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F6602" w:rsidRPr="00DB10B0" w:rsidTr="00223BDF">
        <w:trPr>
          <w:trHeight w:val="218"/>
        </w:trPr>
        <w:tc>
          <w:tcPr>
            <w:tcW w:w="1798" w:type="dxa"/>
            <w:vMerge/>
          </w:tcPr>
          <w:p w:rsidR="000F6602" w:rsidRPr="00E53361" w:rsidRDefault="000F6602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6879F3" w:rsidRDefault="006879F3" w:rsidP="007A7CBF">
            <w:pPr>
              <w:rPr>
                <w:rFonts w:ascii="Times New Roman" w:hAnsi="Times New Roman" w:cs="Times New Roman"/>
              </w:rPr>
            </w:pPr>
            <w:r w:rsidRPr="006879F3">
              <w:rPr>
                <w:rFonts w:ascii="Times New Roman" w:hAnsi="Times New Roman" w:cs="Times New Roman"/>
              </w:rPr>
              <w:t>Формирование словаря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6879F3" w:rsidRDefault="000F6602" w:rsidP="006879F3">
            <w:pPr>
              <w:rPr>
                <w:rFonts w:ascii="Times New Roman" w:hAnsi="Times New Roman" w:cs="Times New Roman"/>
              </w:rPr>
            </w:pPr>
            <w:r w:rsidRPr="006879F3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6879F3" w:rsidRDefault="00172521" w:rsidP="007A7CBF">
            <w:pPr>
              <w:rPr>
                <w:rFonts w:ascii="Times New Roman" w:hAnsi="Times New Roman" w:cs="Times New Roman"/>
              </w:rPr>
            </w:pPr>
            <w:r w:rsidRPr="006879F3">
              <w:rPr>
                <w:rFonts w:ascii="Times New Roman" w:hAnsi="Times New Roman" w:cs="Times New Roman"/>
              </w:rPr>
              <w:t>Заучивание стихотворения А.Фета «Ласточки пропали…»</w:t>
            </w:r>
          </w:p>
          <w:p w:rsidR="000F6602" w:rsidRPr="006879F3" w:rsidRDefault="000F6602" w:rsidP="00172521">
            <w:pPr>
              <w:rPr>
                <w:rFonts w:ascii="Times New Roman" w:hAnsi="Times New Roman" w:cs="Times New Roman"/>
              </w:rPr>
            </w:pPr>
            <w:r w:rsidRPr="006879F3">
              <w:rPr>
                <w:rFonts w:ascii="Times New Roman" w:hAnsi="Times New Roman" w:cs="Times New Roman"/>
                <w:i/>
              </w:rPr>
              <w:t xml:space="preserve">([8], стр. </w:t>
            </w:r>
            <w:r w:rsidR="00172521" w:rsidRPr="006879F3">
              <w:rPr>
                <w:rFonts w:ascii="Times New Roman" w:hAnsi="Times New Roman" w:cs="Times New Roman"/>
                <w:i/>
              </w:rPr>
              <w:t>28</w:t>
            </w:r>
            <w:r w:rsidRPr="006879F3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6879F3" w:rsidRDefault="006879F3" w:rsidP="007A7CBF">
            <w:pPr>
              <w:rPr>
                <w:rFonts w:ascii="Times New Roman" w:hAnsi="Times New Roman" w:cs="Times New Roman"/>
              </w:rPr>
            </w:pPr>
            <w:r w:rsidRPr="006879F3">
              <w:rPr>
                <w:rFonts w:ascii="Times New Roman" w:hAnsi="Times New Roman" w:cs="Times New Roman"/>
              </w:rPr>
              <w:t>Беседа о климате России. Чтение стихотворения А. Фета с выделением примет осени и анализом образных сравнений. Артикуляционное упражнение на беззвучное проговаривание текста. Подбор родственных слов к понятию «род».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6879F3" w:rsidRDefault="000F6602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6879F3" w:rsidRDefault="000F6602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0F6602" w:rsidRPr="00DB10B0" w:rsidTr="00A2649A">
        <w:trPr>
          <w:trHeight w:val="1132"/>
        </w:trPr>
        <w:tc>
          <w:tcPr>
            <w:tcW w:w="1798" w:type="dxa"/>
            <w:vMerge w:val="restart"/>
          </w:tcPr>
          <w:p w:rsidR="000F6602" w:rsidRPr="00E53361" w:rsidRDefault="000F6602" w:rsidP="007A7CBF">
            <w:pPr>
              <w:rPr>
                <w:rFonts w:ascii="Times New Roman" w:hAnsi="Times New Roman" w:cs="Times New Roman"/>
              </w:rPr>
            </w:pPr>
            <w:r w:rsidRPr="00E53361">
              <w:rPr>
                <w:rFonts w:ascii="Times New Roman" w:hAnsi="Times New Roman" w:cs="Times New Roman"/>
              </w:rPr>
              <w:lastRenderedPageBreak/>
              <w:t>Художественно-эстетическое развитие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0F6602" w:rsidRPr="00A2649A" w:rsidRDefault="000F6602" w:rsidP="007A7CBF">
            <w:pPr>
              <w:rPr>
                <w:rFonts w:ascii="Times New Roman" w:hAnsi="Times New Roman" w:cs="Times New Roman"/>
              </w:rPr>
            </w:pPr>
            <w:r w:rsidRPr="00A2649A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0F6602" w:rsidRPr="00A2649A" w:rsidRDefault="00A2649A" w:rsidP="007A7CBF">
            <w:pPr>
              <w:rPr>
                <w:rFonts w:ascii="Times New Roman" w:hAnsi="Times New Roman" w:cs="Times New Roman"/>
              </w:rPr>
            </w:pPr>
            <w:r w:rsidRPr="00A2649A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6602" w:rsidRPr="00A2649A" w:rsidRDefault="000F6602" w:rsidP="007A7CBF">
            <w:pPr>
              <w:rPr>
                <w:rFonts w:ascii="Times New Roman" w:hAnsi="Times New Roman" w:cs="Times New Roman"/>
              </w:rPr>
            </w:pPr>
            <w:r w:rsidRPr="00A2649A">
              <w:rPr>
                <w:rFonts w:ascii="Times New Roman" w:hAnsi="Times New Roman" w:cs="Times New Roman"/>
              </w:rPr>
              <w:t>«</w:t>
            </w:r>
            <w:r w:rsidR="00172521" w:rsidRPr="00A2649A">
              <w:rPr>
                <w:rFonts w:ascii="Times New Roman" w:hAnsi="Times New Roman" w:cs="Times New Roman"/>
              </w:rPr>
              <w:t xml:space="preserve">Ежи </w:t>
            </w:r>
            <w:proofErr w:type="spellStart"/>
            <w:r w:rsidR="00172521" w:rsidRPr="00A2649A">
              <w:rPr>
                <w:rFonts w:ascii="Times New Roman" w:hAnsi="Times New Roman" w:cs="Times New Roman"/>
              </w:rPr>
              <w:t>Ежовичи</w:t>
            </w:r>
            <w:proofErr w:type="spellEnd"/>
            <w:r w:rsidRPr="00A2649A">
              <w:rPr>
                <w:rFonts w:ascii="Times New Roman" w:hAnsi="Times New Roman" w:cs="Times New Roman"/>
              </w:rPr>
              <w:t>»</w:t>
            </w:r>
          </w:p>
          <w:p w:rsidR="000F6602" w:rsidRPr="00A2649A" w:rsidRDefault="000F6602" w:rsidP="00172521">
            <w:pPr>
              <w:rPr>
                <w:rFonts w:ascii="Times New Roman" w:hAnsi="Times New Roman" w:cs="Times New Roman"/>
              </w:rPr>
            </w:pPr>
            <w:r w:rsidRPr="00A2649A">
              <w:rPr>
                <w:rFonts w:ascii="Times New Roman" w:hAnsi="Times New Roman" w:cs="Times New Roman"/>
                <w:i/>
              </w:rPr>
              <w:t>([1</w:t>
            </w:r>
            <w:r w:rsidR="00172521" w:rsidRPr="00A2649A">
              <w:rPr>
                <w:rFonts w:ascii="Times New Roman" w:hAnsi="Times New Roman" w:cs="Times New Roman"/>
                <w:i/>
              </w:rPr>
              <w:t>0</w:t>
            </w:r>
            <w:r w:rsidRPr="00A2649A">
              <w:rPr>
                <w:rFonts w:ascii="Times New Roman" w:hAnsi="Times New Roman" w:cs="Times New Roman"/>
                <w:i/>
              </w:rPr>
              <w:t xml:space="preserve">], стр. </w:t>
            </w:r>
            <w:r w:rsidR="00172521" w:rsidRPr="00A2649A">
              <w:rPr>
                <w:rFonts w:ascii="Times New Roman" w:hAnsi="Times New Roman" w:cs="Times New Roman"/>
                <w:i/>
              </w:rPr>
              <w:t>26</w:t>
            </w:r>
            <w:r w:rsidRPr="00A2649A">
              <w:rPr>
                <w:rFonts w:ascii="Times New Roman" w:hAnsi="Times New Roman" w:cs="Times New Roman"/>
                <w:i/>
              </w:rPr>
              <w:t xml:space="preserve">) 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0F6602" w:rsidRPr="00A2649A" w:rsidRDefault="00A2649A" w:rsidP="007A7CBF">
            <w:pPr>
              <w:rPr>
                <w:rFonts w:ascii="Times New Roman" w:hAnsi="Times New Roman" w:cs="Times New Roman"/>
              </w:rPr>
            </w:pPr>
            <w:r w:rsidRPr="00A2649A">
              <w:rPr>
                <w:rFonts w:ascii="Times New Roman" w:hAnsi="Times New Roman" w:cs="Times New Roman"/>
              </w:rPr>
              <w:t>Изображение животных с передачей их формы, пропорций и характерных особенностей. Развитие графических умений при использовании разных видов штриховки и создание сюжетной композиции.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6602" w:rsidRPr="00A2649A" w:rsidRDefault="000F6602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F6602" w:rsidRPr="00A2649A" w:rsidRDefault="000F6602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0F6602" w:rsidRPr="00DB10B0" w:rsidTr="00223BDF">
        <w:trPr>
          <w:trHeight w:val="331"/>
        </w:trPr>
        <w:tc>
          <w:tcPr>
            <w:tcW w:w="1798" w:type="dxa"/>
            <w:vMerge/>
          </w:tcPr>
          <w:p w:rsidR="000F6602" w:rsidRPr="00E53361" w:rsidRDefault="000F6602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A2649A" w:rsidRDefault="000F6602" w:rsidP="007A7CBF">
            <w:pPr>
              <w:rPr>
                <w:rFonts w:ascii="Times New Roman" w:hAnsi="Times New Roman" w:cs="Times New Roman"/>
              </w:rPr>
            </w:pPr>
            <w:r w:rsidRPr="00A2649A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A2649A" w:rsidRDefault="00A2649A" w:rsidP="007A7CBF">
            <w:pPr>
              <w:rPr>
                <w:rFonts w:ascii="Times New Roman" w:hAnsi="Times New Roman" w:cs="Times New Roman"/>
              </w:rPr>
            </w:pPr>
            <w:r w:rsidRPr="00A2649A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A2649A" w:rsidRDefault="000F6602" w:rsidP="007A7CBF">
            <w:pPr>
              <w:rPr>
                <w:rFonts w:ascii="Times New Roman" w:hAnsi="Times New Roman" w:cs="Times New Roman"/>
              </w:rPr>
            </w:pPr>
            <w:r w:rsidRPr="00A2649A">
              <w:rPr>
                <w:rFonts w:ascii="Times New Roman" w:hAnsi="Times New Roman" w:cs="Times New Roman"/>
              </w:rPr>
              <w:t>«</w:t>
            </w:r>
            <w:r w:rsidR="00172521" w:rsidRPr="00A2649A">
              <w:rPr>
                <w:rFonts w:ascii="Times New Roman" w:hAnsi="Times New Roman" w:cs="Times New Roman"/>
              </w:rPr>
              <w:t>Пушистые детеныши животных</w:t>
            </w:r>
            <w:r w:rsidRPr="00A2649A">
              <w:rPr>
                <w:rFonts w:ascii="Times New Roman" w:hAnsi="Times New Roman" w:cs="Times New Roman"/>
              </w:rPr>
              <w:t>»</w:t>
            </w:r>
          </w:p>
          <w:p w:rsidR="000F6602" w:rsidRPr="00A2649A" w:rsidRDefault="000F6602" w:rsidP="00172521">
            <w:pPr>
              <w:rPr>
                <w:rFonts w:ascii="Times New Roman" w:hAnsi="Times New Roman" w:cs="Times New Roman"/>
              </w:rPr>
            </w:pPr>
            <w:r w:rsidRPr="00A2649A">
              <w:rPr>
                <w:rFonts w:ascii="Times New Roman" w:hAnsi="Times New Roman" w:cs="Times New Roman"/>
                <w:i/>
              </w:rPr>
              <w:t>([</w:t>
            </w:r>
            <w:r w:rsidR="00172521" w:rsidRPr="00A2649A">
              <w:rPr>
                <w:rFonts w:ascii="Times New Roman" w:hAnsi="Times New Roman" w:cs="Times New Roman"/>
                <w:i/>
              </w:rPr>
              <w:t>3</w:t>
            </w:r>
            <w:r w:rsidRPr="00A2649A">
              <w:rPr>
                <w:rFonts w:ascii="Times New Roman" w:hAnsi="Times New Roman" w:cs="Times New Roman"/>
                <w:i/>
              </w:rPr>
              <w:t xml:space="preserve">1], стр. </w:t>
            </w:r>
            <w:r w:rsidR="00172521" w:rsidRPr="00A2649A">
              <w:rPr>
                <w:rFonts w:ascii="Times New Roman" w:hAnsi="Times New Roman" w:cs="Times New Roman"/>
                <w:i/>
              </w:rPr>
              <w:t>143</w:t>
            </w:r>
            <w:r w:rsidRPr="00A2649A">
              <w:rPr>
                <w:rFonts w:ascii="Times New Roman" w:hAnsi="Times New Roman" w:cs="Times New Roman"/>
                <w:i/>
              </w:rPr>
              <w:t xml:space="preserve">) 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A2649A" w:rsidRDefault="00A2649A" w:rsidP="00A2649A">
            <w:pPr>
              <w:rPr>
                <w:rFonts w:ascii="Times New Roman" w:hAnsi="Times New Roman" w:cs="Times New Roman"/>
              </w:rPr>
            </w:pPr>
            <w:r w:rsidRPr="00A2649A">
              <w:rPr>
                <w:rFonts w:ascii="Times New Roman" w:hAnsi="Times New Roman" w:cs="Times New Roman"/>
              </w:rPr>
              <w:t xml:space="preserve">Изучение пропорций животных по книжным иллюстрациям. Изображение детенышей животных в движении с передачей фактуры шерсти разными видами штриха.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DB10B0" w:rsidRDefault="000F6602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DB10B0" w:rsidRDefault="000F6602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F6602" w:rsidRPr="00DB10B0" w:rsidTr="00172521">
        <w:trPr>
          <w:trHeight w:val="448"/>
        </w:trPr>
        <w:tc>
          <w:tcPr>
            <w:tcW w:w="1798" w:type="dxa"/>
            <w:vMerge/>
          </w:tcPr>
          <w:p w:rsidR="000F6602" w:rsidRPr="00E53361" w:rsidRDefault="000F6602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02" w:rsidRPr="00482C33" w:rsidRDefault="00172521" w:rsidP="007A7CBF">
            <w:pPr>
              <w:rPr>
                <w:rFonts w:ascii="Times New Roman" w:hAnsi="Times New Roman" w:cs="Times New Roman"/>
              </w:rPr>
            </w:pPr>
            <w:r w:rsidRPr="00482C33">
              <w:rPr>
                <w:rFonts w:ascii="Times New Roman" w:hAnsi="Times New Roman" w:cs="Times New Roman"/>
              </w:rPr>
              <w:t xml:space="preserve">Аппликация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602" w:rsidRPr="00482C33" w:rsidRDefault="000F6602" w:rsidP="007A7CBF">
            <w:pPr>
              <w:rPr>
                <w:rFonts w:ascii="Times New Roman" w:hAnsi="Times New Roman" w:cs="Times New Roman"/>
              </w:rPr>
            </w:pPr>
            <w:r w:rsidRPr="00482C33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482C33" w:rsidRDefault="000F6602" w:rsidP="007A7CBF">
            <w:pPr>
              <w:rPr>
                <w:rFonts w:ascii="Times New Roman" w:hAnsi="Times New Roman" w:cs="Times New Roman"/>
              </w:rPr>
            </w:pPr>
            <w:r w:rsidRPr="00482C33">
              <w:rPr>
                <w:rFonts w:ascii="Times New Roman" w:hAnsi="Times New Roman" w:cs="Times New Roman"/>
              </w:rPr>
              <w:t>«</w:t>
            </w:r>
            <w:r w:rsidR="00172521" w:rsidRPr="00482C33">
              <w:rPr>
                <w:rFonts w:ascii="Times New Roman" w:hAnsi="Times New Roman" w:cs="Times New Roman"/>
              </w:rPr>
              <w:t>Еж</w:t>
            </w:r>
            <w:r w:rsidRPr="00482C33">
              <w:rPr>
                <w:rFonts w:ascii="Times New Roman" w:hAnsi="Times New Roman" w:cs="Times New Roman"/>
              </w:rPr>
              <w:t>»</w:t>
            </w:r>
          </w:p>
          <w:p w:rsidR="000F6602" w:rsidRPr="00482C33" w:rsidRDefault="000F6602" w:rsidP="00172521">
            <w:pPr>
              <w:rPr>
                <w:rFonts w:ascii="Times New Roman" w:hAnsi="Times New Roman" w:cs="Times New Roman"/>
              </w:rPr>
            </w:pPr>
            <w:r w:rsidRPr="00482C33">
              <w:rPr>
                <w:rFonts w:ascii="Times New Roman" w:hAnsi="Times New Roman" w:cs="Times New Roman"/>
                <w:i/>
              </w:rPr>
              <w:t>([1</w:t>
            </w:r>
            <w:r w:rsidR="00172521" w:rsidRPr="00482C33">
              <w:rPr>
                <w:rFonts w:ascii="Times New Roman" w:hAnsi="Times New Roman" w:cs="Times New Roman"/>
                <w:i/>
              </w:rPr>
              <w:t>2</w:t>
            </w:r>
            <w:r w:rsidRPr="00482C33">
              <w:rPr>
                <w:rFonts w:ascii="Times New Roman" w:hAnsi="Times New Roman" w:cs="Times New Roman"/>
                <w:i/>
              </w:rPr>
              <w:t xml:space="preserve">], стр. </w:t>
            </w:r>
            <w:r w:rsidR="00172521" w:rsidRPr="00482C33">
              <w:rPr>
                <w:rFonts w:ascii="Times New Roman" w:hAnsi="Times New Roman" w:cs="Times New Roman"/>
                <w:i/>
              </w:rPr>
              <w:t>22</w:t>
            </w:r>
            <w:r w:rsidRPr="00482C33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482C33" w:rsidRDefault="00482C33" w:rsidP="00482C33">
            <w:pPr>
              <w:rPr>
                <w:rFonts w:ascii="Times New Roman" w:hAnsi="Times New Roman" w:cs="Times New Roman"/>
              </w:rPr>
            </w:pPr>
            <w:r w:rsidRPr="00482C33">
              <w:rPr>
                <w:rFonts w:ascii="Times New Roman" w:hAnsi="Times New Roman" w:cs="Times New Roman"/>
              </w:rPr>
              <w:t>Вырезание силуэта ежа из картона, освоение приема создания объемных иголок способом обрывной аппликации и наклеивание мелких деталей.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482C33" w:rsidRDefault="000F6602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482C33" w:rsidRDefault="000F6602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0F6602" w:rsidRPr="00DB10B0" w:rsidTr="00223BDF">
        <w:trPr>
          <w:trHeight w:val="235"/>
        </w:trPr>
        <w:tc>
          <w:tcPr>
            <w:tcW w:w="1798" w:type="dxa"/>
            <w:vMerge/>
          </w:tcPr>
          <w:p w:rsidR="000F6602" w:rsidRPr="00E53361" w:rsidRDefault="000F6602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02" w:rsidRPr="00E11A3B" w:rsidRDefault="00172521" w:rsidP="007A7CBF">
            <w:pPr>
              <w:rPr>
                <w:rFonts w:ascii="Times New Roman" w:hAnsi="Times New Roman" w:cs="Times New Roman"/>
              </w:rPr>
            </w:pPr>
            <w:r w:rsidRPr="00E11A3B">
              <w:rPr>
                <w:rFonts w:ascii="Times New Roman" w:hAnsi="Times New Roman" w:cs="Times New Roman"/>
              </w:rPr>
              <w:t>Конструирование из ткани и ниток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602" w:rsidRPr="00E11A3B" w:rsidRDefault="000F6602" w:rsidP="007A7CBF">
            <w:pPr>
              <w:rPr>
                <w:rFonts w:ascii="Times New Roman" w:hAnsi="Times New Roman" w:cs="Times New Roman"/>
              </w:rPr>
            </w:pPr>
            <w:r w:rsidRPr="00E11A3B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E11A3B" w:rsidRDefault="000F6602" w:rsidP="007A7CBF">
            <w:pPr>
              <w:rPr>
                <w:rFonts w:ascii="Times New Roman" w:hAnsi="Times New Roman" w:cs="Times New Roman"/>
              </w:rPr>
            </w:pPr>
            <w:r w:rsidRPr="00E11A3B">
              <w:rPr>
                <w:rFonts w:ascii="Times New Roman" w:hAnsi="Times New Roman" w:cs="Times New Roman"/>
              </w:rPr>
              <w:t>«</w:t>
            </w:r>
            <w:r w:rsidR="00172521" w:rsidRPr="00E11A3B">
              <w:rPr>
                <w:rFonts w:ascii="Times New Roman" w:hAnsi="Times New Roman" w:cs="Times New Roman"/>
              </w:rPr>
              <w:t>Куклы «Неразлучники» — символ семьи</w:t>
            </w:r>
            <w:r w:rsidRPr="00E11A3B">
              <w:rPr>
                <w:rFonts w:ascii="Times New Roman" w:hAnsi="Times New Roman" w:cs="Times New Roman"/>
              </w:rPr>
              <w:t>»</w:t>
            </w:r>
          </w:p>
          <w:p w:rsidR="000F6602" w:rsidRPr="00E11A3B" w:rsidRDefault="000F6602" w:rsidP="00172521">
            <w:pPr>
              <w:rPr>
                <w:rFonts w:ascii="Times New Roman" w:hAnsi="Times New Roman" w:cs="Times New Roman"/>
              </w:rPr>
            </w:pPr>
            <w:r w:rsidRPr="00E11A3B">
              <w:rPr>
                <w:rFonts w:ascii="Times New Roman" w:hAnsi="Times New Roman" w:cs="Times New Roman"/>
                <w:i/>
              </w:rPr>
              <w:t>([1</w:t>
            </w:r>
            <w:r w:rsidR="00172521" w:rsidRPr="00E11A3B">
              <w:rPr>
                <w:rFonts w:ascii="Times New Roman" w:hAnsi="Times New Roman" w:cs="Times New Roman"/>
                <w:i/>
              </w:rPr>
              <w:t>9</w:t>
            </w:r>
            <w:r w:rsidRPr="00E11A3B">
              <w:rPr>
                <w:rFonts w:ascii="Times New Roman" w:hAnsi="Times New Roman" w:cs="Times New Roman"/>
                <w:i/>
              </w:rPr>
              <w:t xml:space="preserve">], стр. </w:t>
            </w:r>
            <w:r w:rsidR="00172521" w:rsidRPr="00E11A3B">
              <w:rPr>
                <w:rFonts w:ascii="Times New Roman" w:hAnsi="Times New Roman" w:cs="Times New Roman"/>
                <w:i/>
              </w:rPr>
              <w:t>48</w:t>
            </w:r>
            <w:r w:rsidRPr="00E11A3B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E11A3B" w:rsidRDefault="00E11A3B" w:rsidP="007A7CBF">
            <w:pPr>
              <w:rPr>
                <w:rFonts w:ascii="Times New Roman" w:hAnsi="Times New Roman" w:cs="Times New Roman"/>
              </w:rPr>
            </w:pPr>
            <w:r w:rsidRPr="00E11A3B">
              <w:rPr>
                <w:rFonts w:ascii="Times New Roman" w:hAnsi="Times New Roman" w:cs="Times New Roman"/>
              </w:rPr>
              <w:t>Конструирование лоскутной пары кукол «Неразлучники» из ткани и ниток; выполнение приёмов складывания, сворачивания и связывания, оформление нарядов, краткое объяснение символики куклы в семейных традициях.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E11A3B" w:rsidRDefault="000F6602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E11A3B" w:rsidRDefault="000F6602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0F6602" w:rsidRPr="00DB10B0" w:rsidTr="00223BDF">
        <w:trPr>
          <w:trHeight w:val="270"/>
        </w:trPr>
        <w:tc>
          <w:tcPr>
            <w:tcW w:w="1798" w:type="dxa"/>
            <w:vMerge/>
          </w:tcPr>
          <w:p w:rsidR="000F6602" w:rsidRPr="00E53361" w:rsidRDefault="000F6602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4" w:space="0" w:color="auto"/>
              <w:right w:val="single" w:sz="4" w:space="0" w:color="auto"/>
            </w:tcBorders>
          </w:tcPr>
          <w:p w:rsidR="000F6602" w:rsidRPr="008B0031" w:rsidRDefault="000F6602" w:rsidP="007A7CBF">
            <w:pPr>
              <w:rPr>
                <w:rFonts w:ascii="Times New Roman" w:hAnsi="Times New Roman" w:cs="Times New Roman"/>
              </w:rPr>
            </w:pPr>
            <w:r w:rsidRPr="008B0031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F6602" w:rsidRPr="008B0031" w:rsidRDefault="000F6602" w:rsidP="007A7CBF">
            <w:pPr>
              <w:rPr>
                <w:rFonts w:ascii="Times New Roman" w:hAnsi="Times New Roman" w:cs="Times New Roman"/>
              </w:rPr>
            </w:pPr>
            <w:r w:rsidRPr="008B0031">
              <w:rPr>
                <w:rFonts w:ascii="Times New Roman" w:hAnsi="Times New Roman" w:cs="Times New Roman"/>
              </w:rPr>
              <w:t>См. КТП музыкального руководителя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F6602" w:rsidRPr="00DB10B0" w:rsidRDefault="000F6602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0F6602" w:rsidRPr="00DB10B0" w:rsidRDefault="000F6602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F6602" w:rsidRPr="00DB10B0" w:rsidTr="004752BD">
        <w:trPr>
          <w:trHeight w:val="800"/>
        </w:trPr>
        <w:tc>
          <w:tcPr>
            <w:tcW w:w="1798" w:type="dxa"/>
            <w:vMerge w:val="restart"/>
          </w:tcPr>
          <w:p w:rsidR="000F6602" w:rsidRPr="00E53361" w:rsidRDefault="000F6602" w:rsidP="007A7CBF">
            <w:pPr>
              <w:rPr>
                <w:rFonts w:ascii="Times New Roman" w:hAnsi="Times New Roman" w:cs="Times New Roman"/>
              </w:rPr>
            </w:pPr>
            <w:r w:rsidRPr="00E53361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996" w:type="dxa"/>
            <w:vMerge w:val="restart"/>
          </w:tcPr>
          <w:p w:rsidR="000F6602" w:rsidRPr="004D2243" w:rsidRDefault="000F6602" w:rsidP="007A7CBF">
            <w:pPr>
              <w:rPr>
                <w:rFonts w:ascii="Times New Roman" w:hAnsi="Times New Roman" w:cs="Times New Roman"/>
              </w:rPr>
            </w:pPr>
            <w:r w:rsidRPr="004D2243">
              <w:rPr>
                <w:rFonts w:ascii="Times New Roman" w:hAnsi="Times New Roman" w:cs="Times New Roman"/>
              </w:rPr>
              <w:t>Развитие основных движений</w:t>
            </w:r>
          </w:p>
        </w:tc>
        <w:tc>
          <w:tcPr>
            <w:tcW w:w="1987" w:type="dxa"/>
            <w:vMerge w:val="restart"/>
          </w:tcPr>
          <w:p w:rsidR="000F6602" w:rsidRPr="004D2243" w:rsidRDefault="000F6602" w:rsidP="007A7CBF">
            <w:pPr>
              <w:rPr>
                <w:rFonts w:ascii="Times New Roman" w:hAnsi="Times New Roman" w:cs="Times New Roman"/>
              </w:rPr>
            </w:pPr>
            <w:r w:rsidRPr="004D2243">
              <w:rPr>
                <w:rFonts w:ascii="Times New Roman" w:hAnsi="Times New Roman" w:cs="Times New Roman"/>
              </w:rPr>
              <w:t xml:space="preserve">Физкультурное занятие 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F6602" w:rsidRPr="004D2243" w:rsidRDefault="000F6602" w:rsidP="007A7CBF">
            <w:pPr>
              <w:rPr>
                <w:rFonts w:ascii="Times New Roman" w:hAnsi="Times New Roman" w:cs="Times New Roman"/>
              </w:rPr>
            </w:pPr>
            <w:r w:rsidRPr="004D2243">
              <w:rPr>
                <w:rFonts w:ascii="Times New Roman" w:hAnsi="Times New Roman" w:cs="Times New Roman"/>
              </w:rPr>
              <w:t>Занятие 13</w:t>
            </w:r>
          </w:p>
          <w:p w:rsidR="000F6602" w:rsidRPr="004D2243" w:rsidRDefault="000F6602" w:rsidP="00172521">
            <w:pPr>
              <w:rPr>
                <w:rFonts w:ascii="Times New Roman" w:hAnsi="Times New Roman" w:cs="Times New Roman"/>
                <w:i/>
              </w:rPr>
            </w:pPr>
            <w:r w:rsidRPr="004D2243">
              <w:rPr>
                <w:rFonts w:ascii="Times New Roman" w:hAnsi="Times New Roman" w:cs="Times New Roman"/>
                <w:i/>
              </w:rPr>
              <w:t>([</w:t>
            </w:r>
            <w:r w:rsidR="00172521" w:rsidRPr="004D2243">
              <w:rPr>
                <w:rFonts w:ascii="Times New Roman" w:hAnsi="Times New Roman" w:cs="Times New Roman"/>
                <w:i/>
              </w:rPr>
              <w:t>23</w:t>
            </w:r>
            <w:r w:rsidRPr="004D2243">
              <w:rPr>
                <w:rFonts w:ascii="Times New Roman" w:hAnsi="Times New Roman" w:cs="Times New Roman"/>
                <w:i/>
              </w:rPr>
              <w:t xml:space="preserve">], стр. </w:t>
            </w:r>
            <w:r w:rsidR="00172521" w:rsidRPr="004D2243">
              <w:rPr>
                <w:rFonts w:ascii="Times New Roman" w:hAnsi="Times New Roman" w:cs="Times New Roman"/>
                <w:i/>
              </w:rPr>
              <w:t>26</w:t>
            </w:r>
            <w:r w:rsidRPr="004D2243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  <w:vMerge w:val="restart"/>
          </w:tcPr>
          <w:p w:rsidR="000F6602" w:rsidRPr="004D2243" w:rsidRDefault="004D2243" w:rsidP="001C59D3">
            <w:pPr>
              <w:rPr>
                <w:rFonts w:ascii="Times New Roman" w:hAnsi="Times New Roman" w:cs="Times New Roman"/>
              </w:rPr>
            </w:pPr>
            <w:r w:rsidRPr="004D2243">
              <w:rPr>
                <w:rFonts w:ascii="Times New Roman" w:hAnsi="Times New Roman" w:cs="Times New Roman"/>
              </w:rPr>
              <w:t xml:space="preserve">Ходьба и бег в колонне по одному между предметами. Ходьба и упр. на гимнастической скамейке (равновесие). Прыжки на правой и левой ноге через шнуры. Броски малого мяча вверх и ловля двумя руками. </w:t>
            </w:r>
            <w:proofErr w:type="gramStart"/>
            <w:r w:rsidRPr="004D2243">
              <w:rPr>
                <w:rFonts w:ascii="Times New Roman" w:hAnsi="Times New Roman" w:cs="Times New Roman"/>
              </w:rPr>
              <w:t>П</w:t>
            </w:r>
            <w:proofErr w:type="gramEnd"/>
            <w:r w:rsidRPr="004D2243">
              <w:rPr>
                <w:rFonts w:ascii="Times New Roman" w:hAnsi="Times New Roman" w:cs="Times New Roman"/>
              </w:rPr>
              <w:t xml:space="preserve">/и «Перелёт птиц».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6602" w:rsidRPr="004D2243" w:rsidRDefault="000F6602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F6602" w:rsidRPr="004D2243" w:rsidRDefault="000F6602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0F6602" w:rsidRPr="00DB10B0" w:rsidTr="004752BD">
        <w:trPr>
          <w:trHeight w:val="708"/>
        </w:trPr>
        <w:tc>
          <w:tcPr>
            <w:tcW w:w="1798" w:type="dxa"/>
            <w:vMerge/>
          </w:tcPr>
          <w:p w:rsidR="000F6602" w:rsidRPr="00DB10B0" w:rsidRDefault="000F6602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96" w:type="dxa"/>
            <w:vMerge/>
          </w:tcPr>
          <w:p w:rsidR="000F6602" w:rsidRPr="004D2243" w:rsidRDefault="000F6602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Merge/>
          </w:tcPr>
          <w:p w:rsidR="000F6602" w:rsidRPr="004D2243" w:rsidRDefault="000F6602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4D2243" w:rsidRDefault="000F6602" w:rsidP="007A7CBF">
            <w:pPr>
              <w:rPr>
                <w:rFonts w:ascii="Times New Roman" w:hAnsi="Times New Roman" w:cs="Times New Roman"/>
              </w:rPr>
            </w:pPr>
            <w:r w:rsidRPr="004D2243">
              <w:rPr>
                <w:rFonts w:ascii="Times New Roman" w:hAnsi="Times New Roman" w:cs="Times New Roman"/>
              </w:rPr>
              <w:t>Занятие 14</w:t>
            </w:r>
          </w:p>
          <w:p w:rsidR="000F6602" w:rsidRPr="004D2243" w:rsidRDefault="000F6602" w:rsidP="00172521">
            <w:pPr>
              <w:rPr>
                <w:rFonts w:ascii="Times New Roman" w:hAnsi="Times New Roman" w:cs="Times New Roman"/>
                <w:i/>
              </w:rPr>
            </w:pPr>
            <w:r w:rsidRPr="004D2243">
              <w:rPr>
                <w:rFonts w:ascii="Times New Roman" w:hAnsi="Times New Roman" w:cs="Times New Roman"/>
                <w:i/>
              </w:rPr>
              <w:t>([2</w:t>
            </w:r>
            <w:r w:rsidR="00172521" w:rsidRPr="004D2243">
              <w:rPr>
                <w:rFonts w:ascii="Times New Roman" w:hAnsi="Times New Roman" w:cs="Times New Roman"/>
                <w:i/>
              </w:rPr>
              <w:t>3</w:t>
            </w:r>
            <w:r w:rsidRPr="004D2243">
              <w:rPr>
                <w:rFonts w:ascii="Times New Roman" w:hAnsi="Times New Roman" w:cs="Times New Roman"/>
                <w:i/>
              </w:rPr>
              <w:t xml:space="preserve">], стр. </w:t>
            </w:r>
            <w:r w:rsidR="00172521" w:rsidRPr="004D2243">
              <w:rPr>
                <w:rFonts w:ascii="Times New Roman" w:hAnsi="Times New Roman" w:cs="Times New Roman"/>
                <w:i/>
              </w:rPr>
              <w:t>27</w:t>
            </w:r>
            <w:r w:rsidRPr="004D2243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  <w:vMerge/>
            <w:tcBorders>
              <w:bottom w:val="single" w:sz="4" w:space="0" w:color="auto"/>
            </w:tcBorders>
          </w:tcPr>
          <w:p w:rsidR="000F6602" w:rsidRPr="004D2243" w:rsidRDefault="000F6602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4D2243" w:rsidRDefault="000F6602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4D2243" w:rsidRDefault="000F6602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0F6602" w:rsidRPr="00DB10B0" w:rsidTr="004752BD">
        <w:trPr>
          <w:trHeight w:val="309"/>
        </w:trPr>
        <w:tc>
          <w:tcPr>
            <w:tcW w:w="1798" w:type="dxa"/>
            <w:vMerge/>
          </w:tcPr>
          <w:p w:rsidR="000F6602" w:rsidRPr="00DB10B0" w:rsidRDefault="000F6602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96" w:type="dxa"/>
            <w:vMerge/>
            <w:tcBorders>
              <w:bottom w:val="single" w:sz="4" w:space="0" w:color="auto"/>
            </w:tcBorders>
          </w:tcPr>
          <w:p w:rsidR="000F6602" w:rsidRPr="004D2243" w:rsidRDefault="000F6602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:rsidR="000F6602" w:rsidRPr="004D2243" w:rsidRDefault="000F6602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4D2243" w:rsidRDefault="000F6602" w:rsidP="007A7CBF">
            <w:pPr>
              <w:rPr>
                <w:rFonts w:ascii="Times New Roman" w:hAnsi="Times New Roman" w:cs="Times New Roman"/>
              </w:rPr>
            </w:pPr>
            <w:r w:rsidRPr="004D2243">
              <w:rPr>
                <w:rFonts w:ascii="Times New Roman" w:hAnsi="Times New Roman" w:cs="Times New Roman"/>
              </w:rPr>
              <w:t xml:space="preserve">Занятие 15 </w:t>
            </w:r>
          </w:p>
          <w:p w:rsidR="000F6602" w:rsidRPr="004D2243" w:rsidRDefault="000F6602" w:rsidP="00172521">
            <w:pPr>
              <w:rPr>
                <w:rFonts w:ascii="Times New Roman" w:hAnsi="Times New Roman" w:cs="Times New Roman"/>
                <w:i/>
              </w:rPr>
            </w:pPr>
            <w:r w:rsidRPr="004D2243">
              <w:rPr>
                <w:rFonts w:ascii="Times New Roman" w:hAnsi="Times New Roman" w:cs="Times New Roman"/>
                <w:i/>
              </w:rPr>
              <w:t>([2</w:t>
            </w:r>
            <w:r w:rsidR="00172521" w:rsidRPr="004D2243">
              <w:rPr>
                <w:rFonts w:ascii="Times New Roman" w:hAnsi="Times New Roman" w:cs="Times New Roman"/>
                <w:i/>
              </w:rPr>
              <w:t>3</w:t>
            </w:r>
            <w:r w:rsidRPr="004D2243">
              <w:rPr>
                <w:rFonts w:ascii="Times New Roman" w:hAnsi="Times New Roman" w:cs="Times New Roman"/>
                <w:i/>
              </w:rPr>
              <w:t xml:space="preserve">], стр. </w:t>
            </w:r>
            <w:r w:rsidR="00172521" w:rsidRPr="004D2243">
              <w:rPr>
                <w:rFonts w:ascii="Times New Roman" w:hAnsi="Times New Roman" w:cs="Times New Roman"/>
                <w:i/>
              </w:rPr>
              <w:t>28</w:t>
            </w:r>
            <w:r w:rsidRPr="004D2243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4D2243" w:rsidRDefault="004D2243" w:rsidP="001C59D3">
            <w:pPr>
              <w:rPr>
                <w:rFonts w:ascii="Times New Roman" w:hAnsi="Times New Roman" w:cs="Times New Roman"/>
              </w:rPr>
            </w:pPr>
            <w:r w:rsidRPr="004D2243">
              <w:rPr>
                <w:rFonts w:ascii="Times New Roman" w:hAnsi="Times New Roman" w:cs="Times New Roman"/>
              </w:rPr>
              <w:t>Ходьба в колонне по одному с ускорением и замедлением темпа, бег с перепрыгиванием через бруски</w:t>
            </w:r>
            <w:r w:rsidR="001C59D3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1C59D3">
              <w:rPr>
                <w:rFonts w:ascii="Times New Roman" w:hAnsi="Times New Roman" w:cs="Times New Roman"/>
              </w:rPr>
              <w:t>П</w:t>
            </w:r>
            <w:proofErr w:type="gramEnd"/>
            <w:r w:rsidRPr="004D2243">
              <w:rPr>
                <w:rFonts w:ascii="Times New Roman" w:hAnsi="Times New Roman" w:cs="Times New Roman"/>
              </w:rPr>
              <w:t>/и «Не попадись»; п/и «Фигуры» (разбегание и остановка по сигналу).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4D2243" w:rsidRDefault="000F6602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F6602" w:rsidRPr="004D2243" w:rsidRDefault="000F6602" w:rsidP="007A7CBF">
            <w:pPr>
              <w:rPr>
                <w:rFonts w:ascii="Times New Roman" w:hAnsi="Times New Roman" w:cs="Times New Roman"/>
              </w:rPr>
            </w:pPr>
          </w:p>
        </w:tc>
      </w:tr>
    </w:tbl>
    <w:p w:rsidR="008E3EF8" w:rsidRPr="00DB10B0" w:rsidRDefault="008E3EF8">
      <w:pPr>
        <w:rPr>
          <w:color w:val="FF0000"/>
        </w:rPr>
      </w:pPr>
      <w:r w:rsidRPr="00DB10B0">
        <w:rPr>
          <w:color w:val="FF0000"/>
        </w:rPr>
        <w:br w:type="page"/>
      </w:r>
    </w:p>
    <w:p w:rsidR="00DD6568" w:rsidRPr="00DB10B0" w:rsidRDefault="00DD6568" w:rsidP="00DD6568">
      <w:pPr>
        <w:suppressLineNumbers/>
        <w:shd w:val="clear" w:color="auto" w:fill="FFFFFF"/>
        <w:ind w:right="57"/>
        <w:jc w:val="center"/>
        <w:rPr>
          <w:rFonts w:eastAsia="Times New Roman"/>
          <w:b/>
          <w:bCs/>
          <w:spacing w:val="-6"/>
          <w:sz w:val="28"/>
          <w:szCs w:val="28"/>
          <w:lang w:eastAsia="en-US"/>
        </w:rPr>
      </w:pPr>
      <w:bookmarkStart w:id="0" w:name="_GoBack"/>
      <w:bookmarkEnd w:id="0"/>
      <w:r w:rsidRPr="00DB10B0">
        <w:rPr>
          <w:rFonts w:eastAsia="Times New Roman"/>
          <w:b/>
          <w:bCs/>
          <w:spacing w:val="-6"/>
          <w:sz w:val="28"/>
          <w:szCs w:val="28"/>
          <w:lang w:eastAsia="en-US"/>
        </w:rPr>
        <w:lastRenderedPageBreak/>
        <w:t>Список литературы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1. </w:t>
      </w:r>
      <w:r w:rsidRPr="00DB10B0">
        <w:rPr>
          <w:rFonts w:eastAsia="Times New Roman"/>
          <w:iCs/>
          <w:spacing w:val="-2"/>
          <w:sz w:val="24"/>
          <w:szCs w:val="24"/>
        </w:rPr>
        <w:t xml:space="preserve">Абрамова Л.В.,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Слепцова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 И.Ф. Социально-коммуникативное развитие дошкольников. Подготовительная к школе группа. 6-7 лет. – М.: МОЗАИКА-СИНТЕЗ, 2020.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 w:rsidRPr="00DB10B0">
        <w:rPr>
          <w:rFonts w:eastAsia="Times New Roman"/>
          <w:iCs/>
          <w:spacing w:val="-2"/>
          <w:sz w:val="24"/>
          <w:szCs w:val="24"/>
        </w:rPr>
        <w:t xml:space="preserve">2. </w:t>
      </w:r>
      <w:proofErr w:type="gramStart"/>
      <w:r w:rsidRPr="00DB10B0">
        <w:rPr>
          <w:rFonts w:eastAsia="Times New Roman"/>
          <w:iCs/>
          <w:spacing w:val="-2"/>
          <w:sz w:val="24"/>
          <w:szCs w:val="24"/>
        </w:rPr>
        <w:t>Алешина</w:t>
      </w:r>
      <w:proofErr w:type="gramEnd"/>
      <w:r w:rsidRPr="00DB10B0">
        <w:rPr>
          <w:rFonts w:eastAsia="Times New Roman"/>
          <w:iCs/>
          <w:spacing w:val="-2"/>
          <w:sz w:val="24"/>
          <w:szCs w:val="24"/>
        </w:rPr>
        <w:t xml:space="preserve"> Н.В. Ознакомление дошкольников с окружающим и социальной действительностью. Старшая и подготовительная группы. – М.: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Элизе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Трэйдинг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>, ЦГЛ, 2003.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</w:rPr>
        <w:t xml:space="preserve">3.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Белькович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 В.Ю.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Кильдышева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 И.А. Методические рекомендации по организации образовательной деятельности в детском саду. Подготовительная к школе группа. – М.: Мозаичный парк, 2023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4. </w:t>
      </w:r>
      <w:r w:rsidRPr="00DB10B0">
        <w:rPr>
          <w:rFonts w:eastAsia="Times New Roman"/>
          <w:iCs/>
          <w:spacing w:val="-2"/>
          <w:sz w:val="24"/>
          <w:szCs w:val="24"/>
        </w:rPr>
        <w:t xml:space="preserve">Борисова М.М. Малоподвижные игры и игровые упражнения: Методическое пособие для занятий с детьми 3-7 лет. – 3-е изд.,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>. и доп. – М.: МОЗАИКА-СИНТЕЗ, 2020.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5.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Веракса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 Н.Е.,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Галимов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 О.Р. Мир физических явлений: Опыты и эксперименты в дошкольном детстве. Для занятий с детьми 4-7 лет. – 2-е изд.,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>. и доп. – М.: МОЗАИКА-СИНТЕЗ, 2021.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6.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Ветохина</w:t>
      </w:r>
      <w:proofErr w:type="spellEnd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 А.Я., Дмитриенко З.С. Нравственно-патриотическое воспитание детей дошкольного возраста. Планирование и конспекты занятий. Методическое пособие для педагогов. – СПб</w:t>
      </w:r>
      <w:proofErr w:type="gramStart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.: «</w:t>
      </w:r>
      <w:proofErr w:type="gramEnd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Детство-пресс», 2022.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7.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Вострухина</w:t>
      </w:r>
      <w:proofErr w:type="spellEnd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 Т.Н.,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Кондрыкинская</w:t>
      </w:r>
      <w:proofErr w:type="spellEnd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 Л.А. Знакомим с окружающим миром детей </w:t>
      </w:r>
      <w:r w:rsidRPr="00DB10B0">
        <w:rPr>
          <w:rFonts w:eastAsia="Times New Roman"/>
          <w:iCs/>
          <w:spacing w:val="-2"/>
          <w:sz w:val="24"/>
          <w:szCs w:val="24"/>
        </w:rPr>
        <w:t>5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-</w:t>
      </w:r>
      <w:r w:rsidRPr="00DB10B0">
        <w:rPr>
          <w:rFonts w:eastAsia="Times New Roman"/>
          <w:iCs/>
          <w:spacing w:val="-2"/>
          <w:sz w:val="24"/>
          <w:szCs w:val="24"/>
        </w:rPr>
        <w:t>7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 лет. </w:t>
      </w:r>
      <w:r w:rsidRPr="00DB10B0">
        <w:rPr>
          <w:rFonts w:eastAsia="Times New Roman"/>
          <w:iCs/>
          <w:spacing w:val="-2"/>
          <w:sz w:val="24"/>
          <w:szCs w:val="24"/>
        </w:rPr>
        <w:t xml:space="preserve">2-е изд.,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>. и доп.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– М.: ТЦ Сфера, 201</w:t>
      </w:r>
      <w:r w:rsidRPr="00DB10B0">
        <w:rPr>
          <w:rFonts w:eastAsia="Times New Roman"/>
          <w:iCs/>
          <w:spacing w:val="-2"/>
          <w:sz w:val="24"/>
          <w:szCs w:val="24"/>
        </w:rPr>
        <w:t>5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8.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Гербова</w:t>
      </w:r>
      <w:proofErr w:type="spellEnd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 В.В. Развитие речи в детском саду: Конспекты занятий с детьми 6-7 лет. – М.: МОЗАИКА-СИНТЕЗ, 2020.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9.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Дыбина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 О.В. Ознакомление с предметным и социальным окружением. Конспекты занятий с детьми 6-7 лет. – 2-е изд.,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>. и доп. – М.: МОЗАИКА-СИНТЕЗ, 2020.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</w:rPr>
        <w:t>10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Колдина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 Д.Н. Рисование в детском саду. Конспекты занятий с детьми 6-7 лет. – 2-е изд.,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>. и доп. - М.: МОЗАИКА-СИНТЕЗ, 2021.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</w:rPr>
        <w:t>11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Колдина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 Д.Н. Лепка в детском саду. Конспекты занятий с детьми 6-7 лет. – 2-е изд.,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>. и доп. – М.: МОЗАИКА-СИНТЕЗ, 2021.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 w:rsidRPr="00DB10B0">
        <w:rPr>
          <w:rFonts w:eastAsia="Times New Roman"/>
          <w:iCs/>
          <w:spacing w:val="-2"/>
          <w:sz w:val="24"/>
          <w:szCs w:val="24"/>
        </w:rPr>
        <w:t>2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Колдина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 Д.Н. Аппликация в детском саду. Конспекты занятий с детьми 6-7 лет. – 2-е изд.,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>. и доп. – М.: МОЗАИКА-СИНТЕЗ, 2021.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 w:rsidRPr="00DB10B0">
        <w:rPr>
          <w:rFonts w:eastAsia="Times New Roman"/>
          <w:iCs/>
          <w:spacing w:val="-2"/>
          <w:sz w:val="24"/>
          <w:szCs w:val="24"/>
        </w:rPr>
        <w:t>3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. Колесникова Е.В. Математика для детей </w:t>
      </w:r>
      <w:r w:rsidRPr="00DB10B0">
        <w:rPr>
          <w:rFonts w:eastAsia="Times New Roman"/>
          <w:iCs/>
          <w:spacing w:val="-2"/>
          <w:sz w:val="24"/>
          <w:szCs w:val="24"/>
        </w:rPr>
        <w:t>6-7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 лет: Метод</w:t>
      </w:r>
      <w:proofErr w:type="gramStart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.</w:t>
      </w:r>
      <w:proofErr w:type="gramEnd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 </w:t>
      </w:r>
      <w:proofErr w:type="gramStart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п</w:t>
      </w:r>
      <w:proofErr w:type="gramEnd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особие к рабочей тетради «Я считаю до </w:t>
      </w:r>
      <w:r w:rsidRPr="00DB10B0">
        <w:rPr>
          <w:rFonts w:eastAsia="Times New Roman"/>
          <w:iCs/>
          <w:spacing w:val="-2"/>
          <w:sz w:val="24"/>
          <w:szCs w:val="24"/>
        </w:rPr>
        <w:t>двадцати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». – </w:t>
      </w:r>
      <w:r w:rsidRPr="00DB10B0">
        <w:rPr>
          <w:rFonts w:eastAsia="Times New Roman"/>
          <w:iCs/>
          <w:spacing w:val="-2"/>
          <w:sz w:val="24"/>
          <w:szCs w:val="24"/>
        </w:rPr>
        <w:t xml:space="preserve">4-е изд.,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перераб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. и доп. – 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М.: ТЦ Сфера, 2022.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14. Коломийченко Л.В., Чугаева Г.И. Дорогою добра. Занятия для детей 6-7 лет по социально-коммуникативному развитию и социальному воспитанию. – М.: ТЦ Сфера, 2015.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 w:rsidRPr="00DB10B0">
        <w:rPr>
          <w:rFonts w:eastAsia="Times New Roman"/>
          <w:iCs/>
          <w:spacing w:val="-2"/>
          <w:sz w:val="24"/>
          <w:szCs w:val="24"/>
        </w:rPr>
        <w:t>5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 w:rsidRPr="00DB10B0">
        <w:rPr>
          <w:rFonts w:eastAsia="Times New Roman"/>
          <w:iCs/>
          <w:spacing w:val="-2"/>
          <w:sz w:val="24"/>
          <w:szCs w:val="24"/>
        </w:rPr>
        <w:t>Комарова Т.С. Изобразительная деятельность в детском саду. Конспекты занятий с детьми 6-7 лет. – М.: МОЗАИКА-СИНТЕЗ, 2020.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 w:rsidRPr="00DB10B0">
        <w:rPr>
          <w:rFonts w:eastAsia="Times New Roman"/>
          <w:iCs/>
          <w:spacing w:val="-2"/>
          <w:sz w:val="24"/>
          <w:szCs w:val="24"/>
        </w:rPr>
        <w:lastRenderedPageBreak/>
        <w:t xml:space="preserve">16.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Куцакова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 Л.В. Конструирование из строительного материала. Подготовительная к школе группа. – М.: МОЗАИКА-СИНТЕЗ, 2018.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</w:rPr>
        <w:t>17. Литвинова О. Э. Конструирование в подготовительной к школе группе. Конспекты совместной деятельности с детьми 6—7 лет: учебно-методическое пособие. — СПб</w:t>
      </w:r>
      <w:proofErr w:type="gramStart"/>
      <w:r w:rsidRPr="00DB10B0">
        <w:rPr>
          <w:rFonts w:eastAsia="Times New Roman"/>
          <w:iCs/>
          <w:spacing w:val="-2"/>
          <w:sz w:val="24"/>
          <w:szCs w:val="24"/>
        </w:rPr>
        <w:t xml:space="preserve">. : </w:t>
      </w:r>
      <w:proofErr w:type="gramEnd"/>
      <w:r w:rsidRPr="00DB10B0">
        <w:rPr>
          <w:rFonts w:eastAsia="Times New Roman"/>
          <w:iCs/>
          <w:spacing w:val="-2"/>
          <w:sz w:val="24"/>
          <w:szCs w:val="24"/>
        </w:rPr>
        <w:t>ООО «ИЗДАТЕЛЬСТВО «ДЕТСТВО-ПРЕСС», 2017.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 w:rsidRPr="00DB10B0">
        <w:rPr>
          <w:rFonts w:eastAsia="Times New Roman"/>
          <w:iCs/>
          <w:spacing w:val="-2"/>
          <w:sz w:val="24"/>
          <w:szCs w:val="24"/>
        </w:rPr>
        <w:t>8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. Лыкова И.А. Изобразительная деятельность в детском саду: планирование, конспекты занятий, методические рекомендации. Подготовительная к школе группа. - М.: «КАРАПУЗ-ДИДАКТИКА», 2008.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 w:rsidRPr="00DB10B0">
        <w:rPr>
          <w:rFonts w:eastAsia="Times New Roman"/>
          <w:iCs/>
          <w:spacing w:val="-2"/>
          <w:sz w:val="24"/>
          <w:szCs w:val="24"/>
        </w:rPr>
        <w:t>9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. Лыкова И.А. Конструирование в детском саду. </w:t>
      </w:r>
      <w:r w:rsidRPr="00DB10B0">
        <w:rPr>
          <w:rFonts w:eastAsia="Times New Roman"/>
          <w:iCs/>
          <w:spacing w:val="-2"/>
          <w:sz w:val="24"/>
          <w:szCs w:val="24"/>
        </w:rPr>
        <w:t>Подготовительная к школе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 группа. Методическое пособие к парциальной программе «Умные пальчики». М.: ИД «Цветной мир», 2020.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</w:rPr>
        <w:t xml:space="preserve">20.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Микляева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 Н.В. Социально-нравственное воспитание детей от 5 до 7 лет. Конспекты занятий. – М.: Айрис-пресс, 2009.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21. </w:t>
      </w:r>
      <w:r w:rsidRPr="00DB10B0">
        <w:rPr>
          <w:rFonts w:eastAsia="Times New Roman"/>
          <w:iCs/>
          <w:spacing w:val="-2"/>
          <w:sz w:val="24"/>
          <w:szCs w:val="24"/>
        </w:rPr>
        <w:t xml:space="preserve">Николаева С.Н. Экологическое воспитание в подготовительной группе детского сада. – 2-е изд.,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>. и доп. – М.: МОЗАИКА-СИНТЕЗ, 2022.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 w:rsidRPr="00DB10B0">
        <w:rPr>
          <w:rFonts w:eastAsia="Times New Roman"/>
          <w:iCs/>
          <w:spacing w:val="-2"/>
          <w:sz w:val="24"/>
          <w:szCs w:val="24"/>
        </w:rPr>
        <w:t>22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 w:rsidRPr="00DB10B0">
        <w:rPr>
          <w:rFonts w:eastAsia="Times New Roman"/>
          <w:iCs/>
          <w:spacing w:val="-2"/>
          <w:sz w:val="24"/>
          <w:szCs w:val="24"/>
        </w:rPr>
        <w:t>Павлова Л.Ю. Сборник дидактических игр по ознакомлению с окружающим миром: Для занятий с детьми 4-7 лет. – М.: МОЗАИКА-СИНТЕЗ, 2020.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</w:rPr>
        <w:t>23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Пензулаева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 Л.И. Физическая культура в детском саду: Конспекты занятий для работы с детьми 6-7 лет. – 2-е изд.,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>. и доп. – М.: МОЗАИКА-СИНТЕЗ, 2020.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</w:rPr>
        <w:t>24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Пензулаева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 Л.И. Оздоровительная гимнастика. Комплексы упражнений для детей 6-7 лет. – 2-е изд.,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>. и доп. – М.: МОЗАИКА-СИНТЕЗ, 2020.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2</w:t>
      </w:r>
      <w:r w:rsidRPr="00DB10B0">
        <w:rPr>
          <w:rFonts w:eastAsia="Times New Roman"/>
          <w:iCs/>
          <w:spacing w:val="-2"/>
          <w:sz w:val="24"/>
          <w:szCs w:val="24"/>
        </w:rPr>
        <w:t>5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 w:rsidRPr="00DB10B0">
        <w:rPr>
          <w:rFonts w:eastAsia="Times New Roman"/>
          <w:iCs/>
          <w:spacing w:val="-2"/>
          <w:sz w:val="24"/>
          <w:szCs w:val="24"/>
        </w:rPr>
        <w:t xml:space="preserve">Петрова В.И.,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Стульник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 Т.Д. Этические беседы с дошкольниками: Основы нравственного воспитания: Для занятий с детьми 4-7 лет. – М.: МОЗАИКА-СИНТЕЗ, 2020.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2</w:t>
      </w:r>
      <w:r w:rsidRPr="00DB10B0">
        <w:rPr>
          <w:rFonts w:eastAsia="Times New Roman"/>
          <w:iCs/>
          <w:spacing w:val="-2"/>
          <w:sz w:val="24"/>
          <w:szCs w:val="24"/>
        </w:rPr>
        <w:t>6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Помораева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 И.А.,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Позина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 В.А. Формирование элементарных математических представлений: Методическое пособие для занятий с детьми 6-7 лет. – М.: МОЗАИКА-СИНТЕЗ, 2020.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2</w:t>
      </w:r>
      <w:r w:rsidRPr="00DB10B0">
        <w:rPr>
          <w:rFonts w:eastAsia="Times New Roman"/>
          <w:iCs/>
          <w:spacing w:val="-2"/>
          <w:sz w:val="24"/>
          <w:szCs w:val="24"/>
        </w:rPr>
        <w:t>7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Соломенникова</w:t>
      </w:r>
      <w:proofErr w:type="spellEnd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 О.А. Ознакомление с природой в детском саду. Подготовительная к школе группа. – М.: МОЗАИКА-СИНТЕЗ, 2019.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2</w:t>
      </w:r>
      <w:r w:rsidRPr="00DB10B0">
        <w:rPr>
          <w:rFonts w:eastAsia="Times New Roman"/>
          <w:iCs/>
          <w:spacing w:val="-2"/>
          <w:sz w:val="24"/>
          <w:szCs w:val="24"/>
        </w:rPr>
        <w:t>8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Степаненкова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 Э.Я.  Сборник подвижных игр. Для занятий с детьми 2-7 лет. – М.: МОЗАИКА-СИНТЕЗ, 2020.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2</w:t>
      </w:r>
      <w:r w:rsidRPr="00DB10B0">
        <w:rPr>
          <w:rFonts w:eastAsia="Times New Roman"/>
          <w:iCs/>
          <w:spacing w:val="-2"/>
          <w:sz w:val="24"/>
          <w:szCs w:val="24"/>
        </w:rPr>
        <w:t>9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. Ушакова О.С. Развитие речи детей </w:t>
      </w:r>
      <w:r w:rsidRPr="00DB10B0">
        <w:rPr>
          <w:rFonts w:eastAsia="Times New Roman"/>
          <w:iCs/>
          <w:spacing w:val="-2"/>
          <w:sz w:val="24"/>
          <w:szCs w:val="24"/>
        </w:rPr>
        <w:t>6-7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 лет. </w:t>
      </w:r>
      <w:r w:rsidRPr="00DB10B0">
        <w:rPr>
          <w:rFonts w:eastAsia="Times New Roman"/>
          <w:iCs/>
          <w:spacing w:val="-2"/>
          <w:sz w:val="24"/>
          <w:szCs w:val="24"/>
        </w:rPr>
        <w:t>Подготовительная к школе группа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. – М.: ТЦ Сфера, 202</w:t>
      </w:r>
      <w:r w:rsidRPr="00DB10B0">
        <w:rPr>
          <w:rFonts w:eastAsia="Times New Roman"/>
          <w:iCs/>
          <w:spacing w:val="-2"/>
          <w:sz w:val="24"/>
          <w:szCs w:val="24"/>
        </w:rPr>
        <w:t>3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30. Федорова С.Ю. Гимнастика после сна с детьми </w:t>
      </w:r>
      <w:r w:rsidRPr="00DB10B0">
        <w:rPr>
          <w:rFonts w:eastAsia="Times New Roman"/>
          <w:iCs/>
          <w:spacing w:val="-2"/>
          <w:sz w:val="24"/>
          <w:szCs w:val="24"/>
        </w:rPr>
        <w:t>5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-</w:t>
      </w:r>
      <w:r w:rsidRPr="00DB10B0">
        <w:rPr>
          <w:rFonts w:eastAsia="Times New Roman"/>
          <w:iCs/>
          <w:spacing w:val="-2"/>
          <w:sz w:val="24"/>
          <w:szCs w:val="24"/>
        </w:rPr>
        <w:t>7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 лет. – М. МОЗАИКА-СИНТЕЗ, 2022.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 w:rsidRPr="00DB10B0">
        <w:rPr>
          <w:rFonts w:eastAsia="Times New Roman"/>
          <w:iCs/>
          <w:spacing w:val="-2"/>
          <w:sz w:val="24"/>
          <w:szCs w:val="24"/>
        </w:rPr>
        <w:t xml:space="preserve">31.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Швайко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 Г.С. Занятия по изобразительной деятельности в детском саду: Подготовительная к школе группа: Программа, конспекты: Пособие для педагогов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дошк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. учреждений. — М.: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Гуманит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>. изд. центр ВЛАДОС, 2002.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 w:rsidRPr="00DB10B0">
        <w:rPr>
          <w:rFonts w:eastAsia="Times New Roman"/>
          <w:iCs/>
          <w:spacing w:val="-2"/>
          <w:sz w:val="24"/>
          <w:szCs w:val="24"/>
        </w:rPr>
        <w:t>32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Щеткин</w:t>
      </w:r>
      <w:proofErr w:type="spellEnd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 А.В. Театральная деятельность в детском саду. Для занятий с детьми </w:t>
      </w:r>
      <w:r w:rsidRPr="00DB10B0">
        <w:rPr>
          <w:rFonts w:eastAsia="Times New Roman"/>
          <w:iCs/>
          <w:spacing w:val="-2"/>
          <w:sz w:val="24"/>
          <w:szCs w:val="24"/>
        </w:rPr>
        <w:t>6-7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 лет</w:t>
      </w:r>
      <w:proofErr w:type="gramStart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/ П</w:t>
      </w:r>
      <w:proofErr w:type="gramEnd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 xml:space="preserve">од ред. О.Ф. Горбуновой. – 2-е изд.,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. – М.:</w:t>
      </w:r>
      <w:r w:rsidRPr="00DB10B0">
        <w:rPr>
          <w:sz w:val="24"/>
          <w:szCs w:val="24"/>
        </w:rPr>
        <w:t xml:space="preserve"> 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МОЗАИКА-СИНТЕЗ, 202</w:t>
      </w:r>
      <w:r w:rsidRPr="00DB10B0">
        <w:rPr>
          <w:rFonts w:eastAsia="Times New Roman"/>
          <w:iCs/>
          <w:spacing w:val="-2"/>
          <w:sz w:val="24"/>
          <w:szCs w:val="24"/>
        </w:rPr>
        <w:t>2</w:t>
      </w:r>
      <w:r w:rsidRPr="00DB10B0"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 w:rsidRPr="00DB10B0">
        <w:rPr>
          <w:rFonts w:eastAsia="Times New Roman"/>
          <w:iCs/>
          <w:spacing w:val="-2"/>
          <w:sz w:val="24"/>
          <w:szCs w:val="24"/>
        </w:rPr>
        <w:lastRenderedPageBreak/>
        <w:t>33. Экономическое воспитание дошкольников: формирование предпосылок финансовой грамотности. Примерная парциальная образовательная программа дошкольного образования. Для детей 5–7 лет. Банк России.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 w:rsidRPr="00DB10B0">
        <w:rPr>
          <w:rFonts w:eastAsia="Times New Roman"/>
          <w:iCs/>
          <w:spacing w:val="-2"/>
          <w:sz w:val="24"/>
          <w:szCs w:val="24"/>
        </w:rPr>
        <w:t>34. Сборник методических материалов на основе примерной парциальной образовательной программы дошкольного образования для детей 5–7 лет «Экономическое воспитание дошкольников: формирование предпосылок финансовой грамотности». Банк России.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 w:rsidRPr="00DB10B0">
        <w:rPr>
          <w:rFonts w:eastAsia="Times New Roman"/>
          <w:iCs/>
          <w:spacing w:val="-2"/>
          <w:sz w:val="24"/>
          <w:szCs w:val="24"/>
        </w:rPr>
        <w:t xml:space="preserve">35. Образовательная деятельность на прогулках. Картотека прогулок на каждый день по программе «От рождения до школы» под редакцией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Н.Е.Вераксы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, Т.С.Комаровой, М.А.Васильевой. Подготовительная группа (от 6 до 7 лет) /авт.-сост.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М.П.Костюченко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>, С.Ф.Виноградова, Н.В.Рогачева. – Волгоград: Учитель.</w:t>
      </w:r>
    </w:p>
    <w:p w:rsidR="00D907FE" w:rsidRPr="00DB10B0" w:rsidRDefault="00D907FE" w:rsidP="00D907F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DB10B0">
        <w:rPr>
          <w:rFonts w:eastAsia="Times New Roman"/>
          <w:iCs/>
          <w:spacing w:val="-2"/>
          <w:sz w:val="24"/>
          <w:szCs w:val="24"/>
        </w:rPr>
        <w:t xml:space="preserve">36. Обучение дошкольников грамоте по методикам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Д.Б.Эльконина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 xml:space="preserve">, </w:t>
      </w:r>
      <w:proofErr w:type="spellStart"/>
      <w:r w:rsidRPr="00DB10B0">
        <w:rPr>
          <w:rFonts w:eastAsia="Times New Roman"/>
          <w:iCs/>
          <w:spacing w:val="-2"/>
          <w:sz w:val="24"/>
          <w:szCs w:val="24"/>
        </w:rPr>
        <w:t>Л.Е.Журовой</w:t>
      </w:r>
      <w:proofErr w:type="spellEnd"/>
      <w:r w:rsidRPr="00DB10B0">
        <w:rPr>
          <w:rFonts w:eastAsia="Times New Roman"/>
          <w:iCs/>
          <w:spacing w:val="-2"/>
          <w:sz w:val="24"/>
          <w:szCs w:val="24"/>
        </w:rPr>
        <w:t>, Н.В.Дуровой: Программа. Методические рекомендации. Игры-занятия. – УМК «Обучение дошкольников грамоте». – М.: Школьная книга, 2022.</w:t>
      </w:r>
    </w:p>
    <w:p w:rsidR="00DD6568" w:rsidRPr="00DB10B0" w:rsidRDefault="00DD6568" w:rsidP="00DD6568"/>
    <w:sectPr w:rsidR="00DD6568" w:rsidRPr="00DB10B0" w:rsidSect="00D907FE">
      <w:pgSz w:w="16838" w:h="11906" w:orient="landscape"/>
      <w:pgMar w:top="720" w:right="720" w:bottom="720" w:left="720" w:header="709" w:footer="709" w:gutter="0"/>
      <w:pgBorders w:display="firstPage" w:offsetFrom="page">
        <w:top w:val="threeDEngrave" w:sz="24" w:space="24" w:color="FF7C80"/>
        <w:left w:val="threeDEngrave" w:sz="24" w:space="24" w:color="FF7C80"/>
        <w:bottom w:val="threeDEmboss" w:sz="24" w:space="24" w:color="FF7C80"/>
        <w:right w:val="threeDEmboss" w:sz="24" w:space="24" w:color="FF7C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16606"/>
    <w:multiLevelType w:val="hybridMultilevel"/>
    <w:tmpl w:val="76029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612F0"/>
    <w:multiLevelType w:val="hybridMultilevel"/>
    <w:tmpl w:val="78CA38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757C4"/>
    <w:multiLevelType w:val="hybridMultilevel"/>
    <w:tmpl w:val="70DE71F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90E0607"/>
    <w:multiLevelType w:val="hybridMultilevel"/>
    <w:tmpl w:val="1382D470"/>
    <w:lvl w:ilvl="0" w:tplc="83D06C3E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97BE9"/>
    <w:multiLevelType w:val="hybridMultilevel"/>
    <w:tmpl w:val="EC2CFB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745052"/>
    <w:multiLevelType w:val="hybridMultilevel"/>
    <w:tmpl w:val="57BAF9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C5C62"/>
    <w:multiLevelType w:val="hybridMultilevel"/>
    <w:tmpl w:val="BAE469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321BA2"/>
    <w:multiLevelType w:val="hybridMultilevel"/>
    <w:tmpl w:val="B86A5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A30F65"/>
    <w:multiLevelType w:val="hybridMultilevel"/>
    <w:tmpl w:val="A46077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F90857"/>
    <w:multiLevelType w:val="hybridMultilevel"/>
    <w:tmpl w:val="327654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D840E7"/>
    <w:multiLevelType w:val="hybridMultilevel"/>
    <w:tmpl w:val="432C5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0156F2"/>
    <w:multiLevelType w:val="hybridMultilevel"/>
    <w:tmpl w:val="DDBC2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312E0A"/>
    <w:multiLevelType w:val="hybridMultilevel"/>
    <w:tmpl w:val="C8BC82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FE7D82"/>
    <w:multiLevelType w:val="hybridMultilevel"/>
    <w:tmpl w:val="4BCEAC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901803"/>
    <w:multiLevelType w:val="hybridMultilevel"/>
    <w:tmpl w:val="9C8073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860E43"/>
    <w:multiLevelType w:val="hybridMultilevel"/>
    <w:tmpl w:val="8B22F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FD3FC4"/>
    <w:multiLevelType w:val="hybridMultilevel"/>
    <w:tmpl w:val="00145E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B61622"/>
    <w:multiLevelType w:val="hybridMultilevel"/>
    <w:tmpl w:val="80BC4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506CAA"/>
    <w:multiLevelType w:val="hybridMultilevel"/>
    <w:tmpl w:val="F53A64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C53C09"/>
    <w:multiLevelType w:val="hybridMultilevel"/>
    <w:tmpl w:val="D3AE4C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022A97"/>
    <w:multiLevelType w:val="hybridMultilevel"/>
    <w:tmpl w:val="57C8FC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7B4033"/>
    <w:multiLevelType w:val="hybridMultilevel"/>
    <w:tmpl w:val="7130CA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DF69E9"/>
    <w:multiLevelType w:val="hybridMultilevel"/>
    <w:tmpl w:val="BA0034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C01A02"/>
    <w:multiLevelType w:val="hybridMultilevel"/>
    <w:tmpl w:val="F6384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8E028A"/>
    <w:multiLevelType w:val="hybridMultilevel"/>
    <w:tmpl w:val="36F4A4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93109C"/>
    <w:multiLevelType w:val="hybridMultilevel"/>
    <w:tmpl w:val="B8ECAF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3B1076"/>
    <w:multiLevelType w:val="hybridMultilevel"/>
    <w:tmpl w:val="5AEA4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756D48"/>
    <w:multiLevelType w:val="hybridMultilevel"/>
    <w:tmpl w:val="3F6A0F5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1D67DF"/>
    <w:multiLevelType w:val="hybridMultilevel"/>
    <w:tmpl w:val="24F88D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585F8A"/>
    <w:multiLevelType w:val="hybridMultilevel"/>
    <w:tmpl w:val="E2B285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EF71FD"/>
    <w:multiLevelType w:val="hybridMultilevel"/>
    <w:tmpl w:val="A3707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B35471"/>
    <w:multiLevelType w:val="hybridMultilevel"/>
    <w:tmpl w:val="79AAD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464530"/>
    <w:multiLevelType w:val="hybridMultilevel"/>
    <w:tmpl w:val="05EA2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9229E1"/>
    <w:multiLevelType w:val="hybridMultilevel"/>
    <w:tmpl w:val="8B1E79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C94246"/>
    <w:multiLevelType w:val="hybridMultilevel"/>
    <w:tmpl w:val="7AE078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D07DE5"/>
    <w:multiLevelType w:val="hybridMultilevel"/>
    <w:tmpl w:val="3772A3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874214"/>
    <w:multiLevelType w:val="hybridMultilevel"/>
    <w:tmpl w:val="7794E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BE017D"/>
    <w:multiLevelType w:val="hybridMultilevel"/>
    <w:tmpl w:val="6EEE0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BF1AB1"/>
    <w:multiLevelType w:val="hybridMultilevel"/>
    <w:tmpl w:val="4E7427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5344F1"/>
    <w:multiLevelType w:val="hybridMultilevel"/>
    <w:tmpl w:val="13BC8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DD7F38"/>
    <w:multiLevelType w:val="hybridMultilevel"/>
    <w:tmpl w:val="4B568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880B6B"/>
    <w:multiLevelType w:val="hybridMultilevel"/>
    <w:tmpl w:val="96F00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524479"/>
    <w:multiLevelType w:val="hybridMultilevel"/>
    <w:tmpl w:val="3DC62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23"/>
  </w:num>
  <w:num w:numId="3">
    <w:abstractNumId w:val="25"/>
  </w:num>
  <w:num w:numId="4">
    <w:abstractNumId w:val="2"/>
  </w:num>
  <w:num w:numId="5">
    <w:abstractNumId w:val="30"/>
  </w:num>
  <w:num w:numId="6">
    <w:abstractNumId w:val="15"/>
  </w:num>
  <w:num w:numId="7">
    <w:abstractNumId w:val="6"/>
  </w:num>
  <w:num w:numId="8">
    <w:abstractNumId w:val="10"/>
  </w:num>
  <w:num w:numId="9">
    <w:abstractNumId w:val="44"/>
  </w:num>
  <w:num w:numId="10">
    <w:abstractNumId w:val="9"/>
  </w:num>
  <w:num w:numId="11">
    <w:abstractNumId w:val="45"/>
  </w:num>
  <w:num w:numId="12">
    <w:abstractNumId w:val="21"/>
  </w:num>
  <w:num w:numId="13">
    <w:abstractNumId w:val="1"/>
  </w:num>
  <w:num w:numId="14">
    <w:abstractNumId w:val="43"/>
  </w:num>
  <w:num w:numId="15">
    <w:abstractNumId w:val="37"/>
  </w:num>
  <w:num w:numId="16">
    <w:abstractNumId w:val="33"/>
  </w:num>
  <w:num w:numId="17">
    <w:abstractNumId w:val="12"/>
  </w:num>
  <w:num w:numId="18">
    <w:abstractNumId w:val="28"/>
  </w:num>
  <w:num w:numId="19">
    <w:abstractNumId w:val="0"/>
  </w:num>
  <w:num w:numId="20">
    <w:abstractNumId w:val="24"/>
  </w:num>
  <w:num w:numId="21">
    <w:abstractNumId w:val="20"/>
  </w:num>
  <w:num w:numId="22">
    <w:abstractNumId w:val="26"/>
  </w:num>
  <w:num w:numId="23">
    <w:abstractNumId w:val="40"/>
  </w:num>
  <w:num w:numId="24">
    <w:abstractNumId w:val="18"/>
  </w:num>
  <w:num w:numId="25">
    <w:abstractNumId w:val="7"/>
  </w:num>
  <w:num w:numId="26">
    <w:abstractNumId w:val="16"/>
  </w:num>
  <w:num w:numId="27">
    <w:abstractNumId w:val="42"/>
  </w:num>
  <w:num w:numId="28">
    <w:abstractNumId w:val="38"/>
  </w:num>
  <w:num w:numId="29">
    <w:abstractNumId w:val="36"/>
  </w:num>
  <w:num w:numId="30">
    <w:abstractNumId w:val="29"/>
  </w:num>
  <w:num w:numId="31">
    <w:abstractNumId w:val="27"/>
  </w:num>
  <w:num w:numId="32">
    <w:abstractNumId w:val="41"/>
  </w:num>
  <w:num w:numId="33">
    <w:abstractNumId w:val="32"/>
  </w:num>
  <w:num w:numId="34">
    <w:abstractNumId w:val="22"/>
  </w:num>
  <w:num w:numId="35">
    <w:abstractNumId w:val="5"/>
  </w:num>
  <w:num w:numId="36">
    <w:abstractNumId w:val="39"/>
  </w:num>
  <w:num w:numId="37">
    <w:abstractNumId w:val="47"/>
  </w:num>
  <w:num w:numId="38">
    <w:abstractNumId w:val="8"/>
  </w:num>
  <w:num w:numId="39">
    <w:abstractNumId w:val="4"/>
  </w:num>
  <w:num w:numId="40">
    <w:abstractNumId w:val="35"/>
  </w:num>
  <w:num w:numId="41">
    <w:abstractNumId w:val="11"/>
  </w:num>
  <w:num w:numId="42">
    <w:abstractNumId w:val="34"/>
  </w:num>
  <w:num w:numId="43">
    <w:abstractNumId w:val="19"/>
  </w:num>
  <w:num w:numId="44">
    <w:abstractNumId w:val="13"/>
  </w:num>
  <w:num w:numId="45">
    <w:abstractNumId w:val="17"/>
  </w:num>
  <w:num w:numId="46">
    <w:abstractNumId w:val="14"/>
  </w:num>
  <w:num w:numId="47">
    <w:abstractNumId w:val="31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579E3"/>
    <w:rsid w:val="00000205"/>
    <w:rsid w:val="00003D90"/>
    <w:rsid w:val="0000450F"/>
    <w:rsid w:val="00004E76"/>
    <w:rsid w:val="00007617"/>
    <w:rsid w:val="000077B7"/>
    <w:rsid w:val="00011822"/>
    <w:rsid w:val="00011DEA"/>
    <w:rsid w:val="000152C1"/>
    <w:rsid w:val="00022F63"/>
    <w:rsid w:val="00027D8C"/>
    <w:rsid w:val="000326AC"/>
    <w:rsid w:val="00032994"/>
    <w:rsid w:val="000366B9"/>
    <w:rsid w:val="00037BD5"/>
    <w:rsid w:val="000406A9"/>
    <w:rsid w:val="000413F3"/>
    <w:rsid w:val="00042D0A"/>
    <w:rsid w:val="0004421B"/>
    <w:rsid w:val="000449CC"/>
    <w:rsid w:val="0004598D"/>
    <w:rsid w:val="000462EB"/>
    <w:rsid w:val="000474E9"/>
    <w:rsid w:val="00051D5C"/>
    <w:rsid w:val="000522ED"/>
    <w:rsid w:val="00052822"/>
    <w:rsid w:val="0005294B"/>
    <w:rsid w:val="00054E1E"/>
    <w:rsid w:val="00061FC5"/>
    <w:rsid w:val="0006440E"/>
    <w:rsid w:val="0006549F"/>
    <w:rsid w:val="00065832"/>
    <w:rsid w:val="00070FDB"/>
    <w:rsid w:val="00071063"/>
    <w:rsid w:val="00072105"/>
    <w:rsid w:val="000721BA"/>
    <w:rsid w:val="000737A3"/>
    <w:rsid w:val="00074057"/>
    <w:rsid w:val="00077A8B"/>
    <w:rsid w:val="00077C72"/>
    <w:rsid w:val="00082B4E"/>
    <w:rsid w:val="00083993"/>
    <w:rsid w:val="000842A8"/>
    <w:rsid w:val="000847BF"/>
    <w:rsid w:val="0008739C"/>
    <w:rsid w:val="00087441"/>
    <w:rsid w:val="00087BE2"/>
    <w:rsid w:val="00092875"/>
    <w:rsid w:val="00092AF0"/>
    <w:rsid w:val="000935C1"/>
    <w:rsid w:val="00095818"/>
    <w:rsid w:val="000A536A"/>
    <w:rsid w:val="000A5374"/>
    <w:rsid w:val="000A73B0"/>
    <w:rsid w:val="000A7F3E"/>
    <w:rsid w:val="000B14B1"/>
    <w:rsid w:val="000B4DB8"/>
    <w:rsid w:val="000B5975"/>
    <w:rsid w:val="000B69EF"/>
    <w:rsid w:val="000B7300"/>
    <w:rsid w:val="000B76AF"/>
    <w:rsid w:val="000C2A23"/>
    <w:rsid w:val="000C5A84"/>
    <w:rsid w:val="000D1ED4"/>
    <w:rsid w:val="000D2B6B"/>
    <w:rsid w:val="000D56EE"/>
    <w:rsid w:val="000E1A8D"/>
    <w:rsid w:val="000E2078"/>
    <w:rsid w:val="000E225A"/>
    <w:rsid w:val="000F2689"/>
    <w:rsid w:val="000F451C"/>
    <w:rsid w:val="000F45BA"/>
    <w:rsid w:val="000F4A86"/>
    <w:rsid w:val="000F58A4"/>
    <w:rsid w:val="000F5B6A"/>
    <w:rsid w:val="000F6602"/>
    <w:rsid w:val="000F691F"/>
    <w:rsid w:val="0010421A"/>
    <w:rsid w:val="00112C99"/>
    <w:rsid w:val="0011627D"/>
    <w:rsid w:val="00116350"/>
    <w:rsid w:val="0011740B"/>
    <w:rsid w:val="0012363E"/>
    <w:rsid w:val="001239B3"/>
    <w:rsid w:val="0012451F"/>
    <w:rsid w:val="001277A5"/>
    <w:rsid w:val="00130058"/>
    <w:rsid w:val="0013225C"/>
    <w:rsid w:val="001330E3"/>
    <w:rsid w:val="00133E92"/>
    <w:rsid w:val="0013709A"/>
    <w:rsid w:val="00137B65"/>
    <w:rsid w:val="00143C73"/>
    <w:rsid w:val="001453E5"/>
    <w:rsid w:val="00147EA8"/>
    <w:rsid w:val="00147FE3"/>
    <w:rsid w:val="00150573"/>
    <w:rsid w:val="0015260F"/>
    <w:rsid w:val="0015410E"/>
    <w:rsid w:val="001565D4"/>
    <w:rsid w:val="00157515"/>
    <w:rsid w:val="001634F5"/>
    <w:rsid w:val="001660AC"/>
    <w:rsid w:val="001668EC"/>
    <w:rsid w:val="00166C86"/>
    <w:rsid w:val="00172521"/>
    <w:rsid w:val="00173EC6"/>
    <w:rsid w:val="00174CCD"/>
    <w:rsid w:val="00176DC2"/>
    <w:rsid w:val="001803AE"/>
    <w:rsid w:val="0018094E"/>
    <w:rsid w:val="001819EF"/>
    <w:rsid w:val="00182584"/>
    <w:rsid w:val="0018299D"/>
    <w:rsid w:val="00185AEA"/>
    <w:rsid w:val="00187478"/>
    <w:rsid w:val="00191E58"/>
    <w:rsid w:val="00192D5A"/>
    <w:rsid w:val="001A57E8"/>
    <w:rsid w:val="001B0955"/>
    <w:rsid w:val="001B2AB1"/>
    <w:rsid w:val="001B4396"/>
    <w:rsid w:val="001C14AC"/>
    <w:rsid w:val="001C2874"/>
    <w:rsid w:val="001C2CDB"/>
    <w:rsid w:val="001C46D0"/>
    <w:rsid w:val="001C46F7"/>
    <w:rsid w:val="001C573A"/>
    <w:rsid w:val="001C59D3"/>
    <w:rsid w:val="001C5C64"/>
    <w:rsid w:val="001D174C"/>
    <w:rsid w:val="001D2FB1"/>
    <w:rsid w:val="001D2FB8"/>
    <w:rsid w:val="001E0E2D"/>
    <w:rsid w:val="001E5C1A"/>
    <w:rsid w:val="001E5CAA"/>
    <w:rsid w:val="001E6151"/>
    <w:rsid w:val="001E7C59"/>
    <w:rsid w:val="001F0C85"/>
    <w:rsid w:val="001F5D11"/>
    <w:rsid w:val="001F7D66"/>
    <w:rsid w:val="0020034C"/>
    <w:rsid w:val="002004C6"/>
    <w:rsid w:val="00203A40"/>
    <w:rsid w:val="00204D11"/>
    <w:rsid w:val="00205AD3"/>
    <w:rsid w:val="00205C67"/>
    <w:rsid w:val="00206293"/>
    <w:rsid w:val="00210126"/>
    <w:rsid w:val="00210F58"/>
    <w:rsid w:val="00212CC2"/>
    <w:rsid w:val="00213988"/>
    <w:rsid w:val="00217951"/>
    <w:rsid w:val="002232A7"/>
    <w:rsid w:val="00223BDF"/>
    <w:rsid w:val="00224F67"/>
    <w:rsid w:val="00226156"/>
    <w:rsid w:val="00227B64"/>
    <w:rsid w:val="00227FD4"/>
    <w:rsid w:val="00231324"/>
    <w:rsid w:val="00234013"/>
    <w:rsid w:val="00234C29"/>
    <w:rsid w:val="0023687D"/>
    <w:rsid w:val="00243E42"/>
    <w:rsid w:val="002442BF"/>
    <w:rsid w:val="00244DDF"/>
    <w:rsid w:val="002452B4"/>
    <w:rsid w:val="00245631"/>
    <w:rsid w:val="00245961"/>
    <w:rsid w:val="002507B9"/>
    <w:rsid w:val="0025105B"/>
    <w:rsid w:val="002537EB"/>
    <w:rsid w:val="00254C14"/>
    <w:rsid w:val="00255116"/>
    <w:rsid w:val="00257571"/>
    <w:rsid w:val="002607AC"/>
    <w:rsid w:val="00262853"/>
    <w:rsid w:val="00262F88"/>
    <w:rsid w:val="00273EE8"/>
    <w:rsid w:val="00276E45"/>
    <w:rsid w:val="002813B1"/>
    <w:rsid w:val="002827F5"/>
    <w:rsid w:val="00283BD7"/>
    <w:rsid w:val="00284D7B"/>
    <w:rsid w:val="0028524F"/>
    <w:rsid w:val="0028703B"/>
    <w:rsid w:val="00290AA6"/>
    <w:rsid w:val="0029117E"/>
    <w:rsid w:val="00291E99"/>
    <w:rsid w:val="0029682D"/>
    <w:rsid w:val="00296B8B"/>
    <w:rsid w:val="002A0273"/>
    <w:rsid w:val="002A0819"/>
    <w:rsid w:val="002A30E4"/>
    <w:rsid w:val="002A4E4B"/>
    <w:rsid w:val="002A7CB4"/>
    <w:rsid w:val="002B046A"/>
    <w:rsid w:val="002B2A1C"/>
    <w:rsid w:val="002B5041"/>
    <w:rsid w:val="002B55FB"/>
    <w:rsid w:val="002C2834"/>
    <w:rsid w:val="002C325F"/>
    <w:rsid w:val="002D157C"/>
    <w:rsid w:val="002D429B"/>
    <w:rsid w:val="002D44AD"/>
    <w:rsid w:val="002D58B4"/>
    <w:rsid w:val="002D6889"/>
    <w:rsid w:val="002D68EF"/>
    <w:rsid w:val="002D733A"/>
    <w:rsid w:val="002D76F4"/>
    <w:rsid w:val="002E4FB5"/>
    <w:rsid w:val="002E55FA"/>
    <w:rsid w:val="002E7BFA"/>
    <w:rsid w:val="002F0D2B"/>
    <w:rsid w:val="002F153D"/>
    <w:rsid w:val="002F360D"/>
    <w:rsid w:val="002F4895"/>
    <w:rsid w:val="002F6DEF"/>
    <w:rsid w:val="00301F8B"/>
    <w:rsid w:val="003023E0"/>
    <w:rsid w:val="0030281F"/>
    <w:rsid w:val="0030591B"/>
    <w:rsid w:val="00307474"/>
    <w:rsid w:val="0030761F"/>
    <w:rsid w:val="00314751"/>
    <w:rsid w:val="003153A8"/>
    <w:rsid w:val="003163E3"/>
    <w:rsid w:val="00317BEE"/>
    <w:rsid w:val="00321286"/>
    <w:rsid w:val="00331170"/>
    <w:rsid w:val="0033190D"/>
    <w:rsid w:val="00337B53"/>
    <w:rsid w:val="00337FA4"/>
    <w:rsid w:val="00343AD8"/>
    <w:rsid w:val="00344562"/>
    <w:rsid w:val="0034473E"/>
    <w:rsid w:val="00345113"/>
    <w:rsid w:val="00346904"/>
    <w:rsid w:val="00347321"/>
    <w:rsid w:val="00350739"/>
    <w:rsid w:val="00352CC7"/>
    <w:rsid w:val="003542E3"/>
    <w:rsid w:val="0035518C"/>
    <w:rsid w:val="0035619F"/>
    <w:rsid w:val="003616A6"/>
    <w:rsid w:val="00361FAF"/>
    <w:rsid w:val="00364EB9"/>
    <w:rsid w:val="0036749C"/>
    <w:rsid w:val="003710F4"/>
    <w:rsid w:val="00371617"/>
    <w:rsid w:val="00371F40"/>
    <w:rsid w:val="00371FFD"/>
    <w:rsid w:val="0037491F"/>
    <w:rsid w:val="00376279"/>
    <w:rsid w:val="0038306D"/>
    <w:rsid w:val="00394481"/>
    <w:rsid w:val="003A077C"/>
    <w:rsid w:val="003A2737"/>
    <w:rsid w:val="003A3B13"/>
    <w:rsid w:val="003A6468"/>
    <w:rsid w:val="003A6E0F"/>
    <w:rsid w:val="003B1981"/>
    <w:rsid w:val="003B1CE0"/>
    <w:rsid w:val="003B3484"/>
    <w:rsid w:val="003B35B7"/>
    <w:rsid w:val="003B39F1"/>
    <w:rsid w:val="003B4D7C"/>
    <w:rsid w:val="003B4F3D"/>
    <w:rsid w:val="003B5341"/>
    <w:rsid w:val="003B69C6"/>
    <w:rsid w:val="003C0741"/>
    <w:rsid w:val="003C26F6"/>
    <w:rsid w:val="003C4FFD"/>
    <w:rsid w:val="003D0E7D"/>
    <w:rsid w:val="003D273D"/>
    <w:rsid w:val="003D46D1"/>
    <w:rsid w:val="003D4906"/>
    <w:rsid w:val="003D7910"/>
    <w:rsid w:val="003E177E"/>
    <w:rsid w:val="003E5224"/>
    <w:rsid w:val="003F0A2C"/>
    <w:rsid w:val="003F0B01"/>
    <w:rsid w:val="003F27CC"/>
    <w:rsid w:val="003F40CD"/>
    <w:rsid w:val="003F6B0F"/>
    <w:rsid w:val="00400317"/>
    <w:rsid w:val="00405410"/>
    <w:rsid w:val="00406226"/>
    <w:rsid w:val="00410658"/>
    <w:rsid w:val="00413188"/>
    <w:rsid w:val="00413E62"/>
    <w:rsid w:val="004154FF"/>
    <w:rsid w:val="004159B1"/>
    <w:rsid w:val="00416656"/>
    <w:rsid w:val="00423DE9"/>
    <w:rsid w:val="00424510"/>
    <w:rsid w:val="0042723E"/>
    <w:rsid w:val="004278E0"/>
    <w:rsid w:val="00430494"/>
    <w:rsid w:val="0043608B"/>
    <w:rsid w:val="004421F0"/>
    <w:rsid w:val="004426DE"/>
    <w:rsid w:val="0044326B"/>
    <w:rsid w:val="004463B5"/>
    <w:rsid w:val="00447806"/>
    <w:rsid w:val="00452166"/>
    <w:rsid w:val="00453BBE"/>
    <w:rsid w:val="00454A99"/>
    <w:rsid w:val="00454ED5"/>
    <w:rsid w:val="00456824"/>
    <w:rsid w:val="0046331F"/>
    <w:rsid w:val="00464E93"/>
    <w:rsid w:val="004668F8"/>
    <w:rsid w:val="00467AD9"/>
    <w:rsid w:val="0047200C"/>
    <w:rsid w:val="0047242A"/>
    <w:rsid w:val="004752BD"/>
    <w:rsid w:val="00482C33"/>
    <w:rsid w:val="00483488"/>
    <w:rsid w:val="004834AB"/>
    <w:rsid w:val="00483B24"/>
    <w:rsid w:val="00485B05"/>
    <w:rsid w:val="00494F0B"/>
    <w:rsid w:val="00495877"/>
    <w:rsid w:val="00497B42"/>
    <w:rsid w:val="004A5970"/>
    <w:rsid w:val="004B083E"/>
    <w:rsid w:val="004B0BF1"/>
    <w:rsid w:val="004B1A14"/>
    <w:rsid w:val="004B203F"/>
    <w:rsid w:val="004B494F"/>
    <w:rsid w:val="004C0DA2"/>
    <w:rsid w:val="004C11AA"/>
    <w:rsid w:val="004C184D"/>
    <w:rsid w:val="004C2D04"/>
    <w:rsid w:val="004C6CF7"/>
    <w:rsid w:val="004D0F17"/>
    <w:rsid w:val="004D21E5"/>
    <w:rsid w:val="004D2243"/>
    <w:rsid w:val="004D31FB"/>
    <w:rsid w:val="004D4959"/>
    <w:rsid w:val="004D70B0"/>
    <w:rsid w:val="004E269E"/>
    <w:rsid w:val="004E2E82"/>
    <w:rsid w:val="004E474A"/>
    <w:rsid w:val="004E578A"/>
    <w:rsid w:val="004F0EE9"/>
    <w:rsid w:val="00503B9C"/>
    <w:rsid w:val="00504AFC"/>
    <w:rsid w:val="005075A3"/>
    <w:rsid w:val="0051025E"/>
    <w:rsid w:val="0051087F"/>
    <w:rsid w:val="005148D7"/>
    <w:rsid w:val="00514F54"/>
    <w:rsid w:val="00515224"/>
    <w:rsid w:val="00516EF7"/>
    <w:rsid w:val="0051730A"/>
    <w:rsid w:val="00522F3C"/>
    <w:rsid w:val="005250F0"/>
    <w:rsid w:val="005272AC"/>
    <w:rsid w:val="00531811"/>
    <w:rsid w:val="00534B6F"/>
    <w:rsid w:val="00535621"/>
    <w:rsid w:val="00536640"/>
    <w:rsid w:val="005376CA"/>
    <w:rsid w:val="00542433"/>
    <w:rsid w:val="00542F6B"/>
    <w:rsid w:val="00543CAF"/>
    <w:rsid w:val="00547207"/>
    <w:rsid w:val="00550FED"/>
    <w:rsid w:val="00551C72"/>
    <w:rsid w:val="00555A97"/>
    <w:rsid w:val="00556826"/>
    <w:rsid w:val="0056319D"/>
    <w:rsid w:val="005631FD"/>
    <w:rsid w:val="00566DEB"/>
    <w:rsid w:val="005719F2"/>
    <w:rsid w:val="00575272"/>
    <w:rsid w:val="00576BC8"/>
    <w:rsid w:val="00576DB7"/>
    <w:rsid w:val="00581A82"/>
    <w:rsid w:val="0058380A"/>
    <w:rsid w:val="00584AFA"/>
    <w:rsid w:val="005861A1"/>
    <w:rsid w:val="00586D10"/>
    <w:rsid w:val="005871AD"/>
    <w:rsid w:val="0059231A"/>
    <w:rsid w:val="0059289C"/>
    <w:rsid w:val="00594328"/>
    <w:rsid w:val="005960B8"/>
    <w:rsid w:val="00596B57"/>
    <w:rsid w:val="005A30A7"/>
    <w:rsid w:val="005A4B89"/>
    <w:rsid w:val="005A72C7"/>
    <w:rsid w:val="005A7AB0"/>
    <w:rsid w:val="005B1BB7"/>
    <w:rsid w:val="005B2FE5"/>
    <w:rsid w:val="005B48A3"/>
    <w:rsid w:val="005B53AD"/>
    <w:rsid w:val="005B7950"/>
    <w:rsid w:val="005C3D35"/>
    <w:rsid w:val="005C43E2"/>
    <w:rsid w:val="005C48AC"/>
    <w:rsid w:val="005C4B35"/>
    <w:rsid w:val="005C6D86"/>
    <w:rsid w:val="005D00DB"/>
    <w:rsid w:val="005D2716"/>
    <w:rsid w:val="005D7D57"/>
    <w:rsid w:val="005D7DC0"/>
    <w:rsid w:val="005E1BE2"/>
    <w:rsid w:val="005E1CFC"/>
    <w:rsid w:val="005E1F71"/>
    <w:rsid w:val="005E5035"/>
    <w:rsid w:val="005E59AC"/>
    <w:rsid w:val="005F30F9"/>
    <w:rsid w:val="005F7248"/>
    <w:rsid w:val="005F768C"/>
    <w:rsid w:val="00600170"/>
    <w:rsid w:val="006016BD"/>
    <w:rsid w:val="00606C37"/>
    <w:rsid w:val="006118F3"/>
    <w:rsid w:val="00613939"/>
    <w:rsid w:val="00613C10"/>
    <w:rsid w:val="00615087"/>
    <w:rsid w:val="00616641"/>
    <w:rsid w:val="00622A5A"/>
    <w:rsid w:val="00623B58"/>
    <w:rsid w:val="00623EFC"/>
    <w:rsid w:val="006249ED"/>
    <w:rsid w:val="00630D23"/>
    <w:rsid w:val="00631FEE"/>
    <w:rsid w:val="0063361E"/>
    <w:rsid w:val="006337A1"/>
    <w:rsid w:val="00636917"/>
    <w:rsid w:val="006412FD"/>
    <w:rsid w:val="00641981"/>
    <w:rsid w:val="00650048"/>
    <w:rsid w:val="00651232"/>
    <w:rsid w:val="00652E8B"/>
    <w:rsid w:val="00654953"/>
    <w:rsid w:val="0065523F"/>
    <w:rsid w:val="006606CF"/>
    <w:rsid w:val="00661692"/>
    <w:rsid w:val="00664D11"/>
    <w:rsid w:val="00665AEF"/>
    <w:rsid w:val="00667128"/>
    <w:rsid w:val="006679FD"/>
    <w:rsid w:val="006709A8"/>
    <w:rsid w:val="00670BF9"/>
    <w:rsid w:val="006716C8"/>
    <w:rsid w:val="006746F3"/>
    <w:rsid w:val="00675EBA"/>
    <w:rsid w:val="0067659A"/>
    <w:rsid w:val="00677516"/>
    <w:rsid w:val="00677C5B"/>
    <w:rsid w:val="006825C4"/>
    <w:rsid w:val="00683486"/>
    <w:rsid w:val="00686378"/>
    <w:rsid w:val="006879F3"/>
    <w:rsid w:val="006926DC"/>
    <w:rsid w:val="00693136"/>
    <w:rsid w:val="00695527"/>
    <w:rsid w:val="006956BF"/>
    <w:rsid w:val="006A04D3"/>
    <w:rsid w:val="006A3776"/>
    <w:rsid w:val="006B056E"/>
    <w:rsid w:val="006B0871"/>
    <w:rsid w:val="006B0EC5"/>
    <w:rsid w:val="006B41D3"/>
    <w:rsid w:val="006B5236"/>
    <w:rsid w:val="006B5472"/>
    <w:rsid w:val="006C2CD5"/>
    <w:rsid w:val="006D1A04"/>
    <w:rsid w:val="006D69CC"/>
    <w:rsid w:val="006D760D"/>
    <w:rsid w:val="006E0E91"/>
    <w:rsid w:val="006E1723"/>
    <w:rsid w:val="006E2ECC"/>
    <w:rsid w:val="006E71A5"/>
    <w:rsid w:val="006F0B7E"/>
    <w:rsid w:val="006F0C66"/>
    <w:rsid w:val="006F1285"/>
    <w:rsid w:val="006F548D"/>
    <w:rsid w:val="006F65FF"/>
    <w:rsid w:val="007017C4"/>
    <w:rsid w:val="007031BB"/>
    <w:rsid w:val="0070457F"/>
    <w:rsid w:val="00704F48"/>
    <w:rsid w:val="00706286"/>
    <w:rsid w:val="007063F2"/>
    <w:rsid w:val="00706457"/>
    <w:rsid w:val="007064E3"/>
    <w:rsid w:val="0071161A"/>
    <w:rsid w:val="007123C0"/>
    <w:rsid w:val="007127D8"/>
    <w:rsid w:val="007127FA"/>
    <w:rsid w:val="0071566A"/>
    <w:rsid w:val="007174AB"/>
    <w:rsid w:val="00721A38"/>
    <w:rsid w:val="007227EB"/>
    <w:rsid w:val="00723AAE"/>
    <w:rsid w:val="00727259"/>
    <w:rsid w:val="007354F6"/>
    <w:rsid w:val="007369DD"/>
    <w:rsid w:val="00737496"/>
    <w:rsid w:val="00737D53"/>
    <w:rsid w:val="00743D6B"/>
    <w:rsid w:val="007446BB"/>
    <w:rsid w:val="00745856"/>
    <w:rsid w:val="00747A8F"/>
    <w:rsid w:val="00750D3E"/>
    <w:rsid w:val="0075222F"/>
    <w:rsid w:val="00753BDC"/>
    <w:rsid w:val="00754D73"/>
    <w:rsid w:val="00760280"/>
    <w:rsid w:val="00762553"/>
    <w:rsid w:val="00763624"/>
    <w:rsid w:val="00765CB7"/>
    <w:rsid w:val="0077247D"/>
    <w:rsid w:val="007741A2"/>
    <w:rsid w:val="00774636"/>
    <w:rsid w:val="0077731E"/>
    <w:rsid w:val="00777996"/>
    <w:rsid w:val="007779B0"/>
    <w:rsid w:val="007800CB"/>
    <w:rsid w:val="00780C47"/>
    <w:rsid w:val="007810EC"/>
    <w:rsid w:val="0078114F"/>
    <w:rsid w:val="00790CE5"/>
    <w:rsid w:val="00792B2C"/>
    <w:rsid w:val="00792D4F"/>
    <w:rsid w:val="0079600D"/>
    <w:rsid w:val="00796F5D"/>
    <w:rsid w:val="00797B62"/>
    <w:rsid w:val="00797C7B"/>
    <w:rsid w:val="007A1A17"/>
    <w:rsid w:val="007A1A1C"/>
    <w:rsid w:val="007A1BB8"/>
    <w:rsid w:val="007A1EEB"/>
    <w:rsid w:val="007A3F2F"/>
    <w:rsid w:val="007A4270"/>
    <w:rsid w:val="007A774E"/>
    <w:rsid w:val="007A7CBF"/>
    <w:rsid w:val="007B33C0"/>
    <w:rsid w:val="007B3A71"/>
    <w:rsid w:val="007B4C60"/>
    <w:rsid w:val="007B6D57"/>
    <w:rsid w:val="007C3837"/>
    <w:rsid w:val="007C617D"/>
    <w:rsid w:val="007D2A22"/>
    <w:rsid w:val="007D40D1"/>
    <w:rsid w:val="007D4956"/>
    <w:rsid w:val="007D594D"/>
    <w:rsid w:val="007E1D3D"/>
    <w:rsid w:val="007E37DD"/>
    <w:rsid w:val="007E5E22"/>
    <w:rsid w:val="007E7056"/>
    <w:rsid w:val="007F1428"/>
    <w:rsid w:val="007F3A40"/>
    <w:rsid w:val="007F4740"/>
    <w:rsid w:val="007F4D44"/>
    <w:rsid w:val="007F6D1C"/>
    <w:rsid w:val="00800E58"/>
    <w:rsid w:val="00801BE6"/>
    <w:rsid w:val="0080244F"/>
    <w:rsid w:val="00804BF8"/>
    <w:rsid w:val="008128A1"/>
    <w:rsid w:val="00814457"/>
    <w:rsid w:val="00814D33"/>
    <w:rsid w:val="00817D26"/>
    <w:rsid w:val="008205B3"/>
    <w:rsid w:val="00823084"/>
    <w:rsid w:val="00824601"/>
    <w:rsid w:val="008251EC"/>
    <w:rsid w:val="00825995"/>
    <w:rsid w:val="00825DDB"/>
    <w:rsid w:val="00826A95"/>
    <w:rsid w:val="00826CFD"/>
    <w:rsid w:val="008312D5"/>
    <w:rsid w:val="00834160"/>
    <w:rsid w:val="00836E32"/>
    <w:rsid w:val="00842496"/>
    <w:rsid w:val="00845AD2"/>
    <w:rsid w:val="00845F89"/>
    <w:rsid w:val="008479B0"/>
    <w:rsid w:val="00851A2A"/>
    <w:rsid w:val="00854509"/>
    <w:rsid w:val="00855D65"/>
    <w:rsid w:val="0086025B"/>
    <w:rsid w:val="00867EFF"/>
    <w:rsid w:val="00877280"/>
    <w:rsid w:val="00880B95"/>
    <w:rsid w:val="00880D46"/>
    <w:rsid w:val="0088129C"/>
    <w:rsid w:val="00883444"/>
    <w:rsid w:val="00885ED0"/>
    <w:rsid w:val="00887ADE"/>
    <w:rsid w:val="00894044"/>
    <w:rsid w:val="00897E4C"/>
    <w:rsid w:val="008A4C7A"/>
    <w:rsid w:val="008A4F5F"/>
    <w:rsid w:val="008A5A3C"/>
    <w:rsid w:val="008A7B10"/>
    <w:rsid w:val="008B0031"/>
    <w:rsid w:val="008B2356"/>
    <w:rsid w:val="008B3444"/>
    <w:rsid w:val="008B3954"/>
    <w:rsid w:val="008B421C"/>
    <w:rsid w:val="008B4968"/>
    <w:rsid w:val="008B5919"/>
    <w:rsid w:val="008B7401"/>
    <w:rsid w:val="008B7E1D"/>
    <w:rsid w:val="008C0082"/>
    <w:rsid w:val="008C5BFC"/>
    <w:rsid w:val="008C5C2A"/>
    <w:rsid w:val="008D13D6"/>
    <w:rsid w:val="008D2A23"/>
    <w:rsid w:val="008D467B"/>
    <w:rsid w:val="008D581B"/>
    <w:rsid w:val="008D5D47"/>
    <w:rsid w:val="008D5F9F"/>
    <w:rsid w:val="008E2D27"/>
    <w:rsid w:val="008E3EF8"/>
    <w:rsid w:val="008E6857"/>
    <w:rsid w:val="008E6C88"/>
    <w:rsid w:val="008E6CC4"/>
    <w:rsid w:val="008F0097"/>
    <w:rsid w:val="008F08AE"/>
    <w:rsid w:val="008F2ADF"/>
    <w:rsid w:val="008F2E10"/>
    <w:rsid w:val="008F5DB0"/>
    <w:rsid w:val="008F7FB4"/>
    <w:rsid w:val="0090293D"/>
    <w:rsid w:val="00906871"/>
    <w:rsid w:val="00906B30"/>
    <w:rsid w:val="00907937"/>
    <w:rsid w:val="00911B69"/>
    <w:rsid w:val="009120D7"/>
    <w:rsid w:val="00917A37"/>
    <w:rsid w:val="00921794"/>
    <w:rsid w:val="00922BB7"/>
    <w:rsid w:val="00922CDE"/>
    <w:rsid w:val="00924491"/>
    <w:rsid w:val="009317E6"/>
    <w:rsid w:val="009337D4"/>
    <w:rsid w:val="00935034"/>
    <w:rsid w:val="00935EBD"/>
    <w:rsid w:val="00935FCC"/>
    <w:rsid w:val="0094432C"/>
    <w:rsid w:val="0094495B"/>
    <w:rsid w:val="00944E38"/>
    <w:rsid w:val="009474DF"/>
    <w:rsid w:val="00951D6D"/>
    <w:rsid w:val="00952F48"/>
    <w:rsid w:val="009567EF"/>
    <w:rsid w:val="0095718F"/>
    <w:rsid w:val="00961686"/>
    <w:rsid w:val="009641F5"/>
    <w:rsid w:val="00966369"/>
    <w:rsid w:val="00966BC3"/>
    <w:rsid w:val="0096754C"/>
    <w:rsid w:val="009703CC"/>
    <w:rsid w:val="00972248"/>
    <w:rsid w:val="0098209B"/>
    <w:rsid w:val="009822BC"/>
    <w:rsid w:val="00982883"/>
    <w:rsid w:val="00986FCF"/>
    <w:rsid w:val="00996AEB"/>
    <w:rsid w:val="009A044C"/>
    <w:rsid w:val="009A29B9"/>
    <w:rsid w:val="009A37E9"/>
    <w:rsid w:val="009B37C1"/>
    <w:rsid w:val="009B3A3B"/>
    <w:rsid w:val="009B48B8"/>
    <w:rsid w:val="009B4B5F"/>
    <w:rsid w:val="009B5828"/>
    <w:rsid w:val="009C04E8"/>
    <w:rsid w:val="009C3992"/>
    <w:rsid w:val="009C3A4F"/>
    <w:rsid w:val="009C626B"/>
    <w:rsid w:val="009C7B18"/>
    <w:rsid w:val="009D05E6"/>
    <w:rsid w:val="009D10DE"/>
    <w:rsid w:val="009D3478"/>
    <w:rsid w:val="009D383D"/>
    <w:rsid w:val="009D4576"/>
    <w:rsid w:val="009E27F2"/>
    <w:rsid w:val="009E3158"/>
    <w:rsid w:val="009F5B6F"/>
    <w:rsid w:val="009F6563"/>
    <w:rsid w:val="00A011CD"/>
    <w:rsid w:val="00A012B6"/>
    <w:rsid w:val="00A01B6C"/>
    <w:rsid w:val="00A03756"/>
    <w:rsid w:val="00A06C79"/>
    <w:rsid w:val="00A06F27"/>
    <w:rsid w:val="00A13716"/>
    <w:rsid w:val="00A16F10"/>
    <w:rsid w:val="00A20038"/>
    <w:rsid w:val="00A20A5D"/>
    <w:rsid w:val="00A24E49"/>
    <w:rsid w:val="00A24E7D"/>
    <w:rsid w:val="00A26227"/>
    <w:rsid w:val="00A2649A"/>
    <w:rsid w:val="00A333F2"/>
    <w:rsid w:val="00A33EA4"/>
    <w:rsid w:val="00A36267"/>
    <w:rsid w:val="00A37B67"/>
    <w:rsid w:val="00A42E49"/>
    <w:rsid w:val="00A43FF6"/>
    <w:rsid w:val="00A4553C"/>
    <w:rsid w:val="00A46FFE"/>
    <w:rsid w:val="00A50451"/>
    <w:rsid w:val="00A52702"/>
    <w:rsid w:val="00A5568A"/>
    <w:rsid w:val="00A56C0D"/>
    <w:rsid w:val="00A56E0B"/>
    <w:rsid w:val="00A57FD3"/>
    <w:rsid w:val="00A61CB1"/>
    <w:rsid w:val="00A636FB"/>
    <w:rsid w:val="00A643E3"/>
    <w:rsid w:val="00A64D3C"/>
    <w:rsid w:val="00A656FC"/>
    <w:rsid w:val="00A71160"/>
    <w:rsid w:val="00A74328"/>
    <w:rsid w:val="00A755EC"/>
    <w:rsid w:val="00A82C30"/>
    <w:rsid w:val="00A9097A"/>
    <w:rsid w:val="00A90FC2"/>
    <w:rsid w:val="00A91733"/>
    <w:rsid w:val="00A917E6"/>
    <w:rsid w:val="00A92475"/>
    <w:rsid w:val="00A924B2"/>
    <w:rsid w:val="00A93E0B"/>
    <w:rsid w:val="00AA271C"/>
    <w:rsid w:val="00AB0BA0"/>
    <w:rsid w:val="00AB1917"/>
    <w:rsid w:val="00AC1492"/>
    <w:rsid w:val="00AC1DE5"/>
    <w:rsid w:val="00AC79E1"/>
    <w:rsid w:val="00AD22E0"/>
    <w:rsid w:val="00AD3BBF"/>
    <w:rsid w:val="00AD47F0"/>
    <w:rsid w:val="00AD5A24"/>
    <w:rsid w:val="00AD7799"/>
    <w:rsid w:val="00AE068B"/>
    <w:rsid w:val="00AE0D87"/>
    <w:rsid w:val="00AE3681"/>
    <w:rsid w:val="00AE49FB"/>
    <w:rsid w:val="00AE4AED"/>
    <w:rsid w:val="00AE5582"/>
    <w:rsid w:val="00AF0146"/>
    <w:rsid w:val="00AF2092"/>
    <w:rsid w:val="00AF3B35"/>
    <w:rsid w:val="00AF521F"/>
    <w:rsid w:val="00B0093A"/>
    <w:rsid w:val="00B0426A"/>
    <w:rsid w:val="00B04763"/>
    <w:rsid w:val="00B059C2"/>
    <w:rsid w:val="00B17AF5"/>
    <w:rsid w:val="00B20978"/>
    <w:rsid w:val="00B20A1E"/>
    <w:rsid w:val="00B212DF"/>
    <w:rsid w:val="00B245FC"/>
    <w:rsid w:val="00B25B09"/>
    <w:rsid w:val="00B264F4"/>
    <w:rsid w:val="00B26631"/>
    <w:rsid w:val="00B35BE2"/>
    <w:rsid w:val="00B376E1"/>
    <w:rsid w:val="00B46875"/>
    <w:rsid w:val="00B47916"/>
    <w:rsid w:val="00B51C15"/>
    <w:rsid w:val="00B54EFE"/>
    <w:rsid w:val="00B555B3"/>
    <w:rsid w:val="00B565AC"/>
    <w:rsid w:val="00B63C48"/>
    <w:rsid w:val="00B659C1"/>
    <w:rsid w:val="00B65AF9"/>
    <w:rsid w:val="00B66423"/>
    <w:rsid w:val="00B717FE"/>
    <w:rsid w:val="00B71A7C"/>
    <w:rsid w:val="00B72AF1"/>
    <w:rsid w:val="00B77111"/>
    <w:rsid w:val="00B7720E"/>
    <w:rsid w:val="00B8196B"/>
    <w:rsid w:val="00B81FE2"/>
    <w:rsid w:val="00B86895"/>
    <w:rsid w:val="00B91FE1"/>
    <w:rsid w:val="00BA1C27"/>
    <w:rsid w:val="00BA3C44"/>
    <w:rsid w:val="00BA4808"/>
    <w:rsid w:val="00BA4938"/>
    <w:rsid w:val="00BB2E24"/>
    <w:rsid w:val="00BB2EDB"/>
    <w:rsid w:val="00BB6376"/>
    <w:rsid w:val="00BB7071"/>
    <w:rsid w:val="00BC2EE3"/>
    <w:rsid w:val="00BC48BA"/>
    <w:rsid w:val="00BC60F4"/>
    <w:rsid w:val="00BC6F48"/>
    <w:rsid w:val="00BD0BFE"/>
    <w:rsid w:val="00BD114B"/>
    <w:rsid w:val="00BD2095"/>
    <w:rsid w:val="00BD217E"/>
    <w:rsid w:val="00BE3B83"/>
    <w:rsid w:val="00BE3C0A"/>
    <w:rsid w:val="00BE4502"/>
    <w:rsid w:val="00BE715B"/>
    <w:rsid w:val="00BE78E7"/>
    <w:rsid w:val="00BE794F"/>
    <w:rsid w:val="00BF0377"/>
    <w:rsid w:val="00BF0402"/>
    <w:rsid w:val="00BF33DF"/>
    <w:rsid w:val="00C02858"/>
    <w:rsid w:val="00C036D8"/>
    <w:rsid w:val="00C03904"/>
    <w:rsid w:val="00C06864"/>
    <w:rsid w:val="00C07545"/>
    <w:rsid w:val="00C07C94"/>
    <w:rsid w:val="00C127AF"/>
    <w:rsid w:val="00C139F4"/>
    <w:rsid w:val="00C15417"/>
    <w:rsid w:val="00C17EFF"/>
    <w:rsid w:val="00C17FCB"/>
    <w:rsid w:val="00C20C24"/>
    <w:rsid w:val="00C214CA"/>
    <w:rsid w:val="00C22E9D"/>
    <w:rsid w:val="00C23DA4"/>
    <w:rsid w:val="00C262F3"/>
    <w:rsid w:val="00C264EF"/>
    <w:rsid w:val="00C3181C"/>
    <w:rsid w:val="00C368CD"/>
    <w:rsid w:val="00C42173"/>
    <w:rsid w:val="00C42AB1"/>
    <w:rsid w:val="00C51B00"/>
    <w:rsid w:val="00C543AA"/>
    <w:rsid w:val="00C54C1E"/>
    <w:rsid w:val="00C54FCD"/>
    <w:rsid w:val="00C5515D"/>
    <w:rsid w:val="00C56797"/>
    <w:rsid w:val="00C579E3"/>
    <w:rsid w:val="00C62C8D"/>
    <w:rsid w:val="00C62D31"/>
    <w:rsid w:val="00C630A6"/>
    <w:rsid w:val="00C75B86"/>
    <w:rsid w:val="00C76F0B"/>
    <w:rsid w:val="00C77B7B"/>
    <w:rsid w:val="00C828A8"/>
    <w:rsid w:val="00C87CDB"/>
    <w:rsid w:val="00C91C08"/>
    <w:rsid w:val="00C927FB"/>
    <w:rsid w:val="00C9586A"/>
    <w:rsid w:val="00C95A4B"/>
    <w:rsid w:val="00CA17A2"/>
    <w:rsid w:val="00CA7212"/>
    <w:rsid w:val="00CA759F"/>
    <w:rsid w:val="00CB058C"/>
    <w:rsid w:val="00CB2AA6"/>
    <w:rsid w:val="00CB363F"/>
    <w:rsid w:val="00CB46D3"/>
    <w:rsid w:val="00CB7414"/>
    <w:rsid w:val="00CC4571"/>
    <w:rsid w:val="00CC45F6"/>
    <w:rsid w:val="00CD24E7"/>
    <w:rsid w:val="00CD428A"/>
    <w:rsid w:val="00CD7962"/>
    <w:rsid w:val="00CE15F6"/>
    <w:rsid w:val="00CE232C"/>
    <w:rsid w:val="00CE41D7"/>
    <w:rsid w:val="00CE5760"/>
    <w:rsid w:val="00CE6373"/>
    <w:rsid w:val="00CE66DB"/>
    <w:rsid w:val="00CF4228"/>
    <w:rsid w:val="00D010DA"/>
    <w:rsid w:val="00D01906"/>
    <w:rsid w:val="00D04555"/>
    <w:rsid w:val="00D05577"/>
    <w:rsid w:val="00D06557"/>
    <w:rsid w:val="00D101F1"/>
    <w:rsid w:val="00D10B9C"/>
    <w:rsid w:val="00D14951"/>
    <w:rsid w:val="00D14F4F"/>
    <w:rsid w:val="00D174B6"/>
    <w:rsid w:val="00D21FE7"/>
    <w:rsid w:val="00D25951"/>
    <w:rsid w:val="00D265FB"/>
    <w:rsid w:val="00D27463"/>
    <w:rsid w:val="00D317FB"/>
    <w:rsid w:val="00D4194D"/>
    <w:rsid w:val="00D41D39"/>
    <w:rsid w:val="00D46B51"/>
    <w:rsid w:val="00D51486"/>
    <w:rsid w:val="00D537DB"/>
    <w:rsid w:val="00D57334"/>
    <w:rsid w:val="00D57815"/>
    <w:rsid w:val="00D61692"/>
    <w:rsid w:val="00D6170E"/>
    <w:rsid w:val="00D61831"/>
    <w:rsid w:val="00D619ED"/>
    <w:rsid w:val="00D62359"/>
    <w:rsid w:val="00D6330A"/>
    <w:rsid w:val="00D6349A"/>
    <w:rsid w:val="00D63E02"/>
    <w:rsid w:val="00D64291"/>
    <w:rsid w:val="00D6549A"/>
    <w:rsid w:val="00D71987"/>
    <w:rsid w:val="00D71D3A"/>
    <w:rsid w:val="00D72573"/>
    <w:rsid w:val="00D72DC3"/>
    <w:rsid w:val="00D74797"/>
    <w:rsid w:val="00D750EA"/>
    <w:rsid w:val="00D7535C"/>
    <w:rsid w:val="00D77A52"/>
    <w:rsid w:val="00D80A24"/>
    <w:rsid w:val="00D83AC6"/>
    <w:rsid w:val="00D84BAF"/>
    <w:rsid w:val="00D902DF"/>
    <w:rsid w:val="00D907FE"/>
    <w:rsid w:val="00D94429"/>
    <w:rsid w:val="00D96355"/>
    <w:rsid w:val="00D96803"/>
    <w:rsid w:val="00D96C74"/>
    <w:rsid w:val="00DA2393"/>
    <w:rsid w:val="00DA2928"/>
    <w:rsid w:val="00DA2D2C"/>
    <w:rsid w:val="00DA64E8"/>
    <w:rsid w:val="00DB0F61"/>
    <w:rsid w:val="00DB10B0"/>
    <w:rsid w:val="00DB5CEE"/>
    <w:rsid w:val="00DC0849"/>
    <w:rsid w:val="00DC2C36"/>
    <w:rsid w:val="00DC4706"/>
    <w:rsid w:val="00DC5028"/>
    <w:rsid w:val="00DC567C"/>
    <w:rsid w:val="00DC5BC8"/>
    <w:rsid w:val="00DC646D"/>
    <w:rsid w:val="00DC716E"/>
    <w:rsid w:val="00DD028F"/>
    <w:rsid w:val="00DD33CB"/>
    <w:rsid w:val="00DD6568"/>
    <w:rsid w:val="00DE514E"/>
    <w:rsid w:val="00DE647D"/>
    <w:rsid w:val="00DF1B0A"/>
    <w:rsid w:val="00DF4995"/>
    <w:rsid w:val="00DF6892"/>
    <w:rsid w:val="00DF69D2"/>
    <w:rsid w:val="00DF7D20"/>
    <w:rsid w:val="00E0472E"/>
    <w:rsid w:val="00E11A3B"/>
    <w:rsid w:val="00E129F5"/>
    <w:rsid w:val="00E17DCF"/>
    <w:rsid w:val="00E21CF8"/>
    <w:rsid w:val="00E24065"/>
    <w:rsid w:val="00E24484"/>
    <w:rsid w:val="00E3002E"/>
    <w:rsid w:val="00E32617"/>
    <w:rsid w:val="00E3468C"/>
    <w:rsid w:val="00E37CDC"/>
    <w:rsid w:val="00E40CD7"/>
    <w:rsid w:val="00E40DD3"/>
    <w:rsid w:val="00E478F8"/>
    <w:rsid w:val="00E50F14"/>
    <w:rsid w:val="00E50FAD"/>
    <w:rsid w:val="00E525AD"/>
    <w:rsid w:val="00E52FAF"/>
    <w:rsid w:val="00E53361"/>
    <w:rsid w:val="00E5508E"/>
    <w:rsid w:val="00E56A51"/>
    <w:rsid w:val="00E60352"/>
    <w:rsid w:val="00E61584"/>
    <w:rsid w:val="00E61CE0"/>
    <w:rsid w:val="00E71302"/>
    <w:rsid w:val="00E73A3A"/>
    <w:rsid w:val="00E74134"/>
    <w:rsid w:val="00E801EF"/>
    <w:rsid w:val="00E830C4"/>
    <w:rsid w:val="00E8467D"/>
    <w:rsid w:val="00E866CC"/>
    <w:rsid w:val="00E86DAF"/>
    <w:rsid w:val="00E908F8"/>
    <w:rsid w:val="00E91BF6"/>
    <w:rsid w:val="00E91CCF"/>
    <w:rsid w:val="00E92FB1"/>
    <w:rsid w:val="00E9549A"/>
    <w:rsid w:val="00E955EA"/>
    <w:rsid w:val="00EA17CB"/>
    <w:rsid w:val="00EA6849"/>
    <w:rsid w:val="00EB1879"/>
    <w:rsid w:val="00EB26F5"/>
    <w:rsid w:val="00EB41BE"/>
    <w:rsid w:val="00EB6D52"/>
    <w:rsid w:val="00EB7089"/>
    <w:rsid w:val="00EC0FDF"/>
    <w:rsid w:val="00EC2067"/>
    <w:rsid w:val="00EC3CEC"/>
    <w:rsid w:val="00ED0B17"/>
    <w:rsid w:val="00ED22A8"/>
    <w:rsid w:val="00ED4F01"/>
    <w:rsid w:val="00ED7CA9"/>
    <w:rsid w:val="00ED7FF2"/>
    <w:rsid w:val="00EE1C79"/>
    <w:rsid w:val="00EF0BAD"/>
    <w:rsid w:val="00EF1F65"/>
    <w:rsid w:val="00EF2B52"/>
    <w:rsid w:val="00EF330E"/>
    <w:rsid w:val="00EF3B17"/>
    <w:rsid w:val="00EF3FC7"/>
    <w:rsid w:val="00EF6AFD"/>
    <w:rsid w:val="00F045A8"/>
    <w:rsid w:val="00F0641B"/>
    <w:rsid w:val="00F06F66"/>
    <w:rsid w:val="00F07CBE"/>
    <w:rsid w:val="00F10026"/>
    <w:rsid w:val="00F124E2"/>
    <w:rsid w:val="00F13664"/>
    <w:rsid w:val="00F13907"/>
    <w:rsid w:val="00F1725B"/>
    <w:rsid w:val="00F20E81"/>
    <w:rsid w:val="00F2126F"/>
    <w:rsid w:val="00F21499"/>
    <w:rsid w:val="00F257DE"/>
    <w:rsid w:val="00F27B4A"/>
    <w:rsid w:val="00F27CAA"/>
    <w:rsid w:val="00F31B79"/>
    <w:rsid w:val="00F353FB"/>
    <w:rsid w:val="00F43640"/>
    <w:rsid w:val="00F46BD7"/>
    <w:rsid w:val="00F50762"/>
    <w:rsid w:val="00F533EF"/>
    <w:rsid w:val="00F56BDB"/>
    <w:rsid w:val="00F6008A"/>
    <w:rsid w:val="00F60C94"/>
    <w:rsid w:val="00F65448"/>
    <w:rsid w:val="00F70507"/>
    <w:rsid w:val="00F70713"/>
    <w:rsid w:val="00F7158A"/>
    <w:rsid w:val="00F71FD8"/>
    <w:rsid w:val="00F80102"/>
    <w:rsid w:val="00F80F96"/>
    <w:rsid w:val="00F81EE1"/>
    <w:rsid w:val="00F84613"/>
    <w:rsid w:val="00F8567E"/>
    <w:rsid w:val="00F85B30"/>
    <w:rsid w:val="00F86A4B"/>
    <w:rsid w:val="00F910D1"/>
    <w:rsid w:val="00F9547B"/>
    <w:rsid w:val="00FA0216"/>
    <w:rsid w:val="00FA1227"/>
    <w:rsid w:val="00FA13FD"/>
    <w:rsid w:val="00FA1758"/>
    <w:rsid w:val="00FA54DF"/>
    <w:rsid w:val="00FA5D7C"/>
    <w:rsid w:val="00FA5FCD"/>
    <w:rsid w:val="00FA6B0D"/>
    <w:rsid w:val="00FA73FD"/>
    <w:rsid w:val="00FC05C3"/>
    <w:rsid w:val="00FC7185"/>
    <w:rsid w:val="00FD1D60"/>
    <w:rsid w:val="00FD4BCA"/>
    <w:rsid w:val="00FD6072"/>
    <w:rsid w:val="00FD65A9"/>
    <w:rsid w:val="00FE2484"/>
    <w:rsid w:val="00FE3A69"/>
    <w:rsid w:val="00FE4E79"/>
    <w:rsid w:val="00FE53C1"/>
    <w:rsid w:val="00FE6335"/>
    <w:rsid w:val="00FE6AD3"/>
    <w:rsid w:val="00FE73DF"/>
    <w:rsid w:val="00FF0F47"/>
    <w:rsid w:val="00FF7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Cs w:val="19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4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2340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0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0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3468C"/>
    <w:pPr>
      <w:spacing w:line="240" w:lineRule="auto"/>
    </w:pPr>
    <w:rPr>
      <w:b/>
      <w:bCs/>
      <w:color w:val="DDDDD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234013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401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34013"/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  <w:lang w:eastAsia="ru-RU"/>
    </w:rPr>
  </w:style>
  <w:style w:type="paragraph" w:styleId="a4">
    <w:name w:val="Normal (Web)"/>
    <w:basedOn w:val="a"/>
    <w:uiPriority w:val="99"/>
    <w:unhideWhenUsed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234013"/>
    <w:rPr>
      <w:b/>
      <w:bCs/>
    </w:rPr>
  </w:style>
  <w:style w:type="character" w:styleId="a6">
    <w:name w:val="Emphasis"/>
    <w:basedOn w:val="a0"/>
    <w:uiPriority w:val="20"/>
    <w:qFormat/>
    <w:rsid w:val="00234013"/>
    <w:rPr>
      <w:i/>
      <w:iCs/>
    </w:rPr>
  </w:style>
  <w:style w:type="table" w:styleId="a7">
    <w:name w:val="Table Grid"/>
    <w:basedOn w:val="a1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34013"/>
  </w:style>
  <w:style w:type="paragraph" w:customStyle="1" w:styleId="c10">
    <w:name w:val="c10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9">
    <w:name w:val="c9"/>
    <w:basedOn w:val="a0"/>
    <w:rsid w:val="00234013"/>
  </w:style>
  <w:style w:type="paragraph" w:customStyle="1" w:styleId="c26">
    <w:name w:val="c26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20">
    <w:name w:val="c20"/>
    <w:basedOn w:val="a0"/>
    <w:rsid w:val="00234013"/>
  </w:style>
  <w:style w:type="character" w:customStyle="1" w:styleId="c2">
    <w:name w:val="c2"/>
    <w:basedOn w:val="a0"/>
    <w:rsid w:val="00234013"/>
  </w:style>
  <w:style w:type="paragraph" w:styleId="a8">
    <w:name w:val="Balloon Text"/>
    <w:basedOn w:val="a"/>
    <w:link w:val="a9"/>
    <w:uiPriority w:val="99"/>
    <w:semiHidden/>
    <w:unhideWhenUsed/>
    <w:rsid w:val="0023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4013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e">
    <w:name w:val="List Paragraph"/>
    <w:basedOn w:val="a"/>
    <w:uiPriority w:val="34"/>
    <w:qFormat/>
    <w:rsid w:val="00234013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customStyle="1" w:styleId="11">
    <w:name w:val="Сетка таблицы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234013"/>
    <w:pPr>
      <w:spacing w:after="0" w:line="240" w:lineRule="auto"/>
    </w:pPr>
    <w:rPr>
      <w:sz w:val="28"/>
      <w:szCs w:val="28"/>
    </w:rPr>
  </w:style>
  <w:style w:type="paragraph" w:customStyle="1" w:styleId="ParagraphStyle">
    <w:name w:val="Paragraph Style"/>
    <w:qFormat/>
    <w:rsid w:val="0023401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f0">
    <w:name w:val="endnote text"/>
    <w:basedOn w:val="a"/>
    <w:link w:val="af1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23401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234013"/>
    <w:rPr>
      <w:vertAlign w:val="superscript"/>
    </w:rPr>
  </w:style>
  <w:style w:type="table" w:customStyle="1" w:styleId="18">
    <w:name w:val="Сетка таблицы18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234013"/>
    <w:rPr>
      <w:color w:val="5F5F5F" w:themeColor="hyperlink"/>
      <w:u w:val="single"/>
    </w:rPr>
  </w:style>
  <w:style w:type="table" w:customStyle="1" w:styleId="12">
    <w:name w:val="Сетка таблицы1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7"/>
    <w:uiPriority w:val="59"/>
    <w:rsid w:val="00234013"/>
    <w:pPr>
      <w:spacing w:after="0" w:line="240" w:lineRule="auto"/>
    </w:pPr>
    <w:rPr>
      <w:rFonts w:cstheme="minorBidi"/>
      <w:sz w:val="24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7"/>
    <w:uiPriority w:val="59"/>
    <w:rsid w:val="00234013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uiPriority w:val="99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7">
    <w:name w:val="c7"/>
    <w:basedOn w:val="a0"/>
    <w:rsid w:val="00234013"/>
  </w:style>
  <w:style w:type="table" w:customStyle="1" w:styleId="5">
    <w:name w:val="Сетка таблицы5"/>
    <w:basedOn w:val="a1"/>
    <w:next w:val="a7"/>
    <w:uiPriority w:val="39"/>
    <w:rsid w:val="00234013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Другое_"/>
    <w:basedOn w:val="a0"/>
    <w:link w:val="af8"/>
    <w:rsid w:val="00234013"/>
    <w:rPr>
      <w:rFonts w:eastAsia="Times New Roman"/>
    </w:rPr>
  </w:style>
  <w:style w:type="paragraph" w:customStyle="1" w:styleId="af8">
    <w:name w:val="Другое"/>
    <w:basedOn w:val="a"/>
    <w:link w:val="af7"/>
    <w:rsid w:val="00234013"/>
    <w:pPr>
      <w:widowControl w:val="0"/>
      <w:spacing w:after="0" w:line="266" w:lineRule="auto"/>
      <w:ind w:firstLine="400"/>
    </w:pPr>
    <w:rPr>
      <w:rFonts w:eastAsia="Times New Roman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234013"/>
  </w:style>
  <w:style w:type="table" w:customStyle="1" w:styleId="TableNormal">
    <w:name w:val="Table Normal"/>
    <w:uiPriority w:val="2"/>
    <w:semiHidden/>
    <w:unhideWhenUsed/>
    <w:qFormat/>
    <w:rsid w:val="00234013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573"/>
    </w:pPr>
    <w:rPr>
      <w:rFonts w:eastAsia="Times New Roman"/>
      <w:b/>
      <w:bCs/>
      <w:sz w:val="28"/>
      <w:szCs w:val="28"/>
      <w:lang w:eastAsia="en-US"/>
    </w:rPr>
  </w:style>
  <w:style w:type="paragraph" w:styleId="22">
    <w:name w:val="toc 2"/>
    <w:basedOn w:val="a"/>
    <w:uiPriority w:val="1"/>
    <w:qFormat/>
    <w:rsid w:val="00234013"/>
    <w:pPr>
      <w:widowControl w:val="0"/>
      <w:autoSpaceDE w:val="0"/>
      <w:autoSpaceDN w:val="0"/>
      <w:spacing w:before="163" w:after="0" w:line="240" w:lineRule="auto"/>
      <w:ind w:left="573"/>
    </w:pPr>
    <w:rPr>
      <w:rFonts w:eastAsia="Times New Roman"/>
      <w:sz w:val="28"/>
      <w:szCs w:val="28"/>
      <w:lang w:eastAsia="en-US"/>
    </w:rPr>
  </w:style>
  <w:style w:type="paragraph" w:styleId="30">
    <w:name w:val="toc 3"/>
    <w:basedOn w:val="a"/>
    <w:uiPriority w:val="1"/>
    <w:qFormat/>
    <w:rsid w:val="00234013"/>
    <w:pPr>
      <w:widowControl w:val="0"/>
      <w:autoSpaceDE w:val="0"/>
      <w:autoSpaceDN w:val="0"/>
      <w:spacing w:before="161" w:after="0" w:line="240" w:lineRule="auto"/>
      <w:ind w:left="794"/>
    </w:pPr>
    <w:rPr>
      <w:rFonts w:eastAsia="Times New Roman"/>
      <w:sz w:val="28"/>
      <w:szCs w:val="28"/>
      <w:lang w:eastAsia="en-US"/>
    </w:rPr>
  </w:style>
  <w:style w:type="paragraph" w:styleId="42">
    <w:name w:val="toc 4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1773" w:hanging="493"/>
    </w:pPr>
    <w:rPr>
      <w:rFonts w:eastAsia="Times New Roman"/>
      <w:i/>
      <w:iCs/>
      <w:sz w:val="28"/>
      <w:szCs w:val="28"/>
      <w:lang w:eastAsia="en-US"/>
    </w:rPr>
  </w:style>
  <w:style w:type="paragraph" w:styleId="af9">
    <w:name w:val="Body Text"/>
    <w:basedOn w:val="a"/>
    <w:link w:val="afa"/>
    <w:uiPriority w:val="1"/>
    <w:qFormat/>
    <w:rsid w:val="00234013"/>
    <w:pPr>
      <w:widowControl w:val="0"/>
      <w:autoSpaceDE w:val="0"/>
      <w:autoSpaceDN w:val="0"/>
      <w:spacing w:after="0" w:line="240" w:lineRule="auto"/>
      <w:ind w:left="573"/>
      <w:jc w:val="both"/>
    </w:pPr>
    <w:rPr>
      <w:rFonts w:eastAsia="Times New Roman"/>
      <w:sz w:val="28"/>
      <w:szCs w:val="28"/>
      <w:lang w:eastAsia="en-US"/>
    </w:rPr>
  </w:style>
  <w:style w:type="character" w:customStyle="1" w:styleId="afa">
    <w:name w:val="Основной текст Знак"/>
    <w:basedOn w:val="a0"/>
    <w:link w:val="af9"/>
    <w:uiPriority w:val="1"/>
    <w:rsid w:val="00234013"/>
    <w:rPr>
      <w:rFonts w:eastAsia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34013"/>
    <w:pPr>
      <w:widowControl w:val="0"/>
      <w:autoSpaceDE w:val="0"/>
      <w:autoSpaceDN w:val="0"/>
      <w:spacing w:after="0" w:line="243" w:lineRule="exact"/>
    </w:pPr>
    <w:rPr>
      <w:rFonts w:eastAsia="Times New Roman"/>
      <w:sz w:val="22"/>
      <w:szCs w:val="22"/>
      <w:lang w:eastAsia="en-US"/>
    </w:rPr>
  </w:style>
  <w:style w:type="table" w:customStyle="1" w:styleId="6">
    <w:name w:val="Сетка таблицы6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23401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7"/>
    <w:uiPriority w:val="59"/>
    <w:rsid w:val="0023401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401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customStyle="1" w:styleId="8">
    <w:name w:val="Сетка таблицы8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rsid w:val="00FD1D60"/>
    <w:rPr>
      <w:rFonts w:eastAsia="Times New Roman"/>
      <w:sz w:val="19"/>
      <w:shd w:val="clear" w:color="auto" w:fill="FFFFFF"/>
    </w:rPr>
  </w:style>
  <w:style w:type="character" w:customStyle="1" w:styleId="70">
    <w:name w:val="Основной текст (7) + Не полужирный"/>
    <w:basedOn w:val="a0"/>
    <w:rsid w:val="00FD1D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FD1D60"/>
    <w:pPr>
      <w:widowControl w:val="0"/>
      <w:shd w:val="clear" w:color="auto" w:fill="FFFFFF"/>
      <w:spacing w:after="3960" w:line="240" w:lineRule="exact"/>
    </w:pPr>
    <w:rPr>
      <w:rFonts w:eastAsia="Times New Roman"/>
      <w:sz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Cs w:val="19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4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2340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0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0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3468C"/>
    <w:pPr>
      <w:spacing w:line="240" w:lineRule="auto"/>
    </w:pPr>
    <w:rPr>
      <w:b/>
      <w:bCs/>
      <w:color w:val="DDDDD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234013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401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34013"/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  <w:lang w:eastAsia="ru-RU"/>
    </w:rPr>
  </w:style>
  <w:style w:type="paragraph" w:styleId="a4">
    <w:name w:val="Normal (Web)"/>
    <w:basedOn w:val="a"/>
    <w:uiPriority w:val="99"/>
    <w:unhideWhenUsed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234013"/>
    <w:rPr>
      <w:b/>
      <w:bCs/>
    </w:rPr>
  </w:style>
  <w:style w:type="character" w:styleId="a6">
    <w:name w:val="Emphasis"/>
    <w:basedOn w:val="a0"/>
    <w:uiPriority w:val="20"/>
    <w:qFormat/>
    <w:rsid w:val="00234013"/>
    <w:rPr>
      <w:i/>
      <w:iCs/>
    </w:rPr>
  </w:style>
  <w:style w:type="table" w:styleId="a7">
    <w:name w:val="Table Grid"/>
    <w:basedOn w:val="a1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34013"/>
  </w:style>
  <w:style w:type="paragraph" w:customStyle="1" w:styleId="c10">
    <w:name w:val="c10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9">
    <w:name w:val="c9"/>
    <w:basedOn w:val="a0"/>
    <w:rsid w:val="00234013"/>
  </w:style>
  <w:style w:type="paragraph" w:customStyle="1" w:styleId="c26">
    <w:name w:val="c26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20">
    <w:name w:val="c20"/>
    <w:basedOn w:val="a0"/>
    <w:rsid w:val="00234013"/>
  </w:style>
  <w:style w:type="character" w:customStyle="1" w:styleId="c2">
    <w:name w:val="c2"/>
    <w:basedOn w:val="a0"/>
    <w:rsid w:val="00234013"/>
  </w:style>
  <w:style w:type="paragraph" w:styleId="a8">
    <w:name w:val="Balloon Text"/>
    <w:basedOn w:val="a"/>
    <w:link w:val="a9"/>
    <w:uiPriority w:val="99"/>
    <w:semiHidden/>
    <w:unhideWhenUsed/>
    <w:rsid w:val="0023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4013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e">
    <w:name w:val="List Paragraph"/>
    <w:basedOn w:val="a"/>
    <w:uiPriority w:val="34"/>
    <w:qFormat/>
    <w:rsid w:val="00234013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customStyle="1" w:styleId="11">
    <w:name w:val="Сетка таблицы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234013"/>
    <w:pPr>
      <w:spacing w:after="0" w:line="240" w:lineRule="auto"/>
    </w:pPr>
    <w:rPr>
      <w:sz w:val="28"/>
      <w:szCs w:val="28"/>
    </w:rPr>
  </w:style>
  <w:style w:type="paragraph" w:customStyle="1" w:styleId="ParagraphStyle">
    <w:name w:val="Paragraph Style"/>
    <w:qFormat/>
    <w:rsid w:val="0023401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f0">
    <w:name w:val="endnote text"/>
    <w:basedOn w:val="a"/>
    <w:link w:val="af1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23401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234013"/>
    <w:rPr>
      <w:vertAlign w:val="superscript"/>
    </w:rPr>
  </w:style>
  <w:style w:type="table" w:customStyle="1" w:styleId="18">
    <w:name w:val="Сетка таблицы18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234013"/>
    <w:rPr>
      <w:color w:val="5F5F5F" w:themeColor="hyperlink"/>
      <w:u w:val="single"/>
    </w:rPr>
  </w:style>
  <w:style w:type="table" w:customStyle="1" w:styleId="12">
    <w:name w:val="Сетка таблицы1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7"/>
    <w:uiPriority w:val="59"/>
    <w:rsid w:val="00234013"/>
    <w:pPr>
      <w:spacing w:after="0" w:line="240" w:lineRule="auto"/>
    </w:pPr>
    <w:rPr>
      <w:rFonts w:cstheme="minorBidi"/>
      <w:sz w:val="24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7"/>
    <w:uiPriority w:val="59"/>
    <w:rsid w:val="00234013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uiPriority w:val="99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7">
    <w:name w:val="c7"/>
    <w:basedOn w:val="a0"/>
    <w:rsid w:val="00234013"/>
  </w:style>
  <w:style w:type="table" w:customStyle="1" w:styleId="5">
    <w:name w:val="Сетка таблицы5"/>
    <w:basedOn w:val="a1"/>
    <w:next w:val="a7"/>
    <w:uiPriority w:val="39"/>
    <w:rsid w:val="00234013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Другое_"/>
    <w:basedOn w:val="a0"/>
    <w:link w:val="af8"/>
    <w:rsid w:val="00234013"/>
    <w:rPr>
      <w:rFonts w:eastAsia="Times New Roman"/>
    </w:rPr>
  </w:style>
  <w:style w:type="paragraph" w:customStyle="1" w:styleId="af8">
    <w:name w:val="Другое"/>
    <w:basedOn w:val="a"/>
    <w:link w:val="af7"/>
    <w:rsid w:val="00234013"/>
    <w:pPr>
      <w:widowControl w:val="0"/>
      <w:spacing w:after="0" w:line="266" w:lineRule="auto"/>
      <w:ind w:firstLine="400"/>
    </w:pPr>
    <w:rPr>
      <w:rFonts w:eastAsia="Times New Roman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234013"/>
  </w:style>
  <w:style w:type="table" w:customStyle="1" w:styleId="TableNormal">
    <w:name w:val="Table Normal"/>
    <w:uiPriority w:val="2"/>
    <w:semiHidden/>
    <w:unhideWhenUsed/>
    <w:qFormat/>
    <w:rsid w:val="00234013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573"/>
    </w:pPr>
    <w:rPr>
      <w:rFonts w:eastAsia="Times New Roman"/>
      <w:b/>
      <w:bCs/>
      <w:sz w:val="28"/>
      <w:szCs w:val="28"/>
      <w:lang w:eastAsia="en-US"/>
    </w:rPr>
  </w:style>
  <w:style w:type="paragraph" w:styleId="22">
    <w:name w:val="toc 2"/>
    <w:basedOn w:val="a"/>
    <w:uiPriority w:val="1"/>
    <w:qFormat/>
    <w:rsid w:val="00234013"/>
    <w:pPr>
      <w:widowControl w:val="0"/>
      <w:autoSpaceDE w:val="0"/>
      <w:autoSpaceDN w:val="0"/>
      <w:spacing w:before="163" w:after="0" w:line="240" w:lineRule="auto"/>
      <w:ind w:left="573"/>
    </w:pPr>
    <w:rPr>
      <w:rFonts w:eastAsia="Times New Roman"/>
      <w:sz w:val="28"/>
      <w:szCs w:val="28"/>
      <w:lang w:eastAsia="en-US"/>
    </w:rPr>
  </w:style>
  <w:style w:type="paragraph" w:styleId="30">
    <w:name w:val="toc 3"/>
    <w:basedOn w:val="a"/>
    <w:uiPriority w:val="1"/>
    <w:qFormat/>
    <w:rsid w:val="00234013"/>
    <w:pPr>
      <w:widowControl w:val="0"/>
      <w:autoSpaceDE w:val="0"/>
      <w:autoSpaceDN w:val="0"/>
      <w:spacing w:before="161" w:after="0" w:line="240" w:lineRule="auto"/>
      <w:ind w:left="794"/>
    </w:pPr>
    <w:rPr>
      <w:rFonts w:eastAsia="Times New Roman"/>
      <w:sz w:val="28"/>
      <w:szCs w:val="28"/>
      <w:lang w:eastAsia="en-US"/>
    </w:rPr>
  </w:style>
  <w:style w:type="paragraph" w:styleId="42">
    <w:name w:val="toc 4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1773" w:hanging="493"/>
    </w:pPr>
    <w:rPr>
      <w:rFonts w:eastAsia="Times New Roman"/>
      <w:i/>
      <w:iCs/>
      <w:sz w:val="28"/>
      <w:szCs w:val="28"/>
      <w:lang w:eastAsia="en-US"/>
    </w:rPr>
  </w:style>
  <w:style w:type="paragraph" w:styleId="af9">
    <w:name w:val="Body Text"/>
    <w:basedOn w:val="a"/>
    <w:link w:val="afa"/>
    <w:uiPriority w:val="1"/>
    <w:qFormat/>
    <w:rsid w:val="00234013"/>
    <w:pPr>
      <w:widowControl w:val="0"/>
      <w:autoSpaceDE w:val="0"/>
      <w:autoSpaceDN w:val="0"/>
      <w:spacing w:after="0" w:line="240" w:lineRule="auto"/>
      <w:ind w:left="573"/>
      <w:jc w:val="both"/>
    </w:pPr>
    <w:rPr>
      <w:rFonts w:eastAsia="Times New Roman"/>
      <w:sz w:val="28"/>
      <w:szCs w:val="28"/>
      <w:lang w:eastAsia="en-US"/>
    </w:rPr>
  </w:style>
  <w:style w:type="character" w:customStyle="1" w:styleId="afa">
    <w:name w:val="Основной текст Знак"/>
    <w:basedOn w:val="a0"/>
    <w:link w:val="af9"/>
    <w:uiPriority w:val="1"/>
    <w:rsid w:val="00234013"/>
    <w:rPr>
      <w:rFonts w:eastAsia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34013"/>
    <w:pPr>
      <w:widowControl w:val="0"/>
      <w:autoSpaceDE w:val="0"/>
      <w:autoSpaceDN w:val="0"/>
      <w:spacing w:after="0" w:line="243" w:lineRule="exact"/>
    </w:pPr>
    <w:rPr>
      <w:rFonts w:eastAsia="Times New Roman"/>
      <w:sz w:val="22"/>
      <w:szCs w:val="22"/>
      <w:lang w:eastAsia="en-US"/>
    </w:rPr>
  </w:style>
  <w:style w:type="table" w:customStyle="1" w:styleId="6">
    <w:name w:val="Сетка таблицы6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23401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7"/>
    <w:uiPriority w:val="59"/>
    <w:rsid w:val="0023401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401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customStyle="1" w:styleId="8">
    <w:name w:val="Сетка таблицы8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rsid w:val="00FD1D60"/>
    <w:rPr>
      <w:rFonts w:eastAsia="Times New Roman"/>
      <w:sz w:val="19"/>
      <w:shd w:val="clear" w:color="auto" w:fill="FFFFFF"/>
    </w:rPr>
  </w:style>
  <w:style w:type="character" w:customStyle="1" w:styleId="70">
    <w:name w:val="Основной текст (7) + Не полужирный"/>
    <w:basedOn w:val="a0"/>
    <w:rsid w:val="00FD1D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FD1D60"/>
    <w:pPr>
      <w:widowControl w:val="0"/>
      <w:shd w:val="clear" w:color="auto" w:fill="FFFFFF"/>
      <w:spacing w:after="3960" w:line="240" w:lineRule="exact"/>
    </w:pPr>
    <w:rPr>
      <w:rFonts w:eastAsia="Times New Roman"/>
      <w:sz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C6996-2047-4A65-9C2B-B3B0E8C5C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56418</TotalTime>
  <Pages>14</Pages>
  <Words>3649</Words>
  <Characters>20802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80</cp:revision>
  <dcterms:created xsi:type="dcterms:W3CDTF">2024-07-03T14:21:00Z</dcterms:created>
  <dcterms:modified xsi:type="dcterms:W3CDTF">2026-07-31T05:54:00Z</dcterms:modified>
</cp:coreProperties>
</file>