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8B" w:rsidRDefault="00B5358B" w:rsidP="00B535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УЧРЕЖДЕНИЕ  </w:t>
      </w:r>
    </w:p>
    <w:p w:rsidR="00E33F08" w:rsidRDefault="00B5358B" w:rsidP="00B535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детский сад № 578</w:t>
      </w:r>
    </w:p>
    <w:p w:rsidR="00B5358B" w:rsidRDefault="00B5358B" w:rsidP="00B535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58B" w:rsidRDefault="00B5358B" w:rsidP="00B535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58B" w:rsidRDefault="00B5358B" w:rsidP="00B535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58B" w:rsidRDefault="00B5358B" w:rsidP="00B535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58B" w:rsidRDefault="00B5358B" w:rsidP="00B535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58B" w:rsidRDefault="00B5358B" w:rsidP="00B5358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ПЕРСПЕКТИВНЫЙ ПЛАН РАБОТЫ </w:t>
      </w:r>
    </w:p>
    <w:p w:rsidR="00B5358B" w:rsidRDefault="00B5358B" w:rsidP="00B5358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ДЕТЬМИ СТАРШЕЙ ГРУППЫ  № 5</w:t>
      </w:r>
    </w:p>
    <w:p w:rsidR="00B5358B" w:rsidRDefault="00B5358B" w:rsidP="00B5358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ЗОЖ</w:t>
      </w:r>
    </w:p>
    <w:p w:rsidR="00B5358B" w:rsidRDefault="00B5358B" w:rsidP="00B5358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358B" w:rsidRDefault="00B5358B" w:rsidP="00B5358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358B" w:rsidRDefault="00B5358B" w:rsidP="00B5358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358B" w:rsidRDefault="00B5358B" w:rsidP="00B535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58B" w:rsidRDefault="00B5358B" w:rsidP="00B535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58B" w:rsidRDefault="00B5358B" w:rsidP="00B535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58B" w:rsidRDefault="00B5358B" w:rsidP="00B535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58B" w:rsidRDefault="00B5358B" w:rsidP="00B535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Исакова О.В.</w:t>
      </w:r>
    </w:p>
    <w:p w:rsidR="00B5358B" w:rsidRDefault="00B5358B" w:rsidP="00B535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58B" w:rsidRDefault="00B5358B" w:rsidP="00B535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58B" w:rsidRDefault="00B5358B" w:rsidP="00B535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58B" w:rsidRDefault="00B5358B" w:rsidP="00B535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58B" w:rsidRDefault="00B5358B" w:rsidP="00B535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58B" w:rsidRDefault="00B5358B" w:rsidP="00B535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58B" w:rsidRDefault="00B5358B" w:rsidP="00B535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58B" w:rsidRDefault="00B5358B" w:rsidP="00B5358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58B" w:rsidRDefault="00B5358B" w:rsidP="00B535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</w:t>
      </w:r>
      <w:proofErr w:type="spellEnd"/>
    </w:p>
    <w:p w:rsidR="00B5358B" w:rsidRDefault="00B5358B" w:rsidP="00B5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5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Перспективный план работы по ЗОЖ в старшей группе</w:t>
      </w:r>
    </w:p>
    <w:p w:rsidR="00B5358B" w:rsidRPr="00B5358B" w:rsidRDefault="00B5358B" w:rsidP="00B5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358B" w:rsidRPr="00B5358B" w:rsidRDefault="00B5358B" w:rsidP="00B5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58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5358B" w:rsidRPr="00B5358B" w:rsidRDefault="00B5358B" w:rsidP="00B5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B5358B">
        <w:rPr>
          <w:rFonts w:ascii="Times New Roman" w:hAnsi="Times New Roman" w:cs="Times New Roman"/>
          <w:sz w:val="28"/>
          <w:szCs w:val="28"/>
        </w:rPr>
        <w:t>сваивать элементарные навыки культуры гигиены;</w:t>
      </w:r>
    </w:p>
    <w:p w:rsidR="00B5358B" w:rsidRPr="00B5358B" w:rsidRDefault="00B5358B" w:rsidP="00B5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</w:t>
      </w:r>
      <w:r w:rsidRPr="00B5358B">
        <w:rPr>
          <w:rFonts w:ascii="Times New Roman" w:hAnsi="Times New Roman" w:cs="Times New Roman"/>
          <w:sz w:val="28"/>
          <w:szCs w:val="28"/>
        </w:rPr>
        <w:t>ормировать навык пользования индивидуальными предметами;</w:t>
      </w:r>
    </w:p>
    <w:p w:rsidR="00B5358B" w:rsidRPr="00B5358B" w:rsidRDefault="00B5358B" w:rsidP="00B5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Pr="00B5358B">
        <w:rPr>
          <w:rFonts w:ascii="Times New Roman" w:hAnsi="Times New Roman" w:cs="Times New Roman"/>
          <w:sz w:val="28"/>
          <w:szCs w:val="28"/>
        </w:rPr>
        <w:t>азличать свое состояние (удовольствия, радости, страха, грусти);</w:t>
      </w:r>
    </w:p>
    <w:p w:rsidR="00B5358B" w:rsidRPr="00B5358B" w:rsidRDefault="00B5358B" w:rsidP="00B5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</w:t>
      </w:r>
      <w:r w:rsidRPr="00B5358B">
        <w:rPr>
          <w:rFonts w:ascii="Times New Roman" w:hAnsi="Times New Roman" w:cs="Times New Roman"/>
          <w:sz w:val="28"/>
          <w:szCs w:val="28"/>
        </w:rPr>
        <w:t>накомить с опасными предметами (нож, вилка, ножницы);</w:t>
      </w:r>
    </w:p>
    <w:p w:rsidR="00B5358B" w:rsidRPr="00B5358B" w:rsidRDefault="00B5358B" w:rsidP="00B5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 П</w:t>
      </w:r>
      <w:r w:rsidRPr="00B5358B">
        <w:rPr>
          <w:rFonts w:ascii="Times New Roman" w:hAnsi="Times New Roman" w:cs="Times New Roman"/>
          <w:sz w:val="28"/>
          <w:szCs w:val="28"/>
        </w:rPr>
        <w:t>остепенно при</w:t>
      </w:r>
      <w:r>
        <w:rPr>
          <w:rFonts w:ascii="Times New Roman" w:hAnsi="Times New Roman" w:cs="Times New Roman"/>
          <w:sz w:val="28"/>
          <w:szCs w:val="28"/>
        </w:rPr>
        <w:t>нимать закаливающие процедуры (</w:t>
      </w:r>
      <w:r w:rsidRPr="00B5358B">
        <w:rPr>
          <w:rFonts w:ascii="Times New Roman" w:hAnsi="Times New Roman" w:cs="Times New Roman"/>
          <w:sz w:val="28"/>
          <w:szCs w:val="28"/>
        </w:rPr>
        <w:t>постоянно облегченная одежда,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58B">
        <w:rPr>
          <w:rFonts w:ascii="Times New Roman" w:hAnsi="Times New Roman" w:cs="Times New Roman"/>
          <w:sz w:val="28"/>
          <w:szCs w:val="28"/>
        </w:rPr>
        <w:t>достаточное пребывание на свежем воздухе, принимать специальные</w:t>
      </w:r>
      <w:proofErr w:type="gramEnd"/>
    </w:p>
    <w:p w:rsidR="00B5358B" w:rsidRPr="00B5358B" w:rsidRDefault="00B5358B" w:rsidP="00B5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8B">
        <w:rPr>
          <w:rFonts w:ascii="Times New Roman" w:hAnsi="Times New Roman" w:cs="Times New Roman"/>
          <w:sz w:val="28"/>
          <w:szCs w:val="28"/>
        </w:rPr>
        <w:t xml:space="preserve">закаливающие </w:t>
      </w:r>
      <w:proofErr w:type="gramStart"/>
      <w:r w:rsidRPr="00B5358B">
        <w:rPr>
          <w:rFonts w:ascii="Times New Roman" w:hAnsi="Times New Roman" w:cs="Times New Roman"/>
          <w:sz w:val="28"/>
          <w:szCs w:val="28"/>
        </w:rPr>
        <w:t>процедуры</w:t>
      </w:r>
      <w:proofErr w:type="gramEnd"/>
      <w:r w:rsidRPr="00B5358B">
        <w:rPr>
          <w:rFonts w:ascii="Times New Roman" w:hAnsi="Times New Roman" w:cs="Times New Roman"/>
          <w:sz w:val="28"/>
          <w:szCs w:val="28"/>
        </w:rPr>
        <w:t xml:space="preserve"> назначенные специалистом);</w:t>
      </w:r>
    </w:p>
    <w:p w:rsidR="00B5358B" w:rsidRPr="00B5358B" w:rsidRDefault="00B5358B" w:rsidP="00B5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B5358B">
        <w:rPr>
          <w:rFonts w:ascii="Times New Roman" w:hAnsi="Times New Roman" w:cs="Times New Roman"/>
          <w:sz w:val="28"/>
          <w:szCs w:val="28"/>
        </w:rPr>
        <w:t>обуждать детей к самостоятельности во время еды;</w:t>
      </w:r>
    </w:p>
    <w:p w:rsidR="00B5358B" w:rsidRPr="00B5358B" w:rsidRDefault="00B5358B" w:rsidP="00B53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</w:t>
      </w:r>
      <w:r w:rsidRPr="00B5358B">
        <w:rPr>
          <w:rFonts w:ascii="Times New Roman" w:hAnsi="Times New Roman" w:cs="Times New Roman"/>
          <w:sz w:val="28"/>
          <w:szCs w:val="28"/>
        </w:rPr>
        <w:t>бучать порядку одевания и раздевания;</w:t>
      </w:r>
    </w:p>
    <w:p w:rsidR="00B5358B" w:rsidRDefault="00B5358B" w:rsidP="00B535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</w:t>
      </w:r>
      <w:r w:rsidRPr="00B5358B">
        <w:rPr>
          <w:rFonts w:ascii="Times New Roman" w:hAnsi="Times New Roman" w:cs="Times New Roman"/>
          <w:sz w:val="28"/>
          <w:szCs w:val="28"/>
        </w:rPr>
        <w:t>азв</w:t>
      </w:r>
      <w:r>
        <w:rPr>
          <w:rFonts w:ascii="Times New Roman" w:hAnsi="Times New Roman" w:cs="Times New Roman"/>
          <w:sz w:val="28"/>
          <w:szCs w:val="28"/>
        </w:rPr>
        <w:t>ивать интерес к своему здоровью.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5068"/>
      </w:tblGrid>
      <w:tr w:rsidR="00B5358B" w:rsidTr="00B5358B">
        <w:tc>
          <w:tcPr>
            <w:tcW w:w="1101" w:type="dxa"/>
          </w:tcPr>
          <w:p w:rsidR="00B5358B" w:rsidRPr="00B5358B" w:rsidRDefault="00B5358B" w:rsidP="00B5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5358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5358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B5358B" w:rsidRPr="00B5358B" w:rsidRDefault="00B5358B" w:rsidP="00B5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58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068" w:type="dxa"/>
          </w:tcPr>
          <w:p w:rsidR="00B5358B" w:rsidRPr="00B5358B" w:rsidRDefault="00B5358B" w:rsidP="00B5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58B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B5358B" w:rsidTr="00B5358B">
        <w:tc>
          <w:tcPr>
            <w:tcW w:w="9571" w:type="dxa"/>
            <w:gridSpan w:val="3"/>
          </w:tcPr>
          <w:p w:rsidR="00B5358B" w:rsidRPr="00B5358B" w:rsidRDefault="00B5358B" w:rsidP="00B53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B5358B" w:rsidTr="00B5358B">
        <w:tc>
          <w:tcPr>
            <w:tcW w:w="1101" w:type="dxa"/>
          </w:tcPr>
          <w:p w:rsidR="00B5358B" w:rsidRDefault="00B5358B" w:rsidP="00B53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5358B" w:rsidRPr="007738E7" w:rsidRDefault="00B5358B" w:rsidP="00B53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8E7">
              <w:rPr>
                <w:rFonts w:ascii="Times New Roman" w:hAnsi="Times New Roman" w:cs="Times New Roman"/>
                <w:sz w:val="24"/>
                <w:szCs w:val="24"/>
              </w:rPr>
              <w:t>Беседа «Что мы делаем,</w:t>
            </w:r>
          </w:p>
          <w:p w:rsidR="00B5358B" w:rsidRPr="007738E7" w:rsidRDefault="00B5358B" w:rsidP="00B535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8E7">
              <w:rPr>
                <w:rFonts w:ascii="Times New Roman" w:hAnsi="Times New Roman" w:cs="Times New Roman"/>
                <w:sz w:val="24"/>
                <w:szCs w:val="24"/>
              </w:rPr>
              <w:t>чтобы быть здоровыми?»</w:t>
            </w:r>
          </w:p>
          <w:p w:rsidR="00B5358B" w:rsidRPr="007738E7" w:rsidRDefault="00B5358B" w:rsidP="00B5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B5358B" w:rsidRDefault="00B5358B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«здоровье»,</w:t>
            </w:r>
          </w:p>
          <w:p w:rsidR="00B5358B" w:rsidRDefault="00B5358B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положительную мотивацию к ЗОЖ. Закрепить умения детей отвечать кратко и распространенно, точно следуя содержанию вопроса, внимательно слушать других, дополнять и поправлять ответы своих товарищей. Закреплять культурно-</w:t>
            </w:r>
          </w:p>
          <w:p w:rsidR="00B5358B" w:rsidRDefault="00B5358B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навыки детей.</w:t>
            </w:r>
          </w:p>
          <w:p w:rsidR="00B5358B" w:rsidRDefault="00B5358B" w:rsidP="00773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58B" w:rsidTr="00B5358B">
        <w:tc>
          <w:tcPr>
            <w:tcW w:w="1101" w:type="dxa"/>
          </w:tcPr>
          <w:p w:rsidR="00B5358B" w:rsidRDefault="00B5358B" w:rsidP="00B53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«Почему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Неболейка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B5358B" w:rsidRDefault="00B5358B" w:rsidP="00B5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понятие о том,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важны для здоровья правильное питание и правильный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питьевой режим; воспитывать желание есть только</w:t>
            </w:r>
            <w:proofErr w:type="gramEnd"/>
          </w:p>
          <w:p w:rsidR="007738E7" w:rsidRDefault="007738E7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полезную пищу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М.М.Безруких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Т.А.Филиппова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«Разговор о правильном питании»)</w:t>
            </w:r>
          </w:p>
          <w:p w:rsidR="00B5358B" w:rsidRDefault="00B5358B" w:rsidP="00773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58B" w:rsidTr="00B5358B">
        <w:tc>
          <w:tcPr>
            <w:tcW w:w="1101" w:type="dxa"/>
          </w:tcPr>
          <w:p w:rsidR="00B5358B" w:rsidRDefault="00B5358B" w:rsidP="00B53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Д. Орлова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«Непослушный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Стобед</w:t>
            </w:r>
            <w:proofErr w:type="spellEnd"/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 закаляться».</w:t>
            </w:r>
          </w:p>
          <w:p w:rsidR="00B5358B" w:rsidRDefault="00B5358B" w:rsidP="00B5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привычку к ЗОЖ, закреплять знания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здоровье, частях тела, продолжать учить слышать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произведение, уметь отвечать на вопросы.</w:t>
            </w:r>
          </w:p>
          <w:p w:rsidR="00B5358B" w:rsidRDefault="00B5358B" w:rsidP="00773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58B" w:rsidTr="00B5358B">
        <w:tc>
          <w:tcPr>
            <w:tcW w:w="1101" w:type="dxa"/>
          </w:tcPr>
          <w:p w:rsidR="00B5358B" w:rsidRDefault="007738E7" w:rsidP="00773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Рисование: «Дары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осени».</w:t>
            </w:r>
          </w:p>
          <w:p w:rsidR="00B5358B" w:rsidRDefault="00B5358B" w:rsidP="00B5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пользе употребления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овощей и фруктов.</w:t>
            </w:r>
          </w:p>
          <w:p w:rsidR="00B5358B" w:rsidRDefault="00B5358B" w:rsidP="00773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E7" w:rsidTr="00451DC8">
        <w:tc>
          <w:tcPr>
            <w:tcW w:w="9571" w:type="dxa"/>
            <w:gridSpan w:val="3"/>
          </w:tcPr>
          <w:p w:rsidR="007738E7" w:rsidRPr="007738E7" w:rsidRDefault="007738E7" w:rsidP="00773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B5358B" w:rsidTr="00B5358B">
        <w:tc>
          <w:tcPr>
            <w:tcW w:w="1101" w:type="dxa"/>
          </w:tcPr>
          <w:p w:rsidR="00B5358B" w:rsidRDefault="007738E7" w:rsidP="00773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«Бережем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глазки».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гимнастики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глаз.</w:t>
            </w:r>
          </w:p>
          <w:p w:rsidR="00B5358B" w:rsidRDefault="00B5358B" w:rsidP="00B5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понятие о том, что с каждым днем растет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нагрузка на зрение, поэтому каждый человек должен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может бороться за хорошее зрение и его сохранность.</w:t>
            </w:r>
          </w:p>
          <w:p w:rsidR="00B5358B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Акцентировать внимание детей на том, как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заниматься чтением, рисованием и т.д., без вреда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58B" w:rsidTr="00B5358B">
        <w:tc>
          <w:tcPr>
            <w:tcW w:w="1101" w:type="dxa"/>
          </w:tcPr>
          <w:p w:rsidR="00B5358B" w:rsidRDefault="007738E7" w:rsidP="00773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гости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5358B" w:rsidRDefault="00B5358B" w:rsidP="00B5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осенними грибами, о разделении 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съедобные и ядовитые; закрепить правила поведения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лесу, бережное отношение к окружающему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</w:p>
          <w:p w:rsidR="00B5358B" w:rsidRDefault="00B5358B" w:rsidP="00773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58B" w:rsidTr="00B5358B">
        <w:tc>
          <w:tcPr>
            <w:tcW w:w="1101" w:type="dxa"/>
          </w:tcPr>
          <w:p w:rsidR="00B5358B" w:rsidRDefault="007738E7" w:rsidP="00773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«Сказка о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Мятном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королевстве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«Румяные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щеки»)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«Королева Зубная</w:t>
            </w:r>
          </w:p>
          <w:p w:rsidR="00B5358B" w:rsidRDefault="007738E7" w:rsidP="00773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щетка»</w:t>
            </w:r>
          </w:p>
        </w:tc>
        <w:tc>
          <w:tcPr>
            <w:tcW w:w="5068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детям убедится в необходимости чистить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зубы; показать какую важную роль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738E7" w:rsidRDefault="007738E7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жизнедеятельности организма играют зубы; как 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влияют на здоровье и внешний вид человека.</w:t>
            </w:r>
          </w:p>
          <w:p w:rsidR="00B5358B" w:rsidRDefault="00B5358B" w:rsidP="00773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58B" w:rsidTr="00B5358B">
        <w:tc>
          <w:tcPr>
            <w:tcW w:w="1101" w:type="dxa"/>
          </w:tcPr>
          <w:p w:rsidR="00B5358B" w:rsidRDefault="007738E7" w:rsidP="00773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B5358B" w:rsidRDefault="007738E7" w:rsidP="00B5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моё тело»</w:t>
            </w:r>
          </w:p>
        </w:tc>
        <w:tc>
          <w:tcPr>
            <w:tcW w:w="5068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об устройстве тела человека.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Стимулировать положительные эмоции, интерес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изучению своего организма. 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связи двигательной активности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здоровья.</w:t>
            </w:r>
          </w:p>
          <w:p w:rsidR="00B5358B" w:rsidRDefault="00B5358B" w:rsidP="00773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8E7" w:rsidTr="00044F08">
        <w:tc>
          <w:tcPr>
            <w:tcW w:w="9571" w:type="dxa"/>
            <w:gridSpan w:val="3"/>
          </w:tcPr>
          <w:p w:rsidR="007738E7" w:rsidRPr="007738E7" w:rsidRDefault="007738E7" w:rsidP="00773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B5358B" w:rsidTr="00B5358B">
        <w:tc>
          <w:tcPr>
            <w:tcW w:w="1101" w:type="dxa"/>
          </w:tcPr>
          <w:p w:rsidR="00B5358B" w:rsidRDefault="007738E7" w:rsidP="00773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«В бой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простудой»</w:t>
            </w:r>
          </w:p>
          <w:p w:rsidR="00B5358B" w:rsidRDefault="00B5358B" w:rsidP="00B5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Добиваться, чтобы дети осознали важность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закаливающих процедур для своего здоровья,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выполняли их сознательно. Дать практические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выполнению обтирания, воспитывать стремление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закалять свой организм.</w:t>
            </w:r>
          </w:p>
          <w:p w:rsidR="00B5358B" w:rsidRDefault="00B5358B" w:rsidP="00773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58B" w:rsidTr="00B5358B">
        <w:tc>
          <w:tcPr>
            <w:tcW w:w="1101" w:type="dxa"/>
          </w:tcPr>
          <w:p w:rsidR="00B5358B" w:rsidRDefault="007738E7" w:rsidP="00773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помощники».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«Кто что делает»,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«Умею - не умею».</w:t>
            </w:r>
          </w:p>
          <w:p w:rsidR="00B5358B" w:rsidRDefault="00B5358B" w:rsidP="00B5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исследовательские навыки, умение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обобщать имеющиеся представления о функциях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органов. Способствовать формированию умения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понятия «часть тела», «орган».</w:t>
            </w:r>
          </w:p>
          <w:p w:rsidR="00B5358B" w:rsidRDefault="00B5358B" w:rsidP="007738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58B" w:rsidTr="00B5358B">
        <w:tc>
          <w:tcPr>
            <w:tcW w:w="1101" w:type="dxa"/>
          </w:tcPr>
          <w:p w:rsidR="00B5358B" w:rsidRDefault="007738E7" w:rsidP="00773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«Витамины и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продукты»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Выставка-дегустация</w:t>
            </w:r>
          </w:p>
          <w:p w:rsidR="007738E7" w:rsidRDefault="007738E7" w:rsidP="007738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«Овощи на столе».</w:t>
            </w:r>
          </w:p>
          <w:p w:rsidR="00B5358B" w:rsidRDefault="00B5358B" w:rsidP="00B5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представления детей об овощах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фруктах. Рассказать о пользе витаминов и их значении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здоровья человека.</w:t>
            </w:r>
          </w:p>
          <w:p w:rsidR="00B5358B" w:rsidRDefault="00B5358B" w:rsidP="00E51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58B" w:rsidTr="00B5358B">
        <w:tc>
          <w:tcPr>
            <w:tcW w:w="1101" w:type="dxa"/>
          </w:tcPr>
          <w:p w:rsidR="00B5358B" w:rsidRDefault="007738E7" w:rsidP="00773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B5358B" w:rsidRDefault="00E51120" w:rsidP="00B5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«Режим дня».</w:t>
            </w:r>
          </w:p>
        </w:tc>
        <w:tc>
          <w:tcPr>
            <w:tcW w:w="5068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правильном режиме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и пользе его соблюдения для здоровья. Закрепить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утром, днём и вечером.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соблюдать режим дня.</w:t>
            </w:r>
          </w:p>
          <w:p w:rsidR="00B5358B" w:rsidRDefault="00B5358B" w:rsidP="00E51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120" w:rsidTr="0040418C">
        <w:tc>
          <w:tcPr>
            <w:tcW w:w="9571" w:type="dxa"/>
            <w:gridSpan w:val="3"/>
          </w:tcPr>
          <w:p w:rsidR="00E51120" w:rsidRPr="00E51120" w:rsidRDefault="00E51120" w:rsidP="00E511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B5358B" w:rsidTr="00B5358B">
        <w:tc>
          <w:tcPr>
            <w:tcW w:w="1101" w:type="dxa"/>
          </w:tcPr>
          <w:p w:rsidR="00B5358B" w:rsidRDefault="00E51120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«»Как быть</w:t>
            </w:r>
          </w:p>
          <w:p w:rsidR="00B5358B" w:rsidRDefault="00E51120" w:rsidP="00E51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здоровым».</w:t>
            </w:r>
          </w:p>
        </w:tc>
        <w:tc>
          <w:tcPr>
            <w:tcW w:w="5068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о способах ухода за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слуха, зрения, за полостью рта и кожей; закрепить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о микробах и вирусах, о путях проникновения</w:t>
            </w:r>
          </w:p>
          <w:p w:rsidR="00B5358B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в организм; о роли личной гигиены и профилактике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58B" w:rsidTr="00B5358B">
        <w:tc>
          <w:tcPr>
            <w:tcW w:w="1101" w:type="dxa"/>
          </w:tcPr>
          <w:p w:rsidR="00B5358B" w:rsidRDefault="00E51120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 «Как растет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человек».</w:t>
            </w:r>
          </w:p>
          <w:p w:rsidR="00B5358B" w:rsidRDefault="00B5358B" w:rsidP="00B5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назначением мышц, суставов,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костей, внутренних органов их ролью в строении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человека; возможностями движения различных частей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тела. Воспитывать желание заниматься физкультурой.</w:t>
            </w:r>
          </w:p>
          <w:p w:rsidR="00B5358B" w:rsidRDefault="00B5358B" w:rsidP="00E51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58B" w:rsidTr="00B5358B">
        <w:tc>
          <w:tcPr>
            <w:tcW w:w="1101" w:type="dxa"/>
          </w:tcPr>
          <w:p w:rsidR="00B5358B" w:rsidRDefault="00E51120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B5358B" w:rsidRDefault="00E51120" w:rsidP="00B53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забавы».</w:t>
            </w:r>
          </w:p>
        </w:tc>
        <w:tc>
          <w:tcPr>
            <w:tcW w:w="5068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значении для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зимних видов спорта, подвижных игр на воздухе.</w:t>
            </w:r>
          </w:p>
          <w:p w:rsidR="00B5358B" w:rsidRDefault="00B5358B" w:rsidP="00E51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120" w:rsidTr="00B5358B">
        <w:tc>
          <w:tcPr>
            <w:tcW w:w="1101" w:type="dxa"/>
          </w:tcPr>
          <w:p w:rsidR="00E51120" w:rsidRDefault="00E51120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презентация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«Полезная еда».</w:t>
            </w:r>
          </w:p>
          <w:p w:rsidR="00E51120" w:rsidRDefault="00E51120" w:rsidP="00B5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осознанно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своему 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показать разнообразие пищи, рассказать о составе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полезной пищи; формировать умение отличать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полезные продукты от вредных.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20" w:rsidTr="00325869">
        <w:tc>
          <w:tcPr>
            <w:tcW w:w="9571" w:type="dxa"/>
            <w:gridSpan w:val="3"/>
          </w:tcPr>
          <w:p w:rsidR="00E51120" w:rsidRPr="00E51120" w:rsidRDefault="00E51120" w:rsidP="00E5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120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E51120" w:rsidTr="00B5358B">
        <w:tc>
          <w:tcPr>
            <w:tcW w:w="1101" w:type="dxa"/>
          </w:tcPr>
          <w:p w:rsidR="00E51120" w:rsidRDefault="00E51120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прячутся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микробы?»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навык ухаживания за руками, 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постригать ногти, ухаживать за ушами, зубами.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20" w:rsidTr="00B5358B">
        <w:tc>
          <w:tcPr>
            <w:tcW w:w="1101" w:type="dxa"/>
          </w:tcPr>
          <w:p w:rsidR="00E51120" w:rsidRDefault="00E51120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Беседы: «Не всегда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вкусное полезное»</w:t>
            </w:r>
          </w:p>
        </w:tc>
        <w:tc>
          <w:tcPr>
            <w:tcW w:w="5068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осознанно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своему питанию,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показать разнообразие пищи, рассказать о составе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полезной пищи; отличать полезные продукты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вредных.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20" w:rsidTr="00B5358B">
        <w:tc>
          <w:tcPr>
            <w:tcW w:w="1101" w:type="dxa"/>
          </w:tcPr>
          <w:p w:rsidR="00E51120" w:rsidRDefault="00E51120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«Зачем детям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спать днём?»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режиме дня, уточнить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соблюдения режима дня для здоровья,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чередовать сон и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бодрствования.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20" w:rsidTr="00B5358B">
        <w:tc>
          <w:tcPr>
            <w:tcW w:w="1101" w:type="dxa"/>
          </w:tcPr>
          <w:p w:rsidR="00E51120" w:rsidRDefault="00E51120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- лучшее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лекарство»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необходимости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укрепления защитных сил организма, прививок,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 физкультурой и спортом.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20" w:rsidTr="00ED7006">
        <w:tc>
          <w:tcPr>
            <w:tcW w:w="9571" w:type="dxa"/>
            <w:gridSpan w:val="3"/>
          </w:tcPr>
          <w:p w:rsidR="00E51120" w:rsidRPr="003D0015" w:rsidRDefault="003D0015" w:rsidP="00E511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E51120" w:rsidTr="00B5358B">
        <w:tc>
          <w:tcPr>
            <w:tcW w:w="1101" w:type="dxa"/>
          </w:tcPr>
          <w:p w:rsidR="00E51120" w:rsidRDefault="003D0015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«Где растёт каша?»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proofErr w:type="gramEnd"/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Н.Егоров</w:t>
            </w:r>
            <w:proofErr w:type="spellEnd"/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«Огородный светофор»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продуктах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растительного происхождения, их пользе и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 для полноценного роста и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организма.</w:t>
            </w:r>
          </w:p>
          <w:p w:rsidR="00E51120" w:rsidRDefault="00E51120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20" w:rsidTr="00B5358B">
        <w:tc>
          <w:tcPr>
            <w:tcW w:w="1101" w:type="dxa"/>
          </w:tcPr>
          <w:p w:rsidR="00E51120" w:rsidRDefault="003D0015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«Режим дня».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proofErr w:type="gramEnd"/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 В. Бианки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муравьишка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домой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спешил».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 детей знание последовательности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в течение дня; формировать представления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правильном режиме дня и пользе его соблюдения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здоровья. Воспитывать желание соблюдать режим дня.</w:t>
            </w:r>
          </w:p>
          <w:p w:rsidR="00E51120" w:rsidRDefault="00E51120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20" w:rsidTr="00B5358B">
        <w:tc>
          <w:tcPr>
            <w:tcW w:w="1101" w:type="dxa"/>
          </w:tcPr>
          <w:p w:rsidR="00E51120" w:rsidRDefault="003D0015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51120" w:rsidRDefault="003D0015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5068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том, что зима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замечательное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для укрепления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иммунитета; закаливания для профилактики простудных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заболеваний.</w:t>
            </w:r>
          </w:p>
          <w:p w:rsidR="00E51120" w:rsidRDefault="00E51120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15" w:rsidTr="00B5358B">
        <w:tc>
          <w:tcPr>
            <w:tcW w:w="1101" w:type="dxa"/>
          </w:tcPr>
          <w:p w:rsidR="003D0015" w:rsidRDefault="003D0015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«Правильная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осанка».</w:t>
            </w:r>
          </w:p>
          <w:p w:rsidR="003D0015" w:rsidRDefault="003D0015" w:rsidP="00E51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правильной осанке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профилактике её нарушения.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15" w:rsidTr="0050558A">
        <w:tc>
          <w:tcPr>
            <w:tcW w:w="9571" w:type="dxa"/>
            <w:gridSpan w:val="3"/>
          </w:tcPr>
          <w:p w:rsidR="003D0015" w:rsidRPr="003D0015" w:rsidRDefault="003D0015" w:rsidP="003D0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3D0015" w:rsidTr="00B5358B">
        <w:tc>
          <w:tcPr>
            <w:tcW w:w="1101" w:type="dxa"/>
          </w:tcPr>
          <w:p w:rsidR="003D0015" w:rsidRDefault="003D0015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«Чудо-дерево».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«Печенье»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выбирать полезные продукты; помочь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понять, что здоровье зависит от правильного питания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 должна быть не только вкусной, но и полезной.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15" w:rsidTr="00B5358B">
        <w:tc>
          <w:tcPr>
            <w:tcW w:w="1101" w:type="dxa"/>
          </w:tcPr>
          <w:p w:rsidR="003D0015" w:rsidRDefault="003D0015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«Что перепутал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художник?», «Части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суток»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proofErr w:type="gramEnd"/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Иванченко «Спокойной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ночи».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 детей знание последовательности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в течение дня; формировать представления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правильном режиме дня и пользе его соблюдения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здоровья. Воспитывать желание соблюдать режим дня.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15" w:rsidTr="00B5358B">
        <w:tc>
          <w:tcPr>
            <w:tcW w:w="1101" w:type="dxa"/>
          </w:tcPr>
          <w:p w:rsidR="003D0015" w:rsidRDefault="003D0015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природа помогает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 здоровыми быть»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значении для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природных факторов окружающей среды. Расширить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детей о лекарственных растениях,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растительного и животного мира.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миру природы.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15" w:rsidTr="00B5358B">
        <w:tc>
          <w:tcPr>
            <w:tcW w:w="1101" w:type="dxa"/>
          </w:tcPr>
          <w:p w:rsidR="003D0015" w:rsidRDefault="003D0015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И.Турчин</w:t>
            </w:r>
            <w:proofErr w:type="spellEnd"/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заболел»,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«Смолоду закалишься -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весь век сгодишься»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представления о влиянии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отрицательных</w:t>
            </w:r>
            <w:proofErr w:type="gramEnd"/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природных факторов на здоровье человека и значении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закаливания для профилактики простудных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заболеваний.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15" w:rsidTr="0070721D">
        <w:tc>
          <w:tcPr>
            <w:tcW w:w="9571" w:type="dxa"/>
            <w:gridSpan w:val="3"/>
          </w:tcPr>
          <w:p w:rsidR="003D0015" w:rsidRPr="003D0015" w:rsidRDefault="003D0015" w:rsidP="003D0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3D0015" w:rsidTr="00B5358B">
        <w:tc>
          <w:tcPr>
            <w:tcW w:w="1101" w:type="dxa"/>
          </w:tcPr>
          <w:p w:rsidR="003D0015" w:rsidRDefault="003D0015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Д/игры «Разложи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правильно» (виды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спорта»), «Четвертый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лишний», «Подбери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одежду по сезону»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возможности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укрепления защитных сил организма посредством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прививок, занятий физкультурой и спортом,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закаливающих процедур.</w:t>
            </w:r>
          </w:p>
        </w:tc>
      </w:tr>
      <w:tr w:rsidR="003D0015" w:rsidTr="00B5358B">
        <w:tc>
          <w:tcPr>
            <w:tcW w:w="1101" w:type="dxa"/>
          </w:tcPr>
          <w:p w:rsidR="003D0015" w:rsidRDefault="003D0015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«Как вылечить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простуду с помощью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лекарственных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растений».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значении для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природных факторов окружающей среды. Расширить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детей о лекарственных растениях,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растительного и животного мира.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миру природы.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15" w:rsidTr="00B5358B">
        <w:tc>
          <w:tcPr>
            <w:tcW w:w="1101" w:type="dxa"/>
          </w:tcPr>
          <w:p w:rsidR="003D0015" w:rsidRDefault="003D0015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Н.Найдёнова</w:t>
            </w:r>
            <w:proofErr w:type="spellEnd"/>
            <w:r w:rsidR="00F05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«Наши</w:t>
            </w:r>
            <w:r w:rsidR="00F05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полотенца»,</w:t>
            </w:r>
            <w:r w:rsidR="00F05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57C4" w:rsidRDefault="00F057C4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простыми способами борьбы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болезнетворными бактериями, необходимости</w:t>
            </w:r>
          </w:p>
          <w:p w:rsidR="003D0015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бережного отношения к своему телу, соблюдению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КГН.</w:t>
            </w:r>
          </w:p>
        </w:tc>
      </w:tr>
      <w:tr w:rsidR="003D0015" w:rsidTr="00B5358B">
        <w:tc>
          <w:tcPr>
            <w:tcW w:w="1101" w:type="dxa"/>
          </w:tcPr>
          <w:p w:rsidR="003D0015" w:rsidRDefault="003D0015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нциклопедии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«Растения»,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</w:t>
            </w:r>
            <w:proofErr w:type="gramEnd"/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растения».</w:t>
            </w:r>
          </w:p>
          <w:p w:rsidR="003D0015" w:rsidRDefault="003D0015" w:rsidP="003D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значении для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природных факторов окружающей среды. Расширить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детей о лекарственных растениях,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</w:p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мерах осторожности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контакте с незнакомыми и ядовитыми растениями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грибами. Воспитывать бережное отношение к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</w:p>
          <w:p w:rsidR="003D0015" w:rsidRDefault="003D0015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C4" w:rsidTr="00D95EBC">
        <w:tc>
          <w:tcPr>
            <w:tcW w:w="9571" w:type="dxa"/>
            <w:gridSpan w:val="3"/>
          </w:tcPr>
          <w:p w:rsidR="00F057C4" w:rsidRPr="00F057C4" w:rsidRDefault="00F057C4" w:rsidP="00F05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F057C4" w:rsidTr="00B5358B">
        <w:tc>
          <w:tcPr>
            <w:tcW w:w="1101" w:type="dxa"/>
          </w:tcPr>
          <w:p w:rsidR="00F057C4" w:rsidRDefault="00F057C4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«Гость с планеты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«Здоровье».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здорового образа жизни,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том, как надо заботиться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своем здоровье; воспитывать желание самим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заботиться о своем здоровье.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C4" w:rsidTr="00B5358B">
        <w:tc>
          <w:tcPr>
            <w:tcW w:w="1101" w:type="dxa"/>
          </w:tcPr>
          <w:p w:rsidR="00F057C4" w:rsidRDefault="00F057C4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«Морковкина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копилка».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о роли витамина «С» для укрепления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защитных сил организма; закреплять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о здоровой пище, о пользе для здоровья человека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овощей и фруктов.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C4" w:rsidTr="00B5358B">
        <w:tc>
          <w:tcPr>
            <w:tcW w:w="1101" w:type="dxa"/>
          </w:tcPr>
          <w:p w:rsidR="00F057C4" w:rsidRDefault="00F057C4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итературы</w:t>
            </w:r>
            <w:proofErr w:type="spellEnd"/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А.Пономаренко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«Твои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друзья», «Мочалка»,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«Зубная щётка».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простыми способами борьбы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болезнетворными бактериями, необходимости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бережного отношения к своему телу, соблюдению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КГН с целью профилактики заболеваний.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C4" w:rsidTr="00B5358B">
        <w:tc>
          <w:tcPr>
            <w:tcW w:w="1101" w:type="dxa"/>
          </w:tcPr>
          <w:p w:rsidR="00F057C4" w:rsidRDefault="00F057C4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Ласковое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неласковое солнце».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закаливающими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и их ролью в укреплении здоровья детей,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мерами предосторожности во время пребывания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открытом солнце; воспитывать желание закаливать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организм.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C4" w:rsidTr="002D0DBC">
        <w:tc>
          <w:tcPr>
            <w:tcW w:w="9571" w:type="dxa"/>
            <w:gridSpan w:val="3"/>
          </w:tcPr>
          <w:p w:rsidR="00F057C4" w:rsidRPr="00F057C4" w:rsidRDefault="00F057C4" w:rsidP="00F057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F057C4" w:rsidTr="00B5358B">
        <w:tc>
          <w:tcPr>
            <w:tcW w:w="1101" w:type="dxa"/>
          </w:tcPr>
          <w:p w:rsidR="00F057C4" w:rsidRDefault="00F057C4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«Правила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поведения в природе».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знание правил поведения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природе: с незнакомыми растениями, грибами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ягодами, насекомыми: жалящими и кровососущи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C4" w:rsidTr="00B5358B">
        <w:tc>
          <w:tcPr>
            <w:tcW w:w="1101" w:type="dxa"/>
          </w:tcPr>
          <w:p w:rsidR="00F057C4" w:rsidRDefault="00F057C4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«Во фруктовом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царстве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представления о значении витаминов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здоровья.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7C4" w:rsidTr="00B5358B">
        <w:tc>
          <w:tcPr>
            <w:tcW w:w="1101" w:type="dxa"/>
          </w:tcPr>
          <w:p w:rsidR="00F057C4" w:rsidRDefault="00F057C4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«Отдыхаем у воды».</w:t>
            </w:r>
          </w:p>
        </w:tc>
        <w:tc>
          <w:tcPr>
            <w:tcW w:w="5068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знание правил поведения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водоемах,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мерах предосторожности во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 на открытом солнце; воспитывать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желание закаливать свой организм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057C4" w:rsidTr="00B5358B">
        <w:tc>
          <w:tcPr>
            <w:tcW w:w="1101" w:type="dxa"/>
          </w:tcPr>
          <w:p w:rsidR="00F057C4" w:rsidRDefault="00F057C4" w:rsidP="00E51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«Что? Где? Когда?»</w:t>
            </w:r>
          </w:p>
        </w:tc>
        <w:tc>
          <w:tcPr>
            <w:tcW w:w="5068" w:type="dxa"/>
          </w:tcPr>
          <w:p w:rsidR="00F057C4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полученные представления о здоровом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образе жизни и факторах укрепления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здоровья.</w:t>
            </w:r>
          </w:p>
          <w:p w:rsidR="00F057C4" w:rsidRPr="00B5358B" w:rsidRDefault="00F057C4" w:rsidP="00F05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осознанное стремление к здоровому образу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  <w:p w:rsidR="00F057C4" w:rsidRDefault="00F057C4" w:rsidP="00F057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58B" w:rsidRPr="00B5358B" w:rsidRDefault="00B5358B" w:rsidP="00F057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358B" w:rsidRPr="00B5358B" w:rsidSect="00B5358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B3"/>
    <w:rsid w:val="003D0015"/>
    <w:rsid w:val="007738E7"/>
    <w:rsid w:val="00AF26B3"/>
    <w:rsid w:val="00B5358B"/>
    <w:rsid w:val="00E33F08"/>
    <w:rsid w:val="00E51120"/>
    <w:rsid w:val="00F0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2019-05-18T13:28:00Z</dcterms:created>
  <dcterms:modified xsi:type="dcterms:W3CDTF">2019-05-18T14:19:00Z</dcterms:modified>
</cp:coreProperties>
</file>