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52035F" w:rsidRPr="00ED604F" w:rsidTr="00ED604F">
        <w:tc>
          <w:tcPr>
            <w:tcW w:w="3509" w:type="dxa"/>
          </w:tcPr>
          <w:p w:rsidR="0052035F" w:rsidRPr="00ED604F" w:rsidRDefault="0052035F" w:rsidP="00CE385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0" w:name="_GoBack"/>
            <w:bookmarkEnd w:id="0"/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 xml:space="preserve">Приложение </w:t>
            </w:r>
            <w:r w:rsidR="0017164D" w:rsidRPr="00ED604F">
              <w:rPr>
                <w:rFonts w:ascii="Liberation Serif" w:hAnsi="Liberation Serif" w:cs="Times New Roman"/>
                <w:sz w:val="24"/>
                <w:szCs w:val="24"/>
              </w:rPr>
              <w:t>№ 7</w:t>
            </w:r>
          </w:p>
          <w:p w:rsidR="0052035F" w:rsidRPr="00ED604F" w:rsidRDefault="0052035F" w:rsidP="00CE385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 xml:space="preserve">к распоряжению </w:t>
            </w:r>
          </w:p>
          <w:p w:rsidR="0052035F" w:rsidRPr="00ED604F" w:rsidRDefault="0052035F" w:rsidP="00CE385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Департамента образования</w:t>
            </w:r>
          </w:p>
          <w:p w:rsidR="0052035F" w:rsidRPr="00ED604F" w:rsidRDefault="000D42B7" w:rsidP="00A8314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от ______20</w:t>
            </w:r>
            <w:r w:rsidR="00A83144" w:rsidRPr="00ED604F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52035F" w:rsidRPr="00ED604F">
              <w:rPr>
                <w:rFonts w:ascii="Liberation Serif" w:hAnsi="Liberation Serif" w:cs="Times New Roman"/>
                <w:sz w:val="24"/>
                <w:szCs w:val="24"/>
              </w:rPr>
              <w:t xml:space="preserve"> № _______</w:t>
            </w:r>
          </w:p>
        </w:tc>
      </w:tr>
    </w:tbl>
    <w:p w:rsidR="0052035F" w:rsidRPr="00ED604F" w:rsidRDefault="0052035F" w:rsidP="005B423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2035F" w:rsidRPr="00ED604F" w:rsidRDefault="0052035F" w:rsidP="005B423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17164D" w:rsidRPr="00ED604F" w:rsidRDefault="0017164D" w:rsidP="003340A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2035F" w:rsidRPr="00ED604F" w:rsidRDefault="0052035F" w:rsidP="0052035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ED604F">
        <w:rPr>
          <w:rFonts w:ascii="Liberation Serif" w:hAnsi="Liberation Serif" w:cs="Times New Roman"/>
          <w:sz w:val="24"/>
          <w:szCs w:val="24"/>
        </w:rPr>
        <w:t>С</w:t>
      </w:r>
      <w:r w:rsidR="0017164D" w:rsidRPr="00ED604F">
        <w:rPr>
          <w:rFonts w:ascii="Liberation Serif" w:hAnsi="Liberation Serif" w:cs="Times New Roman"/>
          <w:sz w:val="24"/>
          <w:szCs w:val="24"/>
        </w:rPr>
        <w:t>писок МДОО Чкаловского</w:t>
      </w:r>
      <w:r w:rsidRPr="00ED604F">
        <w:rPr>
          <w:rFonts w:ascii="Liberation Serif" w:hAnsi="Liberation Serif" w:cs="Times New Roman"/>
          <w:sz w:val="24"/>
          <w:szCs w:val="24"/>
        </w:rPr>
        <w:t xml:space="preserve"> района </w:t>
      </w:r>
    </w:p>
    <w:p w:rsidR="0052035F" w:rsidRPr="00ED604F" w:rsidRDefault="0052035F" w:rsidP="0052035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ED604F">
        <w:rPr>
          <w:rFonts w:ascii="Liberation Serif" w:hAnsi="Liberation Serif" w:cs="Times New Roman"/>
          <w:sz w:val="24"/>
          <w:szCs w:val="24"/>
        </w:rPr>
        <w:t xml:space="preserve">и сроки закрытия на проведение ремонтных работ </w:t>
      </w:r>
    </w:p>
    <w:p w:rsidR="0052035F" w:rsidRPr="00ED604F" w:rsidRDefault="000D42B7" w:rsidP="0052035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ED604F">
        <w:rPr>
          <w:rFonts w:ascii="Liberation Serif" w:hAnsi="Liberation Serif" w:cs="Times New Roman"/>
          <w:sz w:val="24"/>
          <w:szCs w:val="24"/>
        </w:rPr>
        <w:t>на летний период 20</w:t>
      </w:r>
      <w:r w:rsidR="00A83144" w:rsidRPr="00ED604F">
        <w:rPr>
          <w:rFonts w:ascii="Liberation Serif" w:hAnsi="Liberation Serif" w:cs="Times New Roman"/>
          <w:sz w:val="24"/>
          <w:szCs w:val="24"/>
        </w:rPr>
        <w:t>20</w:t>
      </w:r>
      <w:r w:rsidR="0052035F" w:rsidRPr="00ED604F">
        <w:rPr>
          <w:rFonts w:ascii="Liberation Serif" w:hAnsi="Liberation Serif" w:cs="Times New Roman"/>
          <w:sz w:val="24"/>
          <w:szCs w:val="24"/>
        </w:rPr>
        <w:t xml:space="preserve"> года</w:t>
      </w:r>
    </w:p>
    <w:p w:rsidR="0017164D" w:rsidRDefault="004E6F19" w:rsidP="00514FE7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ED604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ED604F" w:rsidRPr="00ED604F" w:rsidRDefault="00ED604F" w:rsidP="00514FE7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3544"/>
        <w:gridCol w:w="3260"/>
      </w:tblGrid>
      <w:tr w:rsidR="004F4F50" w:rsidRPr="00ED604F" w:rsidTr="004F4F50">
        <w:tc>
          <w:tcPr>
            <w:tcW w:w="709" w:type="dxa"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№ МДОО</w:t>
            </w:r>
          </w:p>
        </w:tc>
        <w:tc>
          <w:tcPr>
            <w:tcW w:w="1701" w:type="dxa"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Даты закрытия</w:t>
            </w:r>
          </w:p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4F50" w:rsidRPr="009C7464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Причина закрытия</w:t>
            </w:r>
          </w:p>
        </w:tc>
        <w:tc>
          <w:tcPr>
            <w:tcW w:w="3260" w:type="dxa"/>
          </w:tcPr>
          <w:p w:rsidR="004F4F50" w:rsidRPr="009C7464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Основания для закрытия</w:t>
            </w:r>
          </w:p>
        </w:tc>
      </w:tr>
      <w:tr w:rsidR="004F4F50" w:rsidRPr="00ED604F" w:rsidTr="00AC332D">
        <w:tc>
          <w:tcPr>
            <w:tcW w:w="709" w:type="dxa"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F50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15.06.2020- 30.06.2020</w:t>
            </w:r>
          </w:p>
        </w:tc>
        <w:tc>
          <w:tcPr>
            <w:tcW w:w="3544" w:type="dxa"/>
          </w:tcPr>
          <w:p w:rsidR="004F4F50" w:rsidRPr="00ED604F" w:rsidRDefault="004F4F50" w:rsidP="004F4F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осметический ремонт помещений (коридоры, пищеблок) в здании по адресу: г. Екатеринбург,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ул. Кварцевая 6а.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F4F50" w:rsidRPr="00ED604F" w:rsidRDefault="004F4F50" w:rsidP="004F4F5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F4F50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4F4F50" w:rsidRPr="00ED604F" w:rsidTr="00AC332D">
        <w:tc>
          <w:tcPr>
            <w:tcW w:w="709" w:type="dxa"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4F50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147</w:t>
            </w:r>
          </w:p>
        </w:tc>
        <w:tc>
          <w:tcPr>
            <w:tcW w:w="1701" w:type="dxa"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29.06.2020-26.07.2020</w:t>
            </w:r>
          </w:p>
        </w:tc>
        <w:tc>
          <w:tcPr>
            <w:tcW w:w="3544" w:type="dxa"/>
          </w:tcPr>
          <w:p w:rsidR="004F4F50" w:rsidRPr="00ED604F" w:rsidRDefault="004F4F50" w:rsidP="004F4F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нутренняя отделка помещений групп, пищеблока, цехов прачечной и холлов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F4F50" w:rsidRPr="00ED604F" w:rsidRDefault="004F4F50" w:rsidP="004F4F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Плановые гарантийные ремонтные работы ООО 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«АстраСтройКомплекс»</w:t>
            </w:r>
          </w:p>
        </w:tc>
      </w:tr>
      <w:tr w:rsidR="004F4F50" w:rsidRPr="00ED604F" w:rsidTr="00AC332D">
        <w:tc>
          <w:tcPr>
            <w:tcW w:w="709" w:type="dxa"/>
            <w:vMerge w:val="restart"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01.06.2020-21.06.2020</w:t>
            </w:r>
          </w:p>
        </w:tc>
        <w:tc>
          <w:tcPr>
            <w:tcW w:w="3544" w:type="dxa"/>
          </w:tcPr>
          <w:p w:rsidR="004F4F50" w:rsidRPr="00ED604F" w:rsidRDefault="004F4F50" w:rsidP="004F4F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осметический ремонт помещений (группы, муз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ыкальный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 xml:space="preserve"> зал, пи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щеблок) в здании по адресу: ул. 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Латышская, 90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F4F50" w:rsidRPr="00ED604F" w:rsidRDefault="004F4F50" w:rsidP="004F4F5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F4F50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4F4F50" w:rsidRPr="00ED604F" w:rsidTr="00AC332D">
        <w:tc>
          <w:tcPr>
            <w:tcW w:w="709" w:type="dxa"/>
            <w:vMerge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22.06.2020-05.07.2020</w:t>
            </w:r>
          </w:p>
        </w:tc>
        <w:tc>
          <w:tcPr>
            <w:tcW w:w="3544" w:type="dxa"/>
          </w:tcPr>
          <w:p w:rsidR="004F4F50" w:rsidRPr="00ED604F" w:rsidRDefault="004F4F50" w:rsidP="004F4F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осметический ремонт помещений (группы, муз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ыкальный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 xml:space="preserve"> зал, пищеблок) в здании по адресу: ул. Палисадная, 14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F4F50" w:rsidRPr="00ED604F" w:rsidRDefault="004F4F50" w:rsidP="004F4F5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F4F50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B40594" w:rsidRPr="00ED604F" w:rsidTr="00AC332D">
        <w:tc>
          <w:tcPr>
            <w:tcW w:w="709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398</w:t>
            </w:r>
          </w:p>
        </w:tc>
        <w:tc>
          <w:tcPr>
            <w:tcW w:w="1701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03.08.2020-28.08.2020</w:t>
            </w:r>
          </w:p>
        </w:tc>
        <w:tc>
          <w:tcPr>
            <w:tcW w:w="3544" w:type="dxa"/>
          </w:tcPr>
          <w:p w:rsidR="00B40594" w:rsidRPr="00ED604F" w:rsidRDefault="00B40594" w:rsidP="00B405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становка эвакуационных лестниц в двух группах, ремонт пищеблока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B40594" w:rsidRPr="00ED604F" w:rsidRDefault="00B40594" w:rsidP="00B405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0594" w:rsidRPr="00ED604F" w:rsidRDefault="00B40594" w:rsidP="00B4059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F4F50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B40594" w:rsidRPr="00ED604F" w:rsidTr="00AC332D">
        <w:tc>
          <w:tcPr>
            <w:tcW w:w="709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424</w:t>
            </w:r>
          </w:p>
        </w:tc>
        <w:tc>
          <w:tcPr>
            <w:tcW w:w="1701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15.06.2020-15.07.2020</w:t>
            </w:r>
          </w:p>
        </w:tc>
        <w:tc>
          <w:tcPr>
            <w:tcW w:w="3544" w:type="dxa"/>
          </w:tcPr>
          <w:p w:rsidR="00B40594" w:rsidRPr="00ED604F" w:rsidRDefault="00B40594" w:rsidP="00B405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емонт системы отопления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0594" w:rsidRPr="00ED604F" w:rsidRDefault="00B40594" w:rsidP="00B4059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F4F50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B40594" w:rsidRPr="00ED604F" w:rsidTr="00AC332D">
        <w:tc>
          <w:tcPr>
            <w:tcW w:w="709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443</w:t>
            </w:r>
          </w:p>
        </w:tc>
        <w:tc>
          <w:tcPr>
            <w:tcW w:w="1701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01.07.2020-31.07.2020</w:t>
            </w:r>
          </w:p>
        </w:tc>
        <w:tc>
          <w:tcPr>
            <w:tcW w:w="3544" w:type="dxa"/>
          </w:tcPr>
          <w:p w:rsidR="00B40594" w:rsidRPr="00ED604F" w:rsidRDefault="00B40594" w:rsidP="00B405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емонт системы горячего и холодного водоснабжения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0594" w:rsidRPr="00ED604F" w:rsidRDefault="00B40594" w:rsidP="00B4059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F4F50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B40594" w:rsidRPr="00ED604F" w:rsidTr="00AC332D">
        <w:tc>
          <w:tcPr>
            <w:tcW w:w="709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454</w:t>
            </w:r>
          </w:p>
        </w:tc>
        <w:tc>
          <w:tcPr>
            <w:tcW w:w="1701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01.07.2020-10.07.2020</w:t>
            </w:r>
          </w:p>
        </w:tc>
        <w:tc>
          <w:tcPr>
            <w:tcW w:w="3544" w:type="dxa"/>
          </w:tcPr>
          <w:p w:rsidR="00B40594" w:rsidRPr="00ED604F" w:rsidRDefault="00B40594" w:rsidP="00B405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осметический ремонт групповых помещений, коридоров, прачечной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B40594" w:rsidRPr="00ED604F" w:rsidRDefault="00B40594" w:rsidP="00B405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0594" w:rsidRPr="00ED604F" w:rsidRDefault="00B40594" w:rsidP="00B4059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F4F50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B40594" w:rsidRPr="00ED604F" w:rsidTr="00AC332D">
        <w:tc>
          <w:tcPr>
            <w:tcW w:w="709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493</w:t>
            </w:r>
          </w:p>
        </w:tc>
        <w:tc>
          <w:tcPr>
            <w:tcW w:w="1701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01.07.2020-31.07.2020</w:t>
            </w:r>
          </w:p>
        </w:tc>
        <w:tc>
          <w:tcPr>
            <w:tcW w:w="3544" w:type="dxa"/>
          </w:tcPr>
          <w:p w:rsidR="00B40594" w:rsidRPr="00ED604F" w:rsidRDefault="00B40594" w:rsidP="00B405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емонт кровли, ремонт прачечного цеха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B40594" w:rsidRPr="00ED604F" w:rsidRDefault="00B40594" w:rsidP="00B40594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0594" w:rsidRPr="00ED604F" w:rsidRDefault="00B40594" w:rsidP="00B4059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F4F50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B40594" w:rsidRPr="00ED604F" w:rsidTr="00AC332D">
        <w:tc>
          <w:tcPr>
            <w:tcW w:w="709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497</w:t>
            </w:r>
          </w:p>
        </w:tc>
        <w:tc>
          <w:tcPr>
            <w:tcW w:w="1701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22.06.2020-03.07.2020</w:t>
            </w:r>
          </w:p>
        </w:tc>
        <w:tc>
          <w:tcPr>
            <w:tcW w:w="3544" w:type="dxa"/>
          </w:tcPr>
          <w:p w:rsidR="00B40594" w:rsidRPr="00ED604F" w:rsidRDefault="00B40594" w:rsidP="00B405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осметический ремонт пищеблока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0594" w:rsidRPr="00ED604F" w:rsidRDefault="00B40594" w:rsidP="00B4059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F4F50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3702A4" w:rsidRPr="00ED604F" w:rsidTr="00AC332D">
        <w:tc>
          <w:tcPr>
            <w:tcW w:w="709" w:type="dxa"/>
          </w:tcPr>
          <w:p w:rsidR="003702A4" w:rsidRDefault="003702A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702A4" w:rsidRDefault="003702A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578</w:t>
            </w:r>
          </w:p>
        </w:tc>
        <w:tc>
          <w:tcPr>
            <w:tcW w:w="1701" w:type="dxa"/>
          </w:tcPr>
          <w:p w:rsidR="003702A4" w:rsidRPr="00ED604F" w:rsidRDefault="003702A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20.07.2020-31.07.2020</w:t>
            </w:r>
          </w:p>
        </w:tc>
        <w:tc>
          <w:tcPr>
            <w:tcW w:w="3544" w:type="dxa"/>
          </w:tcPr>
          <w:p w:rsidR="003702A4" w:rsidRDefault="003702A4" w:rsidP="00B405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кровли, замена оконных блоков.</w:t>
            </w:r>
          </w:p>
        </w:tc>
        <w:tc>
          <w:tcPr>
            <w:tcW w:w="3260" w:type="dxa"/>
          </w:tcPr>
          <w:p w:rsidR="003702A4" w:rsidRPr="004F4F50" w:rsidRDefault="003702A4" w:rsidP="00B4059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702A4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B40594" w:rsidRPr="00ED604F" w:rsidTr="00AC332D">
        <w:tc>
          <w:tcPr>
            <w:tcW w:w="709" w:type="dxa"/>
          </w:tcPr>
          <w:p w:rsidR="00B40594" w:rsidRPr="00ED604F" w:rsidRDefault="003702A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587</w:t>
            </w:r>
          </w:p>
        </w:tc>
        <w:tc>
          <w:tcPr>
            <w:tcW w:w="1701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15.06.2020-15.07.2020</w:t>
            </w:r>
          </w:p>
        </w:tc>
        <w:tc>
          <w:tcPr>
            <w:tcW w:w="3544" w:type="dxa"/>
          </w:tcPr>
          <w:p w:rsidR="00B40594" w:rsidRPr="00ED604F" w:rsidRDefault="00B40594" w:rsidP="00B405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апитальный ремонт пищеблока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0594" w:rsidRPr="00ED604F" w:rsidRDefault="00B40594" w:rsidP="00B4059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F4F50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</w:tbl>
    <w:p w:rsidR="00EB6517" w:rsidRPr="00ED604F" w:rsidRDefault="00EB6517" w:rsidP="005B423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83144" w:rsidRPr="00ED604F" w:rsidRDefault="00A83144" w:rsidP="005B423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sectPr w:rsidR="00A83144" w:rsidRPr="00ED604F" w:rsidSect="00ED604F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A0278"/>
    <w:multiLevelType w:val="hybridMultilevel"/>
    <w:tmpl w:val="7EF863D4"/>
    <w:lvl w:ilvl="0" w:tplc="ACF0FB62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1D"/>
    <w:rsid w:val="00054968"/>
    <w:rsid w:val="00056ACD"/>
    <w:rsid w:val="000D42B7"/>
    <w:rsid w:val="000E328A"/>
    <w:rsid w:val="0015186E"/>
    <w:rsid w:val="0017164D"/>
    <w:rsid w:val="001B5D81"/>
    <w:rsid w:val="001C0E15"/>
    <w:rsid w:val="00216267"/>
    <w:rsid w:val="00223F95"/>
    <w:rsid w:val="00236F3A"/>
    <w:rsid w:val="0027051D"/>
    <w:rsid w:val="0030788D"/>
    <w:rsid w:val="003340AD"/>
    <w:rsid w:val="00365478"/>
    <w:rsid w:val="003702A4"/>
    <w:rsid w:val="003838E8"/>
    <w:rsid w:val="003B437F"/>
    <w:rsid w:val="0045202C"/>
    <w:rsid w:val="004E6F19"/>
    <w:rsid w:val="004F4F50"/>
    <w:rsid w:val="004F7D4C"/>
    <w:rsid w:val="00510676"/>
    <w:rsid w:val="00514FE7"/>
    <w:rsid w:val="0052035F"/>
    <w:rsid w:val="005839DA"/>
    <w:rsid w:val="005B423E"/>
    <w:rsid w:val="00634C30"/>
    <w:rsid w:val="00641934"/>
    <w:rsid w:val="006746AA"/>
    <w:rsid w:val="006E4EBD"/>
    <w:rsid w:val="00745F15"/>
    <w:rsid w:val="00775C98"/>
    <w:rsid w:val="007808BF"/>
    <w:rsid w:val="007B3C8E"/>
    <w:rsid w:val="007E645B"/>
    <w:rsid w:val="0089385C"/>
    <w:rsid w:val="00895F6B"/>
    <w:rsid w:val="00A44886"/>
    <w:rsid w:val="00A83144"/>
    <w:rsid w:val="00A93CFA"/>
    <w:rsid w:val="00AC2C3E"/>
    <w:rsid w:val="00AC332D"/>
    <w:rsid w:val="00B37DAE"/>
    <w:rsid w:val="00B40594"/>
    <w:rsid w:val="00BA750C"/>
    <w:rsid w:val="00BD6405"/>
    <w:rsid w:val="00C3555E"/>
    <w:rsid w:val="00CB5E71"/>
    <w:rsid w:val="00CF55F7"/>
    <w:rsid w:val="00D51C0D"/>
    <w:rsid w:val="00D622CA"/>
    <w:rsid w:val="00DC3017"/>
    <w:rsid w:val="00E3089E"/>
    <w:rsid w:val="00E61AA7"/>
    <w:rsid w:val="00EB6517"/>
    <w:rsid w:val="00ED604F"/>
    <w:rsid w:val="00EF6C87"/>
    <w:rsid w:val="00F05C8D"/>
    <w:rsid w:val="00F72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012A9-96DE-4E99-BE9D-69ADECE1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9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0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vedernikova_nn</dc:creator>
  <cp:lastModifiedBy>Лепихина Екатерина Александровна</cp:lastModifiedBy>
  <cp:revision>2</cp:revision>
  <cp:lastPrinted>2018-03-28T07:26:00Z</cp:lastPrinted>
  <dcterms:created xsi:type="dcterms:W3CDTF">2020-06-19T10:05:00Z</dcterms:created>
  <dcterms:modified xsi:type="dcterms:W3CDTF">2020-06-19T10:05:00Z</dcterms:modified>
</cp:coreProperties>
</file>