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2C" w:rsidRPr="00E46FF1" w:rsidRDefault="00BA2A2C" w:rsidP="00BA2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Картотека сюжетно-ролевых игр</w:t>
      </w:r>
    </w:p>
    <w:p w:rsidR="00E46FF1" w:rsidRPr="00E46FF1" w:rsidRDefault="00E46FF1" w:rsidP="00BA2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32"/>
          <w:szCs w:val="32"/>
          <w:lang w:eastAsia="ru-RU"/>
        </w:rPr>
      </w:pPr>
    </w:p>
    <w:p w:rsidR="00E46FF1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Собираемся на прогулку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у детей умение подби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рать одежду для разного сезона, научить правильно назы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элементы одежды, закреп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 обоб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поня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«одежда», «обувь»,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забот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вое отно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к окружающим.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</w:t>
      </w: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до</w:t>
      </w: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куклы, одежда для всех пери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одов года (для лета, зимы, весны и осени, маленький шкаф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чик для одежды и стульчик.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3–4 года.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к детям прихо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 новая кукла. Она знако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мится с ними и хочет поиграть. Но ребята соби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на прогулку и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кукле идти с ними. Кукла жалуется, что она не может одеваться, и тогда ребята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ей свою помощь. Дети достают из шкаф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чика кукольную одежду, назы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ее,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рают то, что нужно сейчас одеть по погоде. С помощью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теля в правильной после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они одевают куклу. Затем дети одева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сами и выхо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дят вместе с куклой на прогулку. По возв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с прогулки дети разде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сами и разде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куклу в нужной последовательности, коммен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руя свои действия.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Магазин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детей клас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меты по общим признакам,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чувс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тво взаимопомощи,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ввести поня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«игрушки», «мебель», «продукты питания», «посуда».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игрушки, изоб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ющие товары, кото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можно купить в магазине, распо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на витрине, деньги.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размес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 в удоб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месте огром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супер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кет с такими отделами, как овощной, продуктовый, молочный, булоч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и прочие, куда будут ходить покупатели. Дети самос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роли продавцов, кассиров, торго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работ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в отделах, рассор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товары по отде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 – продукты, рыба, хлебо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изделия, мясо, молоко, быто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вая химия и т. д. Они прихо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дят в супер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кет за покуп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ками вместе со своими друзьями,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рают товар, сове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с продавцами,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в кассе. В ходе игры педа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гогу 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димо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щать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на взаимо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между продав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цами и покупателями. Чем старше дети, тем больше отде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 и това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ров может быть в супермаркете.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Игрушки у врача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уходу за больными и пользо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меди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кими инструментами,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детях внимательность, чуткость,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запас: ввести поня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«больница», «больной», «лечение», «лекарства», «температура», «стационар».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куклы, игру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зверята, меди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кие инструменты: термометр, шприц, таблетки, ложечка, фонендоскоп, вата, баночки с лекарствами, бинт, халат и чепчик для врача.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поиграть,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Доктор и Медсестра, остальные дети берут в руки игру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зверю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шек и кукол, прихо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дят в полик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нику на прием. К врачу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паци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енты с различ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заболеваниями: у мишки болят зубы, потому что он ел много сладкого, кукла Маша прище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мила дверью пальчик и т. д. Уточ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няем действия: Доктор осмат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больного, назна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 ему лечение, а Медсес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 выпол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няет его указания. Неко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больные требуют стаци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лечения, их кладут в больницу. Дети стар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шего дошкольного возраста могут выбрать несколько разных специ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алис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– терапевта, окулиста, хирурга и других извес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детям врачей. Попа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дая на прием, игрушки рассказывают, почему они попали к врачу,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обсуж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дает с детьми, можно ли было этого избежать, гово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рит, что нужно с большей забо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той отно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ситься к своему здоровью. В ходе игры дети наблю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дают за тем, как врач лечит больных – делает перевязки, изме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ряет температуру.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оценивает, как дети обща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между собой, напо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нает о том, чтобы выздо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шие игрушки не забы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вали благо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врача за оказан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ную помощь.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Аптека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знания о профес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сиях работ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аптеки: фарма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цевт делает лекарства, кассир-продавец продает их, заве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ющая апте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зака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нужные травы и другие препа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раты для изго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лекарств,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«лекарственные препараты», «фармацевт», «заказ», «лекарственные растения».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обору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аптеки.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беседа о том, люди каких профес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 рабо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тают в аптеке, чем занимаются. Знако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мимся с новой ролью – Заве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ющей аптекой. Она прини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мает от насе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лекар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травы и пере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дает их Фармацевтам, чтобы они приго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вили лекар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препараты. Заве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ющая помо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Работ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 аптеки и Посе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лям разоб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раться в затруд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ситуациях. Лекар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тва выда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строго по рецептам. Роли дети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ляют самостоятельно, по желанию.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День рождения Степашки.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знания детей о спосо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бах и после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серви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ровки стола для праз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обеда, закре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пить знания о столо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предметах,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внимательность, заботливость, ответственность,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помочь,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запас: ввести поня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«праздничный обед», «именины», «сервировка», «посуда», «сервис».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игрушки, кото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могут прийти в гости к Степашке, столо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меты – тарелки, вилки, ложки, ножи, чашки, блюдца, салфетки, скатерть, столик, стульчики.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3–4 года.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сооб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щает детям о том, что у Степашки сегодня день рождения,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пойти к нему в гости и позд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его. Дети берут игрушки, идут в гости к Степашке и позд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его. Степашка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гает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чай с тортом и просит помочь ему накрыть стол. Дети активно учас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вуют в этом, с помощью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теля серви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руют стол. 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димо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щать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на взаимо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между детьми в процессе игры.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Строим дом.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 детей со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ительными профессиями,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на роль техники, облег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ющей труд строителей, научить детей соору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пост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ройку неслож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конструкции,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тать дружес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взаимо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 коллективе,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знания детей об особен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тях труда строителей,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ввести поня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«постройка», «каменщик», «подъемный кран», «строитель», «крановщик», «плотник», «сварщик», «строительный материал».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ительный материал, машины, подъем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кран, игрушки для обыг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постройки, картинки с изоб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 людей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ительной профессии: каменщика, плотника, крановщика, шофера и т. д.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отга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дать загадку: «Что за башенка стоит, а в окошке свет горит? В этой башне мы живем, и она зовется? (</w:t>
      </w:r>
      <w:proofErr w:type="gramStart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) ».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пост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ить большой, прос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дом, где бы могли посе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литься игрушки. Дети вспоминают, какие бывают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ительные профессии, чем заняты люди на стройке. Они расс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изоб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 и расс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об их обязанностях. Затем дети дого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о пост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ройке дома.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роли между детьми: одни – Строители, они строят дом; другие – Водители, они подво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зят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ительный мате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 на стройку, один из детей – Крановщик. В ходе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тва следует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щать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на взаимо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между детьми. Дом готов, и туда могут вселяться новые жители. Дети самос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ятельно играют.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Зоопарк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знания детей о диких животных, их повадках, образе жизни, питании,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любовь, гуман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отно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к животным,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запас детей.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дикие звери, знако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детям, клетки (из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ительного материала, билеты, деньги, касса.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4–5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сооб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щает детям, что в город приехал зоопарк, и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сходить туда. Дети поку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пают билеты в кассе и идут в зоопарк. Там расс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животных, расс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о том, где они живут, чем питаются. В ходе игры следует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щать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детей на то, как надо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щаться с животными, как ухажи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вать за ними.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Детский сад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знания детей о назна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детс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сада, о профес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сиях тех людей, кото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здесь работают, – воспитателя, няни, повара, музы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работника,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тать у детей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подра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дейс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виям взрослых, забот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 отно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ситься к своим воспитанникам.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игрушки, 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для игры в детс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кий сад.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4–5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поиг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рать в детс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кий сад. По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назна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чаем детей на роли Воспитателя, Няни, Музы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руководителя. В качес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тве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высту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пают куклы, зверюшки. В ходе игры следят за взаимо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ями с детьми, помо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им найти выход из слож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ситуаций.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Парикмахерская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 детей с профес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сией парикмахера,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культуру общения,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запас детей.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халат для парикмахера, накидка для клиента, инст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менты парик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хера – расческа, ножницы, флакон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чики для одеколона, лака, фен и т. д.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4–5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стук в дверь. В гости к детям прихо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 кукла Катя. Она знако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мится со всеми детьми и заме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 в группе зеркало. Кукла спра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детей, нет ли у них расчески? Ее косичка расплелась, и она хотела бы причесаться. Кукле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сходить в парикмахерскую. Уточняется, что там есть несколько залов: женский, мужской, маникюрный, в них рабо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тают хоро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шие мастера, и они быстро приве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дут прическу Кати в порядок. Назна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чаем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Парикмахеров, они зани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мают свои рабо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чие места. В салон идут другие дети и куклы. Катя оста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очень довольной, ей нравится ее прическа. Она благо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 детей и обещает в следу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 раз прийти именно в эту парикмахерскую. В процессе игры дети узнают об обязан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тях парик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хера – стрижке, бритье, укладке волос в прическу, маникюре.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В библиотеке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круго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зор детей, научить детей правильно пользо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 услу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гами библиотеки, приме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знания лите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произведений, ранее полу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на занятиях, закре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пить знания о профес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сии библиотекаря,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тать уваже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к труду библи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каря и береж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отно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к книге,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«библиотека», «профессия», «библиотекарь», «читальный зал».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знако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мые детям, ящик с картинками, картотека, карандаши, наборы открыток.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поиг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рать в библиотеку. Все вместе вспо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нают о том, кто рабо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тает в библиотеке, чем там занимаются. Дети сами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рают 2–3 Библиотекарей, у каждого из них по несколько книжек. Остальные дети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на несколько групп. Каждую группу обслу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один Библиотекарь. Он пока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много книг, а чтобы взять понра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юся книгу, ребе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 должен назвать ее или коротко расс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 о том, что в ней написано. Можно расс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 стихот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из книги, кото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 берет ребенок. В ходе игры дают советы детям, кото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затруд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выбрать книгу. Библи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карю 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димо быть повни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тельнее к посетителям, пока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иллюс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к понра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шимся книгам. Неко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дети желают остаться в читальном зале, чтобы посмот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реть наборы картинок, открытки. Они делятся своими впечатлениями. В конце игры дети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рассказывают, как они играли, какие книги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гал им Библиотекарь, гово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рят о том, что им больше всего понравилось.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Космонавты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тема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тику сюжет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игр, позна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 с рабо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той космо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в космосе,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тать смелость, выдержку,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«космическое пространство», «космодром», «полет», «открытый космос».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кий корабль и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ительный материал, прис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ющие ремни, инст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менты для работы в космосе, игру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фотоаппараты.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спра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у детей, хотели бы они побы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космосе? Каким нужно быть человеком, чтобы поле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теть в космос? (Сильным, смелым, ловким, умным.) Он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отпра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виться в космос, чтобы оста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там спутник, кото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 будет пере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на Землю сигналы о погоде. Также надо будет сделать фотог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фии нашей планеты с космоса. Все вместе вспоминают, что еще нужно взять с собой, чтобы ничего не могло случиться во время полета. Дети обыг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ситуацию. Они выпол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няют зада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возв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на Землю. Роли Пилотов, Штурмана, Радиста, Капи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тана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по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нию детей.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Семья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 коллек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веде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хозяйства, семей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бюджете, о семей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взаимоотношениях, совмес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досугах,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любовь, доброжелательное, забот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вое отно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к членам семьи, инте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рес к их деятельности.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игрушки, 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мые для игры в семью: куклы, мебель, посуда, вещи и т. д.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«поиграть в семью». Роли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по желанию. Семья очень большая, у Бабушки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тоит день рождения. Все хлопо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чут об устро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ении праздника. Одни Члены семьи заку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пают продукты, другие гото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вят праз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обед, серви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руют стол, третьи подго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разв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тельную программу. В ходе игры нужно наблю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дать за взаимо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ями между Членами семьи, вовремя помо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гать им.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В кафе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культуре пове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 общес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местах, уметь выпол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обязан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 повара, официанта.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мое обору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для кафе, игрушки-куклы, деньги.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5–6 лет. </w:t>
      </w:r>
    </w:p>
    <w:p w:rsidR="00BA2A2C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детям прихо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 Буратино. Он позна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мился со всеми детьми, подру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жился с другими игрушками. Бура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тино решает прига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сить своих новых друзей в кафе, чтобы угос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 их мороженым. Все отправ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в кафе. Там их обслу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Официанты. Дети учатся правильно делать заказ, благо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рят за обслуживание. </w:t>
      </w:r>
    </w:p>
    <w:p w:rsidR="00E46FF1" w:rsidRPr="00E46FF1" w:rsidRDefault="00E46FF1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lastRenderedPageBreak/>
        <w:t>Кругосветное путешествие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рять круго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зор детей, закреп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 знания о частях света, разных стран,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путешествовать, дружес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взаимоотношения,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«капитан», «путешествие вокруг света», «Азия», «Индия», «Европа», «Тихий океан».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корабль, сделан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из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ительного материала, штурвал, бинокль, карта мира.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отпра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виться в кругос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путе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вие на корабле. По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рают детей на роли Капитана, Радиста, Матроса, Мичмана. Закреп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ляем знания о том, что делают на корабле эти люди – их права и обязанности. Корабль проп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и Африку, и Индию, и другие страны и континенты. Моря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 прихо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ловко управ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 кораблем, чтобы не стол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нуться с айсбергом, спра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виться с бурей. Только слажен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работа и дружба помо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им спра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виться с этим испытанием.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На дорогах города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пить знания детей о прави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лах дорож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движения, позна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 с новой ролью – регулировщик,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выдержку, терпение,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на дороге.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машины, флажки для регу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щика – крас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и зеленый.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пост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ить краси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вое здание – театр.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раем место для постройки. Но сначала нужно пере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везти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ительный мате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 в нужное место. С этим легко спра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вятся води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тели на машинах. Дети берут машины и едут за стройматериалом. Но вот неудача – на глав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доро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гах не рабо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тает светофор. Чтобы не было аварии на дороге, необходимо, чтобы движе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 машин управ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лял регулировщик.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раем Регулировщика. Он стано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вится в кружок. В руках у него крас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и зеле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флажки. Крас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флажок – «стой», зеле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флажок – «иди». Теперь все будет в порядке. Регу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щик управ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ляет движением.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Правила движения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учить детей ориен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 по дорож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знакам, соблю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дать правила дорож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движения.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умение быть вежливыми,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тельными друг к другу, уметь ориен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 в дорож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ситуации,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«пост ГИБДД», «светофор», «нарушение движения», «превышение скорости», «штраф».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автомобили, дорож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знаки, светофор; для сотруд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ГИБДД – мили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цей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кая фуражка, палочка, радар; води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кие удостоверения, </w:t>
      </w:r>
      <w:proofErr w:type="spellStart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техталоны</w:t>
      </w:r>
      <w:proofErr w:type="spellEnd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выбрать сотруд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ГИБДД, чтобы те следили за поряд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 на доро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гах города. Остальные дети – автомобилисты. По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дети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между собой роли работ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ков </w:t>
      </w:r>
      <w:proofErr w:type="spellStart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бензозаправки</w:t>
      </w:r>
      <w:proofErr w:type="spellEnd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игры дети стара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не нару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шать правила дорож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движения.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lastRenderedPageBreak/>
        <w:t>Мы – спортсмены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знания о 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мости заня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спортом, совер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спор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навыки – ходьбу, бег, метание, лазание. Разви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физи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качества: быстроту, ловкость, коор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движений, глазомер, ориен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ровку в пространстве.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 победителям, реклам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щит для демон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коли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тва зара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баллов, спор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инвен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тарь – мячи, скакалки, кегли, канат, лесенки, скамейки и т. д.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провести сорев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по разным видам спорта. По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детей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рают судей, орга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 соревнования. Остальные дети – спортсмены. Каждый самос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рает вид спорта, в кото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 будет состя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заться с соперниками. Судьи присуж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дают баллы за выпол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задания. Игра закан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награж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нием победителей.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На станции технического обслуживания автомобилей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рять тема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тику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ительных игр, разви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конс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рук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умения, прояв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 творчество, нахо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удач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место для игры, позна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 с новой ролью – слеса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рем по ремонту автомашин. Оборудование: стро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ительный мате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 для пост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ройки гаража, слесар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инст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менты для ремонта машин, обору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для мойки и покраске автомобилей.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щить детям о том, что на доро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гах города очень много авто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 и эти авто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били очень часто ломаются, поэтому нам надо открыть стан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техни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обслу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автомобилей. Детям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 пост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ить большой гараж, обору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место под мойку автомашин, выбрать сотрудников, обслу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 персонал. Их знако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мят с новой рабо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чей специ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тью – слеса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рем по ремонту машин (мотора, руле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управления, тормо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 и т. д.</w:t>
      </w:r>
      <w:proofErr w:type="gramStart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Пограничники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знако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 детей с воен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профессиями, уточ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нить распо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док дня военнослужащих, в чем заклю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их служба,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смелость, ловкость, умение четко выпол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приказы командира,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запас детей: «граница», «пост», «охрана», «нарушение», «сигнал тревоги», «пограничник», «собаковод».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граница, погра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столб, автомат, погра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собака, воен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фуражки.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побы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на госу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границе нашей Родины. Прово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беседа о том, кто охра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няет границу, с какой целью, как прохо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 служба пограничника, каков распо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док дня воен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человека. Дети самос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 расп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роли Воен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командира, Начальника погра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заставы, Пограничников, Собаководов. В игре дети приме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няют знания и умения, полу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на преды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занятиях. Необ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димо обра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щать внима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детей на поддер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жку и дружес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кую взаимопомощь.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Школа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нить знания детей о том, чем зани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в школе, какие бывают уроки, чему учит учитель, 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тать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учиться в школе, уваже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к труду учителя, расши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словар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запас детей: «школьные принадлежности», «портфель», «пенал», «ученики» и т. д.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ручки, тетради, детс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кие книжки, азбука, цифры, доска, мел, указка.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пред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детям поиг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рать в школу. Прово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беседа о том, зачем нужна школа, кто там работает, что делают ученики. По жела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детей выби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Учитель. Остальные дети – Ученики. Учитель задает учени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 задания, они самос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 и стара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выпол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няют его. На другом уроке другой Учитель. Дети зани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ются на уроках математики, родного языка, физкультуры, пения и т. д.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Космическое приключение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применять свои знания и умения на практике, создать между детьми дружескую атмосферу, развить у них ответственность, интерес, расширить словарный запас – «космос», «планета», «Марс», «космическое пространство», «невесомость», «космодром».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Оборудование: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космический корабль, медицинские инструменты для врача, плакаты видов нашей планеты из космоса.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 объявляется, что через несколько минут стартует космический корабль. Желающие могут стать космическими туристами. Но, чтобы лететь в космос, нужно подумать, какими качествами нужно обладать? (Быть умным, смелым, сильным, добрым, веселым.) И еще надо быть здоровым. Кто решил отправиться в космос, должен пройти медицинскую комиссию. Врач осматривает туристов и выписывает разрешение. Дети выбирают Пилота, Врача на корабле, Штурмана. Все готовы к полету. Диспетчер объявляет старт. Пассажиры пристегивают ремни. С высоты дети рассматривают (картины) вид планеты Земля, рассуждают о том, почему ее называют голубой планетой (большая часть покрыта водой). Дети рассказывают, какие они знают океаны, моря, горы. Космический корабль делает остановку на планете Марс. Туристы выходят, осматривают планету, делают выводы о существовании жизни на этой планете. Корабль летит дальше. Следующая остановка – Юпитер. Туристы вновь осматривают планету, делятся своими знаниями и впечатлениями. Корабль возвращается на Землю. </w:t>
      </w:r>
    </w:p>
    <w:p w:rsidR="00BA2A2C" w:rsidRPr="00E46FF1" w:rsidRDefault="00BA2A2C" w:rsidP="00E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Мы – военные разведчики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тематику военизированных игр, учить детей в точности выполнять задания, быть внимательными, осторожными, воспитать уважение </w:t>
      </w:r>
      <w:bookmarkStart w:id="0" w:name="_GoBack"/>
      <w:bookmarkEnd w:id="0"/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военным профессиям, желание служить в армии, расширить словарный запас детей – «разведка», «разведчики», «часовой», «охрана», «солдаты».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Оборудование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элементы военной одежды для детей, оружие.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Возраст: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6–7 лет. </w:t>
      </w:r>
    </w:p>
    <w:p w:rsidR="00BA2A2C" w:rsidRPr="00E46FF1" w:rsidRDefault="00BA2A2C" w:rsidP="00E4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игры: </w:t>
      </w:r>
      <w:r w:rsidRPr="00E4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вспомнить фильмы, рассказы о жизни военных разведчиков, предлагает детям поиграть в них. Дети распределяют между собой роли Разведчиков, Часовых, Командиров, Солдат охраны, определяют цели и задачи, следят за их выполнением. </w:t>
      </w:r>
    </w:p>
    <w:p w:rsidR="00C610D2" w:rsidRPr="00E46FF1" w:rsidRDefault="00C610D2" w:rsidP="00E46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610D2" w:rsidRPr="00E46FF1" w:rsidSect="00C6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A2C"/>
    <w:rsid w:val="00713731"/>
    <w:rsid w:val="00AB03AB"/>
    <w:rsid w:val="00BA2A2C"/>
    <w:rsid w:val="00C610D2"/>
    <w:rsid w:val="00E4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49862-1E17-403B-8751-4899B61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ADMIN</cp:lastModifiedBy>
  <cp:revision>3</cp:revision>
  <dcterms:created xsi:type="dcterms:W3CDTF">2012-12-15T17:38:00Z</dcterms:created>
  <dcterms:modified xsi:type="dcterms:W3CDTF">2015-11-28T14:24:00Z</dcterms:modified>
</cp:coreProperties>
</file>