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DC" w:rsidRPr="00AD3E52" w:rsidRDefault="002618DC" w:rsidP="00BD00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3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Сценарий  осеннего праздника в </w:t>
      </w:r>
      <w:r w:rsidR="00192B89" w:rsidRPr="00AD3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средней</w:t>
      </w:r>
      <w:r w:rsidR="00623388" w:rsidRPr="00AD3E52">
        <w:rPr>
          <w:rFonts w:ascii="Times New Roman" w:hAnsi="Times New Roman" w:cs="Times New Roman"/>
          <w:sz w:val="28"/>
          <w:szCs w:val="28"/>
        </w:rPr>
        <w:t xml:space="preserve"> </w:t>
      </w:r>
      <w:r w:rsidRPr="00AD3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группе</w:t>
      </w:r>
    </w:p>
    <w:p w:rsidR="002618DC" w:rsidRPr="00AD3E52" w:rsidRDefault="00623388" w:rsidP="00BD00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3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Волшебный</w:t>
      </w:r>
      <w:r w:rsidR="002618DC" w:rsidRPr="00AD3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92B89" w:rsidRPr="00AD3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сундучок</w:t>
      </w:r>
      <w:r w:rsidRPr="00AD3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Осени</w:t>
      </w:r>
    </w:p>
    <w:p w:rsidR="002618DC" w:rsidRPr="00192B89" w:rsidRDefault="002618DC" w:rsidP="00BD00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</w:pPr>
    </w:p>
    <w:p w:rsidR="00623582" w:rsidRPr="00623582" w:rsidRDefault="0062358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23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(ВЫХОД ДЕТЕЙ)</w:t>
      </w:r>
    </w:p>
    <w:p w:rsidR="002618DC" w:rsidRPr="00B108E6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под муз</w:t>
      </w:r>
      <w:proofErr w:type="gramStart"/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="00B108E6"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proofErr w:type="gramEnd"/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аходят в зал. </w:t>
      </w:r>
      <w:proofErr w:type="gramStart"/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Проходят через середину и расходятся, становясь полукругом.)</w:t>
      </w:r>
      <w:proofErr w:type="gramEnd"/>
    </w:p>
    <w:p w:rsidR="002618DC" w:rsidRPr="0039658D" w:rsidRDefault="00623388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2618DC" w:rsidRPr="0039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3E52" w:rsidRPr="0039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осень золотая,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Голубая</w:t>
      </w:r>
      <w:proofErr w:type="spell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неба высь!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 жёлтые, слетая,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дорожку улеглись.</w:t>
      </w:r>
      <w:r w:rsidR="00B1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раскрасился цветами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Астр, пионов, георгин,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вверху огнём пылают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Гроздья красные рябин!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грустить теперь о лете!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Осень в гости к нам пришла.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позолоченной карете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 подарки привезла.</w:t>
      </w:r>
    </w:p>
    <w:p w:rsidR="002618DC" w:rsidRPr="0039658D" w:rsidRDefault="0062358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</w:t>
      </w:r>
      <w:r w:rsidR="00493C21" w:rsidRPr="00773B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93C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Тише, тише, тишина</w:t>
      </w:r>
      <w:r w:rsidR="00AD3E52" w:rsidRPr="003965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2618DC" w:rsidRPr="00B108E6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  После песни дети музыку  садятся на места)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AD3E5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свой шатёр волшебный и прекрасный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нас на праздник позвала.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Из далёких и чудесных странствий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Сказку новую с собою принесла.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AD3E5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Вед: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клёнов и осин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 стоит один: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Разукрашен</w:t>
      </w:r>
      <w:proofErr w:type="gram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листьями,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велик он, и не мал…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же нам его прислал?</w:t>
      </w:r>
    </w:p>
    <w:p w:rsidR="005A38C2" w:rsidRDefault="005A38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AD3E5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Отгадать вас просим</w:t>
      </w:r>
      <w:proofErr w:type="gramEnd"/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Осень!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AD3E5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Осень? Очень может быть…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в сундучке лежит?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пора ли нам его открыть?</w:t>
      </w:r>
    </w:p>
    <w:p w:rsidR="002618DC" w:rsidRPr="00B108E6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08E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</w:t>
      </w:r>
      <w:proofErr w:type="gramStart"/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двух сторон берутся за крышку сундучка, пытаются её приподнять, однако крышка не поддаётся.)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AD3E5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Ничего не получается.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AD3E52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 не открывается!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AD3E5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Мы не станем унывать,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Будем мы… стихи читать!</w:t>
      </w:r>
    </w:p>
    <w:p w:rsidR="002618DC" w:rsidRPr="0039658D" w:rsidRDefault="00AD3E5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 ребята, мы вас просим,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  Ведь стихи так любит Осень.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618DC" w:rsidRPr="0039658D" w:rsidRDefault="0062358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ЧИТАЮТ СТИХИ</w:t>
      </w:r>
      <w:r w:rsidR="002618DC" w:rsidRPr="003965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D03DC2" w:rsidRDefault="00D03DC2" w:rsidP="00D03DC2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21" w:rsidRPr="005A38C2" w:rsidRDefault="00493C21" w:rsidP="00D03DC2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C21">
        <w:rPr>
          <w:rFonts w:ascii="Times New Roman" w:hAnsi="Times New Roman" w:cs="Times New Roman"/>
          <w:sz w:val="28"/>
          <w:szCs w:val="28"/>
        </w:rPr>
        <w:t xml:space="preserve">Наступила осень, </w:t>
      </w:r>
      <w:r w:rsidR="006235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23582" w:rsidRPr="00623582">
        <w:rPr>
          <w:rFonts w:ascii="Times New Roman" w:hAnsi="Times New Roman" w:cs="Times New Roman"/>
          <w:b/>
          <w:i/>
          <w:sz w:val="28"/>
          <w:szCs w:val="28"/>
        </w:rPr>
        <w:t xml:space="preserve">Вова З.     </w:t>
      </w:r>
      <w:r w:rsidRPr="00493C21">
        <w:rPr>
          <w:rFonts w:ascii="Times New Roman" w:hAnsi="Times New Roman" w:cs="Times New Roman"/>
          <w:sz w:val="28"/>
          <w:szCs w:val="28"/>
        </w:rPr>
        <w:br/>
        <w:t xml:space="preserve">Пожелтел наш сад. </w:t>
      </w:r>
      <w:r w:rsidRPr="00493C21">
        <w:rPr>
          <w:rFonts w:ascii="Times New Roman" w:hAnsi="Times New Roman" w:cs="Times New Roman"/>
          <w:sz w:val="28"/>
          <w:szCs w:val="28"/>
        </w:rPr>
        <w:br/>
        <w:t xml:space="preserve">Листья на березе </w:t>
      </w:r>
      <w:r w:rsidRPr="00493C21">
        <w:rPr>
          <w:rFonts w:ascii="Times New Roman" w:hAnsi="Times New Roman" w:cs="Times New Roman"/>
          <w:sz w:val="28"/>
          <w:szCs w:val="28"/>
        </w:rPr>
        <w:br/>
        <w:t xml:space="preserve">Золотом горят. </w:t>
      </w:r>
      <w:r w:rsidRPr="00493C21">
        <w:rPr>
          <w:rFonts w:ascii="Times New Roman" w:hAnsi="Times New Roman" w:cs="Times New Roman"/>
          <w:sz w:val="28"/>
          <w:szCs w:val="28"/>
        </w:rPr>
        <w:br/>
        <w:t xml:space="preserve">Не </w:t>
      </w:r>
      <w:proofErr w:type="gramStart"/>
      <w:r w:rsidRPr="00493C21"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 w:rsidRPr="00493C21">
        <w:rPr>
          <w:rFonts w:ascii="Times New Roman" w:hAnsi="Times New Roman" w:cs="Times New Roman"/>
          <w:sz w:val="28"/>
          <w:szCs w:val="28"/>
        </w:rPr>
        <w:t xml:space="preserve"> веселых </w:t>
      </w:r>
      <w:r w:rsidRPr="00493C21">
        <w:rPr>
          <w:rFonts w:ascii="Times New Roman" w:hAnsi="Times New Roman" w:cs="Times New Roman"/>
          <w:sz w:val="28"/>
          <w:szCs w:val="28"/>
        </w:rPr>
        <w:br/>
        <w:t>Песен соловья.</w:t>
      </w:r>
      <w:r w:rsidRPr="00493C21">
        <w:rPr>
          <w:rFonts w:ascii="Times New Roman" w:hAnsi="Times New Roman" w:cs="Times New Roman"/>
          <w:sz w:val="28"/>
          <w:szCs w:val="28"/>
        </w:rPr>
        <w:br/>
        <w:t>Улетели птицы</w:t>
      </w:r>
      <w:proofErr w:type="gramStart"/>
      <w:r w:rsidRPr="00493C21">
        <w:rPr>
          <w:rFonts w:ascii="Times New Roman" w:hAnsi="Times New Roman" w:cs="Times New Roman"/>
          <w:sz w:val="28"/>
          <w:szCs w:val="28"/>
        </w:rPr>
        <w:t xml:space="preserve"> </w:t>
      </w:r>
      <w:r w:rsidRPr="00493C2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93C21">
        <w:rPr>
          <w:rFonts w:ascii="Times New Roman" w:hAnsi="Times New Roman" w:cs="Times New Roman"/>
          <w:sz w:val="28"/>
          <w:szCs w:val="28"/>
        </w:rPr>
        <w:t xml:space="preserve"> дальние края.</w:t>
      </w:r>
    </w:p>
    <w:p w:rsidR="005A38C2" w:rsidRPr="005A38C2" w:rsidRDefault="005A38C2" w:rsidP="005A38C2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21" w:rsidRPr="005A38C2" w:rsidRDefault="00493C21" w:rsidP="00D03DC2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C21">
        <w:rPr>
          <w:rFonts w:ascii="Times New Roman" w:hAnsi="Times New Roman" w:cs="Times New Roman"/>
          <w:sz w:val="28"/>
          <w:szCs w:val="28"/>
        </w:rPr>
        <w:lastRenderedPageBreak/>
        <w:t xml:space="preserve">Закружился надо мной </w:t>
      </w:r>
      <w:r w:rsidR="00623582">
        <w:rPr>
          <w:rFonts w:ascii="Times New Roman" w:hAnsi="Times New Roman" w:cs="Times New Roman"/>
          <w:sz w:val="28"/>
          <w:szCs w:val="28"/>
        </w:rPr>
        <w:t xml:space="preserve">       </w:t>
      </w:r>
      <w:r w:rsidR="00623582" w:rsidRPr="00623582">
        <w:rPr>
          <w:rFonts w:ascii="Times New Roman" w:hAnsi="Times New Roman" w:cs="Times New Roman"/>
          <w:b/>
          <w:i/>
          <w:sz w:val="28"/>
          <w:szCs w:val="28"/>
        </w:rPr>
        <w:t>Маша</w:t>
      </w:r>
      <w:proofErr w:type="gramStart"/>
      <w:r w:rsidR="00623582" w:rsidRPr="00623582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proofErr w:type="gramEnd"/>
      <w:r w:rsidR="00623582" w:rsidRPr="00623582">
        <w:rPr>
          <w:rFonts w:ascii="Times New Roman" w:hAnsi="Times New Roman" w:cs="Times New Roman"/>
          <w:b/>
          <w:i/>
          <w:sz w:val="28"/>
          <w:szCs w:val="28"/>
        </w:rPr>
        <w:t>л.</w:t>
      </w:r>
      <w:r w:rsidRPr="00493C21">
        <w:rPr>
          <w:rFonts w:ascii="Times New Roman" w:hAnsi="Times New Roman" w:cs="Times New Roman"/>
          <w:sz w:val="28"/>
          <w:szCs w:val="28"/>
        </w:rPr>
        <w:br/>
        <w:t xml:space="preserve">Дождь из листьев озорной. </w:t>
      </w:r>
      <w:r w:rsidRPr="00493C21">
        <w:rPr>
          <w:rFonts w:ascii="Times New Roman" w:hAnsi="Times New Roman" w:cs="Times New Roman"/>
          <w:sz w:val="28"/>
          <w:szCs w:val="28"/>
        </w:rPr>
        <w:br/>
        <w:t xml:space="preserve">До чего же он хорош! </w:t>
      </w:r>
      <w:r w:rsidRPr="00493C21">
        <w:rPr>
          <w:rFonts w:ascii="Times New Roman" w:hAnsi="Times New Roman" w:cs="Times New Roman"/>
          <w:sz w:val="28"/>
          <w:szCs w:val="28"/>
        </w:rPr>
        <w:br/>
        <w:t xml:space="preserve">Где такой еще найдешь - </w:t>
      </w:r>
      <w:r w:rsidRPr="00493C21">
        <w:rPr>
          <w:rFonts w:ascii="Times New Roman" w:hAnsi="Times New Roman" w:cs="Times New Roman"/>
          <w:sz w:val="28"/>
          <w:szCs w:val="28"/>
        </w:rPr>
        <w:br/>
        <w:t xml:space="preserve">Без конца и без начала? </w:t>
      </w:r>
      <w:r w:rsidRPr="00493C21">
        <w:rPr>
          <w:rFonts w:ascii="Times New Roman" w:hAnsi="Times New Roman" w:cs="Times New Roman"/>
          <w:sz w:val="28"/>
          <w:szCs w:val="28"/>
        </w:rPr>
        <w:br/>
        <w:t xml:space="preserve">Танцевать под ним я стала, </w:t>
      </w:r>
      <w:r w:rsidRPr="00493C21">
        <w:rPr>
          <w:rFonts w:ascii="Times New Roman" w:hAnsi="Times New Roman" w:cs="Times New Roman"/>
          <w:sz w:val="28"/>
          <w:szCs w:val="28"/>
        </w:rPr>
        <w:br/>
        <w:t xml:space="preserve">Мы плясали, как друзья, - </w:t>
      </w:r>
      <w:r w:rsidRPr="00493C21">
        <w:rPr>
          <w:rFonts w:ascii="Times New Roman" w:hAnsi="Times New Roman" w:cs="Times New Roman"/>
          <w:sz w:val="28"/>
          <w:szCs w:val="28"/>
        </w:rPr>
        <w:br/>
        <w:t>Дождь из листиков и я.</w:t>
      </w:r>
    </w:p>
    <w:p w:rsidR="005A38C2" w:rsidRPr="005A38C2" w:rsidRDefault="005A38C2" w:rsidP="005A38C2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8C2" w:rsidRDefault="00493C21" w:rsidP="005A38C2">
      <w:pPr>
        <w:pStyle w:val="a3"/>
        <w:numPr>
          <w:ilvl w:val="0"/>
          <w:numId w:val="7"/>
        </w:numPr>
        <w:spacing w:line="276" w:lineRule="auto"/>
      </w:pPr>
      <w:r w:rsidRPr="00493C21">
        <w:rPr>
          <w:sz w:val="28"/>
          <w:szCs w:val="28"/>
        </w:rPr>
        <w:t xml:space="preserve">В золотой карете, </w:t>
      </w:r>
      <w:r w:rsidR="00623582">
        <w:rPr>
          <w:sz w:val="28"/>
          <w:szCs w:val="28"/>
        </w:rPr>
        <w:t xml:space="preserve">     </w:t>
      </w:r>
      <w:r w:rsidR="00623582" w:rsidRPr="00623582">
        <w:rPr>
          <w:b/>
          <w:i/>
          <w:sz w:val="28"/>
          <w:szCs w:val="28"/>
        </w:rPr>
        <w:t xml:space="preserve">Маша </w:t>
      </w:r>
      <w:proofErr w:type="gramStart"/>
      <w:r w:rsidR="00623582" w:rsidRPr="00623582">
        <w:rPr>
          <w:b/>
          <w:i/>
          <w:sz w:val="28"/>
          <w:szCs w:val="28"/>
        </w:rPr>
        <w:t>П.</w:t>
      </w:r>
      <w:proofErr w:type="gramEnd"/>
      <w:r w:rsidRPr="00623582">
        <w:rPr>
          <w:b/>
          <w:i/>
          <w:sz w:val="28"/>
          <w:szCs w:val="28"/>
        </w:rPr>
        <w:br/>
      </w:r>
      <w:r w:rsidRPr="00493C21">
        <w:rPr>
          <w:sz w:val="28"/>
          <w:szCs w:val="28"/>
        </w:rPr>
        <w:t xml:space="preserve">Что с конем игривым, </w:t>
      </w:r>
      <w:r w:rsidRPr="00493C21">
        <w:rPr>
          <w:sz w:val="28"/>
          <w:szCs w:val="28"/>
        </w:rPr>
        <w:br/>
        <w:t xml:space="preserve">Проскакала осень </w:t>
      </w:r>
      <w:r w:rsidRPr="00493C21">
        <w:rPr>
          <w:sz w:val="28"/>
          <w:szCs w:val="28"/>
        </w:rPr>
        <w:br/>
        <w:t xml:space="preserve">По лесам и нивам. </w:t>
      </w:r>
      <w:r w:rsidRPr="00493C21">
        <w:rPr>
          <w:sz w:val="28"/>
          <w:szCs w:val="28"/>
        </w:rPr>
        <w:br/>
        <w:t>Добрая волшебница</w:t>
      </w:r>
      <w:proofErr w:type="gramStart"/>
      <w:r w:rsidRPr="00493C21">
        <w:rPr>
          <w:sz w:val="28"/>
          <w:szCs w:val="28"/>
        </w:rPr>
        <w:t xml:space="preserve"> </w:t>
      </w:r>
      <w:r w:rsidRPr="00493C21">
        <w:rPr>
          <w:sz w:val="28"/>
          <w:szCs w:val="28"/>
        </w:rPr>
        <w:br/>
        <w:t>В</w:t>
      </w:r>
      <w:proofErr w:type="gramEnd"/>
      <w:r w:rsidRPr="00493C21">
        <w:rPr>
          <w:sz w:val="28"/>
          <w:szCs w:val="28"/>
        </w:rPr>
        <w:t xml:space="preserve">се переиначила, </w:t>
      </w:r>
      <w:r w:rsidRPr="00493C21">
        <w:rPr>
          <w:sz w:val="28"/>
          <w:szCs w:val="28"/>
        </w:rPr>
        <w:br/>
        <w:t xml:space="preserve">Ярко-желтым цветом </w:t>
      </w:r>
      <w:r w:rsidRPr="00493C21">
        <w:rPr>
          <w:sz w:val="28"/>
          <w:szCs w:val="28"/>
        </w:rPr>
        <w:br/>
        <w:t xml:space="preserve">Землю разукрасила. </w:t>
      </w:r>
      <w:r w:rsidRPr="00493C21">
        <w:rPr>
          <w:sz w:val="28"/>
          <w:szCs w:val="28"/>
        </w:rPr>
        <w:br/>
        <w:t xml:space="preserve">С неба сонный месяц </w:t>
      </w:r>
      <w:r w:rsidRPr="00493C21">
        <w:rPr>
          <w:sz w:val="28"/>
          <w:szCs w:val="28"/>
        </w:rPr>
        <w:br/>
        <w:t>Чуду удивляется,</w:t>
      </w:r>
      <w:r w:rsidRPr="00493C21">
        <w:rPr>
          <w:sz w:val="28"/>
          <w:szCs w:val="28"/>
        </w:rPr>
        <w:br/>
        <w:t xml:space="preserve">Все кругом искрится, </w:t>
      </w:r>
      <w:r w:rsidRPr="00493C21">
        <w:rPr>
          <w:sz w:val="28"/>
          <w:szCs w:val="28"/>
        </w:rPr>
        <w:br/>
        <w:t>Все переливается.</w:t>
      </w:r>
      <w:r w:rsidR="005A38C2" w:rsidRPr="005A38C2">
        <w:t xml:space="preserve"> </w:t>
      </w:r>
    </w:p>
    <w:p w:rsidR="005A38C2" w:rsidRDefault="005A38C2" w:rsidP="005A38C2">
      <w:pPr>
        <w:pStyle w:val="a3"/>
        <w:ind w:left="360"/>
      </w:pPr>
    </w:p>
    <w:p w:rsidR="005A38C2" w:rsidRPr="00623582" w:rsidRDefault="005A38C2" w:rsidP="00623582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A38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Стаи птиц улетают</w:t>
      </w:r>
      <w:r w:rsidR="00623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23582" w:rsidRPr="006235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Саша С.</w:t>
      </w:r>
    </w:p>
    <w:p w:rsidR="005A38C2" w:rsidRPr="005A38C2" w:rsidRDefault="005A38C2" w:rsidP="0062358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Прочь, за синее море.</w:t>
      </w:r>
    </w:p>
    <w:p w:rsidR="005A38C2" w:rsidRPr="005A38C2" w:rsidRDefault="005A38C2" w:rsidP="0062358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деревья блистают</w:t>
      </w:r>
    </w:p>
    <w:p w:rsidR="005A38C2" w:rsidRDefault="005A38C2" w:rsidP="0062358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разноцветном уборе.</w:t>
      </w:r>
    </w:p>
    <w:p w:rsidR="00623582" w:rsidRPr="005A38C2" w:rsidRDefault="00623582" w:rsidP="0062358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8DC" w:rsidRPr="00B108E6" w:rsidRDefault="002618DC" w:rsidP="006235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После стихов вед</w:t>
      </w:r>
      <w:proofErr w:type="gramStart"/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B108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нова подходят к сундучку, пытаются приподнять крышку, но она не открывается)</w:t>
      </w:r>
    </w:p>
    <w:p w:rsidR="002618DC" w:rsidRPr="0039658D" w:rsidRDefault="00AD3E5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Что же это получается?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 Сундучок опять не открывается!</w:t>
      </w:r>
    </w:p>
    <w:p w:rsidR="002618DC" w:rsidRPr="0039658D" w:rsidRDefault="00AD3E5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Погодите, мы не станем унывать,</w:t>
      </w:r>
    </w:p>
    <w:p w:rsidR="00623388" w:rsidRPr="0039658D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  </w:t>
      </w:r>
      <w:r w:rsidR="00623388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нам в игру сыграть</w:t>
      </w:r>
    </w:p>
    <w:p w:rsidR="00623582" w:rsidRDefault="0062358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A76EA" w:rsidRPr="00623582" w:rsidRDefault="0062358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35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ИГРА </w:t>
      </w:r>
      <w:r w:rsidR="00AA76EA" w:rsidRPr="006235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r w:rsid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СОБЕРИ ЛИСТОЧКИ</w:t>
      </w:r>
      <w:r w:rsidR="00AA76EA" w:rsidRPr="006235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</w:p>
    <w:p w:rsidR="00AA76EA" w:rsidRPr="0039658D" w:rsidRDefault="00AD3E5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Вед</w:t>
      </w:r>
      <w:r w:rsidR="00AA76EA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AA76EA" w:rsidRPr="0039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76EA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это получается?</w:t>
      </w:r>
    </w:p>
    <w:p w:rsidR="00AA76EA" w:rsidRPr="0039658D" w:rsidRDefault="00AA76EA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Сундучок опять не открывается!</w:t>
      </w:r>
    </w:p>
    <w:p w:rsidR="00AA76EA" w:rsidRPr="0039658D" w:rsidRDefault="00AD3E5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A76EA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Погодите, мы не станем унывать,</w:t>
      </w:r>
    </w:p>
    <w:p w:rsidR="002618DC" w:rsidRPr="0039658D" w:rsidRDefault="00AD3E52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нам загадки отгадать!</w:t>
      </w:r>
    </w:p>
    <w:p w:rsidR="00623582" w:rsidRDefault="00AA76EA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18DC" w:rsidRPr="00623582" w:rsidRDefault="00623582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35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ЗАГАДКИ:</w:t>
      </w:r>
    </w:p>
    <w:p w:rsidR="000A1232" w:rsidRPr="00623582" w:rsidRDefault="000A123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582">
        <w:rPr>
          <w:rFonts w:ascii="Times New Roman" w:hAnsi="Times New Roman" w:cs="Times New Roman"/>
          <w:sz w:val="28"/>
          <w:szCs w:val="28"/>
        </w:rPr>
        <w:t>Осень в гости к нам пришла</w:t>
      </w:r>
      <w:proofErr w:type="gramStart"/>
      <w:r w:rsidRPr="0062358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23582">
        <w:rPr>
          <w:rFonts w:ascii="Times New Roman" w:hAnsi="Times New Roman" w:cs="Times New Roman"/>
          <w:sz w:val="28"/>
          <w:szCs w:val="28"/>
        </w:rPr>
        <w:t xml:space="preserve"> с собою принесла…</w:t>
      </w:r>
      <w:r w:rsidRPr="00623582">
        <w:rPr>
          <w:rFonts w:ascii="Times New Roman" w:hAnsi="Times New Roman" w:cs="Times New Roman"/>
          <w:sz w:val="28"/>
          <w:szCs w:val="28"/>
        </w:rPr>
        <w:br/>
        <w:t>Что? Скажите наугад!</w:t>
      </w:r>
      <w:r w:rsidRPr="00623582">
        <w:rPr>
          <w:rFonts w:ascii="Times New Roman" w:hAnsi="Times New Roman" w:cs="Times New Roman"/>
          <w:sz w:val="28"/>
          <w:szCs w:val="28"/>
        </w:rPr>
        <w:br/>
        <w:t>Ну, конечно …</w:t>
      </w:r>
      <w:r w:rsidR="00623582">
        <w:rPr>
          <w:rFonts w:ascii="Times New Roman" w:hAnsi="Times New Roman" w:cs="Times New Roman"/>
          <w:sz w:val="28"/>
          <w:szCs w:val="28"/>
        </w:rPr>
        <w:t xml:space="preserve"> </w:t>
      </w:r>
      <w:r w:rsidRPr="00623582">
        <w:rPr>
          <w:rFonts w:ascii="Times New Roman" w:hAnsi="Times New Roman" w:cs="Times New Roman"/>
          <w:sz w:val="28"/>
          <w:szCs w:val="28"/>
        </w:rPr>
        <w:t>(Листопад)</w:t>
      </w:r>
    </w:p>
    <w:p w:rsidR="000A1232" w:rsidRPr="00623582" w:rsidRDefault="000A123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A1232" w:rsidRPr="00623582" w:rsidRDefault="000A123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582">
        <w:rPr>
          <w:rFonts w:ascii="Times New Roman" w:hAnsi="Times New Roman" w:cs="Times New Roman"/>
          <w:sz w:val="28"/>
          <w:szCs w:val="28"/>
        </w:rPr>
        <w:t>Ветер тучу позовет,</w:t>
      </w:r>
      <w:r w:rsidRPr="00623582">
        <w:rPr>
          <w:rFonts w:ascii="Times New Roman" w:hAnsi="Times New Roman" w:cs="Times New Roman"/>
          <w:sz w:val="28"/>
          <w:szCs w:val="28"/>
        </w:rPr>
        <w:br/>
        <w:t>Туча по небу плывет.</w:t>
      </w:r>
      <w:r w:rsidRPr="00623582">
        <w:rPr>
          <w:rFonts w:ascii="Times New Roman" w:hAnsi="Times New Roman" w:cs="Times New Roman"/>
          <w:sz w:val="28"/>
          <w:szCs w:val="28"/>
        </w:rPr>
        <w:br/>
        <w:t>И поверх садов и рощ</w:t>
      </w:r>
      <w:r w:rsidRPr="00623582">
        <w:rPr>
          <w:rFonts w:ascii="Times New Roman" w:hAnsi="Times New Roman" w:cs="Times New Roman"/>
          <w:sz w:val="28"/>
          <w:szCs w:val="28"/>
        </w:rPr>
        <w:br/>
        <w:t>Моросит холодный…</w:t>
      </w:r>
      <w:r w:rsidR="00623582">
        <w:rPr>
          <w:rFonts w:ascii="Times New Roman" w:hAnsi="Times New Roman" w:cs="Times New Roman"/>
          <w:sz w:val="28"/>
          <w:szCs w:val="28"/>
        </w:rPr>
        <w:t xml:space="preserve"> </w:t>
      </w:r>
      <w:r w:rsidRPr="00623582">
        <w:rPr>
          <w:rFonts w:ascii="Times New Roman" w:hAnsi="Times New Roman" w:cs="Times New Roman"/>
          <w:sz w:val="28"/>
          <w:szCs w:val="28"/>
        </w:rPr>
        <w:t>(дождь)</w:t>
      </w:r>
    </w:p>
    <w:p w:rsidR="000A1232" w:rsidRPr="00623582" w:rsidRDefault="000A123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A1232" w:rsidRPr="00623582" w:rsidRDefault="000A123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582">
        <w:rPr>
          <w:rFonts w:ascii="Times New Roman" w:hAnsi="Times New Roman" w:cs="Times New Roman"/>
          <w:sz w:val="28"/>
          <w:szCs w:val="28"/>
        </w:rPr>
        <w:t>Стало хмуро за окном,</w:t>
      </w:r>
      <w:r w:rsidRPr="00623582">
        <w:rPr>
          <w:rFonts w:ascii="Times New Roman" w:hAnsi="Times New Roman" w:cs="Times New Roman"/>
          <w:sz w:val="28"/>
          <w:szCs w:val="28"/>
        </w:rPr>
        <w:br/>
        <w:t>Дождик просится к нам в дом.</w:t>
      </w:r>
      <w:r w:rsidRPr="00623582">
        <w:rPr>
          <w:rFonts w:ascii="Times New Roman" w:hAnsi="Times New Roman" w:cs="Times New Roman"/>
          <w:sz w:val="28"/>
          <w:szCs w:val="28"/>
        </w:rPr>
        <w:br/>
        <w:t>В доме сухо, а снаружи</w:t>
      </w:r>
      <w:proofErr w:type="gramStart"/>
      <w:r w:rsidRPr="0062358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23582">
        <w:rPr>
          <w:rFonts w:ascii="Times New Roman" w:hAnsi="Times New Roman" w:cs="Times New Roman"/>
          <w:sz w:val="28"/>
          <w:szCs w:val="28"/>
        </w:rPr>
        <w:t>оявились всюду… (лужи)</w:t>
      </w:r>
    </w:p>
    <w:p w:rsidR="000A1232" w:rsidRPr="00623582" w:rsidRDefault="000A123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A1232" w:rsidRPr="00623582" w:rsidRDefault="000A123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582">
        <w:rPr>
          <w:rFonts w:ascii="Times New Roman" w:hAnsi="Times New Roman" w:cs="Times New Roman"/>
          <w:sz w:val="28"/>
          <w:szCs w:val="28"/>
        </w:rPr>
        <w:t>Листья с веток облетают,</w:t>
      </w:r>
      <w:r w:rsidRPr="00623582">
        <w:rPr>
          <w:rFonts w:ascii="Times New Roman" w:hAnsi="Times New Roman" w:cs="Times New Roman"/>
          <w:sz w:val="28"/>
          <w:szCs w:val="28"/>
        </w:rPr>
        <w:br/>
        <w:t>Птицы к югу улетают.</w:t>
      </w:r>
      <w:r w:rsidRPr="00623582">
        <w:rPr>
          <w:rFonts w:ascii="Times New Roman" w:hAnsi="Times New Roman" w:cs="Times New Roman"/>
          <w:sz w:val="28"/>
          <w:szCs w:val="28"/>
        </w:rPr>
        <w:br/>
        <w:t>«Что за время года?» — спросим.</w:t>
      </w:r>
      <w:r w:rsidRPr="00623582">
        <w:rPr>
          <w:rFonts w:ascii="Times New Roman" w:hAnsi="Times New Roman" w:cs="Times New Roman"/>
          <w:sz w:val="28"/>
          <w:szCs w:val="28"/>
        </w:rPr>
        <w:br/>
        <w:t>Нам ответят: «Это…» (осень)</w:t>
      </w:r>
    </w:p>
    <w:p w:rsidR="000A1232" w:rsidRDefault="000A123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2618DC" w:rsidRPr="0039658D" w:rsidRDefault="000A123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618DC"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(Вед</w:t>
      </w:r>
      <w:proofErr w:type="gramStart"/>
      <w:r w:rsidR="002618DC"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="002618DC"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2618DC"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="002618DC"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нова подходят к сундучку, берутся за его крышку, но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приподнять её им снова не удаётся)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582" w:rsidRDefault="0062358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39658D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Вед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Что такое? Как же так?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 Не открыть его никак!</w:t>
      </w:r>
    </w:p>
    <w:p w:rsidR="0039658D" w:rsidRPr="0039658D" w:rsidRDefault="0039658D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 </w:t>
      </w:r>
      <w:proofErr w:type="gramStart"/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proofErr w:type="gramEnd"/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нам поможет открыть сундучок. </w:t>
      </w:r>
    </w:p>
    <w:p w:rsidR="002618DC" w:rsidRPr="0039658D" w:rsidRDefault="0039658D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волшебница Осень. Давайте её позовём.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39658D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Осень, Осень в гости просим.</w:t>
      </w:r>
    </w:p>
    <w:p w:rsidR="002618DC" w:rsidRPr="0039658D" w:rsidRDefault="0039658D" w:rsidP="0094598F">
      <w:pPr>
        <w:shd w:val="clear" w:color="auto" w:fill="FFFFFF"/>
        <w:tabs>
          <w:tab w:val="left" w:pos="240"/>
          <w:tab w:val="center" w:pos="4677"/>
        </w:tabs>
        <w:spacing w:before="120"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2618DC"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 муз</w:t>
      </w:r>
      <w:proofErr w:type="gramStart"/>
      <w:r w:rsidR="002618DC"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., </w:t>
      </w:r>
      <w:proofErr w:type="gramEnd"/>
      <w:r w:rsidR="002618DC"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танцуя, входит Осень)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0CE" w:rsidRPr="000A1232" w:rsidRDefault="0039658D" w:rsidP="009459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Осень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2618DC" w:rsidRPr="006E60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618DC" w:rsidRPr="00D0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773B46" w:rsidRPr="00D060CE">
        <w:rPr>
          <w:rFonts w:ascii="Times New Roman" w:hAnsi="Times New Roman" w:cs="Times New Roman"/>
          <w:sz w:val="28"/>
          <w:szCs w:val="28"/>
        </w:rPr>
        <w:t>Вы обо мне? А вот и я!</w:t>
      </w:r>
      <w:r w:rsidR="00773B46" w:rsidRPr="00D060CE">
        <w:rPr>
          <w:rFonts w:ascii="Times New Roman" w:hAnsi="Times New Roman" w:cs="Times New Roman"/>
          <w:sz w:val="28"/>
          <w:szCs w:val="28"/>
        </w:rPr>
        <w:br/>
        <w:t>Привет осенний вам, друзья!</w:t>
      </w:r>
      <w:r w:rsidR="00773B46" w:rsidRPr="00D060CE">
        <w:rPr>
          <w:rFonts w:ascii="Times New Roman" w:hAnsi="Times New Roman" w:cs="Times New Roman"/>
          <w:sz w:val="28"/>
          <w:szCs w:val="28"/>
        </w:rPr>
        <w:br/>
        <w:t>Вы рады встретиться со мной?</w:t>
      </w:r>
      <w:r w:rsidR="00773B46" w:rsidRPr="00D060CE">
        <w:rPr>
          <w:rFonts w:ascii="Times New Roman" w:hAnsi="Times New Roman" w:cs="Times New Roman"/>
          <w:sz w:val="28"/>
          <w:szCs w:val="28"/>
        </w:rPr>
        <w:br/>
        <w:t>Вам нравится наряд</w:t>
      </w:r>
      <w:r w:rsidR="00D060CE" w:rsidRPr="000A1232">
        <w:rPr>
          <w:rFonts w:ascii="Times New Roman" w:hAnsi="Times New Roman" w:cs="Times New Roman"/>
          <w:sz w:val="28"/>
          <w:szCs w:val="28"/>
        </w:rPr>
        <w:t xml:space="preserve"> </w:t>
      </w:r>
      <w:r w:rsidR="00773B46" w:rsidRPr="00D060CE">
        <w:rPr>
          <w:rFonts w:ascii="Times New Roman" w:hAnsi="Times New Roman" w:cs="Times New Roman"/>
          <w:sz w:val="28"/>
          <w:szCs w:val="28"/>
        </w:rPr>
        <w:t xml:space="preserve"> лесной?</w:t>
      </w:r>
      <w:r w:rsidR="00773B46" w:rsidRPr="00D060CE">
        <w:rPr>
          <w:rFonts w:ascii="Times New Roman" w:hAnsi="Times New Roman" w:cs="Times New Roman"/>
          <w:sz w:val="28"/>
          <w:szCs w:val="28"/>
        </w:rPr>
        <w:br/>
        <w:t>Я пришла на праздник к вам</w:t>
      </w:r>
      <w:r w:rsidR="00773B46" w:rsidRPr="00D060CE">
        <w:rPr>
          <w:rFonts w:ascii="Times New Roman" w:hAnsi="Times New Roman" w:cs="Times New Roman"/>
          <w:sz w:val="28"/>
          <w:szCs w:val="28"/>
        </w:rPr>
        <w:br/>
        <w:t xml:space="preserve">Петь и веселиться. </w:t>
      </w:r>
    </w:p>
    <w:p w:rsidR="00D060CE" w:rsidRPr="00D060CE" w:rsidRDefault="00773B46" w:rsidP="009459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60CE">
        <w:rPr>
          <w:rFonts w:ascii="Times New Roman" w:hAnsi="Times New Roman" w:cs="Times New Roman"/>
          <w:sz w:val="28"/>
          <w:szCs w:val="28"/>
        </w:rPr>
        <w:t>Я хочу со всеми</w:t>
      </w:r>
      <w:r w:rsidR="00D060CE" w:rsidRPr="00D060CE">
        <w:rPr>
          <w:rFonts w:ascii="Times New Roman" w:hAnsi="Times New Roman" w:cs="Times New Roman"/>
          <w:sz w:val="28"/>
          <w:szCs w:val="28"/>
        </w:rPr>
        <w:t xml:space="preserve"> </w:t>
      </w:r>
      <w:r w:rsidR="00D060CE">
        <w:rPr>
          <w:rFonts w:ascii="Times New Roman" w:hAnsi="Times New Roman" w:cs="Times New Roman"/>
          <w:sz w:val="28"/>
          <w:szCs w:val="28"/>
        </w:rPr>
        <w:t>з</w:t>
      </w:r>
      <w:r w:rsidRPr="00D060CE">
        <w:rPr>
          <w:rFonts w:ascii="Times New Roman" w:hAnsi="Times New Roman" w:cs="Times New Roman"/>
          <w:sz w:val="28"/>
          <w:szCs w:val="28"/>
        </w:rPr>
        <w:t>десь крепко подружиться!</w:t>
      </w:r>
    </w:p>
    <w:p w:rsidR="00D03DC2" w:rsidRPr="00D060CE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18DC" w:rsidRPr="0039658D" w:rsidRDefault="0039658D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Осень:</w:t>
      </w:r>
      <w:r w:rsidRPr="0039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 Спасибо, что позвали меня на праздник.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39658D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Осень, ты нам не поможешь открыть этот осенний сундучок.</w:t>
      </w:r>
    </w:p>
    <w:p w:rsidR="002618DC" w:rsidRPr="0039658D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39658D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сень: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Помогу, </w:t>
      </w:r>
      <w:r w:rsidR="00192B89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(подходит к сундучку и открывает его)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  </w:t>
      </w:r>
      <w:r w:rsidR="0039658D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Сундучок </w:t>
      </w:r>
      <w:proofErr w:type="gram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proofErr w:type="gram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наконец,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  </w:t>
      </w:r>
      <w:r w:rsidR="0039658D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крышку приподнял!  (Приподнимает крышку сундучка).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  </w:t>
      </w:r>
      <w:r w:rsidR="0039658D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сундучок скрывал? (Заглядывает внутрь)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  </w:t>
      </w:r>
      <w:r w:rsidR="0039658D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чего тут только нет!</w:t>
      </w:r>
    </w:p>
    <w:p w:rsidR="00D03DC2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(Достаёт из сундука   мухомор</w:t>
      </w:r>
      <w:proofErr w:type="gramStart"/>
      <w:r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  <w:proofErr w:type="gramEnd"/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39658D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</w:t>
      </w: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58D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такое?  </w:t>
      </w:r>
      <w:r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отвечают)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Ну-ка, мухоморы, выходите, да свой танец покажите.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618DC" w:rsidRPr="0039658D" w:rsidRDefault="0062358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ТАНЕЦ «</w:t>
      </w:r>
      <w:r w:rsidR="0039658D" w:rsidRPr="003965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Мухоморов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(после танца мал</w:t>
      </w:r>
      <w:proofErr w:type="gramStart"/>
      <w:r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3965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адятся на свои места)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8DC" w:rsidRPr="000E6A6E" w:rsidRDefault="00192B89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618DC" w:rsidRPr="000E6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муз.</w:t>
      </w:r>
      <w:proofErr w:type="gramEnd"/>
      <w:r w:rsidR="002618DC" w:rsidRPr="000E6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618DC" w:rsidRPr="00D03D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Входят Слякоть и </w:t>
      </w:r>
      <w:proofErr w:type="spellStart"/>
      <w:r w:rsidR="002618DC" w:rsidRPr="00D03D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Холодрыга</w:t>
      </w:r>
      <w:proofErr w:type="spellEnd"/>
      <w:r w:rsidR="002618DC" w:rsidRPr="00D03D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2618DC" w:rsidRPr="000E6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Слякоть – в большой целлофановой накидке, в целлофановом пакете на голове, в галошах и с маленьким  зонтиком. На </w:t>
      </w:r>
      <w:proofErr w:type="spellStart"/>
      <w:r w:rsidR="002618DC" w:rsidRPr="000E6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холодрыге</w:t>
      </w:r>
      <w:proofErr w:type="spellEnd"/>
      <w:r w:rsidR="002618DC" w:rsidRPr="000E6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надеты валенки, меховая безрукавка, шапка-ушанка и спортивные </w:t>
      </w:r>
      <w:proofErr w:type="spellStart"/>
      <w:r w:rsidR="002618DC" w:rsidRPr="000E6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трусы</w:t>
      </w:r>
      <w:proofErr w:type="gramStart"/>
      <w:r w:rsidR="002618DC" w:rsidRPr="000E6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.О</w:t>
      </w:r>
      <w:proofErr w:type="gramEnd"/>
      <w:r w:rsidR="002618DC" w:rsidRPr="000E6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</w:t>
      </w:r>
      <w:proofErr w:type="spellEnd"/>
      <w:r w:rsidR="002618DC" w:rsidRPr="000E6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обходят зал и останавливаются в центре)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олодрыга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Слушай, Слякоть, мне кажется у них тут праздник. А </w:t>
      </w:r>
      <w:proofErr w:type="gram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proofErr w:type="gram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лет живу, так в гости ни разу и не позвали.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лякать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Да и меня, тоже не очень-то жалуют. Апчхи! Ну, раз они нас </w:t>
      </w:r>
      <w:r w:rsidR="00D0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позвали, то пожалеют об этом. Мы им весь праздник испортим.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Ой, смотри </w:t>
      </w:r>
      <w:proofErr w:type="spell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Холодрыга</w:t>
      </w:r>
      <w:proofErr w:type="spell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это</w:t>
      </w:r>
      <w:proofErr w:type="gram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?... </w:t>
      </w:r>
      <w:proofErr w:type="gramEnd"/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олодрыга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это же Осень! Сама Золотая Осень!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ляка</w:t>
      </w:r>
      <w:r w:rsid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ть</w:t>
      </w:r>
      <w:proofErr w:type="spellEnd"/>
      <w:r w:rsidRPr="0039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Радуется. Ей и песни поют, и танцуют для неё.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олодрыга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</w:t>
      </w:r>
      <w:proofErr w:type="gram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её все любят!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лякать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А нас нет!  (плачет)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олодрыга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6E60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Фу, какую слякоть развела! Не реви и без тебя холодно. 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Лучше подумай, как эту Осень проучить, чтобы она не зазнавалась.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лякать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Придумала! Сейчас мы её </w:t>
      </w:r>
      <w:proofErr w:type="gram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заколдуем</w:t>
      </w:r>
      <w:proofErr w:type="gram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она заснёт, а сами 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такую слякоть разведём, такой холод устроим, что она </w:t>
      </w:r>
      <w:proofErr w:type="gram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золотой превратиться в дождливую…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олодрыга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Брр!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лякать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унылую…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олодрыга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Брр!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лякать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скучную осень. Тогда её, как и нас, никто любить не 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олодрыга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же мы её заколдуем?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лякоть</w:t>
      </w: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Сейчас я слякоть на блюдечке разведу, а ей скажу, что </w:t>
      </w:r>
    </w:p>
    <w:p w:rsidR="002618DC" w:rsidRPr="00D03DC2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это… раствор красоты!  </w:t>
      </w:r>
      <w:proofErr w:type="gramStart"/>
      <w:r w:rsidRPr="00D03D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(Даёт Осени выпить напиток.</w:t>
      </w:r>
      <w:proofErr w:type="gramEnd"/>
      <w:r w:rsidRPr="00D03D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D03D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Она засыпает)</w:t>
      </w:r>
      <w:proofErr w:type="gramEnd"/>
    </w:p>
    <w:p w:rsidR="002618DC" w:rsidRPr="0039658D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Х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олодрыга</w:t>
      </w:r>
      <w:proofErr w:type="spellEnd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Ура! Получилось! Ну, держитесь, теперь я вас заморожу!</w:t>
      </w:r>
    </w:p>
    <w:p w:rsidR="002618DC" w:rsidRPr="0039658D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(Бегает около детей с веером, а Слякоть брызгает их водой)</w:t>
      </w:r>
    </w:p>
    <w:p w:rsidR="00623582" w:rsidRDefault="00623582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0E6A6E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</w:t>
      </w: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0E6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Стойте, что вы делаете? Вы же на праздник пришли. </w:t>
      </w:r>
    </w:p>
    <w:p w:rsidR="002618DC" w:rsidRPr="0039658D" w:rsidRDefault="000E6A6E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Вед:</w:t>
      </w:r>
      <w:r w:rsidRPr="000923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что же это такое! Как беде помочь?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0E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Осень, что с тобой?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0E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же взгляд лучистый твой?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0E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 ты плачешь вдруг?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0E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Потускнело всё вокруг.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0E6A6E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</w:t>
      </w:r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 помните, Слякоть и </w:t>
      </w:r>
      <w:proofErr w:type="spell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Холодрыга</w:t>
      </w:r>
      <w:proofErr w:type="spell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говорили, что Осень 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проснётся, если мы без неё заскучаем и позовём её, даже дождливую и холодную. Но </w:t>
      </w:r>
      <w:proofErr w:type="gram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можно найти в такой осени?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0E6A6E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лякать</w:t>
      </w:r>
      <w:proofErr w:type="spellEnd"/>
      <w:r w:rsidR="000E6A6E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</w:t>
      </w:r>
      <w:proofErr w:type="spellStart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0E6A6E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олодрыга</w:t>
      </w:r>
      <w:proofErr w:type="spellEnd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0E6A6E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="000E6A6E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вместе</w:t>
      </w:r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Ищите, ищите, </w:t>
      </w:r>
      <w:proofErr w:type="gram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найдёте.</w:t>
      </w:r>
    </w:p>
    <w:p w:rsidR="002618DC" w:rsidRPr="0039658D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0E6A6E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лякать</w:t>
      </w:r>
      <w:proofErr w:type="spellEnd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Чихать можно.</w:t>
      </w:r>
    </w:p>
    <w:p w:rsidR="002618DC" w:rsidRPr="0039658D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0E6A6E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олодрыга</w:t>
      </w:r>
      <w:proofErr w:type="spellEnd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Болеть можно.</w:t>
      </w:r>
    </w:p>
    <w:p w:rsidR="002618DC" w:rsidRPr="0039658D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0E6A6E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лякать</w:t>
      </w:r>
      <w:proofErr w:type="spellEnd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0923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сырыми ногами походить.</w:t>
      </w:r>
    </w:p>
    <w:p w:rsidR="002618DC" w:rsidRPr="0039658D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0E6A6E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олодрыга</w:t>
      </w:r>
      <w:proofErr w:type="spellEnd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0E6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синим носом.</w:t>
      </w:r>
    </w:p>
    <w:p w:rsidR="002618DC" w:rsidRPr="0039658D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0E6A6E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лякать</w:t>
      </w:r>
      <w:proofErr w:type="spellEnd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Идёшь, а на тебя вода холодная льётся.</w:t>
      </w:r>
    </w:p>
    <w:p w:rsidR="002618DC" w:rsidRPr="0039658D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="000E6A6E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олодрыга</w:t>
      </w:r>
      <w:proofErr w:type="spellEnd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Брр!</w:t>
      </w:r>
    </w:p>
    <w:p w:rsidR="000E6A6E" w:rsidRDefault="000E6A6E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A6E" w:rsidRPr="00623582" w:rsidRDefault="0062358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35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ЧИТАЮТ СТИХИ</w:t>
      </w:r>
      <w:r w:rsidR="002618DC" w:rsidRPr="006235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 </w:t>
      </w:r>
    </w:p>
    <w:p w:rsidR="002618DC" w:rsidRPr="006E6067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D001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D0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разве дождик – это плохо?</w:t>
      </w:r>
      <w:r w:rsidR="00623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23582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Руслан Х.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Надень лишь только сапоги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И в них не  только по дорогам,</w:t>
      </w:r>
    </w:p>
    <w:p w:rsidR="002618DC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А хоть по лужицам беги!</w:t>
      </w:r>
    </w:p>
    <w:p w:rsidR="006E6067" w:rsidRPr="0039658D" w:rsidRDefault="006E6067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8DC" w:rsidRPr="006E6067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</w:t>
      </w:r>
      <w:r w:rsidR="00BD00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96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D0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 приятно под дождём</w:t>
      </w:r>
      <w:r w:rsidR="006E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E6067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Варя М.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BD0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Шептаться с зонтиком вдвоём.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И даже можно зонтик взять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И под дождём потанцевать.        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               </w:t>
      </w:r>
    </w:p>
    <w:p w:rsidR="00192B89" w:rsidRPr="00D03DC2" w:rsidRDefault="006E6067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</w:t>
      </w:r>
      <w:r w:rsidR="00CF32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ЗОНТИКАМИ</w:t>
      </w:r>
      <w:r w:rsidR="002618DC" w:rsidRPr="00BD0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3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3DC2" w:rsidRPr="00D03D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(после танца дети садятся на стульчики)</w:t>
      </w:r>
    </w:p>
    <w:p w:rsidR="00BD0017" w:rsidRPr="006E6067" w:rsidRDefault="006E6067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ЧИТАЮТ СТИХИ:</w:t>
      </w:r>
    </w:p>
    <w:p w:rsidR="002618DC" w:rsidRPr="006E6067" w:rsidRDefault="002618DC" w:rsidP="0094598F">
      <w:pPr>
        <w:pStyle w:val="a4"/>
        <w:numPr>
          <w:ilvl w:val="0"/>
          <w:numId w:val="8"/>
        </w:num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D00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окошком дождь и ветер –</w:t>
      </w:r>
      <w:r w:rsidR="006E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E6067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Максим Г.</w:t>
      </w:r>
    </w:p>
    <w:p w:rsidR="002618DC" w:rsidRPr="0039658D" w:rsidRDefault="002618DC" w:rsidP="0094598F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нам нипочём.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    Приходи к нам, Осень, греться,</w:t>
      </w:r>
    </w:p>
    <w:p w:rsidR="002618DC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    Спляшем и споём!</w:t>
      </w:r>
    </w:p>
    <w:p w:rsidR="00BD0017" w:rsidRPr="0039658D" w:rsidRDefault="00BD0017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8DC" w:rsidRPr="0039658D" w:rsidRDefault="002618DC" w:rsidP="0094598F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Уходите, мы вас просим</w:t>
      </w:r>
      <w:r w:rsidR="006E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E6067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Игорь Х.</w:t>
      </w:r>
    </w:p>
    <w:p w:rsidR="002618DC" w:rsidRPr="0039658D" w:rsidRDefault="00BD0017" w:rsidP="0094598F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равно проснётся Осень,</w:t>
      </w:r>
    </w:p>
    <w:p w:rsidR="002618DC" w:rsidRPr="0039658D" w:rsidRDefault="002618DC" w:rsidP="0094598F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очень нам нужна!</w:t>
      </w:r>
    </w:p>
    <w:p w:rsidR="002618DC" w:rsidRPr="0039658D" w:rsidRDefault="00BD0017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нам нравится она!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BD0017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лякоть и </w:t>
      </w:r>
      <w:proofErr w:type="spellStart"/>
      <w:r w:rsidR="00BD0017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Холодрыга</w:t>
      </w:r>
      <w:proofErr w:type="spellEnd"/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Вы её зовёте? Эту сырую, противную Осень?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BD0017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</w:t>
      </w:r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Осень дети не забудут.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Уходите прочь </w:t>
      </w:r>
      <w:proofErr w:type="gram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сюда.</w:t>
      </w:r>
    </w:p>
    <w:p w:rsidR="002618DC" w:rsidRPr="00BD0017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0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 муз Слякоть и </w:t>
      </w:r>
      <w:proofErr w:type="spellStart"/>
      <w:r w:rsidRPr="00BD0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Холодрыга</w:t>
      </w:r>
      <w:proofErr w:type="spellEnd"/>
      <w:r w:rsidRPr="00BD0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уходят)              </w:t>
      </w:r>
    </w:p>
    <w:p w:rsidR="00D03DC2" w:rsidRDefault="00D03DC2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BD0017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сень</w:t>
      </w:r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Ах, как долго я спала…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      Где я? Что я</w:t>
      </w:r>
      <w:proofErr w:type="gramStart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?... </w:t>
      </w:r>
      <w:proofErr w:type="gramEnd"/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Поняла!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Вы, друзья, меня спасли,</w:t>
      </w:r>
    </w:p>
    <w:p w:rsidR="002618DC" w:rsidRPr="0039658D" w:rsidRDefault="002618DC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К вам вернуться помогли.</w:t>
      </w:r>
    </w:p>
    <w:p w:rsidR="002618DC" w:rsidRPr="0039658D" w:rsidRDefault="00BD0017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это я предлагаю вам со мною поиграть.</w:t>
      </w:r>
    </w:p>
    <w:p w:rsidR="006E6067" w:rsidRDefault="006E6067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067" w:rsidRDefault="006E6067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681" w:rsidRPr="006E6067" w:rsidRDefault="006E6067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ИГРА  «РАССОРТИРУЙ ОВОЩИ»</w:t>
      </w:r>
    </w:p>
    <w:p w:rsidR="002618DC" w:rsidRPr="00DC1681" w:rsidRDefault="00DC1681" w:rsidP="009459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DC16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2618DC" w:rsidRPr="00DC1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у центральной стены на столе лежат муляжи овощей и фруктов.</w:t>
      </w:r>
      <w:proofErr w:type="gramEnd"/>
      <w:r w:rsidR="002618DC" w:rsidRPr="00DC1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2618DC" w:rsidRPr="00DC1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Напротив</w:t>
      </w:r>
      <w:proofErr w:type="gramEnd"/>
      <w:r w:rsidR="002618DC" w:rsidRPr="00DC1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2 табуретках лежат подносы (по одному). 2 ребёнка – одному надо подобрать овощи для борща, а другому фрукты для компота.</w:t>
      </w:r>
      <w:r w:rsidRPr="00DC1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C1681" w:rsidRDefault="00DC1681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DC" w:rsidRPr="00BD0017" w:rsidRDefault="00BD0017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</w:t>
      </w:r>
      <w:r w:rsidR="002618DC" w:rsidRPr="000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2618DC"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мы совсем забыли про наш сундучок. Пора нам туда           заглянуть.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8DC" w:rsidRPr="00BD0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(Достаёт оттуда </w:t>
      </w:r>
      <w:r w:rsidR="00192B89" w:rsidRPr="00BD0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тучку</w:t>
      </w:r>
      <w:r w:rsidR="002618DC" w:rsidRPr="00BD0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618DC" w:rsidRPr="0039658D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Похоже, настала пора показать Осени наш весёлый танец.   </w:t>
      </w:r>
    </w:p>
    <w:p w:rsidR="006E6067" w:rsidRDefault="006E6067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618DC" w:rsidRPr="006E6067" w:rsidRDefault="006E6067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ОБЩИЙ ТАНЕЦ С РОДИТЕЛЯМИ 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D0017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92B89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Виноватая т</w:t>
      </w:r>
      <w:r w:rsidR="00192B89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учка»</w:t>
      </w:r>
      <w:r w:rsidR="002618DC" w:rsidRPr="006E60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proofErr w:type="gramEnd"/>
    </w:p>
    <w:p w:rsidR="002618DC" w:rsidRPr="00BD0017" w:rsidRDefault="002618DC" w:rsidP="0094598F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D0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(После танца</w:t>
      </w:r>
      <w:r w:rsidR="006E60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все присаживаются на свои места.</w:t>
      </w:r>
      <w:proofErr w:type="gramEnd"/>
      <w:r w:rsidR="006E60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</w:t>
      </w:r>
      <w:r w:rsidRPr="00BD0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</w:t>
      </w:r>
      <w:proofErr w:type="gramStart"/>
      <w:r w:rsidRPr="00BD0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BD0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E60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6E60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BD0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одходит к сундучку)</w:t>
      </w:r>
    </w:p>
    <w:p w:rsidR="00DC1681" w:rsidRDefault="00DC1681" w:rsidP="0094598F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2B89" w:rsidRPr="00BD0017" w:rsidRDefault="00192B89" w:rsidP="0094598F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2354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="00BD001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D0017">
        <w:rPr>
          <w:rFonts w:ascii="Times New Roman" w:hAnsi="Times New Roman" w:cs="Times New Roman"/>
          <w:sz w:val="28"/>
          <w:szCs w:val="28"/>
        </w:rPr>
        <w:t>Как весело было на вашем празднике – повеселили, порадовали меня,</w:t>
      </w:r>
      <w:r w:rsidR="00BD0017">
        <w:rPr>
          <w:rFonts w:ascii="Times New Roman" w:hAnsi="Times New Roman" w:cs="Times New Roman"/>
          <w:sz w:val="28"/>
          <w:szCs w:val="28"/>
        </w:rPr>
        <w:t xml:space="preserve"> </w:t>
      </w:r>
      <w:r w:rsidRPr="00BD0017">
        <w:rPr>
          <w:rFonts w:ascii="Times New Roman" w:hAnsi="Times New Roman" w:cs="Times New Roman"/>
          <w:sz w:val="28"/>
          <w:szCs w:val="28"/>
        </w:rPr>
        <w:t>но и я в долгу не останусь. Приготовила для вас я угощение!</w:t>
      </w:r>
      <w:r w:rsidR="00BD0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B89" w:rsidRPr="00DC1681" w:rsidRDefault="00DC1681" w:rsidP="0094598F">
      <w:pPr>
        <w:pStyle w:val="a8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C1681">
        <w:rPr>
          <w:rFonts w:ascii="Times New Roman" w:hAnsi="Times New Roman" w:cs="Times New Roman"/>
          <w:i/>
          <w:sz w:val="28"/>
          <w:szCs w:val="28"/>
        </w:rPr>
        <w:t>(</w:t>
      </w:r>
      <w:r w:rsidR="00192B89" w:rsidRPr="00DC1681">
        <w:rPr>
          <w:rFonts w:ascii="Times New Roman" w:hAnsi="Times New Roman" w:cs="Times New Roman"/>
          <w:i/>
          <w:sz w:val="28"/>
          <w:szCs w:val="28"/>
        </w:rPr>
        <w:t>Достаем из сундучка  корзину с фруктами.</w:t>
      </w:r>
      <w:r w:rsidRPr="00DC1681">
        <w:rPr>
          <w:rFonts w:ascii="Times New Roman" w:hAnsi="Times New Roman" w:cs="Times New Roman"/>
          <w:i/>
          <w:sz w:val="28"/>
          <w:szCs w:val="28"/>
        </w:rPr>
        <w:t>)</w:t>
      </w:r>
    </w:p>
    <w:p w:rsidR="00DC1681" w:rsidRPr="00DC1681" w:rsidRDefault="00DC1681" w:rsidP="0094598F">
      <w:pPr>
        <w:pStyle w:val="a8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92B89" w:rsidRPr="00BD0017" w:rsidRDefault="00192B89" w:rsidP="0094598F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2354">
        <w:rPr>
          <w:rFonts w:ascii="Times New Roman" w:hAnsi="Times New Roman" w:cs="Times New Roman"/>
          <w:b/>
          <w:i/>
          <w:sz w:val="28"/>
          <w:szCs w:val="28"/>
        </w:rPr>
        <w:t>Осень:</w:t>
      </w:r>
      <w:r w:rsidR="00BD0017" w:rsidRPr="000923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D00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D0017">
        <w:rPr>
          <w:rFonts w:ascii="Times New Roman" w:hAnsi="Times New Roman" w:cs="Times New Roman"/>
          <w:sz w:val="28"/>
          <w:szCs w:val="28"/>
        </w:rPr>
        <w:t>Угощенье принимайте, про меня не забывайте!</w:t>
      </w:r>
    </w:p>
    <w:p w:rsidR="00DC1681" w:rsidRDefault="00DC1681" w:rsidP="0094598F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0017" w:rsidRDefault="00192B89" w:rsidP="0094598F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2354">
        <w:rPr>
          <w:rFonts w:ascii="Times New Roman" w:hAnsi="Times New Roman" w:cs="Times New Roman"/>
          <w:b/>
          <w:i/>
          <w:sz w:val="28"/>
          <w:szCs w:val="28"/>
        </w:rPr>
        <w:t>Вед:</w:t>
      </w:r>
      <w:r w:rsidRPr="00BD0017">
        <w:rPr>
          <w:rFonts w:ascii="Times New Roman" w:hAnsi="Times New Roman" w:cs="Times New Roman"/>
          <w:sz w:val="28"/>
          <w:szCs w:val="28"/>
        </w:rPr>
        <w:tab/>
        <w:t xml:space="preserve">Спасибо, Осень за подарки, что ты ребятам принесла. </w:t>
      </w:r>
      <w:r w:rsidR="00BD0017">
        <w:rPr>
          <w:rFonts w:ascii="Times New Roman" w:hAnsi="Times New Roman" w:cs="Times New Roman"/>
          <w:sz w:val="28"/>
          <w:szCs w:val="28"/>
        </w:rPr>
        <w:t xml:space="preserve"> </w:t>
      </w:r>
      <w:r w:rsidRPr="00BD0017">
        <w:rPr>
          <w:rFonts w:ascii="Times New Roman" w:hAnsi="Times New Roman" w:cs="Times New Roman"/>
          <w:sz w:val="28"/>
          <w:szCs w:val="28"/>
        </w:rPr>
        <w:t>Тебя мы в гости долго ждали.</w:t>
      </w:r>
      <w:r w:rsidR="00BD0017">
        <w:rPr>
          <w:rFonts w:ascii="Times New Roman" w:hAnsi="Times New Roman" w:cs="Times New Roman"/>
          <w:sz w:val="28"/>
          <w:szCs w:val="28"/>
        </w:rPr>
        <w:t xml:space="preserve"> </w:t>
      </w:r>
      <w:r w:rsidRPr="00BD0017">
        <w:rPr>
          <w:rFonts w:ascii="Times New Roman" w:hAnsi="Times New Roman" w:cs="Times New Roman"/>
          <w:sz w:val="28"/>
          <w:szCs w:val="28"/>
        </w:rPr>
        <w:t>Прекрасна осени пора!</w:t>
      </w:r>
      <w:r w:rsidR="00BD0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B89" w:rsidRPr="00BD0017" w:rsidRDefault="00BD0017" w:rsidP="0094598F">
      <w:pPr>
        <w:pStyle w:val="a8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192B89" w:rsidRPr="00BD0017">
        <w:rPr>
          <w:rFonts w:ascii="Times New Roman" w:hAnsi="Times New Roman" w:cs="Times New Roman"/>
          <w:i/>
          <w:sz w:val="28"/>
          <w:szCs w:val="28"/>
        </w:rPr>
        <w:t>Осень уходит</w:t>
      </w:r>
      <w:proofErr w:type="gramStart"/>
      <w:r w:rsidRPr="00BD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017">
        <w:rPr>
          <w:rFonts w:ascii="Times New Roman" w:hAnsi="Times New Roman" w:cs="Times New Roman"/>
          <w:i/>
          <w:sz w:val="28"/>
          <w:szCs w:val="28"/>
        </w:rPr>
        <w:t>Дети возвращаются в группу</w:t>
      </w:r>
      <w:r w:rsidRPr="00BD00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92B89" w:rsidRPr="00BD0017" w:rsidRDefault="00192B89" w:rsidP="0094598F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2B89" w:rsidRPr="0039658D" w:rsidRDefault="00192B89" w:rsidP="0094598F">
      <w:pPr>
        <w:pStyle w:val="a8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92B89" w:rsidRPr="00E20031" w:rsidRDefault="00192B89" w:rsidP="002618DC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sectPr w:rsidR="00192B89" w:rsidRPr="00E20031" w:rsidSect="00BD0017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A6E" w:rsidRDefault="000E6A6E" w:rsidP="00765D75">
      <w:pPr>
        <w:spacing w:after="0" w:line="240" w:lineRule="auto"/>
      </w:pPr>
      <w:r>
        <w:separator/>
      </w:r>
    </w:p>
  </w:endnote>
  <w:endnote w:type="continuationSeparator" w:id="0">
    <w:p w:rsidR="000E6A6E" w:rsidRDefault="000E6A6E" w:rsidP="0076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8605"/>
      <w:docPartObj>
        <w:docPartGallery w:val="Page Numbers (Bottom of Page)"/>
        <w:docPartUnique/>
      </w:docPartObj>
    </w:sdtPr>
    <w:sdtContent>
      <w:p w:rsidR="000E6A6E" w:rsidRDefault="0014298C">
        <w:pPr>
          <w:pStyle w:val="a5"/>
          <w:jc w:val="right"/>
        </w:pPr>
        <w:fldSimple w:instr=" PAGE   \* MERGEFORMAT ">
          <w:r w:rsidR="00CF32A7">
            <w:rPr>
              <w:noProof/>
            </w:rPr>
            <w:t>9</w:t>
          </w:r>
        </w:fldSimple>
      </w:p>
    </w:sdtContent>
  </w:sdt>
  <w:p w:rsidR="000E6A6E" w:rsidRDefault="000E6A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A6E" w:rsidRDefault="000E6A6E" w:rsidP="00765D75">
      <w:pPr>
        <w:spacing w:after="0" w:line="240" w:lineRule="auto"/>
      </w:pPr>
      <w:r>
        <w:separator/>
      </w:r>
    </w:p>
  </w:footnote>
  <w:footnote w:type="continuationSeparator" w:id="0">
    <w:p w:rsidR="000E6A6E" w:rsidRDefault="000E6A6E" w:rsidP="00765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082"/>
    <w:multiLevelType w:val="multilevel"/>
    <w:tmpl w:val="E7FE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522ED"/>
    <w:multiLevelType w:val="multilevel"/>
    <w:tmpl w:val="40BA9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A708A"/>
    <w:multiLevelType w:val="multilevel"/>
    <w:tmpl w:val="36641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9F08CE"/>
    <w:multiLevelType w:val="multilevel"/>
    <w:tmpl w:val="CC94D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A014B5"/>
    <w:multiLevelType w:val="hybridMultilevel"/>
    <w:tmpl w:val="1C1CCAEC"/>
    <w:lvl w:ilvl="0" w:tplc="517C5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66FAF"/>
    <w:multiLevelType w:val="hybridMultilevel"/>
    <w:tmpl w:val="C2F85B20"/>
    <w:lvl w:ilvl="0" w:tplc="42F061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D2324"/>
    <w:multiLevelType w:val="multilevel"/>
    <w:tmpl w:val="A112A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114912"/>
    <w:multiLevelType w:val="multilevel"/>
    <w:tmpl w:val="0E8A2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8DC"/>
    <w:rsid w:val="00092354"/>
    <w:rsid w:val="000A1232"/>
    <w:rsid w:val="000E6A6E"/>
    <w:rsid w:val="0014298C"/>
    <w:rsid w:val="00192B89"/>
    <w:rsid w:val="002618DC"/>
    <w:rsid w:val="0039658D"/>
    <w:rsid w:val="00483D55"/>
    <w:rsid w:val="00493C21"/>
    <w:rsid w:val="0050522B"/>
    <w:rsid w:val="005A38C2"/>
    <w:rsid w:val="005C177A"/>
    <w:rsid w:val="005E024F"/>
    <w:rsid w:val="00623388"/>
    <w:rsid w:val="00623582"/>
    <w:rsid w:val="00643694"/>
    <w:rsid w:val="006A793F"/>
    <w:rsid w:val="006E6067"/>
    <w:rsid w:val="00765D75"/>
    <w:rsid w:val="00773B46"/>
    <w:rsid w:val="00837040"/>
    <w:rsid w:val="0094598F"/>
    <w:rsid w:val="00AA76EA"/>
    <w:rsid w:val="00AD3E52"/>
    <w:rsid w:val="00B108E6"/>
    <w:rsid w:val="00B7782E"/>
    <w:rsid w:val="00BD0017"/>
    <w:rsid w:val="00CF32A7"/>
    <w:rsid w:val="00D03DC2"/>
    <w:rsid w:val="00D060CE"/>
    <w:rsid w:val="00D815C7"/>
    <w:rsid w:val="00DC1681"/>
    <w:rsid w:val="00ED5761"/>
    <w:rsid w:val="00F7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8D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18D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61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8DC"/>
  </w:style>
  <w:style w:type="character" w:styleId="a7">
    <w:name w:val="Strong"/>
    <w:basedOn w:val="a0"/>
    <w:qFormat/>
    <w:rsid w:val="002618DC"/>
    <w:rPr>
      <w:b/>
      <w:bCs/>
    </w:rPr>
  </w:style>
  <w:style w:type="paragraph" w:styleId="a8">
    <w:name w:val="No Spacing"/>
    <w:uiPriority w:val="1"/>
    <w:qFormat/>
    <w:rsid w:val="00192B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BEST</cp:lastModifiedBy>
  <cp:revision>12</cp:revision>
  <dcterms:created xsi:type="dcterms:W3CDTF">2017-09-26T04:14:00Z</dcterms:created>
  <dcterms:modified xsi:type="dcterms:W3CDTF">2017-10-24T14:32:00Z</dcterms:modified>
</cp:coreProperties>
</file>