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56D" w:rsidRDefault="004B456D" w:rsidP="004B456D">
      <w:pPr>
        <w:spacing w:after="0" w:line="240" w:lineRule="auto"/>
        <w:rPr>
          <w:rFonts w:ascii="Times New Roman" w:hAnsi="Times New Roman" w:cs="Times New Roman"/>
          <w:b/>
          <w:color w:val="7030A0"/>
          <w:sz w:val="72"/>
          <w:szCs w:val="1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4B456D" w:rsidRDefault="004B456D" w:rsidP="004B456D">
      <w:pPr>
        <w:spacing w:after="0" w:line="240" w:lineRule="auto"/>
        <w:rPr>
          <w:rFonts w:ascii="Times New Roman" w:hAnsi="Times New Roman" w:cs="Times New Roman"/>
          <w:b/>
          <w:color w:val="7030A0"/>
          <w:sz w:val="72"/>
          <w:szCs w:val="1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4B456D" w:rsidRDefault="004B456D" w:rsidP="004B456D">
      <w:pPr>
        <w:spacing w:after="0" w:line="240" w:lineRule="auto"/>
        <w:rPr>
          <w:rFonts w:ascii="Times New Roman" w:hAnsi="Times New Roman" w:cs="Times New Roman"/>
          <w:b/>
          <w:color w:val="7030A0"/>
          <w:sz w:val="72"/>
          <w:szCs w:val="1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4B456D" w:rsidRDefault="004B456D" w:rsidP="004B456D">
      <w:pPr>
        <w:spacing w:after="0" w:line="240" w:lineRule="auto"/>
        <w:rPr>
          <w:rFonts w:ascii="Times New Roman" w:hAnsi="Times New Roman" w:cs="Times New Roman"/>
          <w:b/>
          <w:color w:val="7030A0"/>
          <w:sz w:val="72"/>
          <w:szCs w:val="1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4B456D" w:rsidRDefault="004B456D" w:rsidP="004B456D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72"/>
          <w:szCs w:val="1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color w:val="7030A0"/>
          <w:sz w:val="72"/>
          <w:szCs w:val="1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КАРТОТЕКА</w:t>
      </w:r>
    </w:p>
    <w:p w:rsidR="004B456D" w:rsidRPr="00BB2A38" w:rsidRDefault="004B456D" w:rsidP="004B456D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72"/>
          <w:szCs w:val="1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color w:val="7030A0"/>
          <w:sz w:val="72"/>
          <w:szCs w:val="1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ИГР ПО ОСНОВ</w:t>
      </w:r>
      <w:bookmarkStart w:id="0" w:name="_GoBack"/>
      <w:bookmarkEnd w:id="0"/>
      <w:r>
        <w:rPr>
          <w:rFonts w:ascii="Times New Roman" w:hAnsi="Times New Roman" w:cs="Times New Roman"/>
          <w:b/>
          <w:color w:val="7030A0"/>
          <w:sz w:val="72"/>
          <w:szCs w:val="1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АМ БЕЗОПАСНОСТИ ЖИЗНЕДЕЯТЕЛЬНОСТИ ДОШКОЛЬНИКОВ</w:t>
      </w:r>
    </w:p>
    <w:p w:rsidR="004B456D" w:rsidRDefault="004B456D">
      <w:pPr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B456D" w:rsidRDefault="004B456D">
      <w:pPr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 w:type="page"/>
      </w:r>
    </w:p>
    <w:p w:rsidR="00A1271B" w:rsidRDefault="00A1271B" w:rsidP="00A127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1271B">
        <w:rPr>
          <w:rFonts w:ascii="Times New Roman" w:eastAsia="Times New Roman" w:hAnsi="Times New Roman" w:cs="Times New Roman"/>
          <w:sz w:val="28"/>
          <w:szCs w:val="24"/>
          <w:lang w:eastAsia="ru-RU"/>
        </w:rPr>
        <w:t>СОДЕРЖАНИЕ</w:t>
      </w:r>
    </w:p>
    <w:p w:rsidR="00A1271B" w:rsidRPr="00753BAC" w:rsidRDefault="00A1271B" w:rsidP="00A127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40"/>
          <w:lang w:eastAsia="ru-RU"/>
        </w:rPr>
      </w:pPr>
      <w:r w:rsidRPr="00753BAC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40"/>
          <w:lang w:eastAsia="ru-RU"/>
        </w:rPr>
        <w:t xml:space="preserve">1. </w:t>
      </w:r>
      <w:r w:rsidRPr="00753BAC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40"/>
          <w:lang w:eastAsia="ru-RU"/>
        </w:rPr>
        <w:t>Я – человек</w:t>
      </w:r>
    </w:p>
    <w:p w:rsidR="00A1271B" w:rsidRPr="00A1271B" w:rsidRDefault="00A1271B" w:rsidP="00A1271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1.1. </w:t>
      </w:r>
      <w:r w:rsidRPr="00A1271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«Умею – не умею»</w:t>
      </w:r>
    </w:p>
    <w:p w:rsidR="00A1271B" w:rsidRPr="00A1271B" w:rsidRDefault="00A1271B" w:rsidP="00A1271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1.2. «Кто что делает?»</w:t>
      </w:r>
    </w:p>
    <w:p w:rsidR="00A1271B" w:rsidRPr="00A1271B" w:rsidRDefault="00A1271B" w:rsidP="00A1271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1.3. «Кто это?»</w:t>
      </w:r>
    </w:p>
    <w:p w:rsidR="00A1271B" w:rsidRPr="00A1271B" w:rsidRDefault="00A1271B" w:rsidP="00A1271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1.4. </w:t>
      </w:r>
      <w:r w:rsidRPr="00A1271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«Угадай, кто позвал?»</w:t>
      </w:r>
    </w:p>
    <w:p w:rsidR="00A1271B" w:rsidRPr="00A1271B" w:rsidRDefault="00A1271B" w:rsidP="00A1271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1.5. </w:t>
      </w:r>
      <w:r w:rsidRPr="00A1271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«Найди пару»</w:t>
      </w:r>
    </w:p>
    <w:p w:rsidR="00A1271B" w:rsidRPr="00A1271B" w:rsidRDefault="00A1271B" w:rsidP="00A1271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1.6. </w:t>
      </w:r>
      <w:r w:rsidRPr="00A1271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Игра-тренинг «Я потерялся…»</w:t>
      </w:r>
    </w:p>
    <w:p w:rsidR="00A1271B" w:rsidRPr="00A1271B" w:rsidRDefault="00A1271B" w:rsidP="00A1271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1.7. </w:t>
      </w:r>
      <w:r w:rsidRPr="00A1271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A1271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«Что есть у куклы?»</w:t>
      </w:r>
    </w:p>
    <w:p w:rsidR="00A1271B" w:rsidRPr="00A1271B" w:rsidRDefault="00A1271B" w:rsidP="00A1271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1.8. </w:t>
      </w:r>
      <w:r w:rsidRPr="00A1271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r w:rsidRPr="00A1271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Собери Машеньку</w:t>
      </w:r>
      <w:r w:rsidRPr="00A1271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</w:p>
    <w:p w:rsidR="00A1271B" w:rsidRDefault="00A1271B" w:rsidP="00A1271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1.9. </w:t>
      </w:r>
      <w:r w:rsidRPr="00A1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A1271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Ребенок-кукла»</w:t>
      </w:r>
    </w:p>
    <w:p w:rsidR="00A1271B" w:rsidRDefault="00A1271B" w:rsidP="00A127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1.10. </w:t>
      </w:r>
      <w:r w:rsidRPr="00A1271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Игра-тренинг «На день рожденья к кукле Кате»</w:t>
      </w:r>
    </w:p>
    <w:p w:rsidR="00753BAC" w:rsidRPr="00A1271B" w:rsidRDefault="00753BAC" w:rsidP="00753B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40"/>
          <w:lang w:eastAsia="ru-RU"/>
        </w:rPr>
        <w:t xml:space="preserve">2. </w:t>
      </w:r>
      <w:r w:rsidRPr="00753BAC">
        <w:rPr>
          <w:rFonts w:ascii="Times New Roman" w:eastAsia="Times New Roman" w:hAnsi="Times New Roman" w:cs="Times New Roman"/>
          <w:b/>
          <w:bCs/>
          <w:color w:val="000000"/>
          <w:sz w:val="32"/>
          <w:szCs w:val="40"/>
          <w:lang w:eastAsia="ru-RU"/>
        </w:rPr>
        <w:t>Я и опасные предметы</w:t>
      </w:r>
    </w:p>
    <w:p w:rsidR="00753BAC" w:rsidRPr="00A1271B" w:rsidRDefault="00753BAC" w:rsidP="00753B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53B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2.1. «Найди опасные предметы»</w:t>
      </w:r>
    </w:p>
    <w:p w:rsidR="00753BAC" w:rsidRPr="00A1271B" w:rsidRDefault="00753BAC" w:rsidP="00753B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53B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2.2. </w:t>
      </w:r>
      <w:r w:rsidRPr="00753B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Прогулка-обследование «Внимание – опасность!»</w:t>
      </w:r>
    </w:p>
    <w:p w:rsidR="00753BAC" w:rsidRPr="00753BAC" w:rsidRDefault="00753BAC" w:rsidP="00753B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53B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2.3. </w:t>
      </w:r>
      <w:r w:rsidRPr="00753B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«Опасно – не опасно»</w:t>
      </w:r>
      <w:r w:rsidRPr="00753B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753BAC" w:rsidRPr="00A1271B" w:rsidRDefault="00753BAC" w:rsidP="00753B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53B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2.4. «Отгадай загадку по картинке»</w:t>
      </w:r>
    </w:p>
    <w:p w:rsidR="00A1271B" w:rsidRPr="00753BAC" w:rsidRDefault="00753BAC" w:rsidP="00A1271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18"/>
          <w:lang w:eastAsia="ru-RU"/>
        </w:rPr>
      </w:pPr>
      <w:r w:rsidRPr="00753BAC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40"/>
          <w:lang w:eastAsia="ru-RU"/>
        </w:rPr>
        <w:t xml:space="preserve">3. </w:t>
      </w:r>
      <w:r w:rsidRPr="00753BAC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40"/>
          <w:lang w:eastAsia="ru-RU"/>
        </w:rPr>
        <w:t>Я и улица</w:t>
      </w:r>
    </w:p>
    <w:p w:rsidR="00753BAC" w:rsidRPr="00753BAC" w:rsidRDefault="00753BAC" w:rsidP="00753BA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3B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3.1. «Наша улица, или Светофор»</w:t>
      </w:r>
    </w:p>
    <w:p w:rsidR="00753BAC" w:rsidRPr="00A1271B" w:rsidRDefault="00753BAC" w:rsidP="00753BA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3B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3.2. </w:t>
      </w:r>
      <w:r w:rsidRPr="00753B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«Собери машинку по частям»</w:t>
      </w:r>
    </w:p>
    <w:p w:rsidR="00753BAC" w:rsidRPr="00753BAC" w:rsidRDefault="00753BAC" w:rsidP="00753BA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3B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3.3. «Расскажи, что не так»</w:t>
      </w:r>
    </w:p>
    <w:p w:rsidR="00753BAC" w:rsidRPr="00753BAC" w:rsidRDefault="00753BAC" w:rsidP="00753BA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3B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3.4. </w:t>
      </w:r>
      <w:r w:rsidRPr="00753B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«Автобус»</w:t>
      </w:r>
      <w:r w:rsidRPr="00753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53BAC" w:rsidRPr="00A1271B" w:rsidRDefault="00753BAC" w:rsidP="00753BA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3B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3.5. </w:t>
      </w:r>
      <w:r w:rsidRPr="00753B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«Красный и зеленый»</w:t>
      </w:r>
    </w:p>
    <w:p w:rsidR="00753BAC" w:rsidRPr="00753BAC" w:rsidRDefault="00753BAC" w:rsidP="00753BA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3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3.6. </w:t>
      </w:r>
      <w:r w:rsidRPr="00753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</w:t>
      </w:r>
      <w:r w:rsidRPr="00753B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Птицы и автомобиль»</w:t>
      </w:r>
    </w:p>
    <w:p w:rsidR="00753BAC" w:rsidRPr="00A1271B" w:rsidRDefault="00753BAC" w:rsidP="00753BA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3B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3.7. «Переход»</w:t>
      </w:r>
    </w:p>
    <w:p w:rsidR="004B456D" w:rsidRPr="00A1271B" w:rsidRDefault="004B456D" w:rsidP="004B4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  <w:t>4. Я и пожарная безопасность</w:t>
      </w:r>
    </w:p>
    <w:p w:rsidR="004B456D" w:rsidRPr="00A1271B" w:rsidRDefault="004B456D" w:rsidP="004B45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5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4.1. </w:t>
      </w:r>
      <w:r w:rsidRPr="004B45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«Назови картинку»</w:t>
      </w:r>
    </w:p>
    <w:p w:rsidR="004B456D" w:rsidRPr="00A1271B" w:rsidRDefault="004B456D" w:rsidP="004B45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5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4.2. </w:t>
      </w:r>
      <w:r w:rsidRPr="004B45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Подвижная игра «Кто быстрее потушит пожар?»</w:t>
      </w:r>
    </w:p>
    <w:p w:rsidR="004B456D" w:rsidRPr="00A1271B" w:rsidRDefault="004B456D" w:rsidP="004B45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5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4.3. </w:t>
      </w:r>
      <w:r w:rsidRPr="004B45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Игра «Костер»</w:t>
      </w:r>
    </w:p>
    <w:p w:rsidR="004B456D" w:rsidRPr="00A1271B" w:rsidRDefault="004B456D" w:rsidP="004B45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5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4.4. </w:t>
      </w:r>
      <w:r w:rsidRPr="004B45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Игра «Да» и «Нет»</w:t>
      </w:r>
    </w:p>
    <w:p w:rsidR="004B456D" w:rsidRPr="00A1271B" w:rsidRDefault="004B456D" w:rsidP="004B45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4.5. </w:t>
      </w:r>
      <w:r w:rsidRPr="004B45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Игра «Топаем, хлопаем»</w:t>
      </w:r>
    </w:p>
    <w:p w:rsidR="004B456D" w:rsidRPr="00A1271B" w:rsidRDefault="004B456D" w:rsidP="004B45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4.6. </w:t>
      </w:r>
      <w:r w:rsidRPr="004B45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«Что это?» (назови природное явление)</w:t>
      </w:r>
    </w:p>
    <w:p w:rsidR="004B456D" w:rsidRPr="00A1271B" w:rsidRDefault="004B456D" w:rsidP="004B456D">
      <w:pPr>
        <w:shd w:val="clear" w:color="auto" w:fill="FFFFFF"/>
        <w:spacing w:after="0" w:line="240" w:lineRule="auto"/>
        <w:ind w:firstLine="709"/>
        <w:rPr>
          <w:rFonts w:ascii="Calibri" w:eastAsia="Times New Roman" w:hAnsi="Calibri" w:cs="Calibri"/>
          <w:color w:val="000000"/>
          <w:lang w:eastAsia="ru-RU"/>
        </w:rPr>
      </w:pPr>
      <w:r w:rsidRPr="00A1271B">
        <w:rPr>
          <w:rFonts w:ascii="Calibri" w:eastAsia="Times New Roman" w:hAnsi="Calibri" w:cs="Calibri"/>
          <w:color w:val="000000"/>
          <w:lang w:eastAsia="ru-RU"/>
        </w:rPr>
        <w:t> </w:t>
      </w:r>
    </w:p>
    <w:p w:rsidR="00A1271B" w:rsidRPr="00A1271B" w:rsidRDefault="00A1271B" w:rsidP="00A1271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A1271B" w:rsidRDefault="00A1271B" w:rsidP="00A127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1271B" w:rsidRPr="00A1271B" w:rsidRDefault="00A1271B" w:rsidP="00A127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1271B" w:rsidRDefault="00A1271B" w:rsidP="00753BAC">
      <w:pPr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</w:pPr>
    </w:p>
    <w:p w:rsidR="00753BAC" w:rsidRPr="00A1271B" w:rsidRDefault="00753BAC" w:rsidP="00753BAC">
      <w:pPr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</w:pPr>
    </w:p>
    <w:p w:rsidR="00753BAC" w:rsidRDefault="00753BAC">
      <w:pP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br w:type="page"/>
      </w:r>
    </w:p>
    <w:p w:rsidR="00A1271B" w:rsidRPr="00A1271B" w:rsidRDefault="00A1271B" w:rsidP="00A1271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32"/>
          <w:szCs w:val="28"/>
          <w:u w:val="single"/>
          <w:lang w:eastAsia="ru-RU"/>
        </w:rPr>
      </w:pPr>
      <w:r w:rsidRPr="00753BAC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28"/>
          <w:u w:val="single"/>
          <w:lang w:eastAsia="ru-RU"/>
        </w:rPr>
        <w:lastRenderedPageBreak/>
        <w:t>Я – человек</w:t>
      </w:r>
    </w:p>
    <w:p w:rsidR="00A1271B" w:rsidRPr="00A1271B" w:rsidRDefault="00A1271B" w:rsidP="00A127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B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«Умею – не умею»</w:t>
      </w:r>
      <w:r w:rsidRPr="00753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(младший дошкольный возраст)</w:t>
      </w:r>
    </w:p>
    <w:p w:rsidR="00A1271B" w:rsidRPr="00A1271B" w:rsidRDefault="00A1271B" w:rsidP="00A127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B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Цели:</w:t>
      </w:r>
      <w:r w:rsidRPr="00753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акцентировать внимание детей на своих умениях и физических возможностях своего организма; воспитывать чувство собственного достоинства.</w:t>
      </w:r>
    </w:p>
    <w:p w:rsidR="00A1271B" w:rsidRPr="00A1271B" w:rsidRDefault="00A1271B" w:rsidP="00A127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Ведущий бросает мяч и произносит: «Я умею» или «Я не умею». Ребёнок, поймав мяч, продолжает фразу, объяснив, почему он не умеет или умеет. </w:t>
      </w:r>
      <w:proofErr w:type="gramStart"/>
      <w:r w:rsidRPr="00753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</w:t>
      </w:r>
      <w:proofErr w:type="gramEnd"/>
      <w:r w:rsidRPr="00753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«Я умею бегать, так как у меня есть ноги. Я не умею летать, потому что у меня нет крыльев».</w:t>
      </w:r>
    </w:p>
    <w:p w:rsidR="00753BAC" w:rsidRDefault="00753BAC" w:rsidP="00A127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1271B" w:rsidRPr="00A1271B" w:rsidRDefault="00A1271B" w:rsidP="00A127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B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«Кто что делает?»  (</w:t>
      </w:r>
      <w:r w:rsidRPr="00753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младший дошкольный возраст)</w:t>
      </w:r>
    </w:p>
    <w:p w:rsidR="00A1271B" w:rsidRPr="00A1271B" w:rsidRDefault="00A1271B" w:rsidP="00A127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B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Цели:</w:t>
      </w:r>
      <w:r w:rsidRPr="00753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развивать умение называть имена своих родителей, их трудовые обязанности в семье; прививать любовь к близким.</w:t>
      </w:r>
    </w:p>
    <w:p w:rsidR="00A1271B" w:rsidRPr="00A1271B" w:rsidRDefault="00A1271B" w:rsidP="00A127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 с мячом в руках стоит в центре круга, бросает детям мяч по очереди, задавая вопросы: «Что дома делает мама (бабушка, сестра, папа и т.д.)?» Дети ловят мяч и отвечают на вопросы (стирает, варит суп, вяжет, ремонтирует и т.д.).</w:t>
      </w:r>
    </w:p>
    <w:p w:rsidR="00753BAC" w:rsidRDefault="00753BAC" w:rsidP="00A127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1271B" w:rsidRPr="00A1271B" w:rsidRDefault="00A1271B" w:rsidP="00A127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B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«Кто это?» (</w:t>
      </w:r>
      <w:r w:rsidRPr="00753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младший дошкольный возраст)</w:t>
      </w:r>
    </w:p>
    <w:p w:rsidR="00A1271B" w:rsidRPr="00A1271B" w:rsidRDefault="00753BAC" w:rsidP="00A127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B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Цели:</w:t>
      </w:r>
      <w:r w:rsidRPr="00753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развивать</w:t>
      </w:r>
      <w:r w:rsidR="00A1271B" w:rsidRPr="00753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умение называть имена своих родителей, их трудовые обязанности в семье; прививать любовь к близким.</w:t>
      </w:r>
    </w:p>
    <w:p w:rsidR="00A1271B" w:rsidRPr="00A1271B" w:rsidRDefault="00A1271B" w:rsidP="00A127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 показывает картинки, на которых изображены члены семьи – мама, папа, бабушка и т.д., спрашивает: «Кто это?», дети отвечают.</w:t>
      </w:r>
    </w:p>
    <w:p w:rsidR="00A1271B" w:rsidRPr="00A1271B" w:rsidRDefault="00A1271B" w:rsidP="00A127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1271B" w:rsidRPr="00A1271B" w:rsidRDefault="00A1271B" w:rsidP="00A127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B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«Угадай, кто позвал?»</w:t>
      </w:r>
      <w:r w:rsidRPr="00753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(младший дошкольный возраст)</w:t>
      </w:r>
    </w:p>
    <w:p w:rsidR="00A1271B" w:rsidRPr="00A1271B" w:rsidRDefault="00A1271B" w:rsidP="00A127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B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Цели:</w:t>
      </w:r>
      <w:r w:rsidRPr="00753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тренировать органы слуха и активизировать внимание и слуховую память детей.</w:t>
      </w:r>
    </w:p>
    <w:p w:rsidR="00A1271B" w:rsidRPr="00A1271B" w:rsidRDefault="00A1271B" w:rsidP="00A127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Ведущий, стоя спиной к детям, детям, должен определить по голосу, кто его позвал. В случае правильного ответа место ведущего занимает ребёнок, чей голос был определен.</w:t>
      </w:r>
    </w:p>
    <w:p w:rsidR="00A1271B" w:rsidRPr="00A1271B" w:rsidRDefault="00A1271B" w:rsidP="00A127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1271B" w:rsidRPr="00A1271B" w:rsidRDefault="00A1271B" w:rsidP="00A127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B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«Найди </w:t>
      </w:r>
      <w:r w:rsidR="00753BAC" w:rsidRPr="00753B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пару»</w:t>
      </w:r>
      <w:r w:rsidR="00753BAC" w:rsidRPr="00753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r w:rsidRPr="00753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младший дошкольный возраст)</w:t>
      </w:r>
    </w:p>
    <w:p w:rsidR="00A1271B" w:rsidRPr="00A1271B" w:rsidRDefault="00A1271B" w:rsidP="00A127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B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753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подбирать пару к предмету по тактильным </w:t>
      </w:r>
      <w:r w:rsidR="00753BAC" w:rsidRPr="00753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ощущением с</w:t>
      </w:r>
      <w:r w:rsidRPr="00753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завязанными глазами.</w:t>
      </w:r>
    </w:p>
    <w:p w:rsidR="00A1271B" w:rsidRPr="00A1271B" w:rsidRDefault="00A1271B" w:rsidP="00A127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BA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Оборудование:</w:t>
      </w:r>
      <w:r w:rsidRPr="00753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пуговицы, кубики, яблоко, карандаши, мелкие предметы.</w:t>
      </w:r>
    </w:p>
    <w:p w:rsidR="00A1271B" w:rsidRPr="00A1271B" w:rsidRDefault="00A1271B" w:rsidP="00A127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Выбрав себе предмет, ребёнок должен с завязанными глазами выбрать из кучки точно такой же. В конце игры ведущий просит объяснить, что помогло ребёнку правильно определять на ощупь разные материалы.</w:t>
      </w:r>
    </w:p>
    <w:p w:rsidR="00753BAC" w:rsidRDefault="00753BAC" w:rsidP="00A127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1271B" w:rsidRPr="00A1271B" w:rsidRDefault="00A1271B" w:rsidP="00A127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B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Игра-тренинг «Я потерялся…»</w:t>
      </w:r>
      <w:r w:rsidR="00753B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753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(младший дошкольный возраст)</w:t>
      </w:r>
    </w:p>
    <w:p w:rsidR="00A1271B" w:rsidRPr="00A1271B" w:rsidRDefault="00A1271B" w:rsidP="00A127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B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753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учить правильно вести себя, если потерялся на улице.</w:t>
      </w:r>
    </w:p>
    <w:p w:rsidR="00A1271B" w:rsidRPr="00A1271B" w:rsidRDefault="00A1271B" w:rsidP="00A127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BA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Оборудование:</w:t>
      </w:r>
      <w:r w:rsidRPr="00753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игрушка мишка.</w:t>
      </w:r>
    </w:p>
    <w:p w:rsidR="00A1271B" w:rsidRPr="00A1271B" w:rsidRDefault="00A1271B" w:rsidP="00A127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гости к детям приходит Мишка и рассказывает, что он потерялся, когда был на прогулке с мамой. Дети объясняют ему, что нужно делать, если </w:t>
      </w:r>
      <w:r w:rsidRPr="00753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вы с мамой потеряли друг друга; к кому можно обратиться за помощью, а к кому нельзя; что делать, если мама вошла в автобус, а ты не успел и т.д.</w:t>
      </w:r>
    </w:p>
    <w:p w:rsidR="00753BAC" w:rsidRDefault="00753BAC" w:rsidP="00A127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1271B" w:rsidRPr="00A1271B" w:rsidRDefault="00A1271B" w:rsidP="00A127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B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«Что есть у куклы?»</w:t>
      </w:r>
      <w:r w:rsidRPr="00753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(младший дошкольный возраст)</w:t>
      </w:r>
    </w:p>
    <w:p w:rsidR="00A1271B" w:rsidRPr="00A1271B" w:rsidRDefault="00A1271B" w:rsidP="00A127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B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Цели:</w:t>
      </w:r>
      <w:r w:rsidRPr="00753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учить называть части тела, формировать представление о том, для чего служит каждая часть тела.</w:t>
      </w:r>
    </w:p>
    <w:p w:rsidR="00A1271B" w:rsidRPr="00A1271B" w:rsidRDefault="00A1271B" w:rsidP="00A127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гости приходит кукла Катя, она заболела. Что у нее болит? Воспитатель показывает на часть тела, дети называют.</w:t>
      </w:r>
    </w:p>
    <w:p w:rsidR="00753BAC" w:rsidRDefault="00753BAC" w:rsidP="00A127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1271B" w:rsidRPr="00A1271B" w:rsidRDefault="00A1271B" w:rsidP="00A127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B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="00753BAC" w:rsidRPr="00753B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Собери Машеньку</w:t>
      </w:r>
      <w:r w:rsidRPr="00753B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Pr="00753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(младший дошкольный возраст)</w:t>
      </w:r>
    </w:p>
    <w:p w:rsidR="00A1271B" w:rsidRPr="00A1271B" w:rsidRDefault="00A1271B" w:rsidP="00A127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B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Цели:</w:t>
      </w:r>
      <w:r w:rsidRPr="00753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учить называть части тела, формировать представление о том, для чего служит каждая часть тела.</w:t>
      </w:r>
    </w:p>
    <w:p w:rsidR="00A1271B" w:rsidRPr="00A1271B" w:rsidRDefault="00A1271B" w:rsidP="00A127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BA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Оборудование:</w:t>
      </w:r>
      <w:r w:rsidRPr="00753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плоскостное изображение куклы, отдельных ее частей.</w:t>
      </w:r>
    </w:p>
    <w:p w:rsidR="00A1271B" w:rsidRPr="00A1271B" w:rsidRDefault="00A1271B" w:rsidP="00A127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Необходимо собрать из частей плоскостное изображение </w:t>
      </w:r>
      <w:r w:rsidR="00753BAC" w:rsidRPr="00753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куклы.</w:t>
      </w:r>
    </w:p>
    <w:p w:rsidR="00753BAC" w:rsidRDefault="00753BAC" w:rsidP="00A127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271B" w:rsidRPr="00A1271B" w:rsidRDefault="00A1271B" w:rsidP="00A127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753B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Ребенок-кукла»</w:t>
      </w:r>
      <w:r w:rsidRPr="00753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(младший дошкольный возраст)</w:t>
      </w:r>
    </w:p>
    <w:p w:rsidR="00A1271B" w:rsidRPr="00A1271B" w:rsidRDefault="00A1271B" w:rsidP="00A127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B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753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находить общие и отличительные признаки у ребенка и у куклы.</w:t>
      </w:r>
    </w:p>
    <w:p w:rsidR="00A1271B" w:rsidRPr="00A1271B" w:rsidRDefault="00A1271B" w:rsidP="00A127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BA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Материалы и оборудование: </w:t>
      </w:r>
      <w:r w:rsidRPr="00753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кукла.</w:t>
      </w:r>
    </w:p>
    <w:p w:rsidR="00A1271B" w:rsidRPr="00A1271B" w:rsidRDefault="00A1271B" w:rsidP="00A127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гости к детям приходит кукла, дети рассматривают ее и называют, чем похожи кукла и девочка (у куклы и девочки есть голова, туловище, руки, ноги, глаза, нос, волосы, они носят одежду и т.д.), чем они отличаются (девочка живая, она растет, умеет дышать, говорить, плакать и т.д., а кукла не живая, она не растет, не умеет дышать, </w:t>
      </w:r>
      <w:r w:rsidR="00753BAC" w:rsidRPr="00753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говорить и</w:t>
      </w:r>
      <w:r w:rsidRPr="00753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 </w:t>
      </w:r>
      <w:r w:rsidR="00753BAC" w:rsidRPr="00753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д.)</w:t>
      </w:r>
      <w:r w:rsidRPr="00753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53BAC" w:rsidRDefault="00753BAC" w:rsidP="00A127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1271B" w:rsidRPr="00A1271B" w:rsidRDefault="00A1271B" w:rsidP="00A127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B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Игра-тренинг «На день рожденья к кукле Кате»</w:t>
      </w:r>
      <w:r w:rsidRPr="00753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(младший дошкольный возраст)</w:t>
      </w:r>
    </w:p>
    <w:p w:rsidR="00A1271B" w:rsidRPr="00A1271B" w:rsidRDefault="00A1271B" w:rsidP="00A127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B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753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формировать навыки безопасного поведения за столом.</w:t>
      </w:r>
    </w:p>
    <w:p w:rsidR="00A1271B" w:rsidRPr="00A1271B" w:rsidRDefault="00A1271B" w:rsidP="00A127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BA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Материалы и оборудование: </w:t>
      </w:r>
      <w:r w:rsidRPr="00753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кукла, столовые приборы, посуда.</w:t>
      </w:r>
    </w:p>
    <w:p w:rsidR="00A1271B" w:rsidRDefault="00A1271B" w:rsidP="00753BA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вместе с педагогом накрывают кукле праздничный стол, проговаривая при этом все свои действия, вспоминая правила поведения за столом.</w:t>
      </w:r>
    </w:p>
    <w:p w:rsidR="00753BAC" w:rsidRPr="00A1271B" w:rsidRDefault="00753BAC" w:rsidP="00753BA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271B" w:rsidRPr="00A1271B" w:rsidRDefault="00A1271B" w:rsidP="00753BA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18"/>
          <w:u w:val="single"/>
          <w:lang w:eastAsia="ru-RU"/>
        </w:rPr>
      </w:pPr>
      <w:r w:rsidRPr="00753BAC">
        <w:rPr>
          <w:rFonts w:ascii="Times New Roman" w:eastAsia="Times New Roman" w:hAnsi="Times New Roman" w:cs="Times New Roman"/>
          <w:b/>
          <w:bCs/>
          <w:color w:val="000000"/>
          <w:sz w:val="32"/>
          <w:szCs w:val="40"/>
          <w:u w:val="single"/>
          <w:lang w:eastAsia="ru-RU"/>
        </w:rPr>
        <w:t>Я и опасные предметы</w:t>
      </w:r>
    </w:p>
    <w:p w:rsidR="00A1271B" w:rsidRPr="00A1271B" w:rsidRDefault="00A1271B" w:rsidP="00753BAC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127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«Найди опасные предметы» </w:t>
      </w:r>
      <w:r w:rsidRPr="00A1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(младший дошкольный возраст)</w:t>
      </w:r>
    </w:p>
    <w:p w:rsidR="00A1271B" w:rsidRPr="00A1271B" w:rsidRDefault="00A1271B" w:rsidP="00753BAC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127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Цели:</w:t>
      </w:r>
      <w:r w:rsidRPr="00A1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помочь детям запомнить предметы, опасные для жизни и здоровья; помочь самостоятельно сделать выводы о последствиях неосторожного обращения с ним.</w:t>
      </w:r>
    </w:p>
    <w:p w:rsidR="00A1271B" w:rsidRPr="00A1271B" w:rsidRDefault="00A1271B" w:rsidP="00753BAC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1271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Оборудование:</w:t>
      </w:r>
      <w:r w:rsidRPr="00A1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нож, ножницы, иголка, утюг.</w:t>
      </w:r>
    </w:p>
    <w:p w:rsidR="00A1271B" w:rsidRPr="00A1271B" w:rsidRDefault="00A1271B" w:rsidP="00753BAC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1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квартире остаются Андрюша и Наташа. Их родители ушли на работу. Давайте расскажем малышам, какими предметами нельзя им пользоваться, чтобы не случилось беды. Дети повторяют правила безопасности:</w:t>
      </w:r>
    </w:p>
    <w:p w:rsidR="00A1271B" w:rsidRPr="00A1271B" w:rsidRDefault="00A1271B" w:rsidP="00753BAC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1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все острые, колющие, режущие предметы обязательно надо класть на место;</w:t>
      </w:r>
    </w:p>
    <w:p w:rsidR="00A1271B" w:rsidRPr="00A1271B" w:rsidRDefault="00A1271B" w:rsidP="00753BAC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1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нельзя включать электроприборы, они могут ударить током или стать причиной пожара;</w:t>
      </w:r>
    </w:p>
    <w:p w:rsidR="00A1271B" w:rsidRPr="00A1271B" w:rsidRDefault="00A1271B" w:rsidP="00753BAC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1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ни в коем случае нельзя пробовать лекарства – это яд;</w:t>
      </w:r>
    </w:p>
    <w:p w:rsidR="00A1271B" w:rsidRPr="00A1271B" w:rsidRDefault="00A1271B" w:rsidP="00753BAC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1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нельзя трогать стиральные порошки, средство для мытья посуды, соду, хлорку;</w:t>
      </w:r>
    </w:p>
    <w:p w:rsidR="00A1271B" w:rsidRPr="00A1271B" w:rsidRDefault="00A1271B" w:rsidP="00753BAC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1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опасно одному выходить на балкон.</w:t>
      </w:r>
    </w:p>
    <w:p w:rsidR="00753BAC" w:rsidRDefault="00753BAC" w:rsidP="00753BA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1271B" w:rsidRPr="00A1271B" w:rsidRDefault="00A1271B" w:rsidP="00753BAC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127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Прогулка-обследование «Внимание – опасность!»</w:t>
      </w:r>
    </w:p>
    <w:p w:rsidR="00A1271B" w:rsidRPr="00A1271B" w:rsidRDefault="00A1271B" w:rsidP="00753BAC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127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Цели: </w:t>
      </w:r>
      <w:r w:rsidRPr="00A1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находить во время прогулки по территории детского сада опасные места и предметы; разъяснять, какую они представляют опасность и как ее избежать.</w:t>
      </w:r>
    </w:p>
    <w:p w:rsidR="00A1271B" w:rsidRPr="00A1271B" w:rsidRDefault="00A1271B" w:rsidP="00753BAC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1271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Материалы и оборудование:</w:t>
      </w:r>
      <w:r w:rsidRPr="00A1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красные ленточки для пометки опасных мест.</w:t>
      </w:r>
    </w:p>
    <w:p w:rsidR="00753BAC" w:rsidRDefault="00753BAC" w:rsidP="00753BA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1271B" w:rsidRPr="00A1271B" w:rsidRDefault="00A1271B" w:rsidP="00753BAC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127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«Опасно – не опасно»</w:t>
      </w:r>
      <w:r w:rsidRPr="00A1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(младший дошкольный возраст)</w:t>
      </w:r>
    </w:p>
    <w:p w:rsidR="00A1271B" w:rsidRPr="00A1271B" w:rsidRDefault="00A1271B" w:rsidP="00753BAC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127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Цели: </w:t>
      </w:r>
      <w:r w:rsidRPr="00A1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тренировать в запоминании предметов, опасных для жизни и здоровья; учить самостоятельно делать выводы о последствиях неосторожного обращения с опасными предметами.</w:t>
      </w:r>
    </w:p>
    <w:p w:rsidR="00A1271B" w:rsidRPr="00A1271B" w:rsidRDefault="00A1271B" w:rsidP="00753BAC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1271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Материалы и оборудование:</w:t>
      </w:r>
      <w:r w:rsidRPr="00A1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карточки с изображениями различных предметов.</w:t>
      </w:r>
    </w:p>
    <w:p w:rsidR="00A1271B" w:rsidRPr="00A1271B" w:rsidRDefault="00A1271B" w:rsidP="00753BAC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1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 предлагает выбрать карточку, назвать изображенный на ней предмет и объяснить, чем он может быть опасен и как с ним правильно обращаться.</w:t>
      </w:r>
    </w:p>
    <w:p w:rsidR="00A1271B" w:rsidRPr="00A1271B" w:rsidRDefault="00A1271B" w:rsidP="00753BAC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1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1271B" w:rsidRPr="00A1271B" w:rsidRDefault="00A1271B" w:rsidP="00753BAC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127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«Отгадай загадку по картинке» </w:t>
      </w:r>
      <w:r w:rsidRPr="00A1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(младший дошкольный возраст)</w:t>
      </w:r>
    </w:p>
    <w:p w:rsidR="00A1271B" w:rsidRPr="00A1271B" w:rsidRDefault="00A1271B" w:rsidP="00753BAC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127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Цели:</w:t>
      </w:r>
      <w:r w:rsidRPr="00A1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помочь детям запомнить основную группу опасных предметов, развивать внимание.</w:t>
      </w:r>
    </w:p>
    <w:p w:rsidR="00A1271B" w:rsidRPr="00A1271B" w:rsidRDefault="00A1271B" w:rsidP="00753BAC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1271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Оборудование:</w:t>
      </w:r>
      <w:r w:rsidRPr="00A1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картинки с изображением опасных предметов.</w:t>
      </w:r>
    </w:p>
    <w:p w:rsidR="00A1271B" w:rsidRPr="00A1271B" w:rsidRDefault="00A1271B" w:rsidP="00753BAC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1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Взрослый загадывает загадку, а дети отгадывают и находят соответствующую картинку. Взрослый просит подумать и сказать, чем эти предметы опасны? Дети рассказывают, какую опасность таит каждый предмет.</w:t>
      </w:r>
    </w:p>
    <w:p w:rsidR="00A1271B" w:rsidRPr="00A1271B" w:rsidRDefault="00A1271B" w:rsidP="00753BAC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127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Загадки</w:t>
      </w:r>
    </w:p>
    <w:p w:rsidR="00A1271B" w:rsidRPr="00A1271B" w:rsidRDefault="00A1271B" w:rsidP="00753BAC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1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 На столе, в </w:t>
      </w:r>
      <w:proofErr w:type="gramStart"/>
      <w:r w:rsidR="004B456D" w:rsidRPr="00A1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колпаке,  </w:t>
      </w:r>
      <w:r w:rsidRPr="00A1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End"/>
      <w:r w:rsidRPr="00A1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4. Режет хлеб,</w:t>
      </w:r>
    </w:p>
    <w:p w:rsidR="00A1271B" w:rsidRPr="00A1271B" w:rsidRDefault="00A1271B" w:rsidP="00753BAC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1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в стеклянном пузырьке                                Намажет масло.</w:t>
      </w:r>
    </w:p>
    <w:p w:rsidR="00A1271B" w:rsidRPr="00A1271B" w:rsidRDefault="00A1271B" w:rsidP="00753BAC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1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Поселился дружок               </w:t>
      </w:r>
      <w:r w:rsidR="004B4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</w:t>
      </w:r>
      <w:r w:rsidRPr="00A1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помни:</w:t>
      </w:r>
    </w:p>
    <w:p w:rsidR="00A1271B" w:rsidRPr="00A1271B" w:rsidRDefault="00A1271B" w:rsidP="00753BAC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1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Развесёлый огонёк.             </w:t>
      </w:r>
      <w:r w:rsidR="004B4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</w:t>
      </w:r>
      <w:r w:rsidRPr="00A1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с него опасно!</w:t>
      </w:r>
    </w:p>
    <w:p w:rsidR="00A1271B" w:rsidRPr="00A1271B" w:rsidRDefault="00A1271B" w:rsidP="00753BAC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1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(Настольная </w:t>
      </w:r>
      <w:proofErr w:type="gramStart"/>
      <w:r w:rsidR="004B456D" w:rsidRPr="00A1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лампа)  </w:t>
      </w:r>
      <w:r w:rsidRPr="00A1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End"/>
      <w:r w:rsidRPr="00A1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(Нож)</w:t>
      </w:r>
    </w:p>
    <w:p w:rsidR="00A1271B" w:rsidRPr="00A1271B" w:rsidRDefault="00A1271B" w:rsidP="00753BAC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1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    Из горячего колодца       </w:t>
      </w:r>
      <w:r w:rsidR="004B4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</w:t>
      </w:r>
      <w:r w:rsidRPr="00A1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Два конца, два кольца,</w:t>
      </w:r>
    </w:p>
    <w:p w:rsidR="00A1271B" w:rsidRPr="00A1271B" w:rsidRDefault="00A1271B" w:rsidP="00753BAC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1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 нос водица льётся.                                   Посередине – гвоздик.</w:t>
      </w:r>
    </w:p>
    <w:p w:rsidR="00A1271B" w:rsidRPr="00A1271B" w:rsidRDefault="00A1271B" w:rsidP="00753BAC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1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Start"/>
      <w:r w:rsidR="004B456D" w:rsidRPr="00A1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Чайник)  </w:t>
      </w:r>
      <w:r w:rsidRPr="00A1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End"/>
      <w:r w:rsidRPr="00A1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</w:t>
      </w:r>
      <w:r w:rsidR="004B4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</w:t>
      </w:r>
      <w:r w:rsidRPr="00A1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(Ножницы)</w:t>
      </w:r>
    </w:p>
    <w:p w:rsidR="00A1271B" w:rsidRPr="00A1271B" w:rsidRDefault="00A1271B" w:rsidP="00753BAC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1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 Гладит всё, чего </w:t>
      </w:r>
      <w:proofErr w:type="gramStart"/>
      <w:r w:rsidRPr="00A1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касает</w:t>
      </w:r>
      <w:r w:rsidR="004B4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ся,   </w:t>
      </w:r>
      <w:proofErr w:type="gramEnd"/>
      <w:r w:rsidR="004B4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  </w:t>
      </w:r>
      <w:r w:rsidRPr="00A1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Всех на свете обшивает,</w:t>
      </w:r>
    </w:p>
    <w:p w:rsidR="00A1271B" w:rsidRPr="00A1271B" w:rsidRDefault="00A1271B" w:rsidP="00753BAC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1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дотронешься – кусается.                                Что сошьёт – не надевает.</w:t>
      </w:r>
    </w:p>
    <w:p w:rsidR="00753BAC" w:rsidRDefault="004B456D" w:rsidP="00753BAC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Start"/>
      <w:r w:rsidR="00A1271B" w:rsidRPr="00A1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Утюг)   </w:t>
      </w:r>
      <w:proofErr w:type="gramEnd"/>
      <w:r w:rsidR="00A1271B" w:rsidRPr="00A1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</w:t>
      </w:r>
      <w:r w:rsidR="00A1271B" w:rsidRPr="00A1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(Иголка)</w:t>
      </w:r>
    </w:p>
    <w:p w:rsidR="00753BAC" w:rsidRPr="00753BAC" w:rsidRDefault="00753BAC" w:rsidP="00753BA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1271B" w:rsidRPr="00A1271B" w:rsidRDefault="00A1271B" w:rsidP="00753BAC">
      <w:pPr>
        <w:shd w:val="clear" w:color="auto" w:fill="FFFFFF"/>
        <w:spacing w:after="0" w:line="240" w:lineRule="auto"/>
        <w:ind w:firstLine="709"/>
        <w:jc w:val="center"/>
        <w:rPr>
          <w:rFonts w:ascii="Calibri" w:eastAsia="Times New Roman" w:hAnsi="Calibri" w:cs="Calibri"/>
          <w:color w:val="000000"/>
          <w:sz w:val="18"/>
          <w:u w:val="single"/>
          <w:lang w:eastAsia="ru-RU"/>
        </w:rPr>
      </w:pPr>
      <w:r w:rsidRPr="00753BAC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40"/>
          <w:u w:val="single"/>
          <w:lang w:eastAsia="ru-RU"/>
        </w:rPr>
        <w:lastRenderedPageBreak/>
        <w:t>Я и улица</w:t>
      </w:r>
    </w:p>
    <w:p w:rsidR="00A1271B" w:rsidRPr="00A1271B" w:rsidRDefault="00A1271B" w:rsidP="00753BAC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127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«Наша улица, или Светофор» </w:t>
      </w:r>
      <w:r w:rsidRPr="00A1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(младший дошкольный возраст)</w:t>
      </w:r>
    </w:p>
    <w:p w:rsidR="00A1271B" w:rsidRPr="00A1271B" w:rsidRDefault="00A1271B" w:rsidP="00753BAC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127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Цели:</w:t>
      </w:r>
      <w:r w:rsidRPr="00A1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закрепить знания детей о сигналах светофора, понятиях: улица, дорога, тротуар, деревья, дома; вспомнить ПДД.</w:t>
      </w:r>
    </w:p>
    <w:p w:rsidR="00A1271B" w:rsidRPr="00A1271B" w:rsidRDefault="00A1271B" w:rsidP="00753BAC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1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 учат не спешить, переходя дорогу, быть внимательным, знать и находить место пешеходного перехода, понимать сигналы светофора, дорожные знаки.</w:t>
      </w:r>
    </w:p>
    <w:p w:rsidR="00753BAC" w:rsidRDefault="00753BAC" w:rsidP="00753BA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1271B" w:rsidRPr="00A1271B" w:rsidRDefault="00A1271B" w:rsidP="00753BAC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127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«Собери машинку по частям»</w:t>
      </w:r>
      <w:r w:rsidRPr="00A1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(младший дошкольный возраст)</w:t>
      </w:r>
    </w:p>
    <w:p w:rsidR="00A1271B" w:rsidRPr="00A1271B" w:rsidRDefault="00A1271B" w:rsidP="00753BAC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127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Цели: </w:t>
      </w:r>
      <w:r w:rsidRPr="00A1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подбирать соответствующие основные части к грузовой машине и автобусу, воспитывать внимание.</w:t>
      </w:r>
    </w:p>
    <w:p w:rsidR="00A1271B" w:rsidRPr="00A1271B" w:rsidRDefault="00A1271B" w:rsidP="00753BAC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1271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Материалы и оборудование: </w:t>
      </w:r>
      <w:r w:rsidRPr="00A1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плоскостное изображение основных частей легковой и грузовой машин, автобуса (кузов, кабина, колеса, руль), а также предметные картинки с изображением транспорта, разрезанные на 3-4 части.</w:t>
      </w:r>
    </w:p>
    <w:p w:rsidR="00A1271B" w:rsidRPr="00A1271B" w:rsidRDefault="00A1271B" w:rsidP="00753BAC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1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1271B" w:rsidRPr="00A1271B" w:rsidRDefault="00A1271B" w:rsidP="00753BAC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127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«Расскажи, что не так» </w:t>
      </w:r>
      <w:r w:rsidRPr="00A1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(младший дошкольный возраст)</w:t>
      </w:r>
    </w:p>
    <w:p w:rsidR="00A1271B" w:rsidRPr="00A1271B" w:rsidRDefault="00A1271B" w:rsidP="00753BAC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127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A1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 знание ПДД; отрабатывать навыки правильного общения, речь, социальное поведение.</w:t>
      </w:r>
    </w:p>
    <w:p w:rsidR="00A1271B" w:rsidRPr="00A1271B" w:rsidRDefault="00753BAC" w:rsidP="00753BAC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1271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Материалы: </w:t>
      </w:r>
      <w:r w:rsidRPr="00A1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карточки</w:t>
      </w:r>
      <w:r w:rsidR="00A1271B" w:rsidRPr="00A1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дорожными ситуациями.</w:t>
      </w:r>
    </w:p>
    <w:p w:rsidR="00A1271B" w:rsidRPr="00A1271B" w:rsidRDefault="00A1271B" w:rsidP="00753BAC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1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по сюжетной картинке рассказывают, что дети делают неправильно.</w:t>
      </w:r>
    </w:p>
    <w:p w:rsidR="00753BAC" w:rsidRDefault="00753BAC" w:rsidP="00753BA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1271B" w:rsidRPr="00A1271B" w:rsidRDefault="00753BAC" w:rsidP="00753BAC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127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«Автобус»</w:t>
      </w:r>
      <w:r w:rsidRPr="00A1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r w:rsidR="00A1271B" w:rsidRPr="00A1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младший дошкольный возраст)</w:t>
      </w:r>
    </w:p>
    <w:p w:rsidR="00A1271B" w:rsidRPr="00A1271B" w:rsidRDefault="00A1271B" w:rsidP="00753BAC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127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Цели:</w:t>
      </w:r>
      <w:r w:rsidRPr="00A1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закрепить знание ПДД; отрабатывать навыки правильного общения, речь, социальное поведение.</w:t>
      </w:r>
    </w:p>
    <w:p w:rsidR="00A1271B" w:rsidRPr="00A1271B" w:rsidRDefault="00A1271B" w:rsidP="00753BAC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1271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Оборудование</w:t>
      </w:r>
      <w:r w:rsidRPr="00A1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маленькие стулья, руль.</w:t>
      </w:r>
    </w:p>
    <w:p w:rsidR="00A1271B" w:rsidRPr="00A1271B" w:rsidRDefault="00A1271B" w:rsidP="00753BAC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1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помощью считалочки выбирают водителя. Моделирование ситуаций: женщина с ребёнком, бабушка, слепой.</w:t>
      </w:r>
    </w:p>
    <w:p w:rsidR="00753BAC" w:rsidRDefault="00753BAC" w:rsidP="00753BA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53BAC" w:rsidRDefault="00A1271B" w:rsidP="00753BAC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127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«Красный и зеленый»</w:t>
      </w:r>
    </w:p>
    <w:p w:rsidR="00A1271B" w:rsidRPr="00A1271B" w:rsidRDefault="00A1271B" w:rsidP="00753BAC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127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A1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детей устанавливать связи между предметами и явлениями, действовать по сигналу.</w:t>
      </w:r>
    </w:p>
    <w:p w:rsidR="00A1271B" w:rsidRPr="00A1271B" w:rsidRDefault="00A1271B" w:rsidP="00753BAC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1271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Оборудование</w:t>
      </w:r>
      <w:r w:rsidRPr="00A1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два кружка: красный и зеленый, машины-игрушки.</w:t>
      </w:r>
    </w:p>
    <w:p w:rsidR="00A1271B" w:rsidRPr="00A1271B" w:rsidRDefault="00A1271B" w:rsidP="00753BAC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1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Вначале игра проводится с одним ребенком, затем с подгруппой детей.                          </w:t>
      </w:r>
    </w:p>
    <w:p w:rsidR="00A1271B" w:rsidRPr="00A1271B" w:rsidRDefault="00A1271B" w:rsidP="00753BAC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1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 берет два кружка – красный и зеленый. Предлагает взять ребенку игрушку-машину и говорит: </w:t>
      </w:r>
      <w:r w:rsidR="00753BAC" w:rsidRPr="00A1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«Ты,</w:t>
      </w:r>
      <w:r w:rsidRPr="00A1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Вова, шофер, сам будешь управлять машиной. Когда я буду показывать зеленый кружок – машина может ехать. Вот так (показывает). Когда увидишь красный кружок – машина должна остановиться».</w:t>
      </w:r>
    </w:p>
    <w:p w:rsidR="00A1271B" w:rsidRPr="00A1271B" w:rsidRDefault="00A1271B" w:rsidP="00753BAC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1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1271B" w:rsidRPr="00A1271B" w:rsidRDefault="00A1271B" w:rsidP="00753BAC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1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</w:t>
      </w:r>
      <w:r w:rsidRPr="00A127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Птицы и автомобиль»</w:t>
      </w:r>
    </w:p>
    <w:p w:rsidR="00A1271B" w:rsidRPr="00A1271B" w:rsidRDefault="00A1271B" w:rsidP="00753BAC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127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A1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учить детей устанавливать связи между предметами и явлениями, действовать по сигналу.</w:t>
      </w:r>
    </w:p>
    <w:p w:rsidR="00A1271B" w:rsidRPr="00A1271B" w:rsidRDefault="00A1271B" w:rsidP="00753BAC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1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Дети – птички летают по комнате, взмахивают руками (крыльями).</w:t>
      </w:r>
    </w:p>
    <w:p w:rsidR="00A1271B" w:rsidRPr="00A1271B" w:rsidRDefault="00A1271B" w:rsidP="00753BAC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1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 говорит: «Прилетели птички, птички – невелички. Все </w:t>
      </w:r>
      <w:r w:rsidR="00753BAC" w:rsidRPr="00A1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летали,</w:t>
      </w:r>
      <w:r w:rsidRPr="00A1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 летали, крыльями махали. (Дети бегают, плавно взмахивают руками).</w:t>
      </w:r>
    </w:p>
    <w:p w:rsidR="00A1271B" w:rsidRPr="00A1271B" w:rsidRDefault="00A1271B" w:rsidP="00753BAC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1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Так они </w:t>
      </w:r>
      <w:r w:rsidR="00753BAC" w:rsidRPr="00A1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летали,</w:t>
      </w:r>
      <w:r w:rsidRPr="00A1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крыльями махали, на дорожку прилетели, зернышки </w:t>
      </w:r>
      <w:r w:rsidR="00753BAC" w:rsidRPr="00A1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клевали. (</w:t>
      </w:r>
      <w:r w:rsidRPr="00A1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присаживаются, постукивают пальцами по коленям).</w:t>
      </w:r>
    </w:p>
    <w:p w:rsidR="00A1271B" w:rsidRPr="00A1271B" w:rsidRDefault="00A1271B" w:rsidP="00753BAC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1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Воспитатель берет в руки игрушечный автомобиль и говорит: «Автомобиль по улице бежит, пыхтит, спешит, в рожок трубит. Тра-та-та, берегись, берегись! Тра-та-та, берегись, посторонись!». Дети – </w:t>
      </w:r>
      <w:r w:rsidR="00753BAC" w:rsidRPr="00A1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птички бегут</w:t>
      </w:r>
      <w:r w:rsidRPr="00A1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автомобиля.</w:t>
      </w:r>
    </w:p>
    <w:p w:rsidR="00753BAC" w:rsidRDefault="00753BAC" w:rsidP="00753BA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1271B" w:rsidRPr="00A1271B" w:rsidRDefault="00A1271B" w:rsidP="00753BAC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«Переход» </w:t>
      </w:r>
      <w:r w:rsidRPr="00A1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(младший дошкольный возраст)</w:t>
      </w:r>
    </w:p>
    <w:p w:rsidR="00A1271B" w:rsidRPr="00A1271B" w:rsidRDefault="00A1271B" w:rsidP="00753BAC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127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A1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Закрепление ПДД.</w:t>
      </w:r>
    </w:p>
    <w:p w:rsidR="00A1271B" w:rsidRPr="00A1271B" w:rsidRDefault="00A1271B" w:rsidP="00753BAC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12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полу полосками обозначен переход, на светофоре красный свет. Дети стоят у перехода. На светофоре жёлтый свет. На зелёный сигнал дети идут по переходу, сначала смотрят налево, потом направо.</w:t>
      </w:r>
    </w:p>
    <w:p w:rsidR="00753BAC" w:rsidRPr="00753BAC" w:rsidRDefault="00753BAC" w:rsidP="00A127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40"/>
          <w:lang w:eastAsia="ru-RU"/>
        </w:rPr>
      </w:pPr>
    </w:p>
    <w:p w:rsidR="00A1271B" w:rsidRPr="00A1271B" w:rsidRDefault="00A1271B" w:rsidP="00753B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28"/>
          <w:u w:val="single"/>
          <w:lang w:eastAsia="ru-RU"/>
        </w:rPr>
      </w:pPr>
      <w:r w:rsidRPr="00753BAC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u w:val="single"/>
          <w:lang w:eastAsia="ru-RU"/>
        </w:rPr>
        <w:t>Я и пожарная безопасность.</w:t>
      </w:r>
    </w:p>
    <w:p w:rsidR="00A1271B" w:rsidRPr="00A1271B" w:rsidRDefault="00A1271B" w:rsidP="004B45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B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«Назови картинку»</w:t>
      </w:r>
      <w:r w:rsidRPr="00753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(младший дошкольный возраст)</w:t>
      </w:r>
    </w:p>
    <w:p w:rsidR="00A1271B" w:rsidRPr="00A1271B" w:rsidRDefault="00A1271B" w:rsidP="004B45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B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753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учить называть изображенные на картинке предметы, знать их назначение.</w:t>
      </w:r>
    </w:p>
    <w:p w:rsidR="00A1271B" w:rsidRPr="00A1271B" w:rsidRDefault="00A1271B" w:rsidP="004B45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BA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Оборудование:</w:t>
      </w:r>
      <w:r w:rsidRPr="00753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картинки с изображением ведра, пожарной машины, </w:t>
      </w:r>
      <w:r w:rsidR="004B456D" w:rsidRPr="00753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каски и</w:t>
      </w:r>
      <w:r w:rsidRPr="00753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т.д.</w:t>
      </w:r>
    </w:p>
    <w:p w:rsidR="00A1271B" w:rsidRPr="00A1271B" w:rsidRDefault="00A1271B" w:rsidP="004B45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 рассматривают предложенную картинку и </w:t>
      </w:r>
      <w:r w:rsidR="004B456D" w:rsidRPr="00753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говорят,</w:t>
      </w:r>
      <w:r w:rsidRPr="00753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это и для чего необходимо.</w:t>
      </w:r>
    </w:p>
    <w:p w:rsidR="004B456D" w:rsidRDefault="004B456D" w:rsidP="004B45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1271B" w:rsidRPr="00A1271B" w:rsidRDefault="00A1271B" w:rsidP="004B45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B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Подвижная игра «Кто быстрее потушит пожар?»</w:t>
      </w:r>
      <w:r w:rsidRPr="00753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(младший дошкольный возраст)</w:t>
      </w:r>
    </w:p>
    <w:p w:rsidR="00A1271B" w:rsidRPr="00A1271B" w:rsidRDefault="00A1271B" w:rsidP="004B45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B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753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двигательные умения, закреплять правила пожарной безопасности.</w:t>
      </w:r>
    </w:p>
    <w:p w:rsidR="00A1271B" w:rsidRPr="00A1271B" w:rsidRDefault="00A1271B" w:rsidP="004B45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BA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Оборудование:</w:t>
      </w:r>
      <w:r w:rsidRPr="00753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стульчики – на один меньше, чем детей, игрушка-огнетушитель, медаль.</w:t>
      </w:r>
    </w:p>
    <w:p w:rsidR="00A1271B" w:rsidRPr="00A1271B" w:rsidRDefault="00A1271B" w:rsidP="004B45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кругу стоят 5 стульев, на них огнетушители, играют 6 детей. Под музыку они бегут по кругу. С окончанием музыки нужно быстро поднять огнетушитель вверх. Кому он не достался, выбывает из игры. Кто завладел последним огнетушителем – получает звание «Лучший пожарный» и медаль.</w:t>
      </w:r>
    </w:p>
    <w:p w:rsidR="004B456D" w:rsidRDefault="004B456D" w:rsidP="004B45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1271B" w:rsidRPr="00A1271B" w:rsidRDefault="00A1271B" w:rsidP="004B45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B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«Костер»</w:t>
      </w:r>
    </w:p>
    <w:p w:rsidR="00A1271B" w:rsidRPr="00A1271B" w:rsidRDefault="00A1271B" w:rsidP="004B45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B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753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уточнить порядок действий при пожаре, развивать быстроту реакции детей</w:t>
      </w:r>
      <w:r w:rsidRPr="00753B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A1271B" w:rsidRPr="00A1271B" w:rsidRDefault="00A1271B" w:rsidP="004B45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BA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Оборудование: </w:t>
      </w:r>
      <w:r w:rsidRPr="00753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песок, совочки, изображение огня.</w:t>
      </w:r>
    </w:p>
    <w:p w:rsidR="00A1271B" w:rsidRPr="00A1271B" w:rsidRDefault="00A1271B" w:rsidP="004B45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Правила игры: дети делятся на 2-3 команды. Нужно носить песок из песочницы маленьким детским совочком или ложкой (не рассыпав на бегу) и тушить костер (сыпать на лист бумаги с изображением костра). Побеждает та </w:t>
      </w:r>
      <w:r w:rsidRPr="00753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команда, которая за одинаковое время принесет к «костру» больше песка, т.е. лучше «потушит» костер.</w:t>
      </w:r>
    </w:p>
    <w:p w:rsidR="004B456D" w:rsidRDefault="004B456D" w:rsidP="004B45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1271B" w:rsidRPr="00A1271B" w:rsidRDefault="00A1271B" w:rsidP="004B45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B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«Да» и «Нет»</w:t>
      </w:r>
    </w:p>
    <w:p w:rsidR="00A1271B" w:rsidRPr="00A1271B" w:rsidRDefault="00A1271B" w:rsidP="004B45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B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753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внимание, мышление.</w:t>
      </w:r>
    </w:p>
    <w:p w:rsidR="00A1271B" w:rsidRPr="00A1271B" w:rsidRDefault="00A1271B" w:rsidP="004B45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Игра называется «Да» и «Нет»</w:t>
      </w:r>
    </w:p>
    <w:p w:rsidR="00A1271B" w:rsidRPr="00A1271B" w:rsidRDefault="00A1271B" w:rsidP="004B45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 я хочу услышать в ответ.</w:t>
      </w:r>
    </w:p>
    <w:p w:rsidR="00A1271B" w:rsidRPr="00A1271B" w:rsidRDefault="00A1271B" w:rsidP="004B45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внимательно играйте,</w:t>
      </w:r>
    </w:p>
    <w:p w:rsidR="00A1271B" w:rsidRPr="00A1271B" w:rsidRDefault="00A1271B" w:rsidP="004B45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Думайте и отвечайте.</w:t>
      </w:r>
    </w:p>
    <w:p w:rsidR="00A1271B" w:rsidRPr="00A1271B" w:rsidRDefault="00A1271B" w:rsidP="004B45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вопросы дайте ответ,</w:t>
      </w:r>
    </w:p>
    <w:p w:rsidR="00A1271B" w:rsidRPr="00A1271B" w:rsidRDefault="00A1271B" w:rsidP="004B45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скажите «Да» иль «Нет».</w:t>
      </w:r>
    </w:p>
    <w:p w:rsidR="00A1271B" w:rsidRPr="00A1271B" w:rsidRDefault="00A1271B" w:rsidP="004B45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 ребятам нужно знать,</w:t>
      </w:r>
    </w:p>
    <w:p w:rsidR="00A1271B" w:rsidRPr="00A1271B" w:rsidRDefault="00A1271B" w:rsidP="004B45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с огнем нельзя играть.</w:t>
      </w:r>
    </w:p>
    <w:p w:rsidR="00A1271B" w:rsidRPr="00A1271B" w:rsidRDefault="00A1271B" w:rsidP="004B45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все ребята знают?     (Да)</w:t>
      </w:r>
    </w:p>
    <w:p w:rsidR="00A1271B" w:rsidRPr="00A1271B" w:rsidRDefault="00A1271B" w:rsidP="004B45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 огнем они играют?</w:t>
      </w:r>
    </w:p>
    <w:p w:rsidR="00A1271B" w:rsidRPr="00A1271B" w:rsidRDefault="00A1271B" w:rsidP="004B45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ребят пожары шутка?</w:t>
      </w:r>
    </w:p>
    <w:p w:rsidR="00A1271B" w:rsidRPr="00A1271B" w:rsidRDefault="00A1271B" w:rsidP="004B45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ли дети тут послушны?</w:t>
      </w:r>
    </w:p>
    <w:p w:rsidR="00A1271B" w:rsidRPr="00A1271B" w:rsidRDefault="00A1271B" w:rsidP="004B45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печи кипит варенье.</w:t>
      </w:r>
    </w:p>
    <w:p w:rsidR="00A1271B" w:rsidRPr="00A1271B" w:rsidRDefault="00A1271B" w:rsidP="004B45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ли без разрешенья</w:t>
      </w:r>
    </w:p>
    <w:p w:rsidR="00A1271B" w:rsidRPr="00A1271B" w:rsidRDefault="00A1271B" w:rsidP="004B45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детям к печке подбегать,</w:t>
      </w:r>
    </w:p>
    <w:p w:rsidR="00A1271B" w:rsidRPr="00A1271B" w:rsidRDefault="00A1271B" w:rsidP="004B45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варенье помешать?</w:t>
      </w:r>
    </w:p>
    <w:p w:rsidR="00A1271B" w:rsidRPr="00A1271B" w:rsidRDefault="00A1271B" w:rsidP="004B45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Палит листья мальчик Тихон,</w:t>
      </w:r>
    </w:p>
    <w:p w:rsidR="00A1271B" w:rsidRPr="00A1271B" w:rsidRDefault="00A1271B" w:rsidP="004B45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костра он скачет лихо.</w:t>
      </w:r>
    </w:p>
    <w:p w:rsidR="00A1271B" w:rsidRPr="00A1271B" w:rsidRDefault="00A1271B" w:rsidP="004B45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дайте мне ответ,</w:t>
      </w:r>
    </w:p>
    <w:p w:rsidR="00A1271B" w:rsidRPr="00A1271B" w:rsidRDefault="00A1271B" w:rsidP="004B45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Хорошо ли это?</w:t>
      </w:r>
    </w:p>
    <w:p w:rsidR="00A1271B" w:rsidRPr="00A1271B" w:rsidRDefault="00A1271B" w:rsidP="004B45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столом играет света,</w:t>
      </w:r>
    </w:p>
    <w:p w:rsidR="00A1271B" w:rsidRPr="00A1271B" w:rsidRDefault="00A1271B" w:rsidP="004B45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Зажигает она свечи.</w:t>
      </w:r>
    </w:p>
    <w:p w:rsidR="00A1271B" w:rsidRPr="00A1271B" w:rsidRDefault="00A1271B" w:rsidP="004B45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дайте мне ответ,</w:t>
      </w:r>
    </w:p>
    <w:p w:rsidR="00A1271B" w:rsidRPr="00A1271B" w:rsidRDefault="00A1271B" w:rsidP="004B45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Хорошо ли это?</w:t>
      </w:r>
    </w:p>
    <w:p w:rsidR="00A1271B" w:rsidRPr="00A1271B" w:rsidRDefault="00A1271B" w:rsidP="004B45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Вова спичками играет,</w:t>
      </w:r>
    </w:p>
    <w:p w:rsidR="00A1271B" w:rsidRPr="00A1271B" w:rsidRDefault="00A1271B" w:rsidP="004B45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Мама это запрещает.</w:t>
      </w:r>
    </w:p>
    <w:p w:rsidR="00A1271B" w:rsidRPr="00A1271B" w:rsidRDefault="00A1271B" w:rsidP="004B45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дайте мне ответ,</w:t>
      </w:r>
    </w:p>
    <w:p w:rsidR="00A1271B" w:rsidRPr="00A1271B" w:rsidRDefault="00A1271B" w:rsidP="004B45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 наш Вова или нет?</w:t>
      </w:r>
    </w:p>
    <w:p w:rsidR="00A1271B" w:rsidRPr="00A1271B" w:rsidRDefault="00A1271B" w:rsidP="004B45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Непослушный мальчик Вова,</w:t>
      </w:r>
    </w:p>
    <w:p w:rsidR="00A1271B" w:rsidRPr="00A1271B" w:rsidRDefault="00A1271B" w:rsidP="004B45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Спичками играет снова.</w:t>
      </w:r>
    </w:p>
    <w:p w:rsidR="00A1271B" w:rsidRPr="00A1271B" w:rsidRDefault="00A1271B" w:rsidP="004B45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мне дети отвечают,</w:t>
      </w:r>
    </w:p>
    <w:p w:rsidR="00A1271B" w:rsidRPr="00A1271B" w:rsidRDefault="00A1271B" w:rsidP="004B45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Маму Вова огорчает?</w:t>
      </w:r>
    </w:p>
    <w:p w:rsidR="00A1271B" w:rsidRPr="00A1271B" w:rsidRDefault="00A1271B" w:rsidP="004B45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свеча, горит огонь,</w:t>
      </w:r>
    </w:p>
    <w:p w:rsidR="00A1271B" w:rsidRPr="00A1271B" w:rsidRDefault="00A1271B" w:rsidP="004B45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огонь попробуй – тронь!</w:t>
      </w:r>
    </w:p>
    <w:p w:rsidR="00A1271B" w:rsidRPr="00A1271B" w:rsidRDefault="00A1271B" w:rsidP="004B45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Дайте, дети мне ответ,</w:t>
      </w:r>
    </w:p>
    <w:p w:rsidR="00A1271B" w:rsidRPr="00A1271B" w:rsidRDefault="00A1271B" w:rsidP="004B45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Будет больно или нет?</w:t>
      </w:r>
    </w:p>
    <w:p w:rsidR="00A1271B" w:rsidRPr="00A1271B" w:rsidRDefault="00A1271B" w:rsidP="004B45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 пожары не беда? (нет)</w:t>
      </w:r>
    </w:p>
    <w:p w:rsidR="00A1271B" w:rsidRPr="00A1271B" w:rsidRDefault="00A1271B" w:rsidP="004B45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Друга выручим всегда?</w:t>
      </w:r>
    </w:p>
    <w:p w:rsidR="00A1271B" w:rsidRPr="00A1271B" w:rsidRDefault="00A1271B" w:rsidP="004B45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Врать не будем никогда?</w:t>
      </w:r>
    </w:p>
    <w:p w:rsidR="00A1271B" w:rsidRPr="00A1271B" w:rsidRDefault="00A1271B" w:rsidP="004B45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Маму слушаем всегда?</w:t>
      </w:r>
    </w:p>
    <w:p w:rsidR="00A1271B" w:rsidRPr="00A1271B" w:rsidRDefault="00A1271B" w:rsidP="004B45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Можно спичками играть?</w:t>
      </w:r>
    </w:p>
    <w:p w:rsidR="00A1271B" w:rsidRPr="00A1271B" w:rsidRDefault="00A1271B" w:rsidP="004B45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Детям свечи зажигать?</w:t>
      </w:r>
    </w:p>
    <w:p w:rsidR="00A1271B" w:rsidRPr="00A1271B" w:rsidRDefault="00A1271B" w:rsidP="004B45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Причиняет огонь зло?</w:t>
      </w:r>
    </w:p>
    <w:p w:rsidR="00A1271B" w:rsidRPr="00A1271B" w:rsidRDefault="00A1271B" w:rsidP="004B45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дает огонь добро?</w:t>
      </w:r>
    </w:p>
    <w:p w:rsidR="00A1271B" w:rsidRPr="00A1271B" w:rsidRDefault="00A1271B" w:rsidP="004B45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труслив, когда беда?</w:t>
      </w:r>
    </w:p>
    <w:p w:rsidR="00A1271B" w:rsidRPr="00A1271B" w:rsidRDefault="00A1271B" w:rsidP="004B45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Силы жалко для труда?</w:t>
      </w:r>
    </w:p>
    <w:p w:rsidR="00A1271B" w:rsidRPr="00A1271B" w:rsidRDefault="00A1271B" w:rsidP="004B45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огнем всегда ты осторожен?</w:t>
      </w:r>
    </w:p>
    <w:p w:rsidR="00A1271B" w:rsidRPr="00A1271B" w:rsidRDefault="00A1271B" w:rsidP="004B45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ж завершать игру мне можно?</w:t>
      </w:r>
    </w:p>
    <w:p w:rsidR="004B456D" w:rsidRDefault="004B456D" w:rsidP="004B45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1271B" w:rsidRPr="00A1271B" w:rsidRDefault="00A1271B" w:rsidP="004B45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B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«Топаем, хлопаем»</w:t>
      </w:r>
    </w:p>
    <w:p w:rsidR="00A1271B" w:rsidRPr="00A1271B" w:rsidRDefault="00A1271B" w:rsidP="004B45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B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753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внимания, закрепление правил поведения при пожаре.</w:t>
      </w:r>
    </w:p>
    <w:p w:rsidR="00A1271B" w:rsidRPr="00A1271B" w:rsidRDefault="00A1271B" w:rsidP="004B45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BA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Условие:</w:t>
      </w:r>
    </w:p>
    <w:p w:rsidR="00A1271B" w:rsidRPr="00A1271B" w:rsidRDefault="00A1271B" w:rsidP="004B45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дети поступают правильно - хлопают,</w:t>
      </w:r>
    </w:p>
    <w:p w:rsidR="00A1271B" w:rsidRPr="00A1271B" w:rsidRDefault="00A1271B" w:rsidP="004B45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неправильно – топают.</w:t>
      </w:r>
    </w:p>
    <w:p w:rsidR="00A1271B" w:rsidRPr="00A1271B" w:rsidRDefault="00A1271B" w:rsidP="004B45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B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</w:p>
    <w:p w:rsidR="00A1271B" w:rsidRPr="00A1271B" w:rsidRDefault="00A1271B" w:rsidP="004B45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Знаю я теперь, друзья,</w:t>
      </w:r>
    </w:p>
    <w:p w:rsidR="00A1271B" w:rsidRPr="00A1271B" w:rsidRDefault="00A1271B" w:rsidP="004B45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с огнем играть нельзя!  (хлопают)</w:t>
      </w:r>
    </w:p>
    <w:p w:rsidR="00A1271B" w:rsidRPr="00A1271B" w:rsidRDefault="00A1271B" w:rsidP="004B45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Спички весело горят,</w:t>
      </w:r>
    </w:p>
    <w:p w:rsidR="00A1271B" w:rsidRPr="00A1271B" w:rsidRDefault="00A1271B" w:rsidP="004B45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Буду с ними я играть. (топают)</w:t>
      </w:r>
    </w:p>
    <w:p w:rsidR="00A1271B" w:rsidRPr="00A1271B" w:rsidRDefault="00A1271B" w:rsidP="004B45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Коля убежал за дом, там играет он с костром. (топают)</w:t>
      </w:r>
    </w:p>
    <w:p w:rsidR="00A1271B" w:rsidRPr="00A1271B" w:rsidRDefault="00A1271B" w:rsidP="004B45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опасен, Лена знает,</w:t>
      </w:r>
    </w:p>
    <w:p w:rsidR="00A1271B" w:rsidRPr="00A1271B" w:rsidRDefault="00A1271B" w:rsidP="004B45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Утюг больше не включает (хлопают)</w:t>
      </w:r>
    </w:p>
    <w:p w:rsidR="00A1271B" w:rsidRPr="00A1271B" w:rsidRDefault="00A1271B" w:rsidP="004B45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Таня с Ниною играют, на печи газ </w:t>
      </w:r>
      <w:r w:rsidR="004B456D" w:rsidRPr="00753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зажигают (</w:t>
      </w:r>
      <w:r w:rsidRPr="00753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топают)</w:t>
      </w:r>
    </w:p>
    <w:p w:rsidR="00A1271B" w:rsidRPr="00A1271B" w:rsidRDefault="00A1271B" w:rsidP="004B45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Клим увидел: дом горит,</w:t>
      </w:r>
    </w:p>
    <w:p w:rsidR="00A1271B" w:rsidRPr="00A1271B" w:rsidRDefault="00A1271B" w:rsidP="004B45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Мальчик «01» звонит.  (хлопают)</w:t>
      </w:r>
    </w:p>
    <w:p w:rsidR="00A1271B" w:rsidRPr="00A1271B" w:rsidRDefault="00A1271B" w:rsidP="004B45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1271B" w:rsidRPr="00A1271B" w:rsidRDefault="00A1271B" w:rsidP="004B45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1271B" w:rsidRPr="00A1271B" w:rsidRDefault="00A1271B" w:rsidP="004B45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B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«Что это?» (назови природное явление)</w:t>
      </w:r>
    </w:p>
    <w:p w:rsidR="00A1271B" w:rsidRPr="00A1271B" w:rsidRDefault="00A1271B" w:rsidP="004B45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B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753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по картинке определять природное явление.</w:t>
      </w:r>
    </w:p>
    <w:p w:rsidR="00A1271B" w:rsidRPr="00A1271B" w:rsidRDefault="00A1271B" w:rsidP="004B45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BA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Материалы: </w:t>
      </w:r>
      <w:r w:rsidRPr="00753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картинки с изображением природных явлений.</w:t>
      </w:r>
    </w:p>
    <w:p w:rsidR="00A1271B" w:rsidRPr="00A1271B" w:rsidRDefault="00A1271B" w:rsidP="004B45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рассматривают свою картинку, говорят, какое природное явление изображено.</w:t>
      </w:r>
    </w:p>
    <w:p w:rsidR="00CA3257" w:rsidRDefault="004B456D"/>
    <w:sectPr w:rsidR="00CA3257" w:rsidSect="00753BAC">
      <w:pgSz w:w="11906" w:h="16838"/>
      <w:pgMar w:top="1134" w:right="850" w:bottom="1134" w:left="1701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71B"/>
    <w:rsid w:val="004B456D"/>
    <w:rsid w:val="00753BAC"/>
    <w:rsid w:val="008B6D1B"/>
    <w:rsid w:val="00A1271B"/>
    <w:rsid w:val="00FB6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A2EC86-22C7-4DAE-820A-C72EB0135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A12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A1271B"/>
  </w:style>
  <w:style w:type="paragraph" w:customStyle="1" w:styleId="c2">
    <w:name w:val="c2"/>
    <w:basedOn w:val="a"/>
    <w:rsid w:val="00A12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A1271B"/>
  </w:style>
  <w:style w:type="character" w:customStyle="1" w:styleId="c0">
    <w:name w:val="c0"/>
    <w:basedOn w:val="a0"/>
    <w:rsid w:val="00A1271B"/>
  </w:style>
  <w:style w:type="paragraph" w:customStyle="1" w:styleId="c8">
    <w:name w:val="c8"/>
    <w:basedOn w:val="a"/>
    <w:rsid w:val="00A12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B45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B45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77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9</Pages>
  <Words>1982</Words>
  <Characters>11299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Алеся</dc:creator>
  <cp:keywords/>
  <dc:description/>
  <cp:lastModifiedBy>Алеся</cp:lastModifiedBy>
  <cp:revision>1</cp:revision>
  <cp:lastPrinted>2021-10-23T05:12:00Z</cp:lastPrinted>
  <dcterms:created xsi:type="dcterms:W3CDTF">2021-10-23T04:45:00Z</dcterms:created>
  <dcterms:modified xsi:type="dcterms:W3CDTF">2021-10-23T05:14:00Z</dcterms:modified>
</cp:coreProperties>
</file>