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09" w:rsidRPr="002C2B09" w:rsidRDefault="002C2B09" w:rsidP="002C2B0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u w:val="single"/>
          <w:lang w:eastAsia="ru-RU"/>
        </w:rPr>
        <w:t xml:space="preserve">Упражнения </w:t>
      </w:r>
      <w:r w:rsidRPr="002C2B09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u w:val="single"/>
          <w:lang w:eastAsia="ru-RU"/>
        </w:rPr>
        <w:t>для профилактики плоскостопия</w:t>
      </w:r>
    </w:p>
    <w:p w:rsidR="002C2B09" w:rsidRPr="002C2B09" w:rsidRDefault="002C2B09" w:rsidP="002C2B0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u w:val="single"/>
          <w:lang w:eastAsia="ru-RU"/>
        </w:rPr>
        <w:t>дошкольников</w:t>
      </w:r>
    </w:p>
    <w:p w:rsidR="002C2B09" w:rsidRPr="002C2B09" w:rsidRDefault="002C2B09" w:rsidP="002C2B0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последнее время у детей дошкольного возраста все чаще встречается плоскостопие, а родители нередко проявляют достаточно легкомысленное отношение к этому заболеванию. Однако при кажущейся «безобидности» плоскостопие отрицательно сказывается на общем состоянии ребенка и может привести к различным тяжелым заболеваниям. Стопа—это опора, фундамент всего организма. Изменение формы стопы вызывает повышенную утомляемость и боль при ходьбе, провоцирует «встряску» костей нижнего отдела позвоночника, поэтому очень часто оно является причиной нарушений осанки. Плоскостопие может полностью нарушить амортизацию стопы, в результате вся нагрузка при ходьбе придется на голень и тазобедренный сустав, что в дальнейшем может привести к развитию артроза.</w:t>
      </w:r>
    </w:p>
    <w:p w:rsidR="002C2B09" w:rsidRPr="002C2B09" w:rsidRDefault="002C2B09" w:rsidP="002C2B0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Активное формирование функции опорно-двигательного аппарата ребенка происходит до 6 лет. После этого плоскостопие вылечить намного сложнее. Именно по этой причине так важно проводить профилактику плоскостопия у дошкольников. С того момента когда ребенок начинает вставать на ножки, необходимо укреплять мышечно-связочный аппарат голени и стопы, воспитывать навык правильной ходьбы (не разводя носков), следует познакомить родителей и педагогов с методами профилактики плоскостопия, включить игры и упражнения для профилактики плоскостопия в план оздоровительной работы детского сада, объяснять родителям (памятки в группах раннего возраста, консультации и беседы, информация на стендах групп и сайте) и педагогам значение проведения работы по профилактике плоскостопия. Имейте в виду: все упражнения и игры проводятся без обуви.</w:t>
      </w:r>
    </w:p>
    <w:p w:rsidR="002C2B09" w:rsidRPr="002C2B09" w:rsidRDefault="002C2B09" w:rsidP="002C2B0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Плоскостопие</w:t>
      </w: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— заболевание, выражающееся в деформации (расплющивании, опускании) свода стопы. Возникает тогда, когда нагрузка на своды стопы оказывается чрезмерной. Связки и мышцы стопы перенапрягаются, растягиваются, теряют пружинящие свойства, своды стоп опускаются, расплющиваются — возникает плоскостопие.</w:t>
      </w:r>
    </w:p>
    <w:p w:rsidR="002C2B09" w:rsidRPr="002C2B09" w:rsidRDefault="002C2B09" w:rsidP="002C2B0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Правила профилактики плоскостопия у ребенка</w:t>
      </w:r>
    </w:p>
    <w:p w:rsidR="002C2B09" w:rsidRPr="002C2B09" w:rsidRDefault="002C2B09" w:rsidP="002C2B0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обучении ходьбе использовать специальную обувь (высокая пятка, застежка на голеностопе, наличие супинатора, гибкая подошва).</w:t>
      </w:r>
    </w:p>
    <w:p w:rsidR="002C2B09" w:rsidRPr="002C2B09" w:rsidRDefault="002C2B09" w:rsidP="002C2B0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Запрещать ходить без обуви по плоским поверхностям: ковер, пол, кафель и др.</w:t>
      </w:r>
    </w:p>
    <w:p w:rsidR="002C2B09" w:rsidRPr="002C2B09" w:rsidRDefault="002C2B09" w:rsidP="002C2B0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Запрещать спрыгивать с высоты более 20 см.</w:t>
      </w:r>
    </w:p>
    <w:p w:rsidR="002C2B09" w:rsidRPr="002C2B09" w:rsidRDefault="002C2B09" w:rsidP="002C2B0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Учить прыгать мягко на носках, работая стопой.</w:t>
      </w:r>
    </w:p>
    <w:p w:rsidR="002C2B09" w:rsidRPr="002C2B09" w:rsidRDefault="002C2B09" w:rsidP="002C2B0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Планомерно укреплять мышечно-связочный аппарат голени и стопы, используя специальные игры и игровые упражнения.</w:t>
      </w:r>
    </w:p>
    <w:p w:rsidR="002C2B09" w:rsidRPr="002C2B09" w:rsidRDefault="002C2B09" w:rsidP="002C2B0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 по профилактике плоскостопия.</w:t>
      </w:r>
    </w:p>
    <w:p w:rsidR="002C2B09" w:rsidRPr="002C2B09" w:rsidRDefault="002C2B09" w:rsidP="002C2B0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мышечно-связочный аппарат голени и стопы.</w:t>
      </w:r>
    </w:p>
    <w:p w:rsidR="002C2B09" w:rsidRPr="002C2B09" w:rsidRDefault="002C2B09" w:rsidP="002C2B0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Формировать навык правильной ходьбы и осанки.</w:t>
      </w:r>
    </w:p>
    <w:p w:rsidR="002C2B09" w:rsidRPr="002C2B09" w:rsidRDefault="002C2B09" w:rsidP="002C2B0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Познакомить родителей и педагогов с упражнениями, играми и правилами для профилактики плоскостопия.</w:t>
      </w:r>
    </w:p>
    <w:p w:rsidR="002C2B09" w:rsidRPr="002C2B09" w:rsidRDefault="002C2B09" w:rsidP="002C2B0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Укреплять физическое и психическое здоровье детей.</w:t>
      </w:r>
    </w:p>
    <w:p w:rsidR="002C2B09" w:rsidRPr="002C2B09" w:rsidRDefault="002C2B09" w:rsidP="002C2B0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Расширять совместный двигательный опыт педагогов, родителей и детей.</w:t>
      </w:r>
    </w:p>
    <w:p w:rsidR="002C2B09" w:rsidRPr="002C2B09" w:rsidRDefault="002C2B09" w:rsidP="002C2B0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Виды деятельности, в которых проводится профилактика плоскостопия.</w:t>
      </w:r>
    </w:p>
    <w:p w:rsidR="002C2B09" w:rsidRPr="002C2B09" w:rsidRDefault="002C2B09" w:rsidP="002C2B0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Утренняя гигиеническая гимнастика.</w:t>
      </w:r>
    </w:p>
    <w:p w:rsidR="002C2B09" w:rsidRPr="002C2B09" w:rsidRDefault="002C2B09" w:rsidP="002C2B0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Совместная деятельность (педагог и дети, родители и дети).</w:t>
      </w:r>
    </w:p>
    <w:p w:rsidR="002C2B09" w:rsidRPr="002C2B09" w:rsidRDefault="002C2B09" w:rsidP="002C2B0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Свободная двигательная деятельность.</w:t>
      </w:r>
    </w:p>
    <w:p w:rsidR="002C2B09" w:rsidRPr="002C2B09" w:rsidRDefault="002C2B09" w:rsidP="002C2B0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Физкультурные мероприятия.</w:t>
      </w:r>
    </w:p>
    <w:p w:rsidR="002C2B09" w:rsidRPr="002C2B09" w:rsidRDefault="002C2B09" w:rsidP="002C2B0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C2B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Бодрящая гимнастика.</w:t>
      </w:r>
    </w:p>
    <w:p w:rsidR="002C2B09" w:rsidRPr="002C2B09" w:rsidRDefault="002C2B09" w:rsidP="002C2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lang w:eastAsia="ru-RU"/>
        </w:rPr>
        <w:sectPr w:rsidR="002C2B09" w:rsidRPr="002C2B09" w:rsidSect="002C2B09">
          <w:pgSz w:w="11906" w:h="16838"/>
          <w:pgMar w:top="851" w:right="851" w:bottom="851" w:left="1418" w:header="709" w:footer="709" w:gutter="0"/>
          <w:pgBorders w:offsetFrom="page">
            <w:top w:val="single" w:sz="8" w:space="24" w:color="0070C0"/>
            <w:left w:val="single" w:sz="8" w:space="24" w:color="0070C0"/>
            <w:bottom w:val="single" w:sz="8" w:space="24" w:color="0070C0"/>
            <w:right w:val="single" w:sz="8" w:space="24" w:color="0070C0"/>
          </w:pgBorders>
          <w:cols w:space="708"/>
          <w:docGrid w:linePitch="360"/>
        </w:sectPr>
      </w:pPr>
    </w:p>
    <w:p w:rsidR="005A2284" w:rsidRPr="007C154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СЕНТЯБРЬ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5A2284" w:rsidTr="00937BE3">
        <w:tc>
          <w:tcPr>
            <w:tcW w:w="7280" w:type="dxa"/>
          </w:tcPr>
          <w:p w:rsidR="005A2284" w:rsidRPr="005A2284" w:rsidRDefault="001E27FB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1. </w:t>
            </w:r>
            <w:r w:rsidR="005A2284" w:rsidRPr="001E2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«Ежик»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И.п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.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— сед на ковре или стуле, под правой стопой массажный мяч любого диаметра, спина прямая.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Этот мячик так хорош!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(Катать стопой мяч вперед-назад.)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Он на ежика похож.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Буду ножки укреплять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(катать мяч стопой по кругу) —</w:t>
            </w:r>
          </w:p>
          <w:p w:rsidR="005A2284" w:rsidRPr="009E5F7B" w:rsidRDefault="005A2284" w:rsidP="009E5F7B">
            <w:pPr>
              <w:shd w:val="clear" w:color="auto" w:fill="FFFFFF"/>
              <w:jc w:val="both"/>
              <w:rPr>
                <w:rStyle w:val="c0"/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Мячик ножками катать. Выполнить то же другой ногой.</w:t>
            </w:r>
          </w:p>
        </w:tc>
        <w:tc>
          <w:tcPr>
            <w:tcW w:w="8308" w:type="dxa"/>
          </w:tcPr>
          <w:p w:rsidR="005A2284" w:rsidRPr="005A2284" w:rsidRDefault="001E27FB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 w:rsidRPr="001E27FB">
              <w:rPr>
                <w:rStyle w:val="c2"/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5A2284" w:rsidRPr="001E2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«Корова»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И.п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.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— сидя на стуле или кровати, хват руками за край, спина прямая.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 нашей коровы ножки открыты.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Вместо сапог у коровы копыта.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(По очереди ставить ноги вперед на пятки.) По лужам шагает смело всегда,</w:t>
            </w:r>
          </w:p>
          <w:p w:rsidR="005A2284" w:rsidRPr="009E5F7B" w:rsidRDefault="005A2284" w:rsidP="009E5F7B">
            <w:pPr>
              <w:shd w:val="clear" w:color="auto" w:fill="FFFFFF"/>
              <w:jc w:val="both"/>
              <w:rPr>
                <w:rStyle w:val="c0"/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Ей не страшна дождевая вода.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(Шагать носочками вперед-назад.)</w:t>
            </w:r>
          </w:p>
        </w:tc>
      </w:tr>
      <w:tr w:rsidR="005A2284" w:rsidTr="00937BE3">
        <w:tc>
          <w:tcPr>
            <w:tcW w:w="7280" w:type="dxa"/>
          </w:tcPr>
          <w:p w:rsidR="005A2284" w:rsidRPr="005A2284" w:rsidRDefault="001E27FB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2. </w:t>
            </w:r>
            <w:r w:rsidR="005A2284" w:rsidRPr="001E2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«Лягушата»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И.п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.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— сед на ковре, ноги согнуть, стопа упирается в стопу, руки на колени, спина прямая.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Жили-были лягушата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(руками надавливать на колени и соединять колени вместе). Озорные, как ребята.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Они лапки разминали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(упор руками сзади в пол; скользя внешней стороной стоп, разгибать и сгибать ноги). Силу лапок показали.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Могли комариков поймать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(приподнять ноги, похлопать стопами):</w:t>
            </w:r>
          </w:p>
          <w:p w:rsidR="005A2284" w:rsidRPr="009E5F7B" w:rsidRDefault="005A2284" w:rsidP="009E5F7B">
            <w:pPr>
              <w:shd w:val="clear" w:color="auto" w:fill="FFFFFF"/>
              <w:jc w:val="both"/>
              <w:rPr>
                <w:rStyle w:val="c0"/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Раз, два, три, четыре, пять!</w:t>
            </w:r>
          </w:p>
        </w:tc>
        <w:tc>
          <w:tcPr>
            <w:tcW w:w="8308" w:type="dxa"/>
          </w:tcPr>
          <w:p w:rsidR="005A2284" w:rsidRPr="005A2284" w:rsidRDefault="001E27FB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 w:rsidRPr="001E27FB">
              <w:rPr>
                <w:rStyle w:val="c0"/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5A2284" w:rsidRPr="001E2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«Переложи платок!»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И.п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.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— се</w:t>
            </w:r>
            <w:r w:rsidR="002C2B0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сть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ноги врозь, упор руками сзади, спина прямая.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Я платок возьму ногой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(захватить платок правой стопой),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Поднесу его к другой. (</w:t>
            </w:r>
            <w:r w:rsidRPr="005A228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eastAsia="ru-RU"/>
              </w:rPr>
              <w:t>Медленно перенести его к левой ноге.) </w:t>
            </w:r>
            <w:r w:rsidRPr="001E27F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несу платок, не сплю. Коврик я не зацеплю. Выполнить то же другой ногой.</w:t>
            </w:r>
          </w:p>
          <w:p w:rsidR="005A2284" w:rsidRPr="001E27FB" w:rsidRDefault="005A2284" w:rsidP="001E27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  <w:sz w:val="28"/>
                <w:szCs w:val="28"/>
              </w:rPr>
            </w:pPr>
          </w:p>
        </w:tc>
      </w:tr>
    </w:tbl>
    <w:p w:rsidR="005A228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E27FB" w:rsidRDefault="001E27F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E5F7B" w:rsidRDefault="009E5F7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E5F7B" w:rsidRDefault="009E5F7B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A2284" w:rsidRPr="007C154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ОК</w:t>
      </w:r>
      <w:r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ТЯБРЬ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5A2284" w:rsidTr="00937BE3">
        <w:tc>
          <w:tcPr>
            <w:tcW w:w="7280" w:type="dxa"/>
          </w:tcPr>
          <w:p w:rsidR="005A2284" w:rsidRPr="005A2284" w:rsidRDefault="009E5F7B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5A2284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«Йог»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— сед, ноги </w:t>
            </w:r>
            <w:proofErr w:type="spellStart"/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скрестно</w:t>
            </w:r>
            <w:proofErr w:type="spellEnd"/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правая нога сверху, руки на коленях, спина прямая, глаза закрыты.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Ноги </w:t>
            </w:r>
            <w:proofErr w:type="spellStart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скрестно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мы сидели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(надавливать на колени),</w:t>
            </w:r>
          </w:p>
          <w:p w:rsidR="005A2284" w:rsidRPr="009E5F7B" w:rsidRDefault="005A2284" w:rsidP="009E5F7B">
            <w:pPr>
              <w:shd w:val="clear" w:color="auto" w:fill="FFFFFF"/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не пили и не ели. Спинки ровно мы держали (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плечи назад, вытянуться вверх)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 о чем-то все мечтали. Повторить упражнение, сменив ноги.</w:t>
            </w:r>
          </w:p>
        </w:tc>
        <w:tc>
          <w:tcPr>
            <w:tcW w:w="8308" w:type="dxa"/>
          </w:tcPr>
          <w:p w:rsidR="005A2284" w:rsidRPr="005A2284" w:rsidRDefault="009E5F7B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7. </w:t>
            </w:r>
            <w:r w:rsidR="005A2284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«Упрямцы»</w:t>
            </w:r>
          </w:p>
          <w:p w:rsidR="005A2284" w:rsidRPr="009E5F7B" w:rsidRDefault="005A2284" w:rsidP="009E5F7B">
            <w:pPr>
              <w:shd w:val="clear" w:color="auto" w:fill="FFFFFF"/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сед на ковре, упор сзади, согнуть ноги, соединить стопы, спина прямая. Встретились два козленка, Два упрямых ребенка.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(Приподнять ноги, давить стопами друг в друга.) 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Бодались, бодались, </w:t>
            </w:r>
            <w:r w:rsidR="009E5F7B"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сражались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сражались... Потом они устали. 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Играть вместе стали.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(Опустить ноги, выпрямить, отдохнуть.)</w:t>
            </w:r>
          </w:p>
        </w:tc>
      </w:tr>
      <w:tr w:rsidR="005A2284" w:rsidTr="00937BE3">
        <w:tc>
          <w:tcPr>
            <w:tcW w:w="7280" w:type="dxa"/>
          </w:tcPr>
          <w:p w:rsidR="005A2284" w:rsidRPr="005A2284" w:rsidRDefault="009E5F7B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5A2284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«Мои ножки»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сед на стуле или кровати, руки на поясе, спина прямая.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Эта ножка танцует.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(Носочком правой ноги начертить кружок.)</w:t>
            </w:r>
          </w:p>
          <w:p w:rsidR="005A2284" w:rsidRPr="009E5F7B" w:rsidRDefault="005A2284" w:rsidP="009E5F7B">
            <w:pPr>
              <w:shd w:val="clear" w:color="auto" w:fill="FFFFFF"/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ножка рисует.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(То же левой ногой.) 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пять!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(Повторить правой и левой ногой.) 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Нарисуй кружок опять.</w:t>
            </w:r>
          </w:p>
        </w:tc>
        <w:tc>
          <w:tcPr>
            <w:tcW w:w="8308" w:type="dxa"/>
          </w:tcPr>
          <w:p w:rsidR="005A2284" w:rsidRPr="005A2284" w:rsidRDefault="009E5F7B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  <w:r w:rsidR="005A2284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«Нарисуй ногами!»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— сед на стуле или кровати, упор руками о сиденье, спина прямая. Нарисуем мы </w:t>
            </w:r>
            <w:r w:rsidR="009E5F7B"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ногами,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художники, руками.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(Рисовать то правым, то левым носочком небольшие картинки в воздухе.) 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высший класс! Получается у нас.</w:t>
            </w:r>
          </w:p>
          <w:p w:rsidR="005A2284" w:rsidRPr="009E5F7B" w:rsidRDefault="005A2284" w:rsidP="001E27F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A2284" w:rsidRPr="009E5F7B" w:rsidRDefault="005A2284" w:rsidP="001E27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  <w:sz w:val="28"/>
                <w:szCs w:val="28"/>
              </w:rPr>
            </w:pPr>
          </w:p>
        </w:tc>
      </w:tr>
    </w:tbl>
    <w:p w:rsidR="005A2284" w:rsidRDefault="005A2284" w:rsidP="001E27FB">
      <w:pPr>
        <w:spacing w:after="0" w:line="240" w:lineRule="auto"/>
        <w:jc w:val="both"/>
      </w:pPr>
    </w:p>
    <w:p w:rsidR="005A2284" w:rsidRDefault="005A2284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5A2284" w:rsidRPr="007C154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НО</w:t>
      </w:r>
      <w:r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ЯБРЬ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5A2284" w:rsidTr="00937BE3">
        <w:tc>
          <w:tcPr>
            <w:tcW w:w="7280" w:type="dxa"/>
          </w:tcPr>
          <w:p w:rsidR="005A2284" w:rsidRPr="005A2284" w:rsidRDefault="009E5F7B" w:rsidP="009E5F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9. </w:t>
            </w:r>
            <w:r w:rsidR="005A2284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«Гармошка»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то же, на полу перед ногами расстелена простынка.</w:t>
            </w:r>
          </w:p>
          <w:p w:rsidR="005A2284" w:rsidRPr="009E5F7B" w:rsidRDefault="005A2284" w:rsidP="001E27FB">
            <w:pPr>
              <w:shd w:val="clear" w:color="auto" w:fill="FFFFFF"/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Соберу простынку ножкой. Словно ребрышки гармошки.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(Собрать правой стопой простынку.) 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Разглажу быстро стопой. И соберу другой ногой.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(Разгладить простынку, удерживая край.)</w:t>
            </w:r>
          </w:p>
        </w:tc>
        <w:tc>
          <w:tcPr>
            <w:tcW w:w="8308" w:type="dxa"/>
          </w:tcPr>
          <w:p w:rsidR="005A2284" w:rsidRPr="005A2284" w:rsidRDefault="009E5F7B" w:rsidP="009E5F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11. </w:t>
            </w:r>
            <w:r w:rsidR="005A2284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«Мы походим»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походим на носках,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на пятках,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идем, как ребятишки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как косолапый мишка.</w:t>
            </w:r>
          </w:p>
          <w:p w:rsidR="005A2284" w:rsidRPr="009E5F7B" w:rsidRDefault="005A2284" w:rsidP="001E27FB">
            <w:pPr>
              <w:shd w:val="clear" w:color="auto" w:fill="FFFFFF"/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игры можно использовать дорожки.</w:t>
            </w:r>
          </w:p>
        </w:tc>
      </w:tr>
      <w:tr w:rsidR="005A2284" w:rsidTr="00937BE3">
        <w:tc>
          <w:tcPr>
            <w:tcW w:w="7280" w:type="dxa"/>
          </w:tcPr>
          <w:p w:rsidR="005A2284" w:rsidRPr="005A2284" w:rsidRDefault="009E5F7B" w:rsidP="009E5F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10. </w:t>
            </w:r>
            <w:r w:rsidR="005A2284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 водопой»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ходят по ребристым дорожкам или между двумя шнурами, меняя виды ходьбы по тексту, и произносят: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Жарким днем лесной тропой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(обычная ходьба)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Звери шли на водопой. За мамой-слонихой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Топал слоненок.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(Ходьба широким шагом.) 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мамой-лисицей</w:t>
            </w:r>
            <w:r w:rsid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Крался лисенок.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(Ходьба на носках.) 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мамой ежихой</w:t>
            </w:r>
          </w:p>
          <w:p w:rsidR="005A2284" w:rsidRPr="005A2284" w:rsidRDefault="005A2284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Катился ежонок.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(Ходьба на пятках.) </w:t>
            </w: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мамой-медведицей</w:t>
            </w:r>
          </w:p>
          <w:p w:rsidR="005A2284" w:rsidRPr="009E5F7B" w:rsidRDefault="005A2284" w:rsidP="001E27FB">
            <w:pPr>
              <w:shd w:val="clear" w:color="auto" w:fill="FFFFFF"/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28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Шел медвежонок.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(Ходьба на внешних сторонах стоп.)</w:t>
            </w:r>
          </w:p>
        </w:tc>
        <w:tc>
          <w:tcPr>
            <w:tcW w:w="8308" w:type="dxa"/>
          </w:tcPr>
          <w:p w:rsidR="00993FED" w:rsidRPr="00993FED" w:rsidRDefault="009E5F7B" w:rsidP="009E5F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Style w:val="c0"/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12.</w:t>
            </w:r>
            <w:r>
              <w:rPr>
                <w:rStyle w:val="c0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3FED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«Ча-ча-ча»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 в колонне по одному, чередуя обычную ходьбу и ходьбу на носках. Ча-ча-ча!</w:t>
            </w:r>
            <w:r w:rsidRPr="00993F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(Обычная ходьба.) 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Печка очень горяча! </w:t>
            </w:r>
            <w:r w:rsidRPr="00993F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(Ходьба на носках.) </w:t>
            </w:r>
            <w:proofErr w:type="spellStart"/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Чи-чи-чи</w:t>
            </w:r>
            <w:proofErr w:type="spellEnd"/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993F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(И </w:t>
            </w:r>
            <w:proofErr w:type="gramStart"/>
            <w:r w:rsidRPr="00993F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т.д.)</w:t>
            </w: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Печет</w:t>
            </w:r>
            <w:proofErr w:type="gramEnd"/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печка калачи! Чу-чу-чу!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Будет всем по калачу! </w:t>
            </w:r>
            <w:proofErr w:type="spellStart"/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Чо-чо-чо</w:t>
            </w:r>
            <w:proofErr w:type="spellEnd"/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Осторожно, горячо!</w:t>
            </w:r>
          </w:p>
          <w:p w:rsidR="005A2284" w:rsidRPr="009E5F7B" w:rsidRDefault="00993FED" w:rsidP="001E27FB">
            <w:pPr>
              <w:shd w:val="clear" w:color="auto" w:fill="FFFFFF"/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игры можно использовать дорожки.</w:t>
            </w:r>
          </w:p>
        </w:tc>
      </w:tr>
    </w:tbl>
    <w:p w:rsidR="005A2284" w:rsidRDefault="005A2284" w:rsidP="001E27FB">
      <w:pPr>
        <w:spacing w:after="0" w:line="240" w:lineRule="auto"/>
        <w:jc w:val="both"/>
      </w:pPr>
    </w:p>
    <w:p w:rsidR="005A2284" w:rsidRDefault="005A2284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5A2284" w:rsidRPr="007C1544" w:rsidRDefault="00993FED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ДЕКА</w:t>
      </w:r>
      <w:r w:rsidR="005A2284"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БРЬ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5A2284" w:rsidTr="00937BE3">
        <w:tc>
          <w:tcPr>
            <w:tcW w:w="7280" w:type="dxa"/>
          </w:tcPr>
          <w:p w:rsidR="00993FED" w:rsidRPr="00993FED" w:rsidRDefault="009E5F7B" w:rsidP="009E5F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3FED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«По кочкам»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Полусферы раскладывают по всей площади группы на расстоянии 30-40 см одна от другой. Дети мягко шагают с кочки на кочку на носках в одном направлении друг за другом. На две последние строчки речитатива стоят на кочке на двух ногах. После небольшого отдыха передвигаются на другую сторону группы.</w:t>
            </w:r>
          </w:p>
          <w:p w:rsidR="009E5F7B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Раз — шажок, два — шажок. </w:t>
            </w:r>
          </w:p>
          <w:p w:rsidR="009E5F7B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Раз — кружок, два — кружок. </w:t>
            </w:r>
          </w:p>
          <w:p w:rsidR="009E5F7B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Шагают носочки. </w:t>
            </w:r>
          </w:p>
          <w:p w:rsidR="009E5F7B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 кочки на кочку. </w:t>
            </w:r>
          </w:p>
          <w:p w:rsidR="009E5F7B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Раз, два, три, четыре, пять — </w:t>
            </w:r>
          </w:p>
          <w:p w:rsidR="005A2284" w:rsidRPr="009E5F7B" w:rsidRDefault="00993FED" w:rsidP="001E27FB">
            <w:pPr>
              <w:shd w:val="clear" w:color="auto" w:fill="FFFFFF"/>
              <w:jc w:val="both"/>
              <w:rPr>
                <w:rStyle w:val="c0"/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Будут ножки отдыхать.</w:t>
            </w:r>
          </w:p>
        </w:tc>
        <w:tc>
          <w:tcPr>
            <w:tcW w:w="8308" w:type="dxa"/>
          </w:tcPr>
          <w:p w:rsidR="00993FED" w:rsidRPr="00993FED" w:rsidRDefault="009E5F7B" w:rsidP="009E5F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15. </w:t>
            </w:r>
            <w:r w:rsidR="00993FED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«Канатоходцы»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Посередине группы кладут канат. Детям предлагают представить себя канатоходцами в цирке. Они идут по канату, стараясь шагать точно по нему. По канату я иду. Ни за что не упаду!</w:t>
            </w:r>
          </w:p>
          <w:p w:rsidR="005A2284" w:rsidRPr="009E5F7B" w:rsidRDefault="005A2284" w:rsidP="001E27FB">
            <w:pPr>
              <w:shd w:val="clear" w:color="auto" w:fill="FFFFFF"/>
              <w:jc w:val="both"/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A2284" w:rsidTr="00937BE3">
        <w:tc>
          <w:tcPr>
            <w:tcW w:w="7280" w:type="dxa"/>
          </w:tcPr>
          <w:p w:rsidR="00993FED" w:rsidRPr="00993FED" w:rsidRDefault="009E5F7B" w:rsidP="009E5F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14. </w:t>
            </w:r>
            <w:r w:rsidR="00993FED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«Кузнечик»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Дети прыгают на носке одной ноги, на каждую строчку меняя ноги. Кузнечик прыг да скок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 травинки на цветок.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 цветка на землю вмиг.</w:t>
            </w:r>
          </w:p>
          <w:p w:rsidR="005A2284" w:rsidRPr="009E5F7B" w:rsidRDefault="00993FED" w:rsidP="001E27FB">
            <w:pPr>
              <w:shd w:val="clear" w:color="auto" w:fill="FFFFFF"/>
              <w:jc w:val="both"/>
              <w:rPr>
                <w:rStyle w:val="c0"/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 снова скок да прыг.</w:t>
            </w:r>
          </w:p>
        </w:tc>
        <w:tc>
          <w:tcPr>
            <w:tcW w:w="8308" w:type="dxa"/>
          </w:tcPr>
          <w:p w:rsidR="00993FED" w:rsidRPr="00993FED" w:rsidRDefault="009E5F7B" w:rsidP="009E5F7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Style w:val="c0"/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16.</w:t>
            </w:r>
            <w:r>
              <w:rPr>
                <w:rStyle w:val="c0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93FED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«Юла»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Дети кружатся на носочках, стоя на сегменте дорожки (вправо, влево) и стараясь удержаться на нем. Вот как кружится юла: Раз, два, три — и все дела.</w:t>
            </w:r>
          </w:p>
          <w:p w:rsidR="005A2284" w:rsidRPr="009E5F7B" w:rsidRDefault="005A2284" w:rsidP="001E27FB">
            <w:pPr>
              <w:shd w:val="clear" w:color="auto" w:fill="FFFFFF"/>
              <w:jc w:val="both"/>
              <w:rPr>
                <w:rStyle w:val="c0"/>
                <w:iCs/>
                <w:color w:val="000000"/>
                <w:sz w:val="28"/>
                <w:szCs w:val="28"/>
              </w:rPr>
            </w:pPr>
          </w:p>
        </w:tc>
      </w:tr>
    </w:tbl>
    <w:p w:rsidR="005A228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A2284" w:rsidRDefault="005A2284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5A2284" w:rsidRDefault="005A2284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5A2284" w:rsidRPr="007C1544" w:rsidRDefault="00993FED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ЯНВА</w:t>
      </w:r>
      <w:r w:rsidR="005A2284"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РЬ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5A2284" w:rsidTr="00937BE3">
        <w:tc>
          <w:tcPr>
            <w:tcW w:w="7280" w:type="dxa"/>
          </w:tcPr>
          <w:p w:rsidR="00993FED" w:rsidRPr="009E5F7B" w:rsidRDefault="00993FED" w:rsidP="001E27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9E5F7B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1</w:t>
            </w:r>
            <w:r w:rsidR="009E5F7B" w:rsidRPr="009E5F7B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7</w:t>
            </w:r>
            <w:r w:rsidRPr="009E5F7B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. «Часы»</w:t>
            </w:r>
          </w:p>
          <w:p w:rsidR="00993FED" w:rsidRPr="009E5F7B" w:rsidRDefault="00993FED" w:rsidP="001E27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rStyle w:val="c2"/>
                <w:color w:val="000000"/>
                <w:sz w:val="28"/>
                <w:szCs w:val="28"/>
              </w:rPr>
              <w:t>Стрелки в часиках живут</w:t>
            </w:r>
            <w:r w:rsidRPr="009E5F7B">
              <w:rPr>
                <w:rStyle w:val="c0"/>
                <w:b/>
                <w:bCs/>
                <w:color w:val="000000"/>
                <w:sz w:val="28"/>
                <w:szCs w:val="28"/>
              </w:rPr>
              <w:t> </w:t>
            </w:r>
            <w:r w:rsidRPr="009E5F7B"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:rsidR="00993FED" w:rsidRPr="009E5F7B" w:rsidRDefault="00993FED" w:rsidP="001E27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rStyle w:val="c2"/>
                <w:color w:val="000000"/>
                <w:sz w:val="28"/>
                <w:szCs w:val="28"/>
              </w:rPr>
              <w:t>И по кругу всё идут            </w:t>
            </w:r>
          </w:p>
          <w:p w:rsidR="00993FED" w:rsidRPr="009E5F7B" w:rsidRDefault="00993FED" w:rsidP="001E27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rStyle w:val="c2"/>
                <w:color w:val="000000"/>
                <w:sz w:val="28"/>
                <w:szCs w:val="28"/>
              </w:rPr>
              <w:t>Сосчитают все минутки</w:t>
            </w:r>
          </w:p>
          <w:p w:rsidR="00993FED" w:rsidRPr="009E5F7B" w:rsidRDefault="00993FED" w:rsidP="001E27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E5F7B">
              <w:rPr>
                <w:rStyle w:val="c2"/>
                <w:color w:val="000000"/>
                <w:sz w:val="28"/>
                <w:szCs w:val="28"/>
              </w:rPr>
              <w:t>Дважды круг пройдут за сутки.</w:t>
            </w:r>
          </w:p>
          <w:p w:rsidR="005A2284" w:rsidRPr="009E5F7B" w:rsidRDefault="00993FED" w:rsidP="001E27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9E5F7B">
              <w:rPr>
                <w:rStyle w:val="c2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9E5F7B">
              <w:rPr>
                <w:rStyle w:val="c2"/>
                <w:iCs/>
                <w:color w:val="000000"/>
                <w:sz w:val="28"/>
                <w:szCs w:val="28"/>
              </w:rPr>
              <w:t>ребёнок идёт приставными шагами по лежащему на полу обручу</w:t>
            </w:r>
            <w:r w:rsidRPr="009E5F7B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08" w:type="dxa"/>
          </w:tcPr>
          <w:p w:rsidR="00993FED" w:rsidRPr="009E5F7B" w:rsidRDefault="009E5F7B" w:rsidP="009E5F7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19. </w:t>
            </w:r>
            <w:r w:rsidR="00993FED" w:rsidRPr="009E5F7B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«Собери ногами!»</w:t>
            </w:r>
          </w:p>
          <w:p w:rsidR="00993FED" w:rsidRPr="009E5F7B" w:rsidRDefault="00993FED" w:rsidP="001E27F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F7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По группе раскладывают мелкие предметы (части конструктора, пробки, желуди). Детям дают коробки. Они ходят по группе, захватывают стопами предметы и собирают их в коробки.</w:t>
            </w:r>
          </w:p>
          <w:p w:rsidR="00993FED" w:rsidRPr="009E5F7B" w:rsidRDefault="00993FED" w:rsidP="001E27F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F7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Захвачу предмет стопой</w:t>
            </w:r>
          </w:p>
          <w:p w:rsidR="00993FED" w:rsidRPr="009E5F7B" w:rsidRDefault="00993FED" w:rsidP="001E27F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F7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И возьму его с собой:</w:t>
            </w:r>
          </w:p>
          <w:p w:rsidR="00993FED" w:rsidRPr="009E5F7B" w:rsidRDefault="00993FED" w:rsidP="001E27F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F7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Я несу, за ним слежу,</w:t>
            </w:r>
          </w:p>
          <w:p w:rsidR="005A2284" w:rsidRPr="009E5F7B" w:rsidRDefault="00993FED" w:rsidP="009E5F7B">
            <w:pPr>
              <w:shd w:val="clear" w:color="auto" w:fill="FFFFFF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F7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И в коробку положу.</w:t>
            </w:r>
          </w:p>
        </w:tc>
      </w:tr>
      <w:tr w:rsidR="005A2284" w:rsidTr="00937BE3">
        <w:tc>
          <w:tcPr>
            <w:tcW w:w="7280" w:type="dxa"/>
          </w:tcPr>
          <w:p w:rsidR="00993FED" w:rsidRPr="00993FED" w:rsidRDefault="009E5F7B" w:rsidP="009E5F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18. </w:t>
            </w:r>
            <w:r w:rsidR="00993FED" w:rsidRPr="009E5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«Трясина»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 по дорожке, не разводя носков (можно выложенной шнурами, по следам).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глубокая трясина,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вода покрыта тиной.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лишь узкая дорожка.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шагаю понемножку.</w:t>
            </w:r>
          </w:p>
          <w:p w:rsidR="00993FED" w:rsidRPr="00993FED" w:rsidRDefault="00993FED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Осторожненько пойду</w:t>
            </w:r>
          </w:p>
          <w:p w:rsidR="005A2284" w:rsidRPr="009E5F7B" w:rsidRDefault="00993FED" w:rsidP="001E27FB">
            <w:pPr>
              <w:shd w:val="clear" w:color="auto" w:fill="FFFFFF"/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5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трясину перейду.</w:t>
            </w:r>
          </w:p>
        </w:tc>
        <w:tc>
          <w:tcPr>
            <w:tcW w:w="8308" w:type="dxa"/>
          </w:tcPr>
          <w:p w:rsidR="00993FED" w:rsidRPr="009E5F7B" w:rsidRDefault="009E5F7B" w:rsidP="009E5F7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20. </w:t>
            </w:r>
            <w:r w:rsidR="00993FED" w:rsidRPr="009E5F7B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«Зоопарк»</w:t>
            </w:r>
          </w:p>
          <w:p w:rsidR="00993FED" w:rsidRPr="009E5F7B" w:rsidRDefault="00993FED" w:rsidP="001E27F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F7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Детям предлагают отправиться в зоопарк и изобразить, как ходят различные животные. </w:t>
            </w:r>
            <w:proofErr w:type="gramStart"/>
            <w:r w:rsidR="009E5F7B" w:rsidRPr="009E5F7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Например,</w:t>
            </w:r>
            <w:r w:rsidRPr="009E5F7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  <w:r w:rsidRPr="009E5F7B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утки — ходьба на пятках, жираф — поднять руки вверх (шея жирафа) и идти, вытягиваясь вверх и т.д. Для игры можно использовать дорожки.</w:t>
            </w:r>
          </w:p>
          <w:p w:rsidR="005A2284" w:rsidRPr="009E5F7B" w:rsidRDefault="00993FED" w:rsidP="001E27F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Cs/>
                <w:color w:val="000000"/>
                <w:sz w:val="28"/>
                <w:szCs w:val="28"/>
              </w:rPr>
            </w:pPr>
            <w:r w:rsidRPr="009E5F7B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A228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93FED" w:rsidRDefault="00993FED" w:rsidP="001E27FB">
      <w:pPr>
        <w:pStyle w:val="a4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93FED" w:rsidRDefault="00993FED" w:rsidP="001E27FB">
      <w:pPr>
        <w:pStyle w:val="a4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5A2284" w:rsidRDefault="005A2284" w:rsidP="001E27FB">
      <w:pPr>
        <w:spacing w:after="0" w:line="240" w:lineRule="auto"/>
        <w:jc w:val="both"/>
      </w:pPr>
    </w:p>
    <w:p w:rsidR="005A2284" w:rsidRDefault="005A2284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5A2284" w:rsidRPr="007C1544" w:rsidRDefault="00993FED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ФЕВ</w:t>
      </w:r>
      <w:r w:rsidR="005A2284"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АЛ</w:t>
      </w:r>
      <w:r w:rsidR="005A2284"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5A2284" w:rsidTr="00937BE3">
        <w:tc>
          <w:tcPr>
            <w:tcW w:w="7280" w:type="dxa"/>
          </w:tcPr>
          <w:p w:rsidR="00993FED" w:rsidRPr="009E5F7B" w:rsidRDefault="009E5F7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21. </w:t>
            </w:r>
            <w:r w:rsidR="00993FED" w:rsidRPr="009E5F7B">
              <w:rPr>
                <w:b/>
                <w:bCs/>
                <w:color w:val="000000"/>
                <w:sz w:val="28"/>
                <w:szCs w:val="28"/>
              </w:rPr>
              <w:t>«Улитка»</w:t>
            </w:r>
          </w:p>
          <w:p w:rsidR="009E5F7B" w:rsidRDefault="00993FED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 xml:space="preserve">Ребенок, стоя, поднимает пальцы ног. Подгибает их и упирается в пол. </w:t>
            </w:r>
          </w:p>
          <w:p w:rsidR="00993FED" w:rsidRPr="009E5F7B" w:rsidRDefault="00993FED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Начинает двигаться вперед.</w:t>
            </w:r>
          </w:p>
          <w:p w:rsidR="00993FED" w:rsidRPr="009E5F7B" w:rsidRDefault="00993FED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Нам покажут наши ножки,</w:t>
            </w:r>
          </w:p>
          <w:p w:rsidR="005A2284" w:rsidRPr="009E5F7B" w:rsidRDefault="00993FED" w:rsidP="009E5F7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Как топает улитка по дорожке!</w:t>
            </w:r>
          </w:p>
        </w:tc>
        <w:tc>
          <w:tcPr>
            <w:tcW w:w="8308" w:type="dxa"/>
          </w:tcPr>
          <w:p w:rsidR="00993FED" w:rsidRPr="009E5F7B" w:rsidRDefault="009E5F7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23. </w:t>
            </w:r>
            <w:r w:rsidR="00993FED" w:rsidRPr="009E5F7B">
              <w:rPr>
                <w:b/>
                <w:bCs/>
                <w:color w:val="000000"/>
                <w:sz w:val="28"/>
                <w:szCs w:val="28"/>
              </w:rPr>
              <w:t>«Маляр»</w:t>
            </w:r>
          </w:p>
          <w:p w:rsidR="00993FED" w:rsidRPr="009E5F7B" w:rsidRDefault="00993FED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Ребенок лежит на спине и водит одной стопой по другой.</w:t>
            </w:r>
          </w:p>
          <w:p w:rsidR="00993FED" w:rsidRPr="009E5F7B" w:rsidRDefault="00993FED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Красить дом уже пора,</w:t>
            </w:r>
          </w:p>
          <w:p w:rsidR="00993FED" w:rsidRPr="009E5F7B" w:rsidRDefault="00993FED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Мы позвали маляра!</w:t>
            </w:r>
          </w:p>
          <w:p w:rsidR="00993FED" w:rsidRPr="009E5F7B" w:rsidRDefault="00993FED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Но не с кисточкой, ведром,</w:t>
            </w:r>
          </w:p>
          <w:p w:rsidR="005A2284" w:rsidRPr="009E5F7B" w:rsidRDefault="00993FED" w:rsidP="009E5F7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Мастер к нам пришел в наш дом!</w:t>
            </w:r>
          </w:p>
        </w:tc>
      </w:tr>
      <w:tr w:rsidR="005A2284" w:rsidTr="00993FED">
        <w:trPr>
          <w:trHeight w:val="179"/>
        </w:trPr>
        <w:tc>
          <w:tcPr>
            <w:tcW w:w="7280" w:type="dxa"/>
          </w:tcPr>
          <w:p w:rsidR="00993FED" w:rsidRPr="009E5F7B" w:rsidRDefault="009E5F7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22. </w:t>
            </w:r>
            <w:r w:rsidR="00993FED" w:rsidRPr="009E5F7B">
              <w:rPr>
                <w:b/>
                <w:bCs/>
                <w:color w:val="000000"/>
                <w:sz w:val="28"/>
                <w:szCs w:val="28"/>
              </w:rPr>
              <w:t>«Пяточки»</w:t>
            </w:r>
          </w:p>
          <w:p w:rsidR="00993FED" w:rsidRPr="009E5F7B" w:rsidRDefault="00993FED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Встать на пятки, подняв носочки. Затем опуститься на стопу.</w:t>
            </w:r>
          </w:p>
          <w:p w:rsidR="00993FED" w:rsidRPr="009E5F7B" w:rsidRDefault="00993FED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Хватит нежиться в кроватке,</w:t>
            </w:r>
          </w:p>
          <w:p w:rsidR="005A2284" w:rsidRPr="009E5F7B" w:rsidRDefault="00993FED" w:rsidP="009E5F7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Нужно разминать нам пятки!</w:t>
            </w:r>
          </w:p>
        </w:tc>
        <w:tc>
          <w:tcPr>
            <w:tcW w:w="8308" w:type="dxa"/>
          </w:tcPr>
          <w:p w:rsidR="009E5F7B" w:rsidRPr="009E5F7B" w:rsidRDefault="009E5F7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9E5F7B">
              <w:rPr>
                <w:b/>
                <w:color w:val="333333"/>
                <w:sz w:val="28"/>
                <w:szCs w:val="28"/>
              </w:rPr>
              <w:t xml:space="preserve">24. </w:t>
            </w:r>
            <w:r w:rsidR="00993FED" w:rsidRPr="009E5F7B">
              <w:rPr>
                <w:b/>
                <w:color w:val="333333"/>
                <w:sz w:val="28"/>
                <w:szCs w:val="28"/>
              </w:rPr>
              <w:t>«Совушки»</w:t>
            </w:r>
          </w:p>
          <w:p w:rsidR="009E5F7B" w:rsidRDefault="00993FED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Цель: самомассаж стоп.</w:t>
            </w:r>
          </w:p>
          <w:p w:rsidR="009E5F7B" w:rsidRDefault="00993FED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Материал: канат, гимнастическая палка или обруч.</w:t>
            </w:r>
          </w:p>
          <w:p w:rsidR="005A2284" w:rsidRPr="009E5F7B" w:rsidRDefault="00993FED" w:rsidP="009E5F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Содержание упражнения: переступать по канату приставным шагом правым и левым боком, пятка ставится на пол, пальцы стоп обхватывают канат.</w:t>
            </w:r>
          </w:p>
        </w:tc>
      </w:tr>
    </w:tbl>
    <w:p w:rsidR="005A228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A2284" w:rsidRDefault="005A2284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5A2284" w:rsidRDefault="005A2284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5A2284" w:rsidRPr="007C1544" w:rsidRDefault="00993FED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МАРТ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5A2284" w:rsidTr="00937BE3">
        <w:tc>
          <w:tcPr>
            <w:tcW w:w="7280" w:type="dxa"/>
          </w:tcPr>
          <w:p w:rsidR="009E5F7B" w:rsidRPr="009E5F7B" w:rsidRDefault="009E5F7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25. </w:t>
            </w:r>
            <w:r w:rsidR="001E27FB" w:rsidRPr="009E5F7B">
              <w:rPr>
                <w:b/>
                <w:color w:val="333333"/>
                <w:sz w:val="28"/>
                <w:szCs w:val="28"/>
              </w:rPr>
              <w:t>«Поиграем с ежиком»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Массируем мы ножки,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Чтоб бегать по дорожке.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Цель: самомассаж стоп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Материал: массажный мяч «ёжик».</w:t>
            </w:r>
          </w:p>
          <w:p w:rsidR="005A2284" w:rsidRP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Содержание упражнения: И.П. стоя, руки на поясе. Покатывать мяч стопой от носка к пятке сначала правой ногой, затем левой.</w:t>
            </w:r>
          </w:p>
        </w:tc>
        <w:tc>
          <w:tcPr>
            <w:tcW w:w="8308" w:type="dxa"/>
          </w:tcPr>
          <w:p w:rsidR="009E5F7B" w:rsidRPr="009E5F7B" w:rsidRDefault="009E5F7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9E5F7B">
              <w:rPr>
                <w:b/>
                <w:color w:val="333333"/>
                <w:sz w:val="28"/>
                <w:szCs w:val="28"/>
              </w:rPr>
              <w:t xml:space="preserve">27. </w:t>
            </w:r>
            <w:r w:rsidR="001E27FB" w:rsidRPr="009E5F7B">
              <w:rPr>
                <w:b/>
                <w:color w:val="333333"/>
                <w:sz w:val="28"/>
                <w:szCs w:val="28"/>
              </w:rPr>
              <w:t>«Силачи»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Мы платочки в ножки взяли,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И немного помахали.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Цель: укрепление мышц свода стоп.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Материал: платочки.</w:t>
            </w:r>
          </w:p>
          <w:p w:rsidR="005A2284" w:rsidRPr="009E5F7B" w:rsidRDefault="001E27FB" w:rsidP="009E5F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9E5F7B">
              <w:rPr>
                <w:color w:val="333333"/>
                <w:sz w:val="28"/>
                <w:szCs w:val="28"/>
              </w:rPr>
              <w:t>Содержание игры: И.П. стоя, руки на поясе, разложенный платочек на полу перед ногой. Под музыку захватить платочек одной ногой, помахать им, положить. То же другой ногой. Выигрывает тот, кто не уронит платочек ни разу.</w:t>
            </w:r>
          </w:p>
        </w:tc>
      </w:tr>
      <w:tr w:rsidR="005A2284" w:rsidTr="00993FED">
        <w:trPr>
          <w:trHeight w:val="327"/>
        </w:trPr>
        <w:tc>
          <w:tcPr>
            <w:tcW w:w="7280" w:type="dxa"/>
          </w:tcPr>
          <w:p w:rsidR="001E27FB" w:rsidRPr="009E5F7B" w:rsidRDefault="009E5F7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26. </w:t>
            </w:r>
            <w:r w:rsidR="001E27FB" w:rsidRPr="009E5F7B">
              <w:rPr>
                <w:b/>
                <w:bCs/>
                <w:color w:val="000000"/>
                <w:sz w:val="28"/>
                <w:szCs w:val="28"/>
              </w:rPr>
              <w:t>«Собери палочки»</w:t>
            </w:r>
          </w:p>
          <w:p w:rsidR="001E27FB" w:rsidRP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Дети собирают палочки разных цветов, зажав их пальцами ног, и разносят в коробки соответствующего цвета.</w:t>
            </w:r>
          </w:p>
          <w:p w:rsidR="001E27FB" w:rsidRP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Собираем палочки,</w:t>
            </w:r>
          </w:p>
          <w:p w:rsidR="001E27FB" w:rsidRP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Это нелегко.</w:t>
            </w:r>
          </w:p>
          <w:p w:rsidR="001E27FB" w:rsidRP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И нести нам палочки</w:t>
            </w:r>
          </w:p>
          <w:p w:rsidR="001E27FB" w:rsidRPr="009E5F7B" w:rsidRDefault="001E27FB" w:rsidP="009E5F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Очень далеко!</w:t>
            </w:r>
          </w:p>
          <w:p w:rsidR="005A2284" w:rsidRPr="009E5F7B" w:rsidRDefault="001E27FB" w:rsidP="009E5F7B">
            <w:pPr>
              <w:pStyle w:val="a4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Элемент игры в этих упражнениях делает их простыми для выполнения. Ребенок запоминает стишки и может потом по настроению выполнять их сам, даже вне физкультурных занятий.</w:t>
            </w:r>
          </w:p>
        </w:tc>
        <w:tc>
          <w:tcPr>
            <w:tcW w:w="8308" w:type="dxa"/>
          </w:tcPr>
          <w:p w:rsidR="001E27FB" w:rsidRPr="009E5F7B" w:rsidRDefault="009E5F7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28. </w:t>
            </w:r>
            <w:r w:rsidR="001E27FB" w:rsidRPr="009E5F7B">
              <w:rPr>
                <w:b/>
                <w:bCs/>
                <w:color w:val="000000"/>
                <w:sz w:val="28"/>
                <w:szCs w:val="28"/>
              </w:rPr>
              <w:t>«Постираем платочки»</w:t>
            </w:r>
          </w:p>
          <w:p w:rsidR="001E27FB" w:rsidRP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Дети собирают платочки пальцами ног, несут их в тазик, стирают и вешают на верёвку сушиться.</w:t>
            </w:r>
          </w:p>
          <w:p w:rsidR="001E27FB" w:rsidRP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Мы совсем большими стали,</w:t>
            </w:r>
          </w:p>
          <w:p w:rsidR="001E27FB" w:rsidRP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Нашим мамам помогали.</w:t>
            </w:r>
          </w:p>
          <w:p w:rsidR="001E27FB" w:rsidRP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Платочки нам стирать не лень,</w:t>
            </w:r>
          </w:p>
          <w:p w:rsidR="005A2284" w:rsidRPr="009E5F7B" w:rsidRDefault="001E27FB" w:rsidP="009E5F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9E5F7B">
              <w:rPr>
                <w:color w:val="000000"/>
                <w:sz w:val="28"/>
                <w:szCs w:val="28"/>
              </w:rPr>
              <w:t>Мы стираем каждый день!</w:t>
            </w:r>
          </w:p>
        </w:tc>
      </w:tr>
    </w:tbl>
    <w:p w:rsidR="005A228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A2284" w:rsidRDefault="005A2284" w:rsidP="001E27FB">
      <w:pPr>
        <w:spacing w:after="0" w:line="240" w:lineRule="auto"/>
        <w:jc w:val="both"/>
      </w:pPr>
    </w:p>
    <w:p w:rsidR="005A2284" w:rsidRDefault="005A2284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5A2284" w:rsidRPr="007C1544" w:rsidRDefault="00993FED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АПРЕЛ</w:t>
      </w:r>
      <w:r w:rsidR="005A2284" w:rsidRPr="007C154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Ь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5A2284" w:rsidTr="00937BE3">
        <w:tc>
          <w:tcPr>
            <w:tcW w:w="7280" w:type="dxa"/>
          </w:tcPr>
          <w:p w:rsidR="001E27FB" w:rsidRDefault="009E5F7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29. </w:t>
            </w:r>
            <w:r w:rsidR="001E27FB" w:rsidRPr="001E27FB">
              <w:rPr>
                <w:b/>
                <w:color w:val="333333"/>
                <w:sz w:val="28"/>
                <w:szCs w:val="28"/>
              </w:rPr>
              <w:t>«Смельчаки»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1E27FB">
              <w:rPr>
                <w:color w:val="333333"/>
                <w:sz w:val="28"/>
                <w:szCs w:val="28"/>
              </w:rPr>
              <w:t>Цель: самомассаж стоп.</w:t>
            </w:r>
          </w:p>
          <w:p w:rsidR="009E5F7B" w:rsidRDefault="001E27FB" w:rsidP="001E27F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1E27FB">
              <w:rPr>
                <w:color w:val="333333"/>
                <w:sz w:val="28"/>
                <w:szCs w:val="28"/>
              </w:rPr>
              <w:t>Материал: деревянные палочки.</w:t>
            </w:r>
          </w:p>
          <w:p w:rsidR="001E27FB" w:rsidRPr="001E27FB" w:rsidRDefault="001E27FB" w:rsidP="009E5F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1E27FB">
              <w:rPr>
                <w:color w:val="333333"/>
                <w:sz w:val="28"/>
                <w:szCs w:val="28"/>
              </w:rPr>
              <w:t>Содержание упражнения: И.П. – стоя, руки на поясе. Прокатывание палочки друг другу одной ногой. То же другой ногой.</w:t>
            </w:r>
          </w:p>
        </w:tc>
        <w:tc>
          <w:tcPr>
            <w:tcW w:w="8308" w:type="dxa"/>
          </w:tcPr>
          <w:p w:rsidR="001E27FB" w:rsidRPr="001E27FB" w:rsidRDefault="009E5F7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31. </w:t>
            </w:r>
            <w:r w:rsidR="001E27FB" w:rsidRPr="001E27FB">
              <w:rPr>
                <w:b/>
                <w:bCs/>
                <w:color w:val="000000"/>
                <w:sz w:val="28"/>
                <w:szCs w:val="28"/>
              </w:rPr>
              <w:t>«Барабанщик»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Поджать пальцы ног и, сидя на гимнастической скамейке, отбивать ритм стишка пальцами: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Есть у Миши барабан,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Загремел, как ураган.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 xml:space="preserve">Но </w:t>
            </w:r>
            <w:r w:rsidR="009E5F7B" w:rsidRPr="001E27FB">
              <w:rPr>
                <w:color w:val="000000"/>
                <w:sz w:val="28"/>
                <w:szCs w:val="28"/>
              </w:rPr>
              <w:t>его,</w:t>
            </w:r>
            <w:r w:rsidRPr="001E27FB">
              <w:rPr>
                <w:color w:val="000000"/>
                <w:sz w:val="28"/>
                <w:szCs w:val="28"/>
              </w:rPr>
              <w:t xml:space="preserve"> когда дарили,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 xml:space="preserve">То </w:t>
            </w:r>
            <w:proofErr w:type="spellStart"/>
            <w:r w:rsidRPr="001E27FB">
              <w:rPr>
                <w:color w:val="000000"/>
                <w:sz w:val="28"/>
                <w:szCs w:val="28"/>
              </w:rPr>
              <w:t>потише</w:t>
            </w:r>
            <w:proofErr w:type="spellEnd"/>
            <w:r w:rsidRPr="001E27FB">
              <w:rPr>
                <w:color w:val="000000"/>
                <w:sz w:val="28"/>
                <w:szCs w:val="28"/>
              </w:rPr>
              <w:t xml:space="preserve"> попросили. Но зачем тогда он есть,</w:t>
            </w:r>
          </w:p>
          <w:p w:rsidR="005A2284" w:rsidRPr="009E5F7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Если им нельзя греметь?</w:t>
            </w:r>
          </w:p>
        </w:tc>
      </w:tr>
      <w:tr w:rsidR="005A2284" w:rsidTr="00937BE3">
        <w:tc>
          <w:tcPr>
            <w:tcW w:w="7280" w:type="dxa"/>
          </w:tcPr>
          <w:p w:rsidR="001E27FB" w:rsidRPr="001E27FB" w:rsidRDefault="009E5F7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30. </w:t>
            </w:r>
            <w:r w:rsidR="001E27FB" w:rsidRPr="001E27FB">
              <w:rPr>
                <w:b/>
                <w:bCs/>
                <w:color w:val="000000"/>
                <w:sz w:val="28"/>
                <w:szCs w:val="28"/>
              </w:rPr>
              <w:t>«Художник»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Ребенок стоит, держа руки на поясе. Он рисует ножками на полу фигуры – круги, квадраты.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Будут дети рисовать,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Сегодня только ножками!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Станут ножки выполнять</w:t>
            </w:r>
          </w:p>
          <w:p w:rsidR="005A2284" w:rsidRPr="009E5F7B" w:rsidRDefault="001E27FB" w:rsidP="009E5F7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Замысел художника!</w:t>
            </w:r>
          </w:p>
        </w:tc>
        <w:tc>
          <w:tcPr>
            <w:tcW w:w="8308" w:type="dxa"/>
          </w:tcPr>
          <w:p w:rsidR="001E27FB" w:rsidRPr="001E27FB" w:rsidRDefault="009E5F7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32. </w:t>
            </w:r>
            <w:r w:rsidR="001E27FB" w:rsidRPr="001E27FB">
              <w:rPr>
                <w:b/>
                <w:bCs/>
                <w:color w:val="000000"/>
                <w:sz w:val="28"/>
                <w:szCs w:val="28"/>
              </w:rPr>
              <w:t>«Паучок»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Ребенок переступает по обручу или палке, приставным шагом. При этом он обхватывает гимнастический снаряд пальцами ног.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Паучок ползет по дорожке,</w:t>
            </w:r>
          </w:p>
          <w:p w:rsidR="005A2284" w:rsidRPr="009E5F7B" w:rsidRDefault="001E27FB" w:rsidP="009E5F7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Быстро он переставляет ножки.</w:t>
            </w:r>
          </w:p>
        </w:tc>
      </w:tr>
    </w:tbl>
    <w:p w:rsidR="005A228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A2284" w:rsidRDefault="005A2284" w:rsidP="001E27FB">
      <w:pPr>
        <w:spacing w:after="0" w:line="240" w:lineRule="auto"/>
        <w:jc w:val="both"/>
      </w:pPr>
    </w:p>
    <w:p w:rsidR="005A2284" w:rsidRDefault="005A2284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9E5F7B" w:rsidRDefault="009E5F7B" w:rsidP="001E27FB">
      <w:pPr>
        <w:spacing w:after="0" w:line="240" w:lineRule="auto"/>
        <w:jc w:val="both"/>
      </w:pPr>
    </w:p>
    <w:p w:rsidR="005A2284" w:rsidRPr="007C1544" w:rsidRDefault="00993FED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МАЙ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280"/>
        <w:gridCol w:w="8308"/>
      </w:tblGrid>
      <w:tr w:rsidR="005A2284" w:rsidTr="00937BE3">
        <w:tc>
          <w:tcPr>
            <w:tcW w:w="7280" w:type="dxa"/>
          </w:tcPr>
          <w:p w:rsidR="001E27FB" w:rsidRPr="001E27FB" w:rsidRDefault="009E5F7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b/>
                <w:color w:val="000000"/>
                <w:sz w:val="28"/>
                <w:szCs w:val="28"/>
              </w:rPr>
              <w:t>33.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E27FB" w:rsidRPr="001E27FB">
              <w:rPr>
                <w:b/>
                <w:bCs/>
                <w:color w:val="000000"/>
                <w:sz w:val="28"/>
                <w:szCs w:val="28"/>
              </w:rPr>
              <w:t>«Веселый ежик»</w:t>
            </w:r>
          </w:p>
          <w:p w:rsidR="001E27FB" w:rsidRPr="001E27FB" w:rsidRDefault="002C2B09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A2284">
              <w:rPr>
                <w:iCs/>
                <w:color w:val="000000"/>
                <w:sz w:val="28"/>
              </w:rPr>
              <w:t>И.п</w:t>
            </w:r>
            <w:proofErr w:type="spellEnd"/>
            <w:r w:rsidRPr="005A2284">
              <w:rPr>
                <w:iCs/>
                <w:color w:val="000000"/>
                <w:sz w:val="28"/>
              </w:rPr>
              <w:t>.</w:t>
            </w:r>
            <w:r w:rsidRPr="001E27FB">
              <w:rPr>
                <w:color w:val="000000"/>
                <w:sz w:val="28"/>
              </w:rPr>
              <w:t xml:space="preserve"> — </w:t>
            </w:r>
            <w:r>
              <w:rPr>
                <w:color w:val="000000"/>
                <w:sz w:val="28"/>
                <w:szCs w:val="28"/>
              </w:rPr>
              <w:t>р</w:t>
            </w:r>
            <w:bookmarkStart w:id="0" w:name="_GoBack"/>
            <w:bookmarkEnd w:id="0"/>
            <w:r w:rsidR="001E27FB" w:rsidRPr="001E27FB">
              <w:rPr>
                <w:color w:val="000000"/>
                <w:sz w:val="28"/>
                <w:szCs w:val="28"/>
              </w:rPr>
              <w:t>ебенок стоит, держа руки на поясе. Он катает мячик от носка к пятке, меняя ноги.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Ежик бежит по дорожке,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А мы массируем ножки!</w:t>
            </w:r>
          </w:p>
          <w:p w:rsidR="005A2284" w:rsidRPr="001E27FB" w:rsidRDefault="005A2284" w:rsidP="001E27FB">
            <w:pPr>
              <w:shd w:val="clear" w:color="auto" w:fill="FFFFFF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08" w:type="dxa"/>
          </w:tcPr>
          <w:p w:rsidR="001E27FB" w:rsidRPr="001E27FB" w:rsidRDefault="009E5F7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35. </w:t>
            </w:r>
            <w:r w:rsidR="001E27FB" w:rsidRPr="001E27FB">
              <w:rPr>
                <w:b/>
                <w:bCs/>
                <w:color w:val="000000"/>
                <w:sz w:val="28"/>
                <w:szCs w:val="28"/>
              </w:rPr>
              <w:t>«Качели»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Ребенок сидит на гимнастической скамейке, вытянув ноги и опираясь пятками на пол. При слове «вверх» тянет носки ног на себя. Затем опускает при слове «Вниз» к полу.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Сопровождается четверостишием: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Ах, качели, ах, качели,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Прямо к небу подлетели,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Вверх-вниз, вверх- вниз,</w:t>
            </w:r>
          </w:p>
          <w:p w:rsidR="005A2284" w:rsidRPr="009E5F7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Только крепко ты держись!</w:t>
            </w:r>
          </w:p>
        </w:tc>
      </w:tr>
      <w:tr w:rsidR="005A2284" w:rsidTr="00937BE3">
        <w:tc>
          <w:tcPr>
            <w:tcW w:w="7280" w:type="dxa"/>
          </w:tcPr>
          <w:p w:rsidR="001E27FB" w:rsidRPr="001E27FB" w:rsidRDefault="009E5F7B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34. </w:t>
            </w:r>
            <w:r w:rsidR="001E27FB" w:rsidRPr="009E5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1E27FB" w:rsidRPr="001E2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Ловкие ноги»</w:t>
            </w:r>
          </w:p>
          <w:p w:rsidR="001E27FB" w:rsidRPr="001E27FB" w:rsidRDefault="001E27FB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укрепление мышц пальцев стопы и голеностопного сустава.</w:t>
            </w:r>
          </w:p>
          <w:p w:rsidR="001E27FB" w:rsidRPr="001E27FB" w:rsidRDefault="001E27FB" w:rsidP="001E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 мячи.</w:t>
            </w:r>
          </w:p>
          <w:p w:rsidR="005A2284" w:rsidRPr="009E5F7B" w:rsidRDefault="001E27FB" w:rsidP="001E27FB">
            <w:pPr>
              <w:shd w:val="clear" w:color="auto" w:fill="FFFFFF"/>
              <w:jc w:val="both"/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садятся на пол, опираясь сзади на руки, ноги вытянуты вперед, между стопами — мяч. Обхватив мяч стопами, перекладывать его в сторону, передавая следующему игроку. </w:t>
            </w:r>
          </w:p>
        </w:tc>
        <w:tc>
          <w:tcPr>
            <w:tcW w:w="8308" w:type="dxa"/>
          </w:tcPr>
          <w:p w:rsidR="001E27FB" w:rsidRPr="001E27FB" w:rsidRDefault="009E5F7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5F7B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36.</w:t>
            </w:r>
            <w:r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E27FB" w:rsidRPr="001E27FB">
              <w:rPr>
                <w:b/>
                <w:bCs/>
                <w:color w:val="000000"/>
                <w:sz w:val="28"/>
                <w:szCs w:val="28"/>
              </w:rPr>
              <w:t>«Хлопки»</w:t>
            </w:r>
          </w:p>
          <w:p w:rsidR="009E5F7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Ребенок сидит на скамейке.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Носки ног нужно развести в стороны. Потом соединить, выполняя своеобразные хлопки.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Мы хлопали-хлопали в ладошки,</w:t>
            </w:r>
          </w:p>
          <w:p w:rsidR="001E27FB" w:rsidRPr="001E27FB" w:rsidRDefault="001E27FB" w:rsidP="001E27FB">
            <w:pPr>
              <w:pStyle w:val="a4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E27FB">
              <w:rPr>
                <w:color w:val="000000"/>
                <w:sz w:val="28"/>
                <w:szCs w:val="28"/>
              </w:rPr>
              <w:t>А теперь работают наши ножки!</w:t>
            </w:r>
          </w:p>
          <w:p w:rsidR="005A2284" w:rsidRPr="001E27FB" w:rsidRDefault="005A2284" w:rsidP="001E27FB">
            <w:pPr>
              <w:shd w:val="clear" w:color="auto" w:fill="FFFFFF"/>
              <w:jc w:val="both"/>
              <w:rPr>
                <w:rStyle w:val="c0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5A2284" w:rsidRDefault="005A2284" w:rsidP="001E2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A2284" w:rsidRDefault="005A2284" w:rsidP="005A2284"/>
    <w:p w:rsidR="005A2284" w:rsidRDefault="005A2284" w:rsidP="005A2284"/>
    <w:p w:rsidR="005A2284" w:rsidRDefault="005A2284" w:rsidP="005A2284"/>
    <w:p w:rsidR="005A2284" w:rsidRDefault="005A2284" w:rsidP="005A2284"/>
    <w:p w:rsidR="005A2284" w:rsidRPr="005A2284" w:rsidRDefault="005A2284" w:rsidP="005A2284"/>
    <w:sectPr w:rsidR="005A2284" w:rsidRPr="005A2284" w:rsidSect="00993FED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9106E"/>
    <w:multiLevelType w:val="multilevel"/>
    <w:tmpl w:val="225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54AC8"/>
    <w:multiLevelType w:val="multilevel"/>
    <w:tmpl w:val="1C00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E4699"/>
    <w:multiLevelType w:val="multilevel"/>
    <w:tmpl w:val="1B1C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379AB"/>
    <w:multiLevelType w:val="multilevel"/>
    <w:tmpl w:val="B952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07FB7"/>
    <w:multiLevelType w:val="multilevel"/>
    <w:tmpl w:val="C3B8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B65F2"/>
    <w:multiLevelType w:val="multilevel"/>
    <w:tmpl w:val="796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00EBC"/>
    <w:multiLevelType w:val="multilevel"/>
    <w:tmpl w:val="F046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176ABF"/>
    <w:multiLevelType w:val="multilevel"/>
    <w:tmpl w:val="E394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7F5EAE"/>
    <w:multiLevelType w:val="multilevel"/>
    <w:tmpl w:val="E5D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7F6ADF"/>
    <w:multiLevelType w:val="multilevel"/>
    <w:tmpl w:val="531A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5055E"/>
    <w:multiLevelType w:val="multilevel"/>
    <w:tmpl w:val="23BE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80ABB"/>
    <w:multiLevelType w:val="multilevel"/>
    <w:tmpl w:val="AE1E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C52B1"/>
    <w:multiLevelType w:val="multilevel"/>
    <w:tmpl w:val="1E9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AB6EC7"/>
    <w:multiLevelType w:val="multilevel"/>
    <w:tmpl w:val="0B7A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EB032C"/>
    <w:multiLevelType w:val="multilevel"/>
    <w:tmpl w:val="033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430B3"/>
    <w:multiLevelType w:val="multilevel"/>
    <w:tmpl w:val="083E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0C4B57"/>
    <w:multiLevelType w:val="multilevel"/>
    <w:tmpl w:val="0446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ED090D"/>
    <w:multiLevelType w:val="multilevel"/>
    <w:tmpl w:val="15E0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054508"/>
    <w:multiLevelType w:val="multilevel"/>
    <w:tmpl w:val="202C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B0304E"/>
    <w:multiLevelType w:val="multilevel"/>
    <w:tmpl w:val="BE30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95B34"/>
    <w:multiLevelType w:val="multilevel"/>
    <w:tmpl w:val="59A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916E85"/>
    <w:multiLevelType w:val="multilevel"/>
    <w:tmpl w:val="5D2C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0"/>
  </w:num>
  <w:num w:numId="10">
    <w:abstractNumId w:val="1"/>
  </w:num>
  <w:num w:numId="11">
    <w:abstractNumId w:val="5"/>
  </w:num>
  <w:num w:numId="12">
    <w:abstractNumId w:val="9"/>
  </w:num>
  <w:num w:numId="13">
    <w:abstractNumId w:val="21"/>
  </w:num>
  <w:num w:numId="14">
    <w:abstractNumId w:val="18"/>
  </w:num>
  <w:num w:numId="15">
    <w:abstractNumId w:val="19"/>
  </w:num>
  <w:num w:numId="16">
    <w:abstractNumId w:val="2"/>
  </w:num>
  <w:num w:numId="17">
    <w:abstractNumId w:val="13"/>
  </w:num>
  <w:num w:numId="18">
    <w:abstractNumId w:val="4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7D"/>
    <w:rsid w:val="00030413"/>
    <w:rsid w:val="001E27FB"/>
    <w:rsid w:val="002C2B09"/>
    <w:rsid w:val="005A2284"/>
    <w:rsid w:val="005C10A1"/>
    <w:rsid w:val="00993FED"/>
    <w:rsid w:val="009E5F7B"/>
    <w:rsid w:val="00C0607D"/>
    <w:rsid w:val="00F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70C07-C653-40D8-BEEB-A8A18F7F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A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2284"/>
  </w:style>
  <w:style w:type="character" w:customStyle="1" w:styleId="c0">
    <w:name w:val="c0"/>
    <w:basedOn w:val="a0"/>
    <w:rsid w:val="005A2284"/>
  </w:style>
  <w:style w:type="character" w:customStyle="1" w:styleId="c6">
    <w:name w:val="c6"/>
    <w:basedOn w:val="a0"/>
    <w:rsid w:val="005A2284"/>
  </w:style>
  <w:style w:type="character" w:customStyle="1" w:styleId="c4">
    <w:name w:val="c4"/>
    <w:basedOn w:val="a0"/>
    <w:rsid w:val="005A2284"/>
  </w:style>
  <w:style w:type="character" w:customStyle="1" w:styleId="c7">
    <w:name w:val="c7"/>
    <w:basedOn w:val="a0"/>
    <w:rsid w:val="005A2284"/>
  </w:style>
  <w:style w:type="paragraph" w:styleId="a4">
    <w:name w:val="Normal (Web)"/>
    <w:basedOn w:val="a"/>
    <w:uiPriority w:val="99"/>
    <w:unhideWhenUsed/>
    <w:rsid w:val="0099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C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2B09"/>
  </w:style>
  <w:style w:type="character" w:customStyle="1" w:styleId="c21">
    <w:name w:val="c21"/>
    <w:basedOn w:val="a0"/>
    <w:rsid w:val="002C2B09"/>
  </w:style>
  <w:style w:type="paragraph" w:styleId="a5">
    <w:name w:val="Balloon Text"/>
    <w:basedOn w:val="a"/>
    <w:link w:val="a6"/>
    <w:uiPriority w:val="99"/>
    <w:semiHidden/>
    <w:unhideWhenUsed/>
    <w:rsid w:val="005C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cp:lastPrinted>2021-11-06T10:22:00Z</cp:lastPrinted>
  <dcterms:created xsi:type="dcterms:W3CDTF">2021-11-06T08:53:00Z</dcterms:created>
  <dcterms:modified xsi:type="dcterms:W3CDTF">2021-11-06T10:28:00Z</dcterms:modified>
</cp:coreProperties>
</file>