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A7" w:rsidRPr="00B2612B" w:rsidRDefault="00B2612B" w:rsidP="00B26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bookmarkStart w:id="0" w:name="_GoBack"/>
      <w:r w:rsidRPr="00B261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Дыхательная гимнастика</w:t>
      </w:r>
    </w:p>
    <w:bookmarkEnd w:id="0"/>
    <w:p w:rsidR="007116A7" w:rsidRPr="00965F97" w:rsidRDefault="007116A7" w:rsidP="00B261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Дыхательная</w:t>
      </w:r>
      <w:r w:rsidRPr="00965F97">
        <w:rPr>
          <w:color w:val="111111"/>
          <w:sz w:val="28"/>
          <w:szCs w:val="28"/>
        </w:rPr>
        <w:t> система ребенка устроена природой чрезвычайно сложно и мудро. Главная задача взрослых – сохранить ее здоровой.</w:t>
      </w:r>
    </w:p>
    <w:p w:rsidR="007116A7" w:rsidRPr="00965F97" w:rsidRDefault="007116A7" w:rsidP="00B261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Дыхательные</w:t>
      </w:r>
      <w:r w:rsidRPr="00965F97">
        <w:rPr>
          <w:color w:val="111111"/>
          <w:sz w:val="28"/>
          <w:szCs w:val="28"/>
        </w:rPr>
        <w:t> упражнения способствуют насыщению кислородом каждой клеточки организма. Умение управлять </w:t>
      </w: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дыханием</w:t>
      </w:r>
      <w:r w:rsidRPr="00965F97">
        <w:rPr>
          <w:color w:val="111111"/>
          <w:sz w:val="28"/>
          <w:szCs w:val="28"/>
        </w:rPr>
        <w:t> способствует умению управлять собой</w:t>
      </w:r>
      <w:r>
        <w:rPr>
          <w:color w:val="111111"/>
          <w:sz w:val="28"/>
          <w:szCs w:val="28"/>
        </w:rPr>
        <w:t xml:space="preserve">. </w:t>
      </w:r>
      <w:r w:rsidRPr="00965F97">
        <w:rPr>
          <w:color w:val="111111"/>
          <w:sz w:val="28"/>
          <w:szCs w:val="28"/>
        </w:rPr>
        <w:t>Кроме того, правильное </w:t>
      </w: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</w:t>
      </w:r>
      <w:r w:rsidRPr="00965F97">
        <w:rPr>
          <w:color w:val="111111"/>
          <w:sz w:val="28"/>
          <w:szCs w:val="28"/>
        </w:rPr>
        <w:t> 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7116A7" w:rsidRPr="00965F97" w:rsidRDefault="007116A7" w:rsidP="00B261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5F97">
        <w:rPr>
          <w:color w:val="111111"/>
          <w:sz w:val="28"/>
          <w:szCs w:val="28"/>
        </w:rPr>
        <w:t>Кроме того, </w:t>
      </w: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дыхательные</w:t>
      </w:r>
      <w:r w:rsidRPr="00965F97">
        <w:rPr>
          <w:color w:val="111111"/>
          <w:sz w:val="28"/>
          <w:szCs w:val="28"/>
        </w:rPr>
        <w:t> 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7116A7" w:rsidRPr="00965F97" w:rsidRDefault="007116A7" w:rsidP="00B261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Дыхательная гимнастика</w:t>
      </w:r>
      <w:r w:rsidRPr="00965F97">
        <w:rPr>
          <w:color w:val="111111"/>
          <w:sz w:val="28"/>
          <w:szCs w:val="28"/>
        </w:rPr>
        <w:t> прекрасно дополняет любое лечение (медикаментозное, гомеопатическое, физиотерапевтическое, развивает ещё несовершенную </w:t>
      </w:r>
      <w:r w:rsidRPr="0096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дыхательную</w:t>
      </w:r>
      <w:r w:rsidRPr="00965F97">
        <w:rPr>
          <w:color w:val="111111"/>
          <w:sz w:val="28"/>
          <w:szCs w:val="28"/>
        </w:rPr>
        <w:t> систему ребёнка и укрепляет защитные силы организма.</w:t>
      </w:r>
    </w:p>
    <w:p w:rsidR="007116A7" w:rsidRPr="00965F97" w:rsidRDefault="00B2612B" w:rsidP="00B261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</w:t>
      </w:r>
      <w:r w:rsidR="007116A7" w:rsidRPr="00965F97">
        <w:rPr>
          <w:rStyle w:val="c2"/>
          <w:b/>
          <w:bCs/>
          <w:color w:val="000000"/>
          <w:sz w:val="28"/>
          <w:szCs w:val="28"/>
        </w:rPr>
        <w:t>роведени</w:t>
      </w:r>
      <w:r>
        <w:rPr>
          <w:rStyle w:val="c2"/>
          <w:b/>
          <w:bCs/>
          <w:color w:val="000000"/>
          <w:sz w:val="28"/>
          <w:szCs w:val="28"/>
        </w:rPr>
        <w:t>е</w:t>
      </w:r>
      <w:r w:rsidR="007116A7" w:rsidRPr="00965F97">
        <w:rPr>
          <w:rStyle w:val="c2"/>
          <w:b/>
          <w:bCs/>
          <w:color w:val="000000"/>
          <w:sz w:val="28"/>
          <w:szCs w:val="28"/>
        </w:rPr>
        <w:t> дыхательной гимнастики: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1.      Дыхательная гимнастика проводится в хорошо проветриваемом помещении.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2.      Не рекомендуется проводить дыхательную гимнастику на сытый желудок.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3.      Не выполнять дыхательную гимнастику, если ребёнок в плохом настроении или болен.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4.      Сначала учим детей общим дыхательным упражнениям: </w:t>
      </w:r>
      <w:r w:rsidRPr="00965F97">
        <w:rPr>
          <w:color w:val="000000"/>
          <w:sz w:val="28"/>
          <w:szCs w:val="28"/>
        </w:rPr>
        <w:br/>
      </w:r>
      <w:r w:rsidRPr="00965F97">
        <w:rPr>
          <w:rStyle w:val="c2"/>
          <w:color w:val="000000"/>
          <w:sz w:val="28"/>
          <w:szCs w:val="28"/>
        </w:rPr>
        <w:t>-  учим дышать при закрытом рте: тренируем носовой выдох. </w:t>
      </w:r>
      <w:r w:rsidRPr="00965F97">
        <w:rPr>
          <w:color w:val="000000"/>
          <w:sz w:val="28"/>
          <w:szCs w:val="28"/>
        </w:rPr>
        <w:br/>
      </w:r>
      <w:r w:rsidRPr="00965F97">
        <w:rPr>
          <w:rStyle w:val="c2"/>
          <w:color w:val="000000"/>
          <w:sz w:val="28"/>
          <w:szCs w:val="28"/>
        </w:rPr>
        <w:t>-  затем тренируем ротовой выдох, закрывая при этом ноздри.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5.      Учим задерживать дыхание на 1-2 секунды.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6.      На следующем этапе учим направленной воздушной струе (помним, что воздух должен проходить по середине языка, щёки при этом не надуваются).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7.      При выполнении дыхательных упражнений не следует переутомлять ребёнка (длительность выполнения упражнений не больше 5 минут), следите за тем, чтобы ребёнок не напрягал плечи, шею.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8.      Ребёнок должен быть в свободной одежде, не стесняющей движения.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9.      Все дыхательные упражнения проводятся плавно, под счёт, музыку. </w:t>
      </w:r>
    </w:p>
    <w:p w:rsidR="007116A7" w:rsidRPr="00965F97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65F97">
        <w:rPr>
          <w:rStyle w:val="c2"/>
          <w:color w:val="000000"/>
          <w:sz w:val="28"/>
          <w:szCs w:val="28"/>
        </w:rPr>
        <w:t>10.  Дозируйте количество и темп проведения упражнений. </w:t>
      </w:r>
    </w:p>
    <w:p w:rsidR="007116A7" w:rsidRPr="00B2612B" w:rsidRDefault="007116A7" w:rsidP="00B2612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  <w:sectPr w:rsidR="007116A7" w:rsidRPr="00B2612B" w:rsidSect="00B2612B">
          <w:pgSz w:w="11906" w:h="16838"/>
          <w:pgMar w:top="1134" w:right="850" w:bottom="1134" w:left="1701" w:header="708" w:footer="708" w:gutter="0"/>
          <w:pgBorders w:display="firstPage" w:offsetFrom="page">
            <w:top w:val="single" w:sz="8" w:space="24" w:color="0070C0"/>
            <w:left w:val="single" w:sz="8" w:space="24" w:color="0070C0"/>
            <w:bottom w:val="single" w:sz="8" w:space="24" w:color="0070C0"/>
            <w:right w:val="single" w:sz="8" w:space="24" w:color="0070C0"/>
          </w:pgBorders>
          <w:cols w:space="708"/>
          <w:docGrid w:linePitch="360"/>
        </w:sectPr>
      </w:pPr>
      <w:r w:rsidRPr="00965F97">
        <w:rPr>
          <w:rStyle w:val="c2"/>
          <w:color w:val="000000"/>
          <w:sz w:val="28"/>
          <w:szCs w:val="28"/>
        </w:rPr>
        <w:t>11.  Дыхательная гимнастика пров</w:t>
      </w:r>
      <w:r w:rsidR="00B2612B">
        <w:rPr>
          <w:rStyle w:val="c2"/>
          <w:color w:val="000000"/>
          <w:sz w:val="28"/>
          <w:szCs w:val="28"/>
        </w:rPr>
        <w:t>одится с детьми в игровой форме.</w:t>
      </w:r>
    </w:p>
    <w:tbl>
      <w:tblPr>
        <w:tblW w:w="147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5"/>
        <w:gridCol w:w="7087"/>
      </w:tblGrid>
      <w:tr w:rsidR="007116A7" w:rsidRPr="007116A7" w:rsidTr="00AD6006">
        <w:trPr>
          <w:trHeight w:val="195"/>
        </w:trPr>
        <w:tc>
          <w:tcPr>
            <w:tcW w:w="14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6A7" w:rsidRPr="007116A7" w:rsidRDefault="007116A7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lastRenderedPageBreak/>
              <w:t>СЕНТЯБРЬ</w:t>
            </w:r>
          </w:p>
        </w:tc>
      </w:tr>
      <w:tr w:rsidR="007116A7" w:rsidRPr="007116A7" w:rsidTr="007116A7">
        <w:trPr>
          <w:trHeight w:val="4320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«Подуем на листочки»</w:t>
            </w:r>
          </w:p>
          <w:p w:rsidR="007116A7" w:rsidRP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Цели: 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навыка правильного носового дыхания; формирование углубленного выдоха.</w:t>
            </w:r>
          </w:p>
          <w:p w:rsid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Пособие-тренажер «Деревце».</w:t>
            </w:r>
          </w:p>
          <w:p w:rsid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листочки, мы листочки,</w:t>
            </w:r>
          </w:p>
          <w:p w:rsid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веселые листочки,</w:t>
            </w:r>
          </w:p>
          <w:p w:rsid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на веточках сидели,</w:t>
            </w:r>
          </w:p>
          <w:p w:rsid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Ветер дунул – полетели.</w:t>
            </w:r>
          </w:p>
          <w:p w:rsidR="007116A7" w:rsidRPr="007116A7" w:rsidRDefault="007116A7" w:rsidP="00711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4-5 раз.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  <w:p w:rsidR="007116A7" w:rsidRPr="00295778" w:rsidRDefault="007116A7" w:rsidP="007116A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957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«Надуй шарик»</w:t>
            </w:r>
          </w:p>
          <w:p w:rsidR="007116A7" w:rsidRPr="00295778" w:rsidRDefault="007116A7" w:rsidP="007116A7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E13B5">
              <w:rPr>
                <w:rFonts w:ascii="Times New Roman" w:eastAsia="Times New Roman" w:hAnsi="Times New Roman"/>
                <w:bCs/>
                <w:i/>
                <w:color w:val="000000"/>
                <w:sz w:val="28"/>
                <w:lang w:eastAsia="ru-RU"/>
              </w:rPr>
              <w:t>Цель:</w:t>
            </w: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тренировать силу вдоха и выдоха.</w:t>
            </w:r>
          </w:p>
          <w:p w:rsidR="007116A7" w:rsidRPr="00295778" w:rsidRDefault="007116A7" w:rsidP="007116A7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ИП: ребёнок сидит или стоит.  «Надувая шарик» широко разводит руки в стороны и глубоко вдыхает, затем медленно сводит руки, соединяя ладони перед грудью и выдувает воздух – </w:t>
            </w:r>
            <w:proofErr w:type="spellStart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ффф</w:t>
            </w:r>
            <w:proofErr w:type="spellEnd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 «Шарик лопнул» - хлопнуть в ладоши, «из шарика выходит воздух» - ребенок произносит: «</w:t>
            </w:r>
            <w:proofErr w:type="spellStart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шшш</w:t>
            </w:r>
            <w:proofErr w:type="spellEnd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», вытягивая губы хоботком, опуская руки и оседая, как шарик, из которого выпустили воздух.</w:t>
            </w:r>
          </w:p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116A7" w:rsidRPr="007116A7" w:rsidRDefault="007116A7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7" w:rsidRPr="007116A7" w:rsidTr="00F538FF">
        <w:trPr>
          <w:trHeight w:val="120"/>
        </w:trPr>
        <w:tc>
          <w:tcPr>
            <w:tcW w:w="14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ОКТЯБРЬ</w:t>
            </w:r>
          </w:p>
        </w:tc>
      </w:tr>
      <w:tr w:rsidR="007116A7" w:rsidRPr="007116A7" w:rsidTr="00B2612B">
        <w:trPr>
          <w:trHeight w:val="274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«Вот какие мы большие!»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тренировка правильного носового дыхания, формирование углубленного вдоха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 каждым новым днем – 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растем, мы растем.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Выше, выше тянемся!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Подрастем, подрастем,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Малышами не останемся!</w:t>
            </w:r>
          </w:p>
          <w:p w:rsidR="007116A7" w:rsidRP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поднять руки вверх, потянуться.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3-4 раза.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</w:p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«Часики»</w:t>
            </w:r>
          </w:p>
          <w:p w:rsidR="007116A7" w:rsidRP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тренировка артикуляционного дыхания; согласование движений рук с дыхательными движениями грудной клетки.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игрушечные часы.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Держу часы в руках, 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Идут </w:t>
            </w: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часы — вот</w:t>
            </w: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так: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Тик-так, тик-так!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(воспитатель прячет часы)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Где же, где же, где часы?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Вот они часы мои,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Идут </w:t>
            </w: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часы — вот</w:t>
            </w: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так!</w:t>
            </w:r>
          </w:p>
          <w:p w:rsid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часики стучат?</w:t>
            </w:r>
          </w:p>
          <w:p w:rsidR="007116A7" w:rsidRP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рот закрыли, вдохнули носом – руки вверх, выдохнули – вниз.</w:t>
            </w:r>
          </w:p>
          <w:p w:rsidR="007116A7" w:rsidRPr="007116A7" w:rsidRDefault="007116A7" w:rsidP="0071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Тик-так, тик-так!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4-6 раз.</w:t>
            </w:r>
          </w:p>
        </w:tc>
      </w:tr>
      <w:tr w:rsidR="007116A7" w:rsidRPr="007116A7" w:rsidTr="00FE13F8">
        <w:trPr>
          <w:trHeight w:val="195"/>
        </w:trPr>
        <w:tc>
          <w:tcPr>
            <w:tcW w:w="14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6A7" w:rsidRPr="007116A7" w:rsidRDefault="007116A7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lastRenderedPageBreak/>
              <w:t>НОЯБРЬ</w:t>
            </w:r>
          </w:p>
        </w:tc>
      </w:tr>
      <w:tr w:rsidR="007116A7" w:rsidRPr="007116A7" w:rsidTr="007116A7">
        <w:trPr>
          <w:trHeight w:val="1124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«Понюхаем цветочек»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формирование углубленного вдоха; тренировка правильного носового дыхания.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цветок.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милый мой цветок.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Улыбнулся ветерок.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Солнце лучиком играя,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Целый день тебя ласкает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глубокий вдох при спокойно сомкнутых губах.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4-5 раз.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</w:p>
          <w:p w:rsidR="007116A7" w:rsidRDefault="007116A7" w:rsidP="003E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«Дудочка»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тренировка навыка правильного носового дыхания; формирование углубленного выдоха; укрепление круговой мышцы рта.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дудочка.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Заиграла дудочка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Рано поутру.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Пастушок выводит: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Ту-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proofErr w:type="gram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ру-ру-ру</w:t>
            </w:r>
            <w:proofErr w:type="spell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!»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коровки в лад ему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Затянули песенку: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Му-му</w:t>
            </w:r>
            <w:proofErr w:type="gram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му-му</w:t>
            </w:r>
            <w:proofErr w:type="spell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</w:t>
            </w:r>
            <w:proofErr w:type="spell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!»</w:t>
            </w:r>
          </w:p>
          <w:p w:rsid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играет дудочка?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глубокий вдох. Просит ребенка как можно громче подуть в дудочку.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4-5 раз.</w:t>
            </w:r>
          </w:p>
        </w:tc>
      </w:tr>
      <w:tr w:rsidR="003E13B5" w:rsidRPr="007116A7" w:rsidTr="004E3BD2">
        <w:trPr>
          <w:trHeight w:val="135"/>
        </w:trPr>
        <w:tc>
          <w:tcPr>
            <w:tcW w:w="14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5" w:rsidRPr="007116A7" w:rsidRDefault="003E13B5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13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ДЕКАБРЬ</w:t>
            </w:r>
          </w:p>
        </w:tc>
      </w:tr>
      <w:tr w:rsidR="007116A7" w:rsidRPr="007116A7" w:rsidTr="00B2612B">
        <w:trPr>
          <w:trHeight w:val="983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12B" w:rsidRDefault="00B2612B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612B" w:rsidRDefault="00B2612B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Флажок»</w:t>
            </w:r>
            <w:proofErr w:type="spellEnd"/>
          </w:p>
          <w:p w:rsidR="007116A7" w:rsidRPr="007116A7" w:rsidRDefault="007116A7" w:rsidP="00B2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укрепление круговой мышцы рта; тренировка навыка правильного дыхания; формирование углубленного ритмичного выдоха.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красный флажок.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Посмотри-ка, мой дружок,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Вот какой у нас флажок!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Наш флажок прекрасный,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Ярко-ярко красный.</w:t>
            </w:r>
          </w:p>
          <w:p w:rsidR="007116A7" w:rsidRPr="003E13B5" w:rsidRDefault="007116A7" w:rsidP="00B2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носом вдохнули, губы трубочкой сложили и долго дуем.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12B" w:rsidRDefault="00B2612B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</w:p>
          <w:p w:rsidR="00B2612B" w:rsidRDefault="00B2612B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«Как мыши пищат?»</w:t>
            </w:r>
          </w:p>
          <w:p w:rsidR="007116A7" w:rsidRPr="007116A7" w:rsidRDefault="007116A7" w:rsidP="00B2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тренировка артикуляционного аппарата; формирование ритмичного дыхания.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игрушка мышка.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Мышка вылезла из норки,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Мышка очень хочет есть.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Нет ли где засохшей корки,</w:t>
            </w:r>
          </w:p>
          <w:p w:rsidR="003E13B5" w:rsidRP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Может, в кухне корка есть?</w:t>
            </w:r>
          </w:p>
          <w:p w:rsidR="007116A7" w:rsidRP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вдохнуть носом, на выдохе сказать: «Пи-пи-пи-пи!»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3-4 раза.</w:t>
            </w:r>
          </w:p>
        </w:tc>
      </w:tr>
      <w:tr w:rsidR="003E13B5" w:rsidRPr="007116A7" w:rsidTr="005E737C">
        <w:trPr>
          <w:trHeight w:val="210"/>
        </w:trPr>
        <w:tc>
          <w:tcPr>
            <w:tcW w:w="14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5" w:rsidRPr="007116A7" w:rsidRDefault="003E13B5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13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lastRenderedPageBreak/>
              <w:t>ЯНВАРЬ</w:t>
            </w:r>
          </w:p>
        </w:tc>
      </w:tr>
      <w:tr w:rsidR="007116A7" w:rsidRPr="007116A7" w:rsidTr="003E13B5">
        <w:trPr>
          <w:trHeight w:val="274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«Вертушка»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Цели: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тренировка навыка правильного носового дыхания; укрепление мышц лица; формирование углубленного вдоха.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вертушка.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Веселая вертушка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Скучать нам не дает.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Веселая вертушка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Гулять меня зовет.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Веселая вертушка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Ведет меня к реке,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Где квакает лягушка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зеленом тростнике.</w:t>
            </w:r>
          </w:p>
          <w:p w:rsidR="007116A7" w:rsidRP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носом вдохнули глубоко, чтобы ветерок сильный был, губы трубочкой сложили, подули. Долго дует ветерок.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3-4 раза.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  <w:r w:rsidR="003E13B5"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«Птичка»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Цели: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согласование движений рук с дыхательными движениями грудной клетки; формирование углубленного дыхания, ритмичного глубокого вдоха.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игрушка птичка, шапочки-маски птичек.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Села птичка на окошко.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Посиди у нас немножко,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Подожди не улетай.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Улетела птичка…Ай!</w:t>
            </w:r>
          </w:p>
          <w:p w:rsidR="007116A7" w:rsidRP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на глубоком вдохе поднимать руки высоко вверх. На выдохе – опускать.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4-5 раз.</w:t>
            </w:r>
          </w:p>
        </w:tc>
      </w:tr>
      <w:tr w:rsidR="003E13B5" w:rsidRPr="007116A7" w:rsidTr="008558B4">
        <w:trPr>
          <w:trHeight w:val="180"/>
        </w:trPr>
        <w:tc>
          <w:tcPr>
            <w:tcW w:w="147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5" w:rsidRPr="007116A7" w:rsidRDefault="003E13B5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13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ФЕВРАЛЬ</w:t>
            </w:r>
          </w:p>
        </w:tc>
      </w:tr>
      <w:tr w:rsidR="007116A7" w:rsidRPr="007116A7" w:rsidTr="003E13B5">
        <w:trPr>
          <w:trHeight w:val="3635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«Снежинки»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тренировка правильного носового дыхания; формирование углубленного выдоха; укрепление мышц лица.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бумажные снежинки.</w:t>
            </w:r>
            <w:r w:rsidR="003E1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полянку, на лужок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Тихо падает снежок.</w:t>
            </w:r>
          </w:p>
          <w:p w:rsidR="007116A7" w:rsidRPr="007116A7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 летят 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снежиночки</w:t>
            </w:r>
            <w:proofErr w:type="spell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Белые </w:t>
            </w:r>
            <w:proofErr w:type="spellStart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пушиночки</w:t>
            </w:r>
            <w:proofErr w:type="spellEnd"/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116A7" w:rsidRP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упражнения: вдохнули носом, губы сложили трубочкой и дуем на снежинки.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4-6 раз.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  <w:r w:rsidR="003E13B5"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116A7" w:rsidRPr="007116A7" w:rsidRDefault="007116A7" w:rsidP="0071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«Надуем пузырь»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тренировка правильного носового дыхания; формирование ритмичного выдоха и его углубление.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приседают.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Надувайся, пузырь,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Расти большой,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 не лопайся!</w:t>
            </w:r>
          </w:p>
          <w:p w:rsid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встают, разводят руки в стороны, делают вдох, </w:t>
            </w:r>
            <w:r w:rsidR="003E13B5"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показывая,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растет пузырь, затем глубокий выдох.</w:t>
            </w:r>
          </w:p>
          <w:p w:rsidR="007116A7" w:rsidRPr="003E13B5" w:rsidRDefault="007116A7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показывает правильное выполнение упражнения.</w:t>
            </w:r>
            <w:r w:rsidR="003E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4-5 раз.</w:t>
            </w:r>
          </w:p>
        </w:tc>
      </w:tr>
      <w:tr w:rsidR="003E13B5" w:rsidRPr="007116A7" w:rsidTr="00772A21">
        <w:trPr>
          <w:trHeight w:val="180"/>
        </w:trPr>
        <w:tc>
          <w:tcPr>
            <w:tcW w:w="147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5" w:rsidRPr="007116A7" w:rsidRDefault="003E13B5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lastRenderedPageBreak/>
              <w:t>МАРТ</w:t>
            </w:r>
          </w:p>
        </w:tc>
      </w:tr>
      <w:tr w:rsidR="003E13B5" w:rsidRPr="003E13B5" w:rsidTr="003E13B5">
        <w:trPr>
          <w:trHeight w:val="70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3E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3E13B5" w:rsidRPr="005016BD" w:rsidRDefault="003E13B5" w:rsidP="003E13B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«Качели»</w:t>
            </w:r>
          </w:p>
          <w:p w:rsidR="003E13B5" w:rsidRPr="005016BD" w:rsidRDefault="003E13B5" w:rsidP="003E13B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E13B5">
              <w:rPr>
                <w:rFonts w:ascii="Times New Roman" w:eastAsia="Times New Roman" w:hAnsi="Times New Roman"/>
                <w:bCs/>
                <w:i/>
                <w:color w:val="000000"/>
                <w:sz w:val="28"/>
                <w:lang w:eastAsia="ru-RU"/>
              </w:rPr>
              <w:t>Цель:</w:t>
            </w: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укреплять физиологическое дыхание у детей.</w:t>
            </w:r>
          </w:p>
          <w:p w:rsidR="003E13B5" w:rsidRPr="005016BD" w:rsidRDefault="003E13B5" w:rsidP="003E13B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      </w:r>
          </w:p>
          <w:p w:rsidR="003E13B5" w:rsidRPr="00B2612B" w:rsidRDefault="003E13B5" w:rsidP="003E13B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color w:val="000000"/>
                <w:lang w:eastAsia="ru-RU"/>
              </w:rPr>
            </w:pPr>
            <w:r w:rsidRPr="00B2612B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Качели вверх (вдох),</w:t>
            </w:r>
          </w:p>
          <w:p w:rsidR="003E13B5" w:rsidRPr="00B2612B" w:rsidRDefault="003E13B5" w:rsidP="003E13B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color w:val="000000"/>
                <w:lang w:eastAsia="ru-RU"/>
              </w:rPr>
            </w:pPr>
            <w:r w:rsidRPr="00B2612B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Качели вниз (выдох),</w:t>
            </w:r>
          </w:p>
          <w:p w:rsidR="003E13B5" w:rsidRPr="003E13B5" w:rsidRDefault="003E13B5" w:rsidP="003E13B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2612B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Крепче ты, дружок, держись.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3E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E13B5" w:rsidRPr="005016BD" w:rsidRDefault="003E13B5" w:rsidP="003E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16B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«Футбол»</w:t>
            </w:r>
          </w:p>
          <w:p w:rsidR="003E13B5" w:rsidRPr="005016BD" w:rsidRDefault="003E13B5" w:rsidP="003E13B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E13B5">
              <w:rPr>
                <w:rFonts w:ascii="Times New Roman" w:eastAsia="Times New Roman" w:hAnsi="Times New Roman"/>
                <w:bCs/>
                <w:i/>
                <w:color w:val="000000"/>
                <w:sz w:val="28"/>
                <w:lang w:eastAsia="ru-RU"/>
              </w:rPr>
              <w:t>Цель:</w:t>
            </w: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укреплять физиологическое дыхание у детей.</w:t>
            </w:r>
          </w:p>
          <w:p w:rsidR="003E13B5" w:rsidRPr="003E13B5" w:rsidRDefault="003E13B5" w:rsidP="003E1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16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кусочка ваты или салф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етки скатайте шарик – это будет </w:t>
            </w:r>
            <w:r w:rsidRPr="005016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мяч. Ворота можно сделать из двух кубиков или брусков. Ребёнок дует на «мяч», пытаясь забить «гол». </w:t>
            </w:r>
          </w:p>
        </w:tc>
      </w:tr>
      <w:tr w:rsidR="003E13B5" w:rsidRPr="007116A7" w:rsidTr="00772A21">
        <w:trPr>
          <w:trHeight w:val="180"/>
        </w:trPr>
        <w:tc>
          <w:tcPr>
            <w:tcW w:w="147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5" w:rsidRPr="007116A7" w:rsidRDefault="003E13B5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АПРЕЛЬ</w:t>
            </w:r>
          </w:p>
        </w:tc>
      </w:tr>
      <w:tr w:rsidR="003E13B5" w:rsidRPr="003E13B5" w:rsidTr="00772A21">
        <w:trPr>
          <w:trHeight w:val="70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3E13B5" w:rsidRPr="005016BD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5016BD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«Подуем на</w:t>
            </w:r>
            <w:r w:rsidRPr="005016B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016BD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листочки»</w:t>
            </w:r>
          </w:p>
          <w:p w:rsidR="003E13B5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3E13B5">
              <w:rPr>
                <w:i/>
                <w:color w:val="111111"/>
                <w:sz w:val="28"/>
                <w:szCs w:val="28"/>
                <w:bdr w:val="none" w:sz="0" w:space="0" w:color="auto" w:frame="1"/>
              </w:rPr>
              <w:t>Цели</w:t>
            </w:r>
            <w:r w:rsidRPr="003E13B5">
              <w:rPr>
                <w:i/>
                <w:color w:val="111111"/>
                <w:sz w:val="28"/>
                <w:szCs w:val="28"/>
              </w:rPr>
              <w:t>:</w:t>
            </w:r>
            <w:r w:rsidRPr="005016BD">
              <w:rPr>
                <w:color w:val="111111"/>
                <w:sz w:val="28"/>
                <w:szCs w:val="28"/>
              </w:rPr>
              <w:t xml:space="preserve"> тренировка навыка правильного носового </w:t>
            </w:r>
            <w:r w:rsidRPr="003E13B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дыхания</w:t>
            </w:r>
            <w:r w:rsidRPr="003E13B5">
              <w:rPr>
                <w:b/>
                <w:color w:val="111111"/>
                <w:sz w:val="28"/>
                <w:szCs w:val="28"/>
              </w:rPr>
              <w:t>;</w:t>
            </w:r>
            <w:r w:rsidRPr="005016BD">
              <w:rPr>
                <w:color w:val="111111"/>
                <w:sz w:val="28"/>
                <w:szCs w:val="28"/>
              </w:rPr>
              <w:t xml:space="preserve"> формирование углубленного выдоха.</w:t>
            </w:r>
          </w:p>
          <w:p w:rsidR="003E13B5" w:rsidRPr="003E13B5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</w:rPr>
            </w:pPr>
            <w:r w:rsidRPr="003E13B5">
              <w:rPr>
                <w:i/>
                <w:color w:val="111111"/>
                <w:sz w:val="28"/>
                <w:szCs w:val="28"/>
              </w:rPr>
              <w:t>Мы листочки, мы листочки,</w:t>
            </w:r>
          </w:p>
          <w:p w:rsidR="003E13B5" w:rsidRPr="003E13B5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</w:rPr>
            </w:pPr>
            <w:r w:rsidRPr="003E13B5">
              <w:rPr>
                <w:i/>
                <w:color w:val="111111"/>
                <w:sz w:val="28"/>
                <w:szCs w:val="28"/>
              </w:rPr>
              <w:t>Мы веселые листочки,</w:t>
            </w:r>
          </w:p>
          <w:p w:rsidR="003E13B5" w:rsidRPr="003E13B5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</w:rPr>
            </w:pPr>
            <w:r w:rsidRPr="003E13B5">
              <w:rPr>
                <w:i/>
                <w:color w:val="111111"/>
                <w:sz w:val="28"/>
                <w:szCs w:val="28"/>
              </w:rPr>
              <w:t>Мы на веточках сидели,</w:t>
            </w:r>
          </w:p>
          <w:p w:rsidR="003E13B5" w:rsidRPr="003E13B5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  <w:sz w:val="28"/>
                <w:szCs w:val="28"/>
              </w:rPr>
            </w:pPr>
            <w:r w:rsidRPr="003E13B5">
              <w:rPr>
                <w:i/>
                <w:color w:val="111111"/>
                <w:sz w:val="28"/>
                <w:szCs w:val="28"/>
              </w:rPr>
              <w:t>Ветер дунул – полетели.</w:t>
            </w:r>
          </w:p>
          <w:p w:rsidR="003E13B5" w:rsidRPr="003E13B5" w:rsidRDefault="003E13B5" w:rsidP="003E13B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5016BD">
              <w:rPr>
                <w:color w:val="111111"/>
                <w:sz w:val="28"/>
                <w:szCs w:val="28"/>
              </w:rPr>
              <w:t>Воспитатель показывает правильное выполнение </w:t>
            </w:r>
            <w:r w:rsidRPr="005016BD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упражнения</w:t>
            </w:r>
            <w:r w:rsidRPr="005016BD">
              <w:rPr>
                <w:color w:val="111111"/>
                <w:sz w:val="28"/>
                <w:szCs w:val="28"/>
              </w:rPr>
              <w:t xml:space="preserve">: носом вдохнули, сложили губы трубочкой и долго дуем на листочки, как ветерок. Следить за тем, </w:t>
            </w:r>
            <w:r>
              <w:rPr>
                <w:color w:val="111111"/>
                <w:sz w:val="28"/>
                <w:szCs w:val="28"/>
              </w:rPr>
              <w:t>чтобы при вдохе рот был закрыт.</w:t>
            </w:r>
            <w:r w:rsidR="00B2612B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Повторить 4-5 раз.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«Паровозик»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2612B">
              <w:rPr>
                <w:rFonts w:ascii="Times New Roman" w:eastAsia="Times New Roman" w:hAnsi="Times New Roman"/>
                <w:bCs/>
                <w:i/>
                <w:color w:val="000000"/>
                <w:sz w:val="28"/>
                <w:lang w:eastAsia="ru-RU"/>
              </w:rPr>
              <w:t>Цель:</w:t>
            </w: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формирование дыхательного аппарата.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Ходьба, делая попеременные движения руками и приговаривая: «</w:t>
            </w:r>
            <w:proofErr w:type="spellStart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чух-чух-чух</w:t>
            </w:r>
            <w:proofErr w:type="spellEnd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». Через определенные промежутки времени можно останавливаться и говорить «ту-</w:t>
            </w:r>
            <w:proofErr w:type="spellStart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тууу</w:t>
            </w:r>
            <w:proofErr w:type="spellEnd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». Продолжительность – до 30 секунд.</w:t>
            </w:r>
          </w:p>
          <w:p w:rsidR="003E13B5" w:rsidRPr="003E13B5" w:rsidRDefault="003E13B5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13B5" w:rsidRPr="007116A7" w:rsidTr="00772A21">
        <w:trPr>
          <w:trHeight w:val="180"/>
        </w:trPr>
        <w:tc>
          <w:tcPr>
            <w:tcW w:w="147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5" w:rsidRPr="007116A7" w:rsidRDefault="003E13B5" w:rsidP="0077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МАЙ</w:t>
            </w:r>
          </w:p>
        </w:tc>
      </w:tr>
      <w:tr w:rsidR="003E13B5" w:rsidRPr="003E13B5" w:rsidTr="00772A21">
        <w:trPr>
          <w:trHeight w:val="70"/>
        </w:trPr>
        <w:tc>
          <w:tcPr>
            <w:tcW w:w="7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1-2 неделя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«Петушок»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2612B">
              <w:rPr>
                <w:rFonts w:ascii="Times New Roman" w:eastAsia="Times New Roman" w:hAnsi="Times New Roman"/>
                <w:bCs/>
                <w:i/>
                <w:color w:val="000000"/>
                <w:sz w:val="28"/>
                <w:lang w:eastAsia="ru-RU"/>
              </w:rPr>
              <w:t>Цель:</w:t>
            </w: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укреплять физиологическое дыхание у детей.</w:t>
            </w:r>
          </w:p>
          <w:p w:rsidR="003E13B5" w:rsidRPr="003E13B5" w:rsidRDefault="003E13B5" w:rsidP="00B26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ИП: 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B5" w:rsidRDefault="003E13B5" w:rsidP="00B2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3-4 неделя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«Жук»</w:t>
            </w:r>
          </w:p>
          <w:p w:rsidR="003E13B5" w:rsidRPr="005016BD" w:rsidRDefault="003E13B5" w:rsidP="00B2612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2612B">
              <w:rPr>
                <w:rFonts w:ascii="Times New Roman" w:eastAsia="Times New Roman" w:hAnsi="Times New Roman"/>
                <w:bCs/>
                <w:i/>
                <w:color w:val="000000"/>
                <w:sz w:val="28"/>
                <w:lang w:eastAsia="ru-RU"/>
              </w:rPr>
              <w:t>Цель:</w:t>
            </w: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тренировать силу вдоха и выдоха.</w:t>
            </w:r>
          </w:p>
          <w:p w:rsidR="003E13B5" w:rsidRPr="00B2612B" w:rsidRDefault="003E13B5" w:rsidP="00B2612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      </w:r>
            <w:proofErr w:type="spellStart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жу</w:t>
            </w:r>
            <w:proofErr w:type="spellEnd"/>
            <w:r w:rsidRPr="005016BD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-у-у - сказал крылатый жук, посижу и пожужжу».</w:t>
            </w:r>
          </w:p>
        </w:tc>
      </w:tr>
    </w:tbl>
    <w:p w:rsidR="007116A7" w:rsidRPr="003E13B5" w:rsidRDefault="007116A7" w:rsidP="003E13B5">
      <w:pPr>
        <w:tabs>
          <w:tab w:val="left" w:pos="8175"/>
        </w:tabs>
        <w:rPr>
          <w:rFonts w:ascii="Times New Roman" w:hAnsi="Times New Roman"/>
          <w:sz w:val="28"/>
          <w:szCs w:val="28"/>
        </w:rPr>
        <w:sectPr w:rsidR="007116A7" w:rsidRPr="003E13B5" w:rsidSect="00B2612B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DF6980" w:rsidRPr="00B2612B" w:rsidRDefault="005D625D" w:rsidP="00B2612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F6980" w:rsidRPr="00B2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A7" w:rsidRDefault="007116A7" w:rsidP="007116A7">
      <w:pPr>
        <w:spacing w:after="0" w:line="240" w:lineRule="auto"/>
      </w:pPr>
      <w:r>
        <w:separator/>
      </w:r>
    </w:p>
  </w:endnote>
  <w:endnote w:type="continuationSeparator" w:id="0">
    <w:p w:rsidR="007116A7" w:rsidRDefault="007116A7" w:rsidP="0071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A7" w:rsidRDefault="007116A7" w:rsidP="007116A7">
      <w:pPr>
        <w:spacing w:after="0" w:line="240" w:lineRule="auto"/>
      </w:pPr>
      <w:r>
        <w:separator/>
      </w:r>
    </w:p>
  </w:footnote>
  <w:footnote w:type="continuationSeparator" w:id="0">
    <w:p w:rsidR="007116A7" w:rsidRDefault="007116A7" w:rsidP="00711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A7"/>
    <w:rsid w:val="00030413"/>
    <w:rsid w:val="003E13B5"/>
    <w:rsid w:val="005D625D"/>
    <w:rsid w:val="007116A7"/>
    <w:rsid w:val="00B2612B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05AF-9EBB-4158-BDA8-F6712868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1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16A7"/>
  </w:style>
  <w:style w:type="character" w:customStyle="1" w:styleId="c1">
    <w:name w:val="c1"/>
    <w:basedOn w:val="a0"/>
    <w:rsid w:val="007116A7"/>
  </w:style>
  <w:style w:type="paragraph" w:customStyle="1" w:styleId="c0">
    <w:name w:val="c0"/>
    <w:basedOn w:val="a"/>
    <w:rsid w:val="0071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16A7"/>
  </w:style>
  <w:style w:type="character" w:customStyle="1" w:styleId="c26">
    <w:name w:val="c26"/>
    <w:basedOn w:val="a0"/>
    <w:rsid w:val="007116A7"/>
  </w:style>
  <w:style w:type="paragraph" w:styleId="a3">
    <w:name w:val="Normal (Web)"/>
    <w:basedOn w:val="a"/>
    <w:uiPriority w:val="99"/>
    <w:unhideWhenUsed/>
    <w:rsid w:val="0071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6A7"/>
    <w:rPr>
      <w:b/>
      <w:bCs/>
    </w:rPr>
  </w:style>
  <w:style w:type="paragraph" w:customStyle="1" w:styleId="c9">
    <w:name w:val="c9"/>
    <w:basedOn w:val="a"/>
    <w:rsid w:val="0071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16A7"/>
  </w:style>
  <w:style w:type="paragraph" w:customStyle="1" w:styleId="c3">
    <w:name w:val="c3"/>
    <w:basedOn w:val="a"/>
    <w:rsid w:val="0071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6A7"/>
  </w:style>
  <w:style w:type="paragraph" w:styleId="a7">
    <w:name w:val="footer"/>
    <w:basedOn w:val="a"/>
    <w:link w:val="a8"/>
    <w:uiPriority w:val="99"/>
    <w:unhideWhenUsed/>
    <w:rsid w:val="0071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6A7"/>
  </w:style>
  <w:style w:type="paragraph" w:styleId="a9">
    <w:name w:val="Balloon Text"/>
    <w:basedOn w:val="a"/>
    <w:link w:val="aa"/>
    <w:uiPriority w:val="99"/>
    <w:semiHidden/>
    <w:unhideWhenUsed/>
    <w:rsid w:val="005D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6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cp:lastPrinted>2021-11-06T12:27:00Z</cp:lastPrinted>
  <dcterms:created xsi:type="dcterms:W3CDTF">2021-11-06T11:43:00Z</dcterms:created>
  <dcterms:modified xsi:type="dcterms:W3CDTF">2021-11-06T12:29:00Z</dcterms:modified>
</cp:coreProperties>
</file>