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474" w:rsidRDefault="007D7474" w:rsidP="007D74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thick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28"/>
          <w:u w:val="thick"/>
          <w:lang w:eastAsia="ru-RU"/>
        </w:rPr>
        <w:t>Физкультминутки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Становясь старше, дети все больше времени проводят на занятиях. Воспитателям важно помнить, что скука, утомительное однообразие, ограничение физической активности, невозможность заняться тем, чем хочется пусть в течение десяти-пятнадцати минут не принесут детям пользы, а наоборот вызовут утомление, безразличие к происходящему.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Поэтому не следует пренебрегать при проведении занятий физкультминутками.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>ФИЗКУЛЬТМИНУТКИ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это кратковременные упражнения, проводимые с целью предупреждения утомления, восстановления умственной работоспособности (возбуждают участки коры головного мозга, которые не участвовали в предшествующей деятельности, и дают отдых тем, которые работали).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>ЗНАЧЕНИЕ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помогают отдохнуть, развлечься, снять напряжение, получить ощущение физической разрядки, улучшают кровообращение, снимают утомление мышц, нервной системы, активизируют мышление детей, создают положительные эмоции и повышают интерес к занятиям.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>ДЛИТЕЛЬНОСТЬ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физкультминуток -1.5-2 минуты.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Формы проведения физкультминуток бывают следующих видов: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Общеразвивающие упражнения- подбираются по тем же признакам, что и для утренней гимнастики. Используется 3-4 упражнения для разных групп мышц, закончить физкультминутку можно прыжками, бегом на месте или ходьбой;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форме подвижной игры- подбираются игры средней подвижности, не требующие большого пространства, с несложными. Хорошо знакомыми детям правилами;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форме дидактической игры с движениями- хорошо вписываются в занятия по ознакомлению с природой. В форме танцевальных движений- используются между структурными частями занятия под звукозапись, пение воспитателя или самих детей. Больше всего подходят мелодии умеренного ритма. Негромкие, иногда плавные; -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форме выполнения движений под текст стихотворения - при подборе стихотворений обращается внимание на следующее: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-текст стихотворения должен быть высокохудожественным, используются стихи известных авторов,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загадки, считалки;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преимущество отдается стихам с четким ритмом;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содержание текста стихотворения должно сочетаться с темой занятия, его программой и задачей;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6) в форме любого двигательного действия и задания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отгадывание загадок не словами, а движениями;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-использование различных имитационных движений: спортсменов (лыжник, конькобежец, боксер, гимнаст), отдельных трудовых действий (рубим дрова, заводим мотор, едем на машине).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К ПРОВЕДЕНИЮ ФИЗКУЛЬТМИНУТОК: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Проводятся на начальном этапе утомления (8-13-15-я минута занятия в зависимости от возраста, вида деятельности, сложности учебного материала);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Упражнения должны быть просты по структуре, интересны и хорошо знакомы детям;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Упражнения должны быть удобны для выполнения по ограниченной площади;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Упражнения должны включать движения, воздействующие на крупные группы мышц, улучшающие функциональную деятельность всех органов и систем;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Содержание физкультминуток должно органически сочетаться с программным содержанием занятия;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Комплексы физкультминуток подбираются от вида занятия, их содержания;</w:t>
      </w:r>
    </w:p>
    <w:p w:rsidR="007D7474" w:rsidRDefault="007D7474" w:rsidP="007D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Комплекс физкультминутки обычно состоит из 2-4 упражнений: для рук и плечевого пояса, для туловища и ног. (движения подбираются воспитателем в соответствии со стихами).</w:t>
      </w:r>
    </w:p>
    <w:p w:rsidR="007D7474" w:rsidRDefault="007D7474" w:rsidP="007D7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tbl>
      <w:tblPr>
        <w:tblW w:w="529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6"/>
        <w:gridCol w:w="5236"/>
      </w:tblGrid>
      <w:tr w:rsidR="007D7474" w:rsidTr="007D7474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7D7474" w:rsidTr="007D7474"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1-2 неделя № 1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«Хомячок»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Хомка-хомка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Хомячок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Полосатенький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бочок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с солнышком встает,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Щечки моет, шейку трет.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Подметает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хатку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выходит на зарядку.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пять!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хочет сильным стать.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 – 4 неделя. №2.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носочки встали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Потолок достали.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Наклонились столько раз, сколько уточек у нас.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покажу кружков.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Столько выполни прыжков.</w:t>
            </w:r>
          </w:p>
        </w:tc>
      </w:tr>
      <w:tr w:rsidR="007D7474" w:rsidTr="007D7474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7D7474" w:rsidTr="007D7474"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– 2 неделя. №3.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болоте две подружки,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зеленые лягушки,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Утром рано умывались,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Полотенцем растирались.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Ножками топали,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Ручками хлопали,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Вправо, влево наклонялись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обратно возвращались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здоровья в чем секрет.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Всем друзья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физкультпривет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 – 4 неделя. №4.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Поднимайте плечики,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Прыгайте кузнечики.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Прыг-скок, прыг-скок.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(Энергичные движения плечами).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Стоп! Сели.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Травушку покушали.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Тишину послушали.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(Приседания)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Выше, выше, высоко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Прыгай на носках легко! </w:t>
            </w:r>
          </w:p>
        </w:tc>
      </w:tr>
      <w:tr w:rsidR="007D7474" w:rsidTr="007D7474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7D7474" w:rsidTr="007D7474"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– 2 неделя. №5.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«Ветер веет над полями»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веет над полями,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качается трава.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 плавно качают руками над головой.)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Облако плывет над нами,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Словно белая гора.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(Потягивания — руки вверх.)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пыль над полем носит.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Наклоняются колосья —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Вправо-влево, взад-вперёд,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потом наоборот.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(Наклоны вправо-влево, вперёд-назад.)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взбираемся на холм,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(Ходьба на месте.)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 немного отдохнём. (Дети садятся.)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lastRenderedPageBreak/>
              <w:t>3 – 4 неделя. №6.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ладонь к глазам приставим»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ладонь к глазам приставим,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Ноги крепкие расставим.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Поворачиваясь вправо,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Оглядимся величаво.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налево надо тоже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Поглядеть из-под ладошек.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– направо!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еще через левое плечо!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стихотворения сопровождается движениями взрослого и ребенка.</w:t>
            </w:r>
          </w:p>
        </w:tc>
      </w:tr>
      <w:tr w:rsidR="007D7474" w:rsidTr="007D7474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7D7474" w:rsidTr="007D7474"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– 2 неделя. №7.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 с ним – поменьше ростом,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(руки на уровне груди, вытянуты вперёд)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сыночек просто крошка,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(садятся на корточки)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маленький он был,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погремушками ходил.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(встают и имитируют игру на погремушках, поднимают руки вверх и произносят слова: динь-динь-динь)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 – 4 неделя. №8.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Вверх рука и вниз рука»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Вверх рука и вниз рука.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Потянули их слегка.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 поменяли руки!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Нам сегодня не до скуки.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(Одна прямая рука вверх, другая вниз, рывком менять руки.)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Приседание с хлопками: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Вниз - хлопок и вверх - хлопок.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Ноги, руки разминаем,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Точно знаем - будет прок.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(Приседания, хлопки в ладоши над головой.)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Крутим-вертим головой,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Разминаем шею. Стой!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(Вращение головой вправо и влево.)</w:t>
            </w:r>
          </w:p>
        </w:tc>
      </w:tr>
      <w:tr w:rsidR="007D7474" w:rsidTr="007D7474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7D7474" w:rsidTr="007D7474"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– 2 неделя. №9.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«Зайка»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Зайке холодно сидеть,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 лапочки погреть.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Лапки вверх, лапки вниз.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носочках подтянись,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Лапки ставим на бочок,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носочках скок-скок-скок.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затем вприсядку,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 не мёрзли лапки.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Прыгать заинька горазд,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подпрыгнул десять раз.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(Движения выполняются по ходу текста стихотворения)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3– 4 неделя. №10.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сейчас мы с вами, дети»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сейчас мы с вами, дети,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Улетаем на ракете.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носки поднимись,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потом руки вниз.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 –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летит ракета ввысь!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(1—2 — стойка на носках, руки вверх, ладони образуют «купол ракеты»; 3—4 — основная стойка.)</w:t>
            </w:r>
          </w:p>
        </w:tc>
      </w:tr>
      <w:tr w:rsidR="007D7474" w:rsidTr="007D7474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</w:tr>
      <w:tr w:rsidR="007D7474" w:rsidTr="007D7474"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– 2 неделя. №11.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 ребята дружно встали»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ребята дружно встали               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Выпрямится.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месте зашагали.               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Ходьба на месте.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носочках потянулись.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Руки поднять вверх.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назад прогнулись.        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Прогнуться назад, руки 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положить за голову.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пружинки мы присели. 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Присесть.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тихонько разом сели.               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Выпрямится и сесть.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 – 4 неделя. №12.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теперь на месте шаг»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на месте шаг.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ноги! Стой, раз, два!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(Ходьба на месте.)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Плечи выше поднимаем,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потом их опускаем.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(Поднимать и опускать плечи.)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перед грудью ставим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рывки мы выполняем.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(Руки перед грудью, рывки руками.)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Десять раз подпрыгнуть нужно,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Скачем выше, скачем дружно!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(Прыжки на месте.)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колени поднимаем –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Шаг на месте выполняем.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(Ходьба на месте.)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души мы потянулись,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(Потягивания — руки вверх и в стороны.)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 место вновь вернулись.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 садятся).</w:t>
            </w:r>
          </w:p>
        </w:tc>
      </w:tr>
      <w:tr w:rsidR="007D7474" w:rsidTr="007D7474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7D7474" w:rsidTr="007D7474"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– 2 неделя. №13.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«Лебеди»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Лебеди летят,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Крыльями машут.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(плавные движения руками с большой амплитудой)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Прогнулись над водой,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Качают головой.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(наклоны вперед, прогнувшись)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 и гордо умеют держаться,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Тихо-тихо на воду садятся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(приседания)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 – 4 неделя. №14.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«Маша растеряша»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Ищет вещи Маша,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(поворот в одну сторону)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Маша растеряша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(поворот в другую сторону, в исходное положение)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стуле нет,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(руки вперёд, в стороны)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под стулом нет,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(присесть, развести руки в стороны)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кровати нет,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(руки опустили)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кроватью нет.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какая Маша,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(наклоны головы влево-вправо, «погрозить» указательным пальцем)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растеряша!   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7D7474" w:rsidTr="007D7474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7D7474" w:rsidTr="007D7474"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– 2 неделя. №15.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горе стоит лесок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(круговые движения руками)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не низок не высок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(сесть, встать, руки вверх)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Удивительная птица подает нам голосок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(глаза и руки вверх, потянуться)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тропинке два туриста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 домой из далека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(ходьба на месте)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Говорят, "Такого свиста, мы не слышали пока"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(плечи поднять)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lastRenderedPageBreak/>
              <w:t>3 – 4 неделя. №16.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Научились мы считать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теперь нас не унять.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считаем все подряд: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Три стола и двадцать парт,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Хлопнем восемь раз в ладошки,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Восемь раз пружинят ножки,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наклона, два поскока…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готовы пол-урока изучать веселый счет. 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(Прыжки на месте)</w:t>
            </w:r>
          </w:p>
        </w:tc>
      </w:tr>
      <w:tr w:rsidR="007D7474" w:rsidTr="007D7474">
        <w:trPr>
          <w:trHeight w:val="120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  <w:tr w:rsidR="007D7474" w:rsidTr="007D7474"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– 2 неделя. №17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«Вновь у нас физкультминутка» 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Вновь у нас физкультминутка,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Наклонились, ну-ка, ну-ка!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Распрямились, потянулись,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назад прогнулись. 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Разминаем руки, плечи,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 сидеть нам было легче,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 писать, читать, считать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совсем не уставать.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устала тоже.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давайте ей поможем!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Вправо-влево, раз и два.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Думай, думай, голова.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Хоть зарядка коротка,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Отдохнули мы слегка.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7474" w:rsidRDefault="007D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 – 4 неделя. №18.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«Бабочка»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Спал цветок и вдруг проснулся, (Туловище вправо, влево.)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Больше спать не захотел,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(Туловище вперед, назад.)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Шевельнулся, потянулся,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(Руки вверх, потянуться.)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Взвился вверх и полетел. 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(Руки вверх, вправо, влево.)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 утром лишь проснется,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Бабочка кружит и вьется.</w:t>
            </w:r>
          </w:p>
          <w:p w:rsidR="007D7474" w:rsidRDefault="007D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(Покружиться.)</w:t>
            </w:r>
          </w:p>
        </w:tc>
      </w:tr>
    </w:tbl>
    <w:p w:rsidR="00DF6980" w:rsidRDefault="007D7474"/>
    <w:sectPr w:rsidR="00DF6980" w:rsidSect="007D7474">
      <w:pgSz w:w="11906" w:h="16838"/>
      <w:pgMar w:top="1134" w:right="851" w:bottom="1134" w:left="1134" w:header="709" w:footer="709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74"/>
    <w:rsid w:val="00030413"/>
    <w:rsid w:val="007D7474"/>
    <w:rsid w:val="00FC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03545-B85F-401F-B45F-BFAF252F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4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1</cp:revision>
  <cp:lastPrinted>2021-11-06T11:32:00Z</cp:lastPrinted>
  <dcterms:created xsi:type="dcterms:W3CDTF">2021-11-06T11:29:00Z</dcterms:created>
  <dcterms:modified xsi:type="dcterms:W3CDTF">2021-11-06T11:37:00Z</dcterms:modified>
</cp:coreProperties>
</file>