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6F" w:rsidRPr="00E803DE" w:rsidRDefault="0070166F" w:rsidP="00701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</w:t>
      </w:r>
      <w:r w:rsidRPr="00E803DE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45550B">
        <w:rPr>
          <w:rFonts w:ascii="Times New Roman" w:hAnsi="Times New Roman" w:cs="Times New Roman"/>
          <w:b/>
          <w:sz w:val="28"/>
          <w:szCs w:val="28"/>
        </w:rPr>
        <w:t xml:space="preserve">над проектом </w:t>
      </w:r>
      <w:r w:rsidR="00AF684E">
        <w:rPr>
          <w:rFonts w:ascii="Times New Roman" w:hAnsi="Times New Roman" w:cs="Times New Roman"/>
          <w:b/>
          <w:sz w:val="28"/>
          <w:szCs w:val="28"/>
        </w:rPr>
        <w:t>«Деревья вокруг нас»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11"/>
        <w:gridCol w:w="1655"/>
        <w:gridCol w:w="1847"/>
        <w:gridCol w:w="1661"/>
        <w:gridCol w:w="1767"/>
        <w:gridCol w:w="1846"/>
        <w:gridCol w:w="1513"/>
        <w:gridCol w:w="1341"/>
        <w:gridCol w:w="1450"/>
      </w:tblGrid>
      <w:tr w:rsidR="007F0C42" w:rsidRPr="00EB728C" w:rsidTr="0061193C">
        <w:tc>
          <w:tcPr>
            <w:tcW w:w="1479" w:type="dxa"/>
            <w:gridSpan w:val="2"/>
          </w:tcPr>
          <w:p w:rsidR="0070166F" w:rsidRPr="00623BE6" w:rsidRDefault="0070166F" w:rsidP="00F4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2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>Познавательн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активность</w:t>
            </w:r>
          </w:p>
        </w:tc>
        <w:tc>
          <w:tcPr>
            <w:tcW w:w="1801" w:type="dxa"/>
            <w:vMerge w:val="restart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и социально- коммуникативное развитие</w:t>
            </w:r>
          </w:p>
        </w:tc>
        <w:tc>
          <w:tcPr>
            <w:tcW w:w="1645" w:type="dxa"/>
            <w:vMerge w:val="restart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513" w:type="dxa"/>
            <w:vMerge w:val="restart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Дидактические игры</w:t>
            </w:r>
          </w:p>
        </w:tc>
        <w:tc>
          <w:tcPr>
            <w:tcW w:w="1252" w:type="dxa"/>
            <w:vMerge w:val="restart"/>
          </w:tcPr>
          <w:p w:rsidR="0070166F" w:rsidRPr="00623BE6" w:rsidRDefault="00CA7A70" w:rsidP="00B12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  <w:r w:rsidR="00B12C9B">
              <w:rPr>
                <w:rFonts w:ascii="Times New Roman" w:hAnsi="Times New Roman" w:cs="Times New Roman"/>
                <w:sz w:val="20"/>
                <w:szCs w:val="20"/>
              </w:rPr>
              <w:t xml:space="preserve"> (подвижные игры)</w:t>
            </w:r>
          </w:p>
        </w:tc>
        <w:tc>
          <w:tcPr>
            <w:tcW w:w="1451" w:type="dxa"/>
            <w:vMerge w:val="restart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</w:tr>
      <w:tr w:rsidR="00704172" w:rsidRPr="00EB728C" w:rsidTr="0061193C">
        <w:tc>
          <w:tcPr>
            <w:tcW w:w="1479" w:type="dxa"/>
            <w:gridSpan w:val="2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1655" w:type="dxa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занятия</w:t>
            </w:r>
          </w:p>
        </w:tc>
        <w:tc>
          <w:tcPr>
            <w:tcW w:w="2030" w:type="dxa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>ксперименты и исследования в природе</w:t>
            </w:r>
          </w:p>
        </w:tc>
        <w:tc>
          <w:tcPr>
            <w:tcW w:w="1734" w:type="dxa"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E6">
              <w:rPr>
                <w:rFonts w:ascii="Times New Roman" w:hAnsi="Times New Roman" w:cs="Times New Roman"/>
                <w:sz w:val="20"/>
                <w:szCs w:val="20"/>
              </w:rPr>
              <w:t>Моделирование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математическое развитие</w:t>
            </w:r>
          </w:p>
          <w:p w:rsidR="0070166F" w:rsidRPr="00010F1C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70166F" w:rsidRPr="00623BE6" w:rsidRDefault="0070166F" w:rsidP="00F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B92588" w:rsidTr="0061193C">
        <w:tc>
          <w:tcPr>
            <w:tcW w:w="1479" w:type="dxa"/>
            <w:gridSpan w:val="2"/>
          </w:tcPr>
          <w:p w:rsidR="00EB67A7" w:rsidRDefault="00EB67A7" w:rsidP="00EB6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588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EB67A7" w:rsidRPr="00AB71B6" w:rsidRDefault="00AC59C2" w:rsidP="00EB67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Тополь</w:t>
            </w:r>
            <w:r w:rsidR="00117B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осина</w:t>
            </w:r>
          </w:p>
        </w:tc>
        <w:tc>
          <w:tcPr>
            <w:tcW w:w="1655" w:type="dxa"/>
          </w:tcPr>
          <w:p w:rsidR="00EB67A7" w:rsidRPr="00B92588" w:rsidRDefault="00EB67A7" w:rsidP="00EB6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588">
              <w:rPr>
                <w:rFonts w:ascii="Times New Roman" w:hAnsi="Times New Roman" w:cs="Times New Roman"/>
                <w:sz w:val="20"/>
                <w:szCs w:val="20"/>
              </w:rPr>
              <w:t>Разведка: найди свое дерево. Выбираем дерево для наблюдений</w:t>
            </w:r>
          </w:p>
        </w:tc>
        <w:tc>
          <w:tcPr>
            <w:tcW w:w="2030" w:type="dxa"/>
          </w:tcPr>
          <w:p w:rsidR="003947F6" w:rsidRDefault="00EB67A7" w:rsidP="00EB6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588">
              <w:rPr>
                <w:rFonts w:ascii="Times New Roman" w:hAnsi="Times New Roman" w:cs="Times New Roman"/>
                <w:sz w:val="20"/>
                <w:szCs w:val="20"/>
              </w:rPr>
              <w:t>Исследование «Деревья нашего участка». Идентификация деревьев на участке</w:t>
            </w:r>
            <w:r w:rsidR="003947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67A7" w:rsidRPr="00B92588" w:rsidRDefault="003947F6" w:rsidP="00EB6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A5F">
              <w:rPr>
                <w:rFonts w:ascii="Times New Roman" w:hAnsi="Times New Roman" w:cs="Times New Roman"/>
                <w:sz w:val="20"/>
                <w:szCs w:val="20"/>
              </w:rPr>
              <w:t>Исследование «Как шишки предсказывают погоду?»</w:t>
            </w:r>
            <w:r w:rsidR="00EB67A7" w:rsidRPr="00B92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</w:tcPr>
          <w:p w:rsidR="00EB67A7" w:rsidRPr="00B92588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88">
              <w:rPr>
                <w:rFonts w:ascii="Times New Roman" w:hAnsi="Times New Roman" w:cs="Times New Roman"/>
                <w:sz w:val="20"/>
                <w:szCs w:val="20"/>
              </w:rPr>
              <w:t>Измерение высоты деревьев</w:t>
            </w:r>
          </w:p>
        </w:tc>
        <w:tc>
          <w:tcPr>
            <w:tcW w:w="1801" w:type="dxa"/>
          </w:tcPr>
          <w:p w:rsidR="00EB67A7" w:rsidRPr="00B92588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88">
              <w:rPr>
                <w:rFonts w:ascii="Times New Roman" w:hAnsi="Times New Roman" w:cs="Times New Roman"/>
                <w:sz w:val="20"/>
                <w:szCs w:val="20"/>
              </w:rPr>
              <w:t xml:space="preserve">Заучивание названий деревьев; отгадывание загадок </w:t>
            </w:r>
          </w:p>
        </w:tc>
        <w:tc>
          <w:tcPr>
            <w:tcW w:w="1645" w:type="dxa"/>
          </w:tcPr>
          <w:p w:rsidR="00EB67A7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Коллаж «Что дают нам деревья»</w:t>
            </w:r>
          </w:p>
          <w:p w:rsidR="00EB67A7" w:rsidRPr="00B92588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календарем наблюдений «Я и мое дерево» (</w:t>
            </w:r>
            <w:r w:rsidRPr="0061193C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течение года)</w:t>
            </w:r>
          </w:p>
        </w:tc>
        <w:tc>
          <w:tcPr>
            <w:tcW w:w="1513" w:type="dxa"/>
          </w:tcPr>
          <w:p w:rsidR="00EB67A7" w:rsidRPr="00B92588" w:rsidRDefault="00EB67A7" w:rsidP="00EB67A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2" w:type="dxa"/>
          </w:tcPr>
          <w:p w:rsidR="00EB67A7" w:rsidRPr="00B92588" w:rsidRDefault="00EB67A7" w:rsidP="00EB67A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588">
              <w:rPr>
                <w:rStyle w:val="acopre"/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B92588">
              <w:rPr>
                <w:rStyle w:val="acopre"/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B92588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Раз</w:t>
            </w:r>
            <w:r w:rsidRPr="00B92588">
              <w:rPr>
                <w:rStyle w:val="acopre"/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B92588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два</w:t>
            </w:r>
            <w:r w:rsidRPr="00B92588">
              <w:rPr>
                <w:rStyle w:val="acopre"/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B92588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три к дереву</w:t>
            </w:r>
            <w:r w:rsidRPr="00B92588">
              <w:rPr>
                <w:rStyle w:val="acopre"/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B92588">
              <w:rPr>
                <w:rStyle w:val="a4"/>
                <w:rFonts w:ascii="Times New Roman" w:hAnsi="Times New Roman" w:cs="Times New Roman"/>
                <w:i w:val="0"/>
                <w:sz w:val="20"/>
                <w:szCs w:val="20"/>
              </w:rPr>
              <w:t>беги</w:t>
            </w:r>
            <w:r w:rsidRPr="00B92588">
              <w:rPr>
                <w:rStyle w:val="acopre"/>
                <w:rFonts w:ascii="Times New Roman" w:hAnsi="Times New Roman" w:cs="Times New Roman"/>
                <w:i/>
                <w:sz w:val="20"/>
                <w:szCs w:val="20"/>
              </w:rPr>
              <w:t>!»</w:t>
            </w:r>
          </w:p>
        </w:tc>
        <w:tc>
          <w:tcPr>
            <w:tcW w:w="1451" w:type="dxa"/>
          </w:tcPr>
          <w:p w:rsidR="00EB67A7" w:rsidRPr="00B92588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79" w:type="dxa"/>
            <w:gridSpan w:val="2"/>
          </w:tcPr>
          <w:p w:rsidR="00EB67A7" w:rsidRDefault="00EB67A7" w:rsidP="00EB6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br w:type="page"/>
            </w:r>
            <w:r>
              <w:br w:type="page"/>
            </w:r>
            <w:r w:rsidRPr="00223DF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EB67A7" w:rsidRPr="00AB71B6" w:rsidRDefault="00EB67A7" w:rsidP="00EB67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Береза</w:t>
            </w:r>
          </w:p>
        </w:tc>
        <w:tc>
          <w:tcPr>
            <w:tcW w:w="1655" w:type="dxa"/>
          </w:tcPr>
          <w:p w:rsidR="00EB67A7" w:rsidRPr="00A55261" w:rsidRDefault="00EB67A7" w:rsidP="00EB6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261">
              <w:rPr>
                <w:rFonts w:ascii="Times New Roman" w:hAnsi="Times New Roman" w:cs="Times New Roman"/>
                <w:sz w:val="20"/>
                <w:szCs w:val="20"/>
              </w:rPr>
              <w:t xml:space="preserve">Расцвечивание </w:t>
            </w:r>
            <w:r w:rsidRPr="00205FD8">
              <w:rPr>
                <w:rFonts w:ascii="Times New Roman" w:hAnsi="Times New Roman" w:cs="Times New Roman"/>
                <w:sz w:val="20"/>
                <w:szCs w:val="20"/>
              </w:rPr>
              <w:t xml:space="preserve">листьев </w:t>
            </w:r>
          </w:p>
        </w:tc>
        <w:tc>
          <w:tcPr>
            <w:tcW w:w="2030" w:type="dxa"/>
          </w:tcPr>
          <w:p w:rsidR="00EB67A7" w:rsidRPr="00A55261" w:rsidRDefault="00EB67A7" w:rsidP="00EB67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началом о</w:t>
            </w:r>
            <w:r w:rsidRPr="00A55261">
              <w:rPr>
                <w:rFonts w:ascii="Times New Roman" w:hAnsi="Times New Roman" w:cs="Times New Roman"/>
                <w:sz w:val="20"/>
                <w:szCs w:val="20"/>
              </w:rPr>
              <w:t>крашивани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5261">
              <w:rPr>
                <w:rFonts w:ascii="Times New Roman" w:hAnsi="Times New Roman" w:cs="Times New Roman"/>
                <w:sz w:val="20"/>
                <w:szCs w:val="20"/>
              </w:rPr>
              <w:t xml:space="preserve"> листьев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Эксперимент «</w:t>
            </w:r>
            <w:r w:rsidRPr="00A55261">
              <w:rPr>
                <w:rFonts w:ascii="Times New Roman" w:hAnsi="Times New Roman" w:cs="Times New Roman"/>
                <w:sz w:val="20"/>
                <w:szCs w:val="20"/>
              </w:rPr>
              <w:t>Хроматография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.Гербаризация осенних листьев.</w:t>
            </w:r>
          </w:p>
        </w:tc>
        <w:tc>
          <w:tcPr>
            <w:tcW w:w="1734" w:type="dxa"/>
          </w:tcPr>
          <w:p w:rsidR="00EB67A7" w:rsidRPr="00623BE6" w:rsidRDefault="003947F6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рамки для определения деревьев по листьям</w:t>
            </w:r>
          </w:p>
        </w:tc>
        <w:tc>
          <w:tcPr>
            <w:tcW w:w="1801" w:type="dxa"/>
          </w:tcPr>
          <w:p w:rsidR="00EB67A7" w:rsidRPr="00623BE6" w:rsidRDefault="009D3A40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Pr="009D3A40">
              <w:rPr>
                <w:rFonts w:ascii="Times New Roman" w:hAnsi="Times New Roman" w:cs="Times New Roman"/>
                <w:sz w:val="20"/>
                <w:szCs w:val="20"/>
              </w:rPr>
              <w:t>«Узнай дерево по описанию»</w:t>
            </w:r>
          </w:p>
        </w:tc>
        <w:tc>
          <w:tcPr>
            <w:tcW w:w="1645" w:type="dxa"/>
          </w:tcPr>
          <w:p w:rsidR="00EB67A7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панно</w:t>
            </w:r>
            <w:r w:rsidR="00AC59C2">
              <w:rPr>
                <w:rFonts w:ascii="Times New Roman" w:hAnsi="Times New Roman" w:cs="Times New Roman"/>
                <w:sz w:val="20"/>
                <w:szCs w:val="20"/>
              </w:rPr>
              <w:t>-аппликации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листьев «Осенняя палитра»</w:t>
            </w:r>
            <w:r w:rsidR="00AA6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6BEC" w:rsidRPr="00623BE6" w:rsidRDefault="00AA6BEC" w:rsidP="00AA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Раскрашивание изображений листьев разных деревьев</w:t>
            </w:r>
          </w:p>
        </w:tc>
        <w:tc>
          <w:tcPr>
            <w:tcW w:w="1513" w:type="dxa"/>
          </w:tcPr>
          <w:p w:rsidR="00EB67A7" w:rsidRPr="00623BE6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 «Листья деревьев»</w:t>
            </w:r>
          </w:p>
        </w:tc>
        <w:tc>
          <w:tcPr>
            <w:tcW w:w="1252" w:type="dxa"/>
          </w:tcPr>
          <w:p w:rsidR="00EB67A7" w:rsidRPr="00623BE6" w:rsidRDefault="00F31398" w:rsidP="00B1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B12C9B">
              <w:rPr>
                <w:rFonts w:ascii="Times New Roman" w:hAnsi="Times New Roman" w:cs="Times New Roman"/>
                <w:sz w:val="20"/>
                <w:szCs w:val="20"/>
              </w:rPr>
              <w:t>Поймай листок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51" w:type="dxa"/>
          </w:tcPr>
          <w:p w:rsidR="00EB67A7" w:rsidRPr="00623BE6" w:rsidRDefault="00EB67A7" w:rsidP="00EB6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0B20D8" w:rsidTr="0061193C">
        <w:tc>
          <w:tcPr>
            <w:tcW w:w="1479" w:type="dxa"/>
            <w:gridSpan w:val="2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Лиственница</w:t>
            </w:r>
          </w:p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55" w:type="dxa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Почему деревья раздеваются?</w:t>
            </w:r>
          </w:p>
        </w:tc>
        <w:tc>
          <w:tcPr>
            <w:tcW w:w="2030" w:type="dxa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Наблюдение за листопадом.</w:t>
            </w:r>
          </w:p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Исследование «Куда исчезают листья?».</w:t>
            </w:r>
          </w:p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 xml:space="preserve">«Как деревья превращаются в почву?» </w:t>
            </w:r>
          </w:p>
        </w:tc>
        <w:tc>
          <w:tcPr>
            <w:tcW w:w="1734" w:type="dxa"/>
          </w:tcPr>
          <w:p w:rsidR="00B65C25" w:rsidRPr="000B20D8" w:rsidRDefault="003947F6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Коллекция - счетный раздаточный материал «Осенние листья»</w:t>
            </w:r>
          </w:p>
        </w:tc>
        <w:tc>
          <w:tcPr>
            <w:tcW w:w="1801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Труд на участке: уборка опавших листьев</w:t>
            </w:r>
          </w:p>
        </w:tc>
        <w:tc>
          <w:tcPr>
            <w:tcW w:w="1645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Поделки из опавших частей деревьев</w:t>
            </w:r>
            <w:r w:rsidR="00AA6BEC" w:rsidRPr="000B20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панно из листьев «Осенняя палитра»</w:t>
            </w:r>
          </w:p>
          <w:p w:rsidR="00B65C25" w:rsidRPr="000B20D8" w:rsidRDefault="00B65C25" w:rsidP="00AA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«Деревья – памятники природы»</w:t>
            </w:r>
          </w:p>
        </w:tc>
        <w:tc>
          <w:tcPr>
            <w:tcW w:w="1513" w:type="dxa"/>
          </w:tcPr>
          <w:p w:rsidR="00B65C25" w:rsidRPr="000B20D8" w:rsidRDefault="00B65C25" w:rsidP="00A14D2E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B20D8">
              <w:rPr>
                <w:sz w:val="20"/>
                <w:szCs w:val="20"/>
              </w:rPr>
              <w:t>Игр</w:t>
            </w:r>
            <w:r w:rsidR="00A14D2E" w:rsidRPr="000B20D8">
              <w:rPr>
                <w:sz w:val="20"/>
                <w:szCs w:val="20"/>
              </w:rPr>
              <w:t>а</w:t>
            </w:r>
            <w:r w:rsidRPr="000B20D8">
              <w:rPr>
                <w:sz w:val="20"/>
                <w:szCs w:val="20"/>
              </w:rPr>
              <w:t xml:space="preserve"> «С какого дерева листок?»</w:t>
            </w:r>
          </w:p>
        </w:tc>
        <w:tc>
          <w:tcPr>
            <w:tcW w:w="1252" w:type="dxa"/>
          </w:tcPr>
          <w:p w:rsidR="00B65C25" w:rsidRPr="000B20D8" w:rsidRDefault="00B65C25" w:rsidP="003F1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704172">
              <w:rPr>
                <w:rFonts w:ascii="Times New Roman" w:hAnsi="Times New Roman" w:cs="Times New Roman"/>
                <w:sz w:val="20"/>
                <w:szCs w:val="20"/>
              </w:rPr>
              <w:t>-превращение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F1439" w:rsidRPr="000B20D8">
              <w:rPr>
                <w:rFonts w:ascii="Times New Roman" w:hAnsi="Times New Roman" w:cs="Times New Roman"/>
                <w:sz w:val="20"/>
                <w:szCs w:val="20"/>
              </w:rPr>
              <w:t>Листья и ветер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51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79" w:type="dxa"/>
            <w:gridSpan w:val="2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br w:type="page"/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Рябина</w:t>
            </w:r>
            <w:r w:rsidR="000B20D8" w:rsidRPr="000B20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</w:t>
            </w:r>
            <w:r w:rsidR="000D59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B20D8" w:rsidRPr="000B20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черемуха</w:t>
            </w:r>
          </w:p>
        </w:tc>
        <w:tc>
          <w:tcPr>
            <w:tcW w:w="1655" w:type="dxa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 xml:space="preserve">Зачем деревьям нужны почки? Части дерева (корни, ствол и 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ветки, крона,  лист, цветок, плод, семя).</w:t>
            </w:r>
          </w:p>
        </w:tc>
        <w:tc>
          <w:tcPr>
            <w:tcW w:w="2030" w:type="dxa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Исследование «Почему надо укрывать корни деревьев»</w:t>
            </w:r>
          </w:p>
        </w:tc>
        <w:tc>
          <w:tcPr>
            <w:tcW w:w="1734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Измерение, запись и сравнение 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размеров почек разных деревьев</w:t>
            </w:r>
          </w:p>
        </w:tc>
        <w:tc>
          <w:tcPr>
            <w:tcW w:w="1801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Лэпбук</w:t>
            </w:r>
            <w:proofErr w:type="spellEnd"/>
            <w:r w:rsidRPr="000B20D8">
              <w:rPr>
                <w:rFonts w:ascii="Times New Roman" w:hAnsi="Times New Roman" w:cs="Times New Roman"/>
                <w:sz w:val="20"/>
                <w:szCs w:val="20"/>
              </w:rPr>
              <w:t xml:space="preserve"> «Листья»</w:t>
            </w:r>
            <w:r w:rsidR="00ED38EB" w:rsidRPr="000B20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38EB" w:rsidRPr="000B20D8" w:rsidRDefault="00ED38EB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D596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астилинография</w:t>
            </w:r>
            <w:proofErr w:type="spellEnd"/>
          </w:p>
          <w:p w:rsidR="00ED38EB" w:rsidRPr="000B20D8" w:rsidRDefault="00ED38EB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«Ветка рябины»</w:t>
            </w:r>
          </w:p>
        </w:tc>
        <w:tc>
          <w:tcPr>
            <w:tcW w:w="1513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Игры: «Сложи дерево», 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«Угадай по силуэту»</w:t>
            </w:r>
          </w:p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B65C25" w:rsidRPr="00623BE6" w:rsidRDefault="00F5649F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Игра «Ветки и детки»</w:t>
            </w:r>
          </w:p>
        </w:tc>
        <w:tc>
          <w:tcPr>
            <w:tcW w:w="1451" w:type="dxa"/>
          </w:tcPr>
          <w:p w:rsidR="00B65C25" w:rsidRPr="00623BE6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79" w:type="dxa"/>
            <w:gridSpan w:val="2"/>
          </w:tcPr>
          <w:p w:rsidR="00B65C25" w:rsidRDefault="00B65C25" w:rsidP="00B65C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br w:type="page"/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r w:rsidRPr="00AB71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B65C25" w:rsidRPr="008D4B75" w:rsidRDefault="00B65C25" w:rsidP="00AC59C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4B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Сосна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C59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обыкновенная и к</w:t>
            </w:r>
            <w:r w:rsidR="00AC59C2" w:rsidRPr="00AC59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едровая сосна</w:t>
            </w:r>
          </w:p>
        </w:tc>
        <w:tc>
          <w:tcPr>
            <w:tcW w:w="1655" w:type="dxa"/>
          </w:tcPr>
          <w:p w:rsidR="00B65C25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Как растут деревья?</w:t>
            </w:r>
          </w:p>
          <w:p w:rsidR="00B65C25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Кора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B65C25" w:rsidRPr="005E211A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 дерева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0" w:type="dxa"/>
          </w:tcPr>
          <w:p w:rsidR="00B65C25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«Есть ли в коре воздух?».</w:t>
            </w:r>
          </w:p>
          <w:p w:rsidR="00B65C25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спилов деревьев.</w:t>
            </w:r>
            <w:r w:rsidRPr="00776935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«О чем расскажет пень?»</w:t>
            </w:r>
          </w:p>
        </w:tc>
        <w:tc>
          <w:tcPr>
            <w:tcW w:w="1734" w:type="dxa"/>
          </w:tcPr>
          <w:p w:rsidR="00B65C25" w:rsidRPr="00623BE6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толщины стволов</w:t>
            </w:r>
            <w:r w:rsidR="009A24BC">
              <w:rPr>
                <w:rFonts w:ascii="Times New Roman" w:hAnsi="Times New Roman" w:cs="Times New Roman"/>
                <w:sz w:val="20"/>
                <w:szCs w:val="20"/>
              </w:rPr>
              <w:t xml:space="preserve"> (окружности)</w:t>
            </w:r>
          </w:p>
        </w:tc>
        <w:tc>
          <w:tcPr>
            <w:tcW w:w="1801" w:type="dxa"/>
          </w:tcPr>
          <w:p w:rsidR="00B65C25" w:rsidRPr="00623BE6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81BFE">
              <w:rPr>
                <w:rFonts w:ascii="Times New Roman" w:hAnsi="Times New Roman" w:cs="Times New Roman"/>
                <w:sz w:val="20"/>
                <w:szCs w:val="20"/>
              </w:rPr>
              <w:t>ини-дискуссия «Почему нельзя повреждать кору деревьев?»</w:t>
            </w:r>
            <w:r w:rsidRPr="00BC164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45" w:type="dxa"/>
          </w:tcPr>
          <w:p w:rsidR="00B65C25" w:rsidRPr="00AC59C2" w:rsidRDefault="00B65C25" w:rsidP="00B65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5843">
              <w:rPr>
                <w:rFonts w:ascii="Times New Roman" w:hAnsi="Times New Roman" w:cs="Times New Roman"/>
                <w:sz w:val="20"/>
                <w:szCs w:val="20"/>
              </w:rPr>
              <w:t>ттиск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5843">
              <w:rPr>
                <w:rFonts w:ascii="Times New Roman" w:hAnsi="Times New Roman" w:cs="Times New Roman"/>
                <w:sz w:val="20"/>
                <w:szCs w:val="20"/>
              </w:rPr>
              <w:t xml:space="preserve"> коры </w:t>
            </w:r>
            <w:r w:rsidRPr="00AC59C2">
              <w:rPr>
                <w:rFonts w:ascii="Times New Roman" w:hAnsi="Times New Roman" w:cs="Times New Roman"/>
                <w:sz w:val="20"/>
                <w:szCs w:val="20"/>
              </w:rPr>
              <w:t>разных деревьев.</w:t>
            </w:r>
            <w:r w:rsidRPr="00AC59C2">
              <w:rPr>
                <w:rFonts w:ascii="Times New Roman" w:hAnsi="Times New Roman" w:cs="Times New Roman"/>
              </w:rPr>
              <w:t xml:space="preserve"> </w:t>
            </w:r>
          </w:p>
          <w:p w:rsidR="00AC59C2" w:rsidRPr="00AC59C2" w:rsidRDefault="00AC59C2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C2">
              <w:rPr>
                <w:rFonts w:ascii="Times New Roman" w:hAnsi="Times New Roman" w:cs="Times New Roman"/>
              </w:rPr>
              <w:t>Поделки из шишек</w:t>
            </w:r>
          </w:p>
          <w:p w:rsidR="00B65C25" w:rsidRPr="00623BE6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B65C25" w:rsidRPr="001F3CB0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«Человечки из коры»</w:t>
            </w:r>
          </w:p>
        </w:tc>
        <w:tc>
          <w:tcPr>
            <w:tcW w:w="1252" w:type="dxa"/>
          </w:tcPr>
          <w:p w:rsidR="00AC59C2" w:rsidRDefault="00AC59C2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«Метание шишек»</w:t>
            </w:r>
          </w:p>
          <w:p w:rsidR="00B65C25" w:rsidRPr="001F3CB0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65C25" w:rsidRPr="00623BE6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79" w:type="dxa"/>
            <w:gridSpan w:val="2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Ель</w:t>
            </w:r>
          </w:p>
        </w:tc>
        <w:tc>
          <w:tcPr>
            <w:tcW w:w="1655" w:type="dxa"/>
          </w:tcPr>
          <w:p w:rsidR="00B65C25" w:rsidRPr="000B20D8" w:rsidRDefault="00B65C25" w:rsidP="00B65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С кем дружит дерево?</w:t>
            </w:r>
            <w:r w:rsidRPr="000B20D8">
              <w:t xml:space="preserve"> 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Условия (свет, тепло, вода), необходимые для роста и развития растений</w:t>
            </w:r>
          </w:p>
        </w:tc>
        <w:tc>
          <w:tcPr>
            <w:tcW w:w="2030" w:type="dxa"/>
          </w:tcPr>
          <w:p w:rsidR="00B65C25" w:rsidRDefault="000B20D8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  <w:r w:rsidR="00B65C25" w:rsidRPr="000B20D8">
              <w:rPr>
                <w:rFonts w:ascii="Times New Roman" w:hAnsi="Times New Roman" w:cs="Times New Roman"/>
                <w:sz w:val="20"/>
                <w:szCs w:val="20"/>
              </w:rPr>
              <w:t xml:space="preserve"> спилов деревьев. </w:t>
            </w:r>
          </w:p>
          <w:p w:rsidR="00E0395E" w:rsidRPr="000B20D8" w:rsidRDefault="00E0395E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деревьев по признаку «лиственные – хвойные»</w:t>
            </w:r>
          </w:p>
        </w:tc>
        <w:tc>
          <w:tcPr>
            <w:tcW w:w="1734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Поделка «Дерево – времена года»</w:t>
            </w:r>
          </w:p>
        </w:tc>
        <w:tc>
          <w:tcPr>
            <w:tcW w:w="1513" w:type="dxa"/>
          </w:tcPr>
          <w:p w:rsidR="00B65C25" w:rsidRPr="000B20D8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Игра «Кто с кем дружит?»</w:t>
            </w:r>
          </w:p>
        </w:tc>
        <w:tc>
          <w:tcPr>
            <w:tcW w:w="1252" w:type="dxa"/>
          </w:tcPr>
          <w:p w:rsidR="00B65C25" w:rsidRPr="00623BE6" w:rsidRDefault="007F0C42" w:rsidP="007F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Игра «Пищевая цепочка»</w:t>
            </w:r>
          </w:p>
        </w:tc>
        <w:tc>
          <w:tcPr>
            <w:tcW w:w="1451" w:type="dxa"/>
          </w:tcPr>
          <w:p w:rsidR="00B65C25" w:rsidRPr="00623BE6" w:rsidRDefault="00B65C25" w:rsidP="00B6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79" w:type="dxa"/>
            <w:gridSpan w:val="2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6178B2" w:rsidRPr="00E34A56" w:rsidRDefault="006178B2" w:rsidP="006178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4A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Ясень</w:t>
            </w:r>
          </w:p>
        </w:tc>
        <w:tc>
          <w:tcPr>
            <w:tcW w:w="1655" w:type="dxa"/>
          </w:tcPr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 xml:space="preserve">Как зимуют деревья?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Жизненный цикл дерева</w:t>
            </w:r>
          </w:p>
        </w:tc>
        <w:tc>
          <w:tcPr>
            <w:tcW w:w="2030" w:type="dxa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в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еткопад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рассеиванием </w:t>
            </w:r>
            <w:r w:rsidRPr="0084093B">
              <w:rPr>
                <w:rFonts w:ascii="Times New Roman" w:hAnsi="Times New Roman" w:cs="Times New Roman"/>
                <w:sz w:val="20"/>
                <w:szCs w:val="20"/>
              </w:rPr>
              <w:t xml:space="preserve">семян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деревьев.</w:t>
            </w:r>
          </w:p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«Как сделать бумагу».</w:t>
            </w:r>
          </w:p>
        </w:tc>
        <w:tc>
          <w:tcPr>
            <w:tcW w:w="1734" w:type="dxa"/>
          </w:tcPr>
          <w:p w:rsidR="006178B2" w:rsidRPr="005E211A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«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Жизненный цикл дерева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1" w:type="dxa"/>
          </w:tcPr>
          <w:p w:rsidR="006178B2" w:rsidRPr="00332F95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F95">
              <w:rPr>
                <w:rFonts w:ascii="Times New Roman" w:hAnsi="Times New Roman" w:cs="Times New Roman"/>
                <w:sz w:val="20"/>
                <w:szCs w:val="20"/>
              </w:rPr>
              <w:t xml:space="preserve">Чтение мифов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  <w:r w:rsidRPr="00332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сказок о деревьях</w:t>
            </w:r>
          </w:p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6178B2" w:rsidRPr="00B9258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588">
              <w:rPr>
                <w:rFonts w:ascii="Times New Roman" w:hAnsi="Times New Roman" w:cs="Times New Roman"/>
                <w:sz w:val="20"/>
                <w:szCs w:val="20"/>
              </w:rPr>
              <w:t>Создание мини-определителей «Деревья»</w:t>
            </w:r>
          </w:p>
        </w:tc>
        <w:tc>
          <w:tcPr>
            <w:tcW w:w="1513" w:type="dxa"/>
          </w:tcPr>
          <w:p w:rsidR="006178B2" w:rsidRPr="001F7485" w:rsidRDefault="006178B2" w:rsidP="006178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  <w:r w:rsidRPr="001F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C6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семечко превращается в дерево</w:t>
            </w:r>
            <w:r w:rsidRPr="001F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6178B2" w:rsidRPr="001F3CB0" w:rsidRDefault="006178B2" w:rsidP="006178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6178B2" w:rsidRPr="001F7485" w:rsidRDefault="006178B2" w:rsidP="006178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Игра: «Что сначала, что потом?»</w:t>
            </w:r>
            <w:r w:rsidRPr="001F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78B2" w:rsidRPr="001F3CB0" w:rsidRDefault="006178B2" w:rsidP="006178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178B2" w:rsidRPr="001F3CB0" w:rsidRDefault="006178B2" w:rsidP="006178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79" w:type="dxa"/>
            <w:gridSpan w:val="2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6178B2" w:rsidRPr="00E34A56" w:rsidRDefault="006178B2" w:rsidP="006178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4A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верба</w:t>
            </w:r>
          </w:p>
        </w:tc>
        <w:tc>
          <w:tcPr>
            <w:tcW w:w="1655" w:type="dxa"/>
          </w:tcPr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759">
              <w:rPr>
                <w:rFonts w:ascii="Times New Roman" w:hAnsi="Times New Roman" w:cs="Times New Roman"/>
                <w:sz w:val="20"/>
                <w:szCs w:val="20"/>
              </w:rPr>
              <w:t>Как просыпаются деревья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 xml:space="preserve"> Набухание почек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0" w:type="dxa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в природе «Пробуждение деревьев». И</w:t>
            </w:r>
            <w:r w:rsidRPr="00F81BFE">
              <w:rPr>
                <w:rFonts w:ascii="Times New Roman" w:hAnsi="Times New Roman" w:cs="Times New Roman"/>
                <w:sz w:val="20"/>
                <w:szCs w:val="20"/>
              </w:rPr>
              <w:t>сследование «Строение почки»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1B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 «Из каждой почки – зеленые листочки»</w:t>
            </w:r>
          </w:p>
        </w:tc>
        <w:tc>
          <w:tcPr>
            <w:tcW w:w="1734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A7">
              <w:rPr>
                <w:rFonts w:ascii="Times New Roman" w:hAnsi="Times New Roman" w:cs="Times New Roman"/>
                <w:sz w:val="20"/>
                <w:szCs w:val="20"/>
              </w:rPr>
              <w:t>Оформление календаря «Я и дерево»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эпитетов «Почки какие?»</w:t>
            </w:r>
          </w:p>
        </w:tc>
        <w:tc>
          <w:tcPr>
            <w:tcW w:w="1645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мини-книжки «Наши деревья».</w:t>
            </w:r>
          </w:p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вербы. Поделка «Верба» из ватных палочек</w:t>
            </w:r>
          </w:p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6178B2" w:rsidRPr="001F3CB0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765843">
              <w:rPr>
                <w:rFonts w:ascii="Times New Roman" w:hAnsi="Times New Roman" w:cs="Times New Roman"/>
                <w:sz w:val="20"/>
                <w:szCs w:val="20"/>
              </w:rPr>
              <w:t>Если бы я был деревом…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52" w:type="dxa"/>
          </w:tcPr>
          <w:p w:rsidR="006178B2" w:rsidRPr="00623BE6" w:rsidRDefault="00AC59C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B2">
              <w:rPr>
                <w:rFonts w:ascii="Times New Roman" w:hAnsi="Times New Roman" w:cs="Times New Roman"/>
                <w:sz w:val="20"/>
                <w:szCs w:val="20"/>
              </w:rPr>
              <w:t>Игра  «Найди пару»</w:t>
            </w:r>
          </w:p>
        </w:tc>
        <w:tc>
          <w:tcPr>
            <w:tcW w:w="1451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79" w:type="dxa"/>
            <w:gridSpan w:val="2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8D4B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B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Клен американский</w:t>
            </w:r>
          </w:p>
        </w:tc>
        <w:tc>
          <w:tcPr>
            <w:tcW w:w="1655" w:type="dxa"/>
          </w:tcPr>
          <w:p w:rsidR="006178B2" w:rsidRPr="008E6AA8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AA8">
              <w:rPr>
                <w:rFonts w:ascii="Times New Roman" w:hAnsi="Times New Roman" w:cs="Times New Roman"/>
              </w:rPr>
              <w:t xml:space="preserve">Экологический праздник </w:t>
            </w:r>
            <w:r w:rsidRPr="008E6AA8">
              <w:rPr>
                <w:rFonts w:ascii="Times New Roman" w:hAnsi="Times New Roman" w:cs="Times New Roman"/>
                <w:sz w:val="20"/>
                <w:szCs w:val="20"/>
              </w:rPr>
              <w:t>«День дерева»</w:t>
            </w:r>
          </w:p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Наблюдение: сокодвижение и цветение.</w:t>
            </w:r>
            <w:r w:rsidRPr="000B20D8">
              <w:rPr>
                <w:rFonts w:ascii="Times New Roman" w:hAnsi="Times New Roman" w:cs="Times New Roman"/>
              </w:rPr>
              <w:t xml:space="preserve"> 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Исследование древесины.</w:t>
            </w:r>
          </w:p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Эксперимент «Как дерево пьет воду?»</w:t>
            </w:r>
          </w:p>
        </w:tc>
        <w:tc>
          <w:tcPr>
            <w:tcW w:w="1734" w:type="dxa"/>
          </w:tcPr>
          <w:p w:rsidR="006178B2" w:rsidRPr="000B20D8" w:rsidRDefault="00783C69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сколько дней окрасится ветка</w:t>
            </w:r>
          </w:p>
        </w:tc>
        <w:tc>
          <w:tcPr>
            <w:tcW w:w="1801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сказки «Почему плачет березка?»»</w:t>
            </w:r>
          </w:p>
        </w:tc>
        <w:tc>
          <w:tcPr>
            <w:tcW w:w="1645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стенгазеты «День дерева».</w:t>
            </w:r>
          </w:p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Фотовыставка «Мое любимое дерево»</w:t>
            </w:r>
          </w:p>
        </w:tc>
        <w:tc>
          <w:tcPr>
            <w:tcW w:w="1513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«Помоги дереву» </w:t>
            </w:r>
          </w:p>
        </w:tc>
        <w:tc>
          <w:tcPr>
            <w:tcW w:w="1252" w:type="dxa"/>
          </w:tcPr>
          <w:p w:rsidR="006178B2" w:rsidRPr="00623BE6" w:rsidRDefault="00B12C9B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«Птичка на дереве»</w:t>
            </w:r>
          </w:p>
        </w:tc>
        <w:tc>
          <w:tcPr>
            <w:tcW w:w="1451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68" w:type="dxa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Яблоня ягодная</w:t>
            </w:r>
          </w:p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900">
              <w:rPr>
                <w:rFonts w:ascii="Times New Roman" w:hAnsi="Times New Roman" w:cs="Times New Roman"/>
                <w:sz w:val="20"/>
                <w:szCs w:val="20"/>
              </w:rPr>
              <w:t>Распускание листьев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Экскурсия в дендропарк</w:t>
            </w:r>
          </w:p>
        </w:tc>
        <w:tc>
          <w:tcPr>
            <w:tcW w:w="2030" w:type="dxa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Исследование: «Такие разные листья», «Фабрика в листе»</w:t>
            </w:r>
          </w:p>
        </w:tc>
        <w:tc>
          <w:tcPr>
            <w:tcW w:w="1734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DF">
              <w:rPr>
                <w:rFonts w:ascii="Times New Roman" w:hAnsi="Times New Roman" w:cs="Times New Roman"/>
                <w:sz w:val="20"/>
                <w:szCs w:val="20"/>
              </w:rPr>
              <w:t>Экологическая акция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Посади дерево – подари планете жизнь</w:t>
            </w:r>
            <w:r w:rsidRPr="00666E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45" w:type="dxa"/>
          </w:tcPr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Фотоотчет «Деревья весной»</w:t>
            </w:r>
          </w:p>
        </w:tc>
        <w:tc>
          <w:tcPr>
            <w:tcW w:w="1513" w:type="dxa"/>
          </w:tcPr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Игра «С какого дерева лист?»</w:t>
            </w:r>
          </w:p>
        </w:tc>
        <w:tc>
          <w:tcPr>
            <w:tcW w:w="1252" w:type="dxa"/>
          </w:tcPr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68" w:type="dxa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Осина</w:t>
            </w:r>
          </w:p>
        </w:tc>
        <w:tc>
          <w:tcPr>
            <w:tcW w:w="1666" w:type="dxa"/>
            <w:gridSpan w:val="2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д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ерево потеет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FD8">
              <w:rPr>
                <w:rFonts w:ascii="Times New Roman" w:hAnsi="Times New Roman" w:cs="Times New Roman"/>
                <w:sz w:val="20"/>
                <w:szCs w:val="20"/>
              </w:rPr>
              <w:t>Разнообразие деревьев. Их значение в природе и в жизни людей</w:t>
            </w:r>
          </w:p>
        </w:tc>
        <w:tc>
          <w:tcPr>
            <w:tcW w:w="2030" w:type="dxa"/>
          </w:tcPr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Эксперимент «Как растения испаряют воду?».</w:t>
            </w:r>
          </w:p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Исследование «</w:t>
            </w:r>
            <w:r w:rsidR="00233DFA">
              <w:rPr>
                <w:rFonts w:ascii="Times New Roman" w:hAnsi="Times New Roman" w:cs="Times New Roman"/>
                <w:sz w:val="20"/>
                <w:szCs w:val="20"/>
              </w:rPr>
              <w:t xml:space="preserve">Зелёные </w:t>
            </w: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пылесосы»</w:t>
            </w:r>
            <w:r w:rsidR="00233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Исследование «Как сделать бумагу».</w:t>
            </w:r>
          </w:p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6178B2" w:rsidRPr="00666EDF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D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писем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«деревьям»</w:t>
            </w:r>
          </w:p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Оформление коллективного панно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деревья нам помогают?</w:t>
            </w:r>
            <w:r w:rsidRPr="009926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13" w:type="dxa"/>
          </w:tcPr>
          <w:p w:rsidR="006178B2" w:rsidRPr="001F7485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 </w:t>
            </w:r>
            <w:r w:rsidRPr="009D2369">
              <w:rPr>
                <w:rFonts w:ascii="Times New Roman" w:hAnsi="Times New Roman" w:cs="Times New Roman"/>
                <w:sz w:val="20"/>
                <w:szCs w:val="20"/>
              </w:rPr>
              <w:t>«Найди предметы, сделанные из дерева»</w:t>
            </w:r>
          </w:p>
        </w:tc>
        <w:tc>
          <w:tcPr>
            <w:tcW w:w="1252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EB" w:rsidRPr="00EB728C" w:rsidTr="0061193C">
        <w:tc>
          <w:tcPr>
            <w:tcW w:w="1468" w:type="dxa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:rsidR="006178B2" w:rsidRPr="004777EC" w:rsidRDefault="006178B2" w:rsidP="006178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77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Липа</w:t>
            </w:r>
          </w:p>
          <w:p w:rsidR="006178B2" w:rsidRPr="00504DA7" w:rsidRDefault="006178B2" w:rsidP="006178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Плоды и семена</w:t>
            </w:r>
          </w:p>
        </w:tc>
        <w:tc>
          <w:tcPr>
            <w:tcW w:w="2030" w:type="dxa"/>
          </w:tcPr>
          <w:p w:rsidR="006178B2" w:rsidRPr="005E211A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озревание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плодов и </w:t>
            </w:r>
            <w:r w:rsidRPr="005E211A">
              <w:rPr>
                <w:rFonts w:ascii="Times New Roman" w:hAnsi="Times New Roman" w:cs="Times New Roman"/>
                <w:sz w:val="20"/>
                <w:szCs w:val="20"/>
              </w:rPr>
              <w:t>семян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Эксперимент «Как семена путешествуют?». </w:t>
            </w:r>
          </w:p>
        </w:tc>
        <w:tc>
          <w:tcPr>
            <w:tcW w:w="1734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коллекции Плодов и семян деревьев</w:t>
            </w:r>
          </w:p>
        </w:tc>
        <w:tc>
          <w:tcPr>
            <w:tcW w:w="1801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гербария-картины «Плоды и семена деревьев»</w:t>
            </w:r>
          </w:p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6178B2" w:rsidRPr="000B20D8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D8">
              <w:rPr>
                <w:rFonts w:ascii="Times New Roman" w:hAnsi="Times New Roman" w:cs="Times New Roman"/>
                <w:sz w:val="20"/>
                <w:szCs w:val="20"/>
              </w:rPr>
              <w:t>Игры: «Ветки и детки»,  «Найди пару»</w:t>
            </w:r>
          </w:p>
        </w:tc>
        <w:tc>
          <w:tcPr>
            <w:tcW w:w="1252" w:type="dxa"/>
          </w:tcPr>
          <w:p w:rsidR="006178B2" w:rsidRPr="00623BE6" w:rsidRDefault="00D815B0" w:rsidP="00D8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«Шишки, жёлуди, каштаны»</w:t>
            </w:r>
          </w:p>
        </w:tc>
        <w:tc>
          <w:tcPr>
            <w:tcW w:w="1451" w:type="dxa"/>
          </w:tcPr>
          <w:p w:rsidR="006178B2" w:rsidRPr="00FB1A5F" w:rsidRDefault="006178B2" w:rsidP="006178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38EB" w:rsidRPr="00EB728C" w:rsidTr="0061193C">
        <w:tc>
          <w:tcPr>
            <w:tcW w:w="1468" w:type="dxa"/>
          </w:tcPr>
          <w:p w:rsidR="006178B2" w:rsidRPr="00223DFB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6178B2" w:rsidRPr="00A55261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6178B2" w:rsidRDefault="006178B2" w:rsidP="006178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6178B2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178B2" w:rsidRPr="00623BE6" w:rsidRDefault="006178B2" w:rsidP="00617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166F" w:rsidRDefault="0070166F" w:rsidP="0070166F">
      <w:pPr>
        <w:rPr>
          <w:rFonts w:ascii="Times New Roman" w:hAnsi="Times New Roman" w:cs="Times New Roman"/>
          <w:sz w:val="28"/>
          <w:szCs w:val="28"/>
        </w:rPr>
      </w:pPr>
    </w:p>
    <w:p w:rsidR="00B112DF" w:rsidRDefault="00B112DF">
      <w:bookmarkStart w:id="0" w:name="_GoBack"/>
      <w:bookmarkEnd w:id="0"/>
    </w:p>
    <w:sectPr w:rsidR="00B112DF" w:rsidSect="00783C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D1"/>
    <w:rsid w:val="00036D4B"/>
    <w:rsid w:val="0004177F"/>
    <w:rsid w:val="00054544"/>
    <w:rsid w:val="00094C28"/>
    <w:rsid w:val="000B20D8"/>
    <w:rsid w:val="000C45AE"/>
    <w:rsid w:val="000D29C1"/>
    <w:rsid w:val="000D5962"/>
    <w:rsid w:val="00117B3A"/>
    <w:rsid w:val="001419D4"/>
    <w:rsid w:val="00154098"/>
    <w:rsid w:val="0015467D"/>
    <w:rsid w:val="0015780F"/>
    <w:rsid w:val="001B53B1"/>
    <w:rsid w:val="001D6745"/>
    <w:rsid w:val="001F1D6C"/>
    <w:rsid w:val="001F3CB0"/>
    <w:rsid w:val="001F7485"/>
    <w:rsid w:val="00205FD8"/>
    <w:rsid w:val="00233DFA"/>
    <w:rsid w:val="0026182D"/>
    <w:rsid w:val="00265050"/>
    <w:rsid w:val="00295A11"/>
    <w:rsid w:val="002C137F"/>
    <w:rsid w:val="002C6C4D"/>
    <w:rsid w:val="002D04CD"/>
    <w:rsid w:val="002E08AB"/>
    <w:rsid w:val="00332F95"/>
    <w:rsid w:val="003947F6"/>
    <w:rsid w:val="003D1F7E"/>
    <w:rsid w:val="003E6E9D"/>
    <w:rsid w:val="003F1439"/>
    <w:rsid w:val="003F5F75"/>
    <w:rsid w:val="0045550B"/>
    <w:rsid w:val="004617D7"/>
    <w:rsid w:val="004747DD"/>
    <w:rsid w:val="00474E8F"/>
    <w:rsid w:val="004777EC"/>
    <w:rsid w:val="0048002A"/>
    <w:rsid w:val="004A1262"/>
    <w:rsid w:val="004A32E9"/>
    <w:rsid w:val="004B4CB5"/>
    <w:rsid w:val="00504DA7"/>
    <w:rsid w:val="005076FA"/>
    <w:rsid w:val="00521239"/>
    <w:rsid w:val="005622A6"/>
    <w:rsid w:val="005C4FB8"/>
    <w:rsid w:val="005D2AEF"/>
    <w:rsid w:val="0061193C"/>
    <w:rsid w:val="006178B2"/>
    <w:rsid w:val="00666EDF"/>
    <w:rsid w:val="006C6900"/>
    <w:rsid w:val="006F74B1"/>
    <w:rsid w:val="0070166F"/>
    <w:rsid w:val="0070215C"/>
    <w:rsid w:val="00704172"/>
    <w:rsid w:val="007120BD"/>
    <w:rsid w:val="00713C28"/>
    <w:rsid w:val="00765843"/>
    <w:rsid w:val="00776935"/>
    <w:rsid w:val="00783C69"/>
    <w:rsid w:val="007C5055"/>
    <w:rsid w:val="007D3000"/>
    <w:rsid w:val="007E7546"/>
    <w:rsid w:val="007F0C42"/>
    <w:rsid w:val="007F6ED5"/>
    <w:rsid w:val="00837A51"/>
    <w:rsid w:val="0084093B"/>
    <w:rsid w:val="00840DA3"/>
    <w:rsid w:val="00875102"/>
    <w:rsid w:val="008B6BBA"/>
    <w:rsid w:val="008C328E"/>
    <w:rsid w:val="008D4B75"/>
    <w:rsid w:val="008E5C6F"/>
    <w:rsid w:val="008E6AA8"/>
    <w:rsid w:val="00992617"/>
    <w:rsid w:val="00994FEE"/>
    <w:rsid w:val="009A24BC"/>
    <w:rsid w:val="009D2369"/>
    <w:rsid w:val="009D3A40"/>
    <w:rsid w:val="009D72A4"/>
    <w:rsid w:val="00A1284D"/>
    <w:rsid w:val="00A14D2E"/>
    <w:rsid w:val="00A515E2"/>
    <w:rsid w:val="00A8589C"/>
    <w:rsid w:val="00AA6BEC"/>
    <w:rsid w:val="00AB71B6"/>
    <w:rsid w:val="00AC0D62"/>
    <w:rsid w:val="00AC59C2"/>
    <w:rsid w:val="00AF684E"/>
    <w:rsid w:val="00B0205F"/>
    <w:rsid w:val="00B112DF"/>
    <w:rsid w:val="00B12C9B"/>
    <w:rsid w:val="00B14ED1"/>
    <w:rsid w:val="00B26759"/>
    <w:rsid w:val="00B65C25"/>
    <w:rsid w:val="00B92588"/>
    <w:rsid w:val="00BA18E0"/>
    <w:rsid w:val="00BC1641"/>
    <w:rsid w:val="00C07BA0"/>
    <w:rsid w:val="00C50AA2"/>
    <w:rsid w:val="00C52070"/>
    <w:rsid w:val="00CA7A70"/>
    <w:rsid w:val="00CE7020"/>
    <w:rsid w:val="00D06861"/>
    <w:rsid w:val="00D52F8C"/>
    <w:rsid w:val="00D815B0"/>
    <w:rsid w:val="00DA1BC4"/>
    <w:rsid w:val="00DB2538"/>
    <w:rsid w:val="00DF7442"/>
    <w:rsid w:val="00E0395E"/>
    <w:rsid w:val="00E13681"/>
    <w:rsid w:val="00E26F91"/>
    <w:rsid w:val="00E34A56"/>
    <w:rsid w:val="00EB67A7"/>
    <w:rsid w:val="00EC1F7C"/>
    <w:rsid w:val="00EC39BA"/>
    <w:rsid w:val="00ED38EB"/>
    <w:rsid w:val="00F31398"/>
    <w:rsid w:val="00F5649F"/>
    <w:rsid w:val="00F81BFE"/>
    <w:rsid w:val="00FB1A5F"/>
    <w:rsid w:val="00F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A0DB"/>
  <w15:chartTrackingRefBased/>
  <w15:docId w15:val="{9D1EAAA9-1D4F-41FD-BE7F-BE1F249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0"/>
    <w:rsid w:val="00FE1CFF"/>
  </w:style>
  <w:style w:type="character" w:styleId="a4">
    <w:name w:val="Emphasis"/>
    <w:basedOn w:val="a0"/>
    <w:uiPriority w:val="20"/>
    <w:qFormat/>
    <w:rsid w:val="00FE1CFF"/>
    <w:rPr>
      <w:i/>
      <w:iCs/>
    </w:rPr>
  </w:style>
  <w:style w:type="paragraph" w:styleId="a5">
    <w:name w:val="Normal (Web)"/>
    <w:basedOn w:val="a"/>
    <w:uiPriority w:val="99"/>
    <w:unhideWhenUsed/>
    <w:rsid w:val="001F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gpas@list.ru</cp:lastModifiedBy>
  <cp:revision>2</cp:revision>
  <dcterms:created xsi:type="dcterms:W3CDTF">2023-03-30T13:23:00Z</dcterms:created>
  <dcterms:modified xsi:type="dcterms:W3CDTF">2023-03-30T13:23:00Z</dcterms:modified>
</cp:coreProperties>
</file>