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0B7" w:rsidRDefault="00C76362">
      <w:pPr>
        <w:pStyle w:val="af3"/>
        <w:jc w:val="center"/>
        <w:rPr>
          <w:b/>
        </w:rPr>
      </w:pPr>
      <w:r>
        <w:rPr>
          <w:b/>
        </w:rPr>
        <w:t>ДЕПАРТАМЕНТ ОБРАЗОВАНИЯ АДМИНИСТРАЦИИ   г. ЕКАТЕРИНБУРГА</w:t>
      </w:r>
    </w:p>
    <w:p w:rsidR="003D70B7" w:rsidRDefault="00C76362">
      <w:pPr>
        <w:pStyle w:val="af3"/>
        <w:jc w:val="center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Муниципальное бюджетное дошкольное образовательное учреждение –</w:t>
      </w:r>
    </w:p>
    <w:p w:rsidR="003D70B7" w:rsidRDefault="00C76362">
      <w:pPr>
        <w:pStyle w:val="af3"/>
        <w:jc w:val="center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детский сад  № 578</w:t>
      </w:r>
    </w:p>
    <w:p w:rsidR="003D70B7" w:rsidRDefault="00C76362">
      <w:pPr>
        <w:pStyle w:val="af3"/>
        <w:tabs>
          <w:tab w:val="left" w:pos="285"/>
        </w:tabs>
      </w:pPr>
      <w:r>
        <w:tab/>
        <w:t>_______________________________________________________________________________</w:t>
      </w:r>
    </w:p>
    <w:p w:rsidR="003D70B7" w:rsidRDefault="00C76362">
      <w:pPr>
        <w:pStyle w:val="af3"/>
        <w:jc w:val="center"/>
      </w:pPr>
      <w:r>
        <w:t xml:space="preserve">620904  г. </w:t>
      </w:r>
      <w:r>
        <w:t>Екатеринбург,пос.Шабровский,  ул. Ленина д.29а</w:t>
      </w:r>
    </w:p>
    <w:p w:rsidR="003D70B7" w:rsidRDefault="00C76362">
      <w:pPr>
        <w:pStyle w:val="af3"/>
        <w:jc w:val="center"/>
      </w:pPr>
      <w:r>
        <w:t>Тел.(факс) (343) 370-96-35</w:t>
      </w:r>
    </w:p>
    <w:p w:rsidR="003D70B7" w:rsidRDefault="003D70B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az-Cyrl-AZ"/>
        </w:rPr>
      </w:pPr>
    </w:p>
    <w:tbl>
      <w:tblPr>
        <w:tblW w:w="9677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875"/>
        <w:gridCol w:w="4802"/>
      </w:tblGrid>
      <w:tr w:rsidR="003D70B7">
        <w:tc>
          <w:tcPr>
            <w:tcW w:w="4874" w:type="dxa"/>
          </w:tcPr>
          <w:p w:rsidR="003D70B7" w:rsidRDefault="00C76362">
            <w:pPr>
              <w:pStyle w:val="af3"/>
              <w:widowControl w:val="0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ПРИНЯТО</w:t>
            </w:r>
          </w:p>
          <w:p w:rsidR="003D70B7" w:rsidRDefault="00C76362">
            <w:pPr>
              <w:pStyle w:val="af3"/>
              <w:widowControl w:val="0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Педагогическим советом</w:t>
            </w:r>
          </w:p>
          <w:p w:rsidR="003D70B7" w:rsidRDefault="00C76362">
            <w:pPr>
              <w:pStyle w:val="af3"/>
              <w:widowControl w:val="0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МБДОУ- детский сад № 578</w:t>
            </w:r>
          </w:p>
          <w:p w:rsidR="003D70B7" w:rsidRDefault="00C76362">
            <w:pPr>
              <w:pStyle w:val="af3"/>
              <w:widowControl w:val="0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Протокол № __________</w:t>
            </w:r>
          </w:p>
          <w:p w:rsidR="003D70B7" w:rsidRDefault="00C76362">
            <w:pPr>
              <w:pStyle w:val="af3"/>
              <w:widowControl w:val="0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«____»___________2023 г.</w:t>
            </w:r>
          </w:p>
          <w:p w:rsidR="003D70B7" w:rsidRDefault="003D70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2" w:type="dxa"/>
          </w:tcPr>
          <w:p w:rsidR="003D70B7" w:rsidRDefault="00C76362">
            <w:pPr>
              <w:pStyle w:val="af3"/>
              <w:widowControl w:val="0"/>
              <w:jc w:val="right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УТВЕРЖДЕНО</w:t>
            </w:r>
          </w:p>
          <w:p w:rsidR="003D70B7" w:rsidRDefault="00C76362">
            <w:pPr>
              <w:pStyle w:val="af3"/>
              <w:widowControl w:val="0"/>
              <w:jc w:val="right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Приказом  №______</w:t>
            </w:r>
          </w:p>
          <w:p w:rsidR="003D70B7" w:rsidRDefault="00C76362">
            <w:pPr>
              <w:pStyle w:val="af3"/>
              <w:widowControl w:val="0"/>
              <w:jc w:val="right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от «___»___________20__ г.</w:t>
            </w:r>
          </w:p>
          <w:p w:rsidR="003D70B7" w:rsidRDefault="00C76362">
            <w:pPr>
              <w:pStyle w:val="af3"/>
              <w:widowControl w:val="0"/>
              <w:jc w:val="right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Заведующего</w:t>
            </w:r>
          </w:p>
          <w:p w:rsidR="003D70B7" w:rsidRDefault="00C76362">
            <w:pPr>
              <w:pStyle w:val="af3"/>
              <w:widowControl w:val="0"/>
              <w:jc w:val="right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МБДОУ - </w:t>
            </w:r>
            <w:r>
              <w:rPr>
                <w:sz w:val="24"/>
                <w:szCs w:val="24"/>
                <w:lang w:val="ru-RU" w:eastAsia="en-US"/>
              </w:rPr>
              <w:t>детский сад № 578</w:t>
            </w:r>
          </w:p>
          <w:p w:rsidR="003D70B7" w:rsidRDefault="00C76362">
            <w:pPr>
              <w:pStyle w:val="af3"/>
              <w:widowControl w:val="0"/>
              <w:jc w:val="right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___________В.В. Барт</w:t>
            </w:r>
          </w:p>
          <w:p w:rsidR="003D70B7" w:rsidRDefault="00C76362">
            <w:pPr>
              <w:pStyle w:val="af3"/>
              <w:widowControl w:val="0"/>
              <w:jc w:val="right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«___»____________   2023 г.</w:t>
            </w:r>
          </w:p>
          <w:p w:rsidR="003D70B7" w:rsidRDefault="003D70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70B7" w:rsidRDefault="003D70B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0B7" w:rsidRDefault="003D70B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0B7" w:rsidRDefault="003D70B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0B7" w:rsidRDefault="003D70B7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D70B7" w:rsidRDefault="00C76362">
      <w:pPr>
        <w:tabs>
          <w:tab w:val="left" w:pos="9785"/>
        </w:tabs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Рабочая программа по развитию детей 5-6 лет</w:t>
      </w:r>
    </w:p>
    <w:p w:rsidR="003D70B7" w:rsidRDefault="00C76362">
      <w:pPr>
        <w:tabs>
          <w:tab w:val="left" w:pos="9785"/>
        </w:tabs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Муниципального бюджетного дошкольного образовательного</w:t>
      </w:r>
    </w:p>
    <w:p w:rsidR="003D70B7" w:rsidRDefault="00C76362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учреждения - детский сад № 578</w:t>
      </w:r>
    </w:p>
    <w:p w:rsidR="003D70B7" w:rsidRDefault="003D70B7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70B7" w:rsidRDefault="003D70B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D70B7" w:rsidRDefault="009B5D8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Разработала: воспитатель</w:t>
      </w:r>
      <w:r w:rsidR="00C76362">
        <w:rPr>
          <w:rFonts w:ascii="Times New Roman" w:hAnsi="Times New Roman" w:cs="Times New Roman"/>
          <w:sz w:val="32"/>
          <w:szCs w:val="32"/>
        </w:rPr>
        <w:t xml:space="preserve"> Горлова О.А</w:t>
      </w:r>
      <w:r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p w:rsidR="003D70B7" w:rsidRDefault="003D70B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0B7" w:rsidRDefault="003D70B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0B7" w:rsidRDefault="003D70B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0B7" w:rsidRDefault="003D70B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0B7" w:rsidRDefault="003D70B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0B7" w:rsidRDefault="003D70B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0B7" w:rsidRDefault="003D70B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0B7" w:rsidRDefault="003D70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70B7" w:rsidRDefault="00C763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</w:t>
      </w:r>
    </w:p>
    <w:p w:rsidR="003D70B7" w:rsidRDefault="00C763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</w:p>
    <w:p w:rsidR="003D70B7" w:rsidRDefault="003D70B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0B7" w:rsidRDefault="003D70B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0B7" w:rsidRDefault="00C76362">
      <w:pPr>
        <w:pStyle w:val="1"/>
        <w:spacing w:before="0" w:after="0"/>
        <w:jc w:val="both"/>
        <w:rPr>
          <w:rFonts w:eastAsia="Arial Narrow"/>
          <w:b w:val="0"/>
          <w:sz w:val="24"/>
          <w:szCs w:val="24"/>
        </w:rPr>
      </w:pPr>
      <w:r>
        <w:rPr>
          <w:rFonts w:eastAsia="Arial Narrow"/>
          <w:b w:val="0"/>
          <w:sz w:val="24"/>
          <w:szCs w:val="24"/>
        </w:rPr>
        <w:lastRenderedPageBreak/>
        <w:t>СОДЕРЖАНИЕ</w:t>
      </w:r>
    </w:p>
    <w:p w:rsidR="003D70B7" w:rsidRDefault="003D70B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585" w:type="dxa"/>
        <w:tblInd w:w="-48" w:type="dxa"/>
        <w:tblLayout w:type="fixed"/>
        <w:tblLook w:val="04A0" w:firstRow="1" w:lastRow="0" w:firstColumn="1" w:lastColumn="0" w:noHBand="0" w:noVBand="1"/>
      </w:tblPr>
      <w:tblGrid>
        <w:gridCol w:w="8662"/>
        <w:gridCol w:w="923"/>
      </w:tblGrid>
      <w:tr w:rsidR="003D70B7">
        <w:trPr>
          <w:trHeight w:val="255"/>
        </w:trPr>
        <w:tc>
          <w:tcPr>
            <w:tcW w:w="8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1"/>
              <w:spacing w:before="0" w:after="0"/>
              <w:jc w:val="both"/>
              <w:rPr>
                <w:rFonts w:eastAsiaTheme="minorEastAsia"/>
                <w:b w:val="0"/>
                <w:sz w:val="24"/>
                <w:szCs w:val="24"/>
              </w:rPr>
            </w:pPr>
            <w:r>
              <w:rPr>
                <w:rFonts w:eastAsia="Arial Narrow"/>
                <w:b w:val="0"/>
                <w:bCs w:val="0"/>
                <w:sz w:val="24"/>
                <w:szCs w:val="24"/>
                <w:lang w:val="en-US"/>
              </w:rPr>
              <w:t>I</w:t>
            </w:r>
            <w:r>
              <w:rPr>
                <w:rFonts w:eastAsia="Arial Narrow"/>
                <w:b w:val="0"/>
                <w:bCs w:val="0"/>
                <w:sz w:val="24"/>
                <w:szCs w:val="24"/>
              </w:rPr>
              <w:t>. ЦЕЛЕВОЙ РАЗДЕЛ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1"/>
              <w:spacing w:before="0" w:after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sz w:val="24"/>
                <w:szCs w:val="24"/>
              </w:rPr>
              <w:t>3</w:t>
            </w:r>
          </w:p>
        </w:tc>
      </w:tr>
      <w:tr w:rsidR="003D70B7">
        <w:trPr>
          <w:trHeight w:val="225"/>
        </w:trPr>
        <w:tc>
          <w:tcPr>
            <w:tcW w:w="8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1"/>
              <w:spacing w:before="0" w:after="0"/>
              <w:jc w:val="both"/>
              <w:rPr>
                <w:rFonts w:eastAsiaTheme="minorEastAsia"/>
                <w:b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sz w:val="24"/>
                <w:szCs w:val="24"/>
              </w:rPr>
              <w:t>1.1. Пояснительная записка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1"/>
              <w:spacing w:before="0" w:after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sz w:val="24"/>
                <w:szCs w:val="24"/>
              </w:rPr>
              <w:t>3</w:t>
            </w:r>
          </w:p>
        </w:tc>
      </w:tr>
      <w:tr w:rsidR="003D70B7">
        <w:trPr>
          <w:trHeight w:val="225"/>
        </w:trPr>
        <w:tc>
          <w:tcPr>
            <w:tcW w:w="8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1"/>
              <w:spacing w:before="0" w:after="0"/>
              <w:jc w:val="both"/>
              <w:rPr>
                <w:rFonts w:eastAsiaTheme="minorEastAsia"/>
                <w:b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sz w:val="24"/>
                <w:szCs w:val="24"/>
              </w:rPr>
              <w:t>Цели и задачи реализации Программы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1"/>
              <w:spacing w:before="0" w:after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sz w:val="24"/>
                <w:szCs w:val="24"/>
              </w:rPr>
              <w:t>3</w:t>
            </w:r>
          </w:p>
        </w:tc>
      </w:tr>
      <w:tr w:rsidR="003D70B7">
        <w:trPr>
          <w:trHeight w:val="270"/>
        </w:trPr>
        <w:tc>
          <w:tcPr>
            <w:tcW w:w="8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1"/>
              <w:spacing w:before="0" w:after="0"/>
              <w:jc w:val="both"/>
              <w:rPr>
                <w:rFonts w:eastAsiaTheme="minorEastAsia"/>
                <w:b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sz w:val="24"/>
                <w:szCs w:val="24"/>
              </w:rPr>
              <w:t xml:space="preserve"> Принципы и подходы к формированию Программы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1"/>
              <w:spacing w:before="0" w:after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sz w:val="24"/>
                <w:szCs w:val="24"/>
              </w:rPr>
              <w:t>4</w:t>
            </w:r>
          </w:p>
        </w:tc>
      </w:tr>
      <w:tr w:rsidR="003D70B7">
        <w:trPr>
          <w:trHeight w:val="180"/>
        </w:trPr>
        <w:tc>
          <w:tcPr>
            <w:tcW w:w="8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1"/>
              <w:spacing w:before="0" w:after="0"/>
              <w:jc w:val="both"/>
              <w:rPr>
                <w:rFonts w:eastAsiaTheme="minorEastAsia"/>
                <w:b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sz w:val="24"/>
                <w:szCs w:val="24"/>
              </w:rPr>
              <w:t>Психолого – педагогическая характеристика особенностей развития детей группы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1"/>
              <w:spacing w:before="0" w:after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sz w:val="24"/>
                <w:szCs w:val="24"/>
              </w:rPr>
              <w:t>5</w:t>
            </w:r>
          </w:p>
        </w:tc>
      </w:tr>
      <w:tr w:rsidR="003D70B7">
        <w:trPr>
          <w:trHeight w:val="240"/>
        </w:trPr>
        <w:tc>
          <w:tcPr>
            <w:tcW w:w="8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3"/>
              <w:widowControl w:val="0"/>
              <w:spacing w:before="0" w:after="0" w:line="240" w:lineRule="auto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Срок реализации рабочей программы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1"/>
              <w:spacing w:before="0" w:after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sz w:val="24"/>
                <w:szCs w:val="24"/>
              </w:rPr>
              <w:t>5</w:t>
            </w:r>
          </w:p>
        </w:tc>
      </w:tr>
      <w:tr w:rsidR="003D70B7">
        <w:trPr>
          <w:trHeight w:val="300"/>
        </w:trPr>
        <w:tc>
          <w:tcPr>
            <w:tcW w:w="8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1"/>
              <w:spacing w:before="0" w:after="0"/>
              <w:jc w:val="both"/>
              <w:rPr>
                <w:rFonts w:eastAsiaTheme="minorEastAsia"/>
                <w:b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sz w:val="24"/>
                <w:szCs w:val="24"/>
              </w:rPr>
              <w:t>II. СОДЕРЖАТЕЛЬНЫЙ РАЗДЕЛ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1"/>
              <w:spacing w:before="0" w:after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sz w:val="24"/>
                <w:szCs w:val="24"/>
              </w:rPr>
              <w:t>8</w:t>
            </w:r>
          </w:p>
        </w:tc>
      </w:tr>
      <w:tr w:rsidR="003D70B7">
        <w:trPr>
          <w:trHeight w:val="330"/>
        </w:trPr>
        <w:tc>
          <w:tcPr>
            <w:tcW w:w="8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Образовательная область «Социально-коммуникативное развитие»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1"/>
              <w:spacing w:before="0" w:after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sz w:val="24"/>
                <w:szCs w:val="24"/>
              </w:rPr>
              <w:t>8</w:t>
            </w:r>
          </w:p>
        </w:tc>
      </w:tr>
      <w:tr w:rsidR="003D70B7">
        <w:trPr>
          <w:trHeight w:val="225"/>
        </w:trPr>
        <w:tc>
          <w:tcPr>
            <w:tcW w:w="8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Образовательная область «Познавательное развитие»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1"/>
              <w:spacing w:before="0" w:after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sz w:val="24"/>
                <w:szCs w:val="24"/>
              </w:rPr>
              <w:t>22</w:t>
            </w:r>
          </w:p>
        </w:tc>
      </w:tr>
      <w:tr w:rsidR="003D70B7">
        <w:trPr>
          <w:trHeight w:val="255"/>
        </w:trPr>
        <w:tc>
          <w:tcPr>
            <w:tcW w:w="8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Образовательная область «Речевое развитие»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1"/>
              <w:spacing w:before="0" w:after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sz w:val="24"/>
                <w:szCs w:val="24"/>
              </w:rPr>
              <w:t>44</w:t>
            </w:r>
          </w:p>
        </w:tc>
      </w:tr>
      <w:tr w:rsidR="003D70B7">
        <w:trPr>
          <w:trHeight w:val="255"/>
        </w:trPr>
        <w:tc>
          <w:tcPr>
            <w:tcW w:w="8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Образовательная область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«Художественно-эстетическое развитие»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1"/>
              <w:spacing w:before="0" w:after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sz w:val="24"/>
                <w:szCs w:val="24"/>
              </w:rPr>
              <w:t>61</w:t>
            </w:r>
          </w:p>
        </w:tc>
      </w:tr>
      <w:tr w:rsidR="003D70B7">
        <w:trPr>
          <w:trHeight w:val="180"/>
        </w:trPr>
        <w:tc>
          <w:tcPr>
            <w:tcW w:w="8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1"/>
              <w:spacing w:before="0" w:after="0"/>
              <w:jc w:val="both"/>
              <w:rPr>
                <w:rFonts w:eastAsiaTheme="minorEastAsia"/>
                <w:b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sz w:val="24"/>
                <w:szCs w:val="24"/>
                <w:lang w:eastAsia="ru-RU"/>
              </w:rPr>
              <w:t>Образовательная область «Физическое развитие»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1"/>
              <w:spacing w:before="0" w:after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sz w:val="24"/>
                <w:szCs w:val="24"/>
              </w:rPr>
              <w:t>98</w:t>
            </w:r>
          </w:p>
        </w:tc>
      </w:tr>
      <w:tr w:rsidR="003D70B7">
        <w:trPr>
          <w:trHeight w:val="270"/>
        </w:trPr>
        <w:tc>
          <w:tcPr>
            <w:tcW w:w="8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3"/>
              <w:widowControl w:val="0"/>
              <w:spacing w:before="0" w:after="0" w:line="240" w:lineRule="auto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2.2. Модель организации образовательного процесса. Формы, способы, методы, средства и педагогические технологии реализации Программы с учетом возрастных и </w:t>
            </w: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индивидуальных особенностей воспитанников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1"/>
              <w:spacing w:before="0" w:after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sz w:val="24"/>
                <w:szCs w:val="24"/>
              </w:rPr>
              <w:t>124</w:t>
            </w:r>
          </w:p>
        </w:tc>
      </w:tr>
      <w:tr w:rsidR="003D70B7">
        <w:trPr>
          <w:trHeight w:val="255"/>
        </w:trPr>
        <w:tc>
          <w:tcPr>
            <w:tcW w:w="8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3"/>
              <w:widowControl w:val="0"/>
              <w:spacing w:before="0" w:after="0" w:line="240" w:lineRule="auto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2.3. Особенности взаимодействия педагогического коллектива с семьями воспитанников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1"/>
              <w:spacing w:before="0" w:after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sz w:val="24"/>
                <w:szCs w:val="24"/>
              </w:rPr>
              <w:t>135</w:t>
            </w:r>
          </w:p>
        </w:tc>
      </w:tr>
      <w:tr w:rsidR="003D70B7">
        <w:trPr>
          <w:trHeight w:val="119"/>
        </w:trPr>
        <w:tc>
          <w:tcPr>
            <w:tcW w:w="8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1"/>
              <w:spacing w:before="0" w:after="0"/>
              <w:jc w:val="both"/>
              <w:rPr>
                <w:rFonts w:eastAsiaTheme="minorEastAsia"/>
                <w:b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sz w:val="24"/>
                <w:szCs w:val="24"/>
              </w:rPr>
              <w:t>III. ОРГАНИЗАЦИОННЫЙ РАЗДЕЛ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1"/>
              <w:spacing w:before="0" w:after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sz w:val="24"/>
                <w:szCs w:val="24"/>
              </w:rPr>
              <w:t>145</w:t>
            </w:r>
          </w:p>
        </w:tc>
      </w:tr>
      <w:tr w:rsidR="003D70B7">
        <w:trPr>
          <w:trHeight w:val="119"/>
        </w:trPr>
        <w:tc>
          <w:tcPr>
            <w:tcW w:w="8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1"/>
              <w:spacing w:before="0" w:after="0"/>
              <w:jc w:val="both"/>
              <w:rPr>
                <w:rFonts w:eastAsiaTheme="minorEastAsia"/>
                <w:b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sz w:val="24"/>
                <w:szCs w:val="24"/>
              </w:rPr>
              <w:t>3.1. Режим дня дошкольного образовательного учреждения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1"/>
              <w:spacing w:before="0" w:after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sz w:val="24"/>
                <w:szCs w:val="24"/>
              </w:rPr>
              <w:t>145</w:t>
            </w:r>
          </w:p>
        </w:tc>
      </w:tr>
      <w:tr w:rsidR="003D70B7">
        <w:trPr>
          <w:trHeight w:val="119"/>
        </w:trPr>
        <w:tc>
          <w:tcPr>
            <w:tcW w:w="8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1"/>
              <w:spacing w:before="0" w:after="0"/>
              <w:jc w:val="both"/>
              <w:rPr>
                <w:rFonts w:eastAsiaTheme="minorEastAsia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3.2. Особенности организации</w:t>
            </w:r>
            <w:r>
              <w:rPr>
                <w:b w:val="0"/>
                <w:sz w:val="24"/>
                <w:szCs w:val="24"/>
              </w:rPr>
              <w:t xml:space="preserve"> развивающей предметно-пространственной среды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1"/>
              <w:spacing w:before="0" w:after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sz w:val="24"/>
                <w:szCs w:val="24"/>
              </w:rPr>
              <w:t>146</w:t>
            </w:r>
          </w:p>
        </w:tc>
      </w:tr>
      <w:tr w:rsidR="003D70B7">
        <w:trPr>
          <w:trHeight w:val="119"/>
        </w:trPr>
        <w:tc>
          <w:tcPr>
            <w:tcW w:w="8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1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sz w:val="24"/>
                <w:szCs w:val="24"/>
              </w:rPr>
              <w:t>3.3. Обеспеченность методическими материалами и средствами обучения и воспитания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1"/>
              <w:spacing w:before="0" w:after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sz w:val="24"/>
                <w:szCs w:val="24"/>
              </w:rPr>
              <w:t>151</w:t>
            </w:r>
          </w:p>
        </w:tc>
      </w:tr>
      <w:tr w:rsidR="003D70B7">
        <w:trPr>
          <w:trHeight w:val="119"/>
        </w:trPr>
        <w:tc>
          <w:tcPr>
            <w:tcW w:w="8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1"/>
              <w:spacing w:before="0" w:after="0"/>
              <w:jc w:val="both"/>
              <w:rPr>
                <w:rFonts w:eastAsiaTheme="minorEastAsia"/>
                <w:b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sz w:val="24"/>
                <w:szCs w:val="24"/>
              </w:rPr>
              <w:t>ПЕРЕЧЕНЬ ХУДОЖЕСТВЕННОЙ ЛИТЕРАТУРЫ, МУЗЫКАЛЬНЫХ ПРОИЗВЕДЕНИЙ, ПРОИЗВЕДЕНИЙ ИЗОБРАЗИТЕЛЬНОГО ИСКУССТВА, ПЕРЕЧЕНЬ АНИМАЦИ</w:t>
            </w:r>
            <w:r>
              <w:rPr>
                <w:rFonts w:eastAsiaTheme="minorEastAsia"/>
                <w:b w:val="0"/>
                <w:sz w:val="24"/>
                <w:szCs w:val="24"/>
              </w:rPr>
              <w:t>ОННЫХ ПРОИЗВЕДЕНИЙ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1"/>
              <w:spacing w:before="0" w:after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sz w:val="24"/>
                <w:szCs w:val="24"/>
              </w:rPr>
              <w:t>152</w:t>
            </w:r>
          </w:p>
        </w:tc>
      </w:tr>
      <w:tr w:rsidR="003D70B7">
        <w:trPr>
          <w:trHeight w:val="405"/>
        </w:trPr>
        <w:tc>
          <w:tcPr>
            <w:tcW w:w="8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3"/>
              <w:widowControl w:val="0"/>
              <w:spacing w:before="0" w:after="0" w:line="240" w:lineRule="auto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3.4. Материально-техническое обеспечение Программы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1"/>
              <w:spacing w:before="0" w:after="0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sz w:val="24"/>
                <w:szCs w:val="24"/>
              </w:rPr>
              <w:t>159</w:t>
            </w:r>
          </w:p>
        </w:tc>
      </w:tr>
      <w:tr w:rsidR="003D70B7">
        <w:trPr>
          <w:trHeight w:val="285"/>
        </w:trPr>
        <w:tc>
          <w:tcPr>
            <w:tcW w:w="8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0B7">
        <w:trPr>
          <w:trHeight w:val="165"/>
        </w:trPr>
        <w:tc>
          <w:tcPr>
            <w:tcW w:w="8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1"/>
              <w:numPr>
                <w:ilvl w:val="0"/>
                <w:numId w:val="64"/>
              </w:numPr>
              <w:spacing w:before="0" w:after="0"/>
              <w:jc w:val="both"/>
              <w:rPr>
                <w:rFonts w:eastAsiaTheme="minorEastAsia"/>
                <w:b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sz w:val="24"/>
                <w:szCs w:val="24"/>
              </w:rPr>
              <w:t>ПЕРСПЕКТИВНЫЙ ПЛАН ЭКСКУРСИЙ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  <w:p w:rsidR="003D70B7" w:rsidRDefault="003D70B7">
            <w:pPr>
              <w:widowControl w:val="0"/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0B7">
        <w:trPr>
          <w:trHeight w:val="276"/>
        </w:trPr>
        <w:tc>
          <w:tcPr>
            <w:tcW w:w="8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aff"/>
              <w:widowControl w:val="0"/>
              <w:numPr>
                <w:ilvl w:val="0"/>
                <w:numId w:val="64"/>
              </w:numPr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ДЕЯТЕЛЬНОСТЬ ВОСПИТАТЕЛЯ С ДЕТЬМИ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</w:tr>
    </w:tbl>
    <w:p w:rsidR="003D70B7" w:rsidRDefault="003D70B7">
      <w:pPr>
        <w:pStyle w:val="1"/>
        <w:spacing w:before="0" w:after="0"/>
        <w:jc w:val="both"/>
        <w:rPr>
          <w:b w:val="0"/>
          <w:sz w:val="24"/>
          <w:szCs w:val="24"/>
        </w:rPr>
      </w:pPr>
    </w:p>
    <w:p w:rsidR="003D70B7" w:rsidRDefault="00C763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3D70B7" w:rsidRDefault="00C76362">
      <w:pPr>
        <w:pStyle w:val="1"/>
        <w:numPr>
          <w:ilvl w:val="0"/>
          <w:numId w:val="60"/>
        </w:numPr>
        <w:spacing w:before="0" w:after="0"/>
        <w:rPr>
          <w:sz w:val="24"/>
          <w:szCs w:val="24"/>
          <w:lang w:val="en-US"/>
        </w:rPr>
      </w:pPr>
      <w:bookmarkStart w:id="1" w:name="_Toc133962919"/>
      <w:r>
        <w:rPr>
          <w:sz w:val="24"/>
          <w:szCs w:val="24"/>
        </w:rPr>
        <w:lastRenderedPageBreak/>
        <w:t>Целевой раздел</w:t>
      </w:r>
      <w:bookmarkEnd w:id="1"/>
    </w:p>
    <w:p w:rsidR="003D70B7" w:rsidRDefault="003D70B7">
      <w:pPr>
        <w:pStyle w:val="a0"/>
        <w:rPr>
          <w:rFonts w:ascii="Times New Roman" w:hAnsi="Times New Roman" w:cs="Times New Roman"/>
          <w:sz w:val="24"/>
          <w:szCs w:val="24"/>
          <w:lang w:val="en-US"/>
        </w:rPr>
      </w:pPr>
    </w:p>
    <w:p w:rsidR="003D70B7" w:rsidRDefault="00C76362">
      <w:pPr>
        <w:pStyle w:val="2"/>
        <w:keepNext w:val="0"/>
        <w:numPr>
          <w:ilvl w:val="1"/>
          <w:numId w:val="60"/>
        </w:numPr>
        <w:suppressAutoHyphens w:val="0"/>
        <w:spacing w:before="0" w:after="0" w:line="259" w:lineRule="auto"/>
        <w:ind w:left="788" w:hanging="431"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2" w:name="_Toc133962920"/>
      <w:r>
        <w:rPr>
          <w:rFonts w:ascii="Times New Roman" w:hAnsi="Times New Roman" w:cs="Times New Roman"/>
          <w:i w:val="0"/>
          <w:sz w:val="24"/>
          <w:szCs w:val="24"/>
        </w:rPr>
        <w:t>Пояснительная записка:</w:t>
      </w:r>
      <w:bookmarkEnd w:id="2"/>
    </w:p>
    <w:p w:rsidR="003D70B7" w:rsidRDefault="00C76362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Настоящая рабочая программа </w:t>
      </w:r>
      <w:r>
        <w:rPr>
          <w:rFonts w:ascii="Times New Roman" w:hAnsi="Times New Roman" w:cs="Times New Roman"/>
          <w:sz w:val="24"/>
          <w:szCs w:val="24"/>
        </w:rPr>
        <w:t>разработана в соответствии с образовательной программой дошкольного образования МБДОУ - детского сада №578 в соответствии с требованиями ФОП ДО и ФГОС ДО. Программа определяет содержание и организацию образовательного процесса с воспитанниками группы. Прог</w:t>
      </w:r>
      <w:r>
        <w:rPr>
          <w:rFonts w:ascii="Times New Roman" w:hAnsi="Times New Roman" w:cs="Times New Roman"/>
          <w:sz w:val="24"/>
          <w:szCs w:val="24"/>
        </w:rPr>
        <w:t>рамма строится на принципе личностно-ориентированного взаимодействия взрослого с воспитанниками и обеспечивает физическое, социально коммуникативное, познавательное, речевое и художественно-эстетическое развитие детей в возрасте от __ до __ лет с учетом их</w:t>
      </w:r>
      <w:r>
        <w:rPr>
          <w:rFonts w:ascii="Times New Roman" w:hAnsi="Times New Roman" w:cs="Times New Roman"/>
          <w:sz w:val="24"/>
          <w:szCs w:val="24"/>
        </w:rPr>
        <w:t xml:space="preserve"> возрастных и индивидуальных особенностей. Рабочая программа направлена на: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народ, историчес</w:t>
      </w:r>
      <w:r>
        <w:rPr>
          <w:rFonts w:ascii="Times New Roman" w:hAnsi="Times New Roman" w:cs="Times New Roman"/>
          <w:sz w:val="24"/>
          <w:szCs w:val="24"/>
        </w:rPr>
        <w:t>ких и национально-культурных традиций.</w:t>
      </w:r>
    </w:p>
    <w:p w:rsidR="003D70B7" w:rsidRDefault="003D70B7">
      <w:pPr>
        <w:widowContro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957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877"/>
        <w:gridCol w:w="6694"/>
      </w:tblGrid>
      <w:tr w:rsidR="003D70B7">
        <w:tc>
          <w:tcPr>
            <w:tcW w:w="2877" w:type="dxa"/>
          </w:tcPr>
          <w:p w:rsidR="003D70B7" w:rsidRDefault="00C76362">
            <w:pPr>
              <w:pStyle w:val="3"/>
              <w:keepNext w:val="0"/>
              <w:keepLines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bookmarkStart w:id="3" w:name="_Toc133962921"/>
            <w:r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Цель</w:t>
            </w:r>
            <w:bookmarkEnd w:id="3"/>
          </w:p>
        </w:tc>
        <w:tc>
          <w:tcPr>
            <w:tcW w:w="6693" w:type="dxa"/>
          </w:tcPr>
          <w:p w:rsidR="003D70B7" w:rsidRDefault="00C76362">
            <w:pPr>
              <w:keepNext/>
              <w:keepLine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содержания образовательной программы дошкольного образования МАДОУ детского сада №178 в соответствии с требованиями ФОП ДО и ФГОС ДО.</w:t>
            </w:r>
          </w:p>
        </w:tc>
      </w:tr>
      <w:tr w:rsidR="003D70B7">
        <w:tc>
          <w:tcPr>
            <w:tcW w:w="2877" w:type="dxa"/>
          </w:tcPr>
          <w:p w:rsidR="003D70B7" w:rsidRDefault="00C76362">
            <w:pPr>
              <w:pStyle w:val="3"/>
              <w:keepNext w:val="0"/>
              <w:keepLines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bookmarkStart w:id="4" w:name="_Toc133962922"/>
            <w:r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Задачи</w:t>
            </w:r>
            <w:bookmarkEnd w:id="4"/>
          </w:p>
        </w:tc>
        <w:tc>
          <w:tcPr>
            <w:tcW w:w="6693" w:type="dxa"/>
          </w:tcPr>
          <w:p w:rsidR="003D70B7" w:rsidRDefault="00C76362">
            <w:pPr>
              <w:keepNext/>
              <w:keepLines/>
              <w:numPr>
                <w:ilvl w:val="0"/>
                <w:numId w:val="62"/>
              </w:numPr>
              <w:spacing w:after="0"/>
              <w:ind w:left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единых для Российской Федерации содержания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планируемых результатов освоения образовательной программы ДО; </w:t>
            </w:r>
          </w:p>
          <w:p w:rsidR="003D70B7" w:rsidRDefault="00C76362">
            <w:pPr>
              <w:keepNext/>
              <w:keepLines/>
              <w:numPr>
                <w:ilvl w:val="0"/>
                <w:numId w:val="62"/>
              </w:numPr>
              <w:spacing w:after="0"/>
              <w:ind w:left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</w:t>
            </w:r>
          </w:p>
          <w:p w:rsidR="003D70B7" w:rsidRDefault="00C76362">
            <w:pPr>
              <w:keepNext/>
              <w:keepLines/>
              <w:numPr>
                <w:ilvl w:val="0"/>
                <w:numId w:val="62"/>
              </w:numPr>
              <w:spacing w:after="0"/>
              <w:ind w:left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ие условий для формирования ценностного отношения к окружающему миру, становления опыта действий и поступков на основе осмысления ценностей; </w:t>
            </w:r>
          </w:p>
          <w:p w:rsidR="003D70B7" w:rsidRDefault="00C76362">
            <w:pPr>
              <w:keepNext/>
              <w:keepLines/>
              <w:numPr>
                <w:ilvl w:val="0"/>
                <w:numId w:val="62"/>
              </w:numPr>
              <w:spacing w:after="0"/>
              <w:ind w:left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(структурирование) содержания образовательной деятельности на основе учёта возрастных и индивидуальных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особенностей развития; </w:t>
            </w:r>
          </w:p>
          <w:p w:rsidR="003D70B7" w:rsidRDefault="00C76362">
            <w:pPr>
              <w:keepNext/>
              <w:keepLines/>
              <w:numPr>
                <w:ilvl w:val="0"/>
                <w:numId w:val="62"/>
              </w:numPr>
              <w:spacing w:after="0"/>
              <w:ind w:left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      </w:r>
          </w:p>
          <w:p w:rsidR="003D70B7" w:rsidRDefault="00C76362">
            <w:pPr>
              <w:keepNext/>
              <w:keepLines/>
              <w:numPr>
                <w:ilvl w:val="0"/>
                <w:numId w:val="62"/>
              </w:numPr>
              <w:spacing w:after="0"/>
              <w:ind w:left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охрана и укрепление физического и психического здоровья детей,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их эмоционального благополучия;</w:t>
            </w:r>
          </w:p>
          <w:p w:rsidR="003D70B7" w:rsidRDefault="00C76362">
            <w:pPr>
              <w:keepNext/>
              <w:keepLines/>
              <w:numPr>
                <w:ilvl w:val="0"/>
                <w:numId w:val="62"/>
              </w:numPr>
              <w:spacing w:after="0"/>
              <w:ind w:left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самостоятельности и ответственности;  </w:t>
            </w:r>
          </w:p>
          <w:p w:rsidR="003D70B7" w:rsidRDefault="00C76362">
            <w:pPr>
              <w:keepNext/>
              <w:keepLines/>
              <w:numPr>
                <w:ilvl w:val="0"/>
                <w:numId w:val="62"/>
              </w:numPr>
              <w:spacing w:after="0"/>
              <w:ind w:left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      </w:r>
          </w:p>
          <w:p w:rsidR="003D70B7" w:rsidRDefault="00C76362">
            <w:pPr>
              <w:keepNext/>
              <w:keepLines/>
              <w:numPr>
                <w:ilvl w:val="0"/>
                <w:numId w:val="62"/>
              </w:numPr>
              <w:spacing w:after="0"/>
              <w:ind w:left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достижение детьми на этапе заве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ршения ДО уровня развития, необходимого и достаточного для успешного освоения ими образовательных программ начального общего образования.</w:t>
            </w:r>
          </w:p>
        </w:tc>
      </w:tr>
      <w:tr w:rsidR="003D70B7">
        <w:tc>
          <w:tcPr>
            <w:tcW w:w="2877" w:type="dxa"/>
          </w:tcPr>
          <w:p w:rsidR="003D70B7" w:rsidRDefault="00C76362">
            <w:pPr>
              <w:pStyle w:val="3"/>
              <w:keepNext w:val="0"/>
              <w:keepLines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bookmarkStart w:id="5" w:name="_Toc133962923"/>
            <w:r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>Принципы и подходы к формированию рабочей программы</w:t>
            </w:r>
            <w:bookmarkEnd w:id="5"/>
          </w:p>
        </w:tc>
        <w:tc>
          <w:tcPr>
            <w:tcW w:w="6693" w:type="dxa"/>
          </w:tcPr>
          <w:p w:rsidR="003D70B7" w:rsidRDefault="00C76362">
            <w:pPr>
              <w:keepNext/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 полноценное проживание ребёнком всех этапов детства (младенчес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кого, раннего и дошкольного возрастов), обогащение (амплификация) детского развития; </w:t>
            </w:r>
          </w:p>
          <w:p w:rsidR="003D70B7" w:rsidRDefault="00C76362">
            <w:pPr>
              <w:keepNext/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 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бразования, становится субъектом образования; </w:t>
            </w:r>
          </w:p>
          <w:p w:rsidR="003D70B7" w:rsidRDefault="00C76362">
            <w:pPr>
              <w:keepNext/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 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ических работников; </w:t>
            </w:r>
          </w:p>
          <w:p w:rsidR="003D70B7" w:rsidRDefault="00C76362">
            <w:pPr>
              <w:keepNext/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признание ребёнка полноценным участником (субъектом) образовательных отношений; </w:t>
            </w:r>
          </w:p>
          <w:p w:rsidR="003D70B7" w:rsidRDefault="00C76362">
            <w:pPr>
              <w:keepNext/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 поддержка инициативы детей в различных видах деятельности; </w:t>
            </w:r>
          </w:p>
          <w:p w:rsidR="003D70B7" w:rsidRDefault="00C76362">
            <w:pPr>
              <w:keepNext/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 сотрудничество ДОО с семьей;</w:t>
            </w:r>
          </w:p>
          <w:p w:rsidR="003D70B7" w:rsidRDefault="00C76362">
            <w:pPr>
              <w:keepNext/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7) приобщение детей к социокультурным нормам, традициям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семьи, общества и государства;</w:t>
            </w:r>
          </w:p>
          <w:p w:rsidR="003D70B7" w:rsidRDefault="00C76362">
            <w:pPr>
              <w:keepNext/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8) формирование познавательных интересов и познавательных действий ребёнка в различных видах деятельности; </w:t>
            </w:r>
          </w:p>
          <w:p w:rsidR="003D70B7" w:rsidRDefault="00C76362">
            <w:pPr>
              <w:keepNext/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9) возрастная адекватность дошкольного образования (соответствие условий, требований, методов возрасту и особенностям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развития); </w:t>
            </w:r>
          </w:p>
          <w:p w:rsidR="003D70B7" w:rsidRDefault="00C76362">
            <w:pPr>
              <w:keepNext/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10) учёт этнокультурной ситуации развития детей.</w:t>
            </w:r>
          </w:p>
        </w:tc>
      </w:tr>
      <w:tr w:rsidR="003D70B7">
        <w:tc>
          <w:tcPr>
            <w:tcW w:w="2877" w:type="dxa"/>
          </w:tcPr>
          <w:p w:rsidR="003D70B7" w:rsidRDefault="00C76362">
            <w:pPr>
              <w:pStyle w:val="3"/>
              <w:keepNext w:val="0"/>
              <w:keepLines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bookmarkStart w:id="6" w:name="_Toc133962924"/>
            <w:r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Нормативно-правовые документы</w:t>
            </w:r>
            <w:bookmarkEnd w:id="6"/>
          </w:p>
        </w:tc>
        <w:tc>
          <w:tcPr>
            <w:tcW w:w="6693" w:type="dxa"/>
          </w:tcPr>
          <w:p w:rsidR="003D70B7" w:rsidRDefault="00C76362">
            <w:pPr>
              <w:keepNext/>
              <w:keepLines/>
              <w:numPr>
                <w:ilvl w:val="0"/>
                <w:numId w:val="61"/>
              </w:numPr>
              <w:spacing w:after="0"/>
              <w:ind w:left="3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закон от 29.12.2012 № 273-ФЗ (ред. от 29.12.2022) «Об образовании в Российской Федерации» (с изм. и доп., вступ. в силу с 11.01.2023) </w:t>
            </w:r>
          </w:p>
          <w:p w:rsidR="003D70B7" w:rsidRDefault="00C76362">
            <w:pPr>
              <w:keepNext/>
              <w:keepLines/>
              <w:numPr>
                <w:ilvl w:val="0"/>
                <w:numId w:val="61"/>
              </w:numPr>
              <w:spacing w:after="0"/>
              <w:ind w:left="3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 </w:t>
            </w:r>
          </w:p>
          <w:p w:rsidR="003D70B7" w:rsidRDefault="00C76362">
            <w:pPr>
              <w:keepNext/>
              <w:keepLines/>
              <w:numPr>
                <w:ilvl w:val="0"/>
                <w:numId w:val="61"/>
              </w:numPr>
              <w:spacing w:after="0"/>
              <w:ind w:left="3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31.07.2020 № 304-ФЗ «О вне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сении изменений в Федеральный закон “Об образовании в Российской Федерации” по вопросам воспитания обучающихся»</w:t>
            </w:r>
          </w:p>
          <w:p w:rsidR="003D70B7" w:rsidRDefault="00C76362">
            <w:pPr>
              <w:keepNext/>
              <w:keepLines/>
              <w:numPr>
                <w:ilvl w:val="0"/>
                <w:numId w:val="61"/>
              </w:numPr>
              <w:spacing w:after="0"/>
              <w:ind w:left="3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Минпросвещения России от 25.11.2022 № 1028 «Об утверждении федеральной образовательной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программы дошкольного образования» (Зарегистрирова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 в Минюсте России 28.12.2022 № 71847)</w:t>
            </w:r>
          </w:p>
          <w:p w:rsidR="003D70B7" w:rsidRDefault="00C76362">
            <w:pPr>
              <w:keepNext/>
              <w:keepLines/>
              <w:numPr>
                <w:ilvl w:val="0"/>
                <w:numId w:val="61"/>
              </w:numPr>
              <w:spacing w:after="0"/>
              <w:ind w:left="3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государственный образовательный стандарт дошкольного образования, утвержден приказом Министерства образования и науки России от 17 октября 2013г. № 1155 (с изм. на 08.11.2022);  </w:t>
            </w:r>
          </w:p>
          <w:p w:rsidR="003D70B7" w:rsidRDefault="00C76362">
            <w:pPr>
              <w:keepNext/>
              <w:keepLines/>
              <w:numPr>
                <w:ilvl w:val="0"/>
                <w:numId w:val="61"/>
              </w:numPr>
              <w:spacing w:after="0"/>
              <w:ind w:left="3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 Президента Российско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Федерации Путина В.В. от 07.05.2018 № 204 «О национальных целях и стратегических задачах развития Российской Федерации на период до 2024 года»; </w:t>
            </w:r>
          </w:p>
          <w:p w:rsidR="003D70B7" w:rsidRDefault="00C76362">
            <w:pPr>
              <w:keepNext/>
              <w:keepLines/>
              <w:numPr>
                <w:ilvl w:val="0"/>
                <w:numId w:val="61"/>
              </w:numPr>
              <w:spacing w:after="0"/>
              <w:ind w:left="3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Стратегия развития воспитания в Российской Федерации на период до 2025, утверждена распоряжением Правительств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Российской Федерации от 29 мая 2015 г. № 996-р; </w:t>
            </w:r>
          </w:p>
          <w:p w:rsidR="003D70B7" w:rsidRDefault="00C76362">
            <w:pPr>
              <w:keepNext/>
              <w:keepLines/>
              <w:numPr>
                <w:ilvl w:val="0"/>
                <w:numId w:val="61"/>
              </w:numPr>
              <w:spacing w:after="0"/>
              <w:ind w:left="3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      </w:r>
          </w:p>
          <w:p w:rsidR="003D70B7" w:rsidRDefault="00C76362">
            <w:pPr>
              <w:keepNext/>
              <w:keepLines/>
              <w:numPr>
                <w:ilvl w:val="0"/>
                <w:numId w:val="61"/>
              </w:numPr>
              <w:spacing w:after="0"/>
              <w:ind w:left="3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Главного государствен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ного санитарного врача Российской Федерации от 28.09.2020г.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      </w:r>
          </w:p>
          <w:p w:rsidR="003D70B7" w:rsidRDefault="00C76362">
            <w:pPr>
              <w:keepNext/>
              <w:keepLines/>
              <w:numPr>
                <w:ilvl w:val="0"/>
                <w:numId w:val="61"/>
              </w:numPr>
              <w:spacing w:after="0"/>
              <w:ind w:left="3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Главного гос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ударственного санитарного врача Российской Федерации от 28.01.2021г. «Об утверждении санитарных правил и норм СанПиН 1.2.3685-21 «Гигиенические нормативы и требования по обеспечению безопасности и (или) безвредности для человека факторов среды обитания»; </w:t>
            </w:r>
          </w:p>
          <w:p w:rsidR="003D70B7" w:rsidRDefault="00C76362">
            <w:pPr>
              <w:keepNext/>
              <w:keepLines/>
              <w:numPr>
                <w:ilvl w:val="0"/>
                <w:numId w:val="61"/>
              </w:numPr>
              <w:spacing w:after="0"/>
              <w:ind w:left="3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Образовательная программа дошкольного образования; </w:t>
            </w:r>
          </w:p>
          <w:p w:rsidR="003D70B7" w:rsidRDefault="00C76362">
            <w:pPr>
              <w:keepNext/>
              <w:keepLines/>
              <w:numPr>
                <w:ilvl w:val="0"/>
                <w:numId w:val="61"/>
              </w:numPr>
              <w:spacing w:after="0"/>
              <w:ind w:left="3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Устав; </w:t>
            </w:r>
          </w:p>
          <w:p w:rsidR="003D70B7" w:rsidRDefault="00C76362">
            <w:pPr>
              <w:keepNext/>
              <w:keepLines/>
              <w:numPr>
                <w:ilvl w:val="0"/>
                <w:numId w:val="61"/>
              </w:numPr>
              <w:spacing w:after="0"/>
              <w:ind w:left="3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Локально-нормативные акты </w:t>
            </w:r>
          </w:p>
        </w:tc>
      </w:tr>
      <w:tr w:rsidR="003D70B7">
        <w:tc>
          <w:tcPr>
            <w:tcW w:w="2877" w:type="dxa"/>
          </w:tcPr>
          <w:p w:rsidR="003D70B7" w:rsidRDefault="00C76362">
            <w:pPr>
              <w:pStyle w:val="3"/>
              <w:keepNext w:val="0"/>
              <w:keepLines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bookmarkStart w:id="7" w:name="_Toc133962925"/>
            <w:r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>Психолог педагогическая характеристика особенностей развития детей группы</w:t>
            </w:r>
            <w:bookmarkEnd w:id="7"/>
          </w:p>
        </w:tc>
        <w:tc>
          <w:tcPr>
            <w:tcW w:w="6693" w:type="dxa"/>
          </w:tcPr>
          <w:p w:rsidR="003D70B7" w:rsidRDefault="00C76362">
            <w:pPr>
              <w:keepNext/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воспитанников группы  на 2023-2024 учебный год:</w:t>
            </w:r>
          </w:p>
          <w:p w:rsidR="003D70B7" w:rsidRDefault="00C76362">
            <w:pPr>
              <w:keepNext/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детей - ___чел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овек </w:t>
            </w:r>
          </w:p>
          <w:p w:rsidR="003D70B7" w:rsidRDefault="00C76362">
            <w:pPr>
              <w:keepNext/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 девочек - ___%</w:t>
            </w:r>
          </w:p>
          <w:p w:rsidR="003D70B7" w:rsidRDefault="00C76362">
            <w:pPr>
              <w:keepNext/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___мальчиков – ___%</w:t>
            </w:r>
          </w:p>
        </w:tc>
      </w:tr>
      <w:tr w:rsidR="003D70B7">
        <w:tc>
          <w:tcPr>
            <w:tcW w:w="2877" w:type="dxa"/>
          </w:tcPr>
          <w:p w:rsidR="003D70B7" w:rsidRDefault="00C76362">
            <w:pPr>
              <w:pStyle w:val="3"/>
              <w:keepNext w:val="0"/>
              <w:keepLines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bookmarkStart w:id="8" w:name="_Toc133962926"/>
            <w:r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Срок реализации рабочей программы</w:t>
            </w:r>
            <w:bookmarkEnd w:id="8"/>
          </w:p>
        </w:tc>
        <w:tc>
          <w:tcPr>
            <w:tcW w:w="6693" w:type="dxa"/>
          </w:tcPr>
          <w:p w:rsidR="003D70B7" w:rsidRDefault="00C76362">
            <w:pPr>
              <w:keepNext/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2023-2024 учебный год </w:t>
            </w:r>
          </w:p>
          <w:p w:rsidR="003D70B7" w:rsidRDefault="00C76362">
            <w:pPr>
              <w:keepNext/>
              <w:keepLine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 сентября 2023 – 31 августа 2024 года)</w:t>
            </w:r>
          </w:p>
        </w:tc>
      </w:tr>
    </w:tbl>
    <w:p w:rsidR="003D70B7" w:rsidRDefault="003D70B7">
      <w:pPr>
        <w:pStyle w:val="LO-normal"/>
        <w:widowControl w:val="0"/>
        <w:spacing w:after="0" w:line="276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3D70B7" w:rsidRDefault="003D70B7">
      <w:pPr>
        <w:pStyle w:val="LO-normal"/>
        <w:widowControl w:val="0"/>
        <w:spacing w:after="0" w:line="276" w:lineRule="auto"/>
        <w:ind w:firstLine="54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3D70B7" w:rsidRDefault="00C76362">
      <w:pPr>
        <w:pStyle w:val="LO-normal"/>
        <w:widowControl w:val="0"/>
        <w:spacing w:after="0" w:line="276" w:lineRule="auto"/>
        <w:ind w:firstLine="54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1.2. Планируемые результаты реализации Федеральной программы.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К шести годам: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ребенок демонстрирует ярко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выраженную потребность в двигательной активности, проявляет интерес к новым и знакомым физическим упражнениям, пешим прогулкам,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показывает избирательность и инициативу при выполнении упражнений, имеет представления о некоторых видах спорта, туризме, как фо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рме активного отдыха;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ребенок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ении несложных комбинаций из знакомых упражнений;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ребенок проявляет доступный возрасту самоконтроль, способен привлечь внимание других детей и организовать знакомую подвижную игру;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ребенок проявляет духовно-нравственные качества и основы патриотизма в проц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ессе ознакомления с видами спорта и достижениями российских спортсменов;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ребенок владеет основными 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укрепление собственного здоровья и здоровья окружающих;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ребенок настроен положительно по отношению к окружающим, охотно вступает в общение со взрослыми и сверстниками, проявляет сдержанность по отношению к незнакомым людям, при общении со взрослыми и сверс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тниками ориентируется на общепринятые нормы и правила 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ДОО;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ребенок способен различать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ребенок проявляет активность в стремлении к познанию разных видов труда и проф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ессий, бережно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ребенок владеет предст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авлениями о безопасном поведении, соблюдает правила безопасного поведения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безопасного общения с незнакомыми живот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ными, владеет основными правилами безопасного поведения на улице;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ребенок регулирует свою активность в деятельности, умеет соблюдать очередность и учитывать права других людей, проявляет инициативу в общении и деятельности, задает вопросы различной направл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енности, слушает и понимает взрослого, действует по правилу или образцу в разных видах деятельности, способен к произвольным действиям;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ребенок проявляет инициативу и самостоятельность в процессе придумывания загадок, сказок, рассказов, владеет первичными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приемами аргументации и доказательства, демонстрирует богатый словарный запас, безошибочно пользуется обобщающими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словами и понятиями, самостоятельно пересказывает рассказы и сказки, проявляет избирательное отношение к произведениям определенной тематики и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жанра;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ребенок 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предметном и природном мире; ребенок устанавливает закономерности причинно-с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ледственного характера, приводит логические высказывания; проявляет любознательность;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ребенок использует математические знания, способы и средства для познания окружающего мира; способен к произвольным умственным действиям; логическим операциям анализа, ср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авнения, обобщения, систематизации, классификации и другим, оперируя предметами разными по величине, форме, количеству; владеет счетом, ориентировкой в пространстве и времени;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ребенок знает о цифровых средствах познания окружающей действительности, использ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ует некоторые из них, придерживаясь правил безопасного обращения с ними;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ребенок 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 знает назва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ние своей страны, ее государственные символы;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ребенок имеет представление о живой природе разных регионов России, может классифицировать объекты по разным признакам; имеет представление об особенностях и потребностях живого организма, изменениях в жизни пр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ироды в разные сезоны года, соблюдает правила поведения в природе, ухаживает за растениями и животными, бережно относится к ним;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ребенок проявляет интерес и (или) с желанием занимается музыкальной, изобразительной, театрализованной деятельностью; различает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виды, жанры, формы в музыке, изобразительном и театральном искусстве; проявляет музыкальные и художественно-творческие способности;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ребенок принимает активное участие в праздничных программах и их подготовке; взаимодействует со всеми участниками культурно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-досуговых мероприятий;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ребенок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ребенок согла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ребенок проявляет интерес к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игровому экспериментированию,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правилами.</w:t>
      </w:r>
    </w:p>
    <w:p w:rsidR="003D70B7" w:rsidRDefault="003D70B7">
      <w:pPr>
        <w:pStyle w:val="LO-normal"/>
        <w:widowControl w:val="0"/>
        <w:spacing w:after="0" w:line="276" w:lineRule="auto"/>
        <w:ind w:firstLine="54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3D70B7" w:rsidRDefault="003D70B7">
      <w:pPr>
        <w:pStyle w:val="LO-normal"/>
        <w:widowControl w:val="0"/>
        <w:spacing w:after="0" w:line="276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3D70B7" w:rsidRDefault="00C76362">
      <w:pPr>
        <w:pStyle w:val="LO-normal"/>
        <w:widowControl w:val="0"/>
        <w:spacing w:after="0" w:line="276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2. Содержательный раздел Федеральной программы</w:t>
      </w:r>
    </w:p>
    <w:p w:rsidR="003D70B7" w:rsidRDefault="003D70B7">
      <w:pPr>
        <w:pStyle w:val="LO-normal"/>
        <w:widowControl w:val="0"/>
        <w:spacing w:after="0" w:line="276" w:lineRule="auto"/>
        <w:ind w:firstLine="54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3D70B7" w:rsidRDefault="003D70B7">
      <w:pPr>
        <w:pStyle w:val="LO-normal"/>
        <w:widowControl w:val="0"/>
        <w:spacing w:after="0" w:line="276" w:lineRule="auto"/>
        <w:ind w:firstLine="54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3D70B7" w:rsidRDefault="00C76362">
      <w:pPr>
        <w:pStyle w:val="LO-normal"/>
        <w:widowControl w:val="0"/>
        <w:spacing w:after="0" w:line="276" w:lineRule="auto"/>
        <w:ind w:firstLine="54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Социально-коммуникативное развити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е.</w:t>
      </w:r>
    </w:p>
    <w:p w:rsidR="003D70B7" w:rsidRDefault="003D70B7">
      <w:pPr>
        <w:pStyle w:val="LO-normal"/>
        <w:widowControl w:val="0"/>
        <w:spacing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В области социально-коммуникативного развития основными задачами образовательной деятельности являются: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1) в сфере социальных отношений: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обогащать представления детей о формах поведения и действиях в различных ситуациях в семье и ДОО;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содействовать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пониманию детьми собственных и чужих эмоциональных состояний и переживаний, овладению способами эмпатийного поведения в ответ на разнообразные эмоциональные проявления сверстников и взрослых;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поддерживать интерес детей к отношениям и событиям в коллективе,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согласованию действий между собой и заинтересованности в общем результате совместной деятельности;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обеспечивать умение детей вырабатывать и принимать правила взаимодействия в группе, понимание детьми последствий несоблюдения принятых правил;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расширять пре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дставления о правилах поведения в общественных местах; об обязанностях в группе;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2) в области формирования основ гражданственности и патриотизма: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воспитывать уважительное отношение к Родине, к людям разных национальностей, проживающим на территории России,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их культурному наследию;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знакомить детей с содержанием государственных праздников и традициями празднования, развивать патриотические чувства, уважение и гордость за поступки героев Отечества, достижения страны;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поддерживать детскую любознательность по от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ношению к родному краю, эмоциональный отклик на проявления красоты в различных архитектурных объектах и произведениях искусства, явлениях природы;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3) в сфере трудового воспитания: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формировать представления о профессиях и трудовых процессах;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воспитывать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бережное отношение к труду взрослых, к результатам их труда; развивать самостоятельность и инициативу в трудовой деятельности по самообслуживанию, хозяйственно-бытовому, ручному труду и конструированию, труду в природе;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знакомить детей с элементарными экон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омическими знаниями, формировать первоначальные представления о финансовой грамотности;</w:t>
      </w:r>
    </w:p>
    <w:p w:rsidR="003D70B7" w:rsidRDefault="003D70B7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W w:w="9570" w:type="dxa"/>
        <w:jc w:val="center"/>
        <w:tblLayout w:type="fixed"/>
        <w:tblLook w:val="00A0" w:firstRow="1" w:lastRow="0" w:firstColumn="1" w:lastColumn="0" w:noHBand="0" w:noVBand="0"/>
      </w:tblPr>
      <w:tblGrid>
        <w:gridCol w:w="1874"/>
        <w:gridCol w:w="2912"/>
        <w:gridCol w:w="2657"/>
        <w:gridCol w:w="2127"/>
      </w:tblGrid>
      <w:tr w:rsidR="003D70B7">
        <w:trPr>
          <w:jc w:val="center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организации трудовой деятельности</w:t>
            </w:r>
          </w:p>
        </w:tc>
        <w:tc>
          <w:tcPr>
            <w:tcW w:w="5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и объём трудовых навыков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Методические приёмы</w:t>
            </w:r>
          </w:p>
        </w:tc>
      </w:tr>
      <w:tr w:rsidR="003D70B7">
        <w:trPr>
          <w:jc w:val="center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помещении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участке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70B7">
        <w:trPr>
          <w:jc w:val="center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Поручение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Приводить в порядок игровые уголки, убирать на место строительный материал, настольные игры, оборудование и материал для труда. 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Проверять, все ли осталось в порядке перед уходом на занятие, прогулку: порядок складывания одежды в шкафах, на стульях, сост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ояние кроватей после их уборки детьми.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Приводить в порядок кукол: мыть, причесывать, при необходимости менять одежду. 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Пришивать оторвавшиеся пуговицы.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Отбирать игрушки, книги, коробки, подлежащие ремонту. 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Мыть и протирать игрушки, строительный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материал.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Мыть расчески, раскладывать мыло, протирать пол в умы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вальной, групповой комнатах. Менять полотенца.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Протирать подоконники, мебель, мыть шкафчики для полотенец.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Раскладывать комплекты чистого белья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по кроватям. Расставлять стулья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определенном порядке.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Наводить порядок в шкафах с оборудованием, приводить в порядок учебную доску, подготавливать тряпочку. 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Относить и приносить по просьбе взрослого предметы. Узнавать о чем-либо и сообщать воспитателю.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Нарезать бумагу для апплика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ции, рисования, ручного труда.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Тонировать бумагу (изобразительная деятельность) для своей группы и малышей. 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Высевать зерно на зеленый корм.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Мастерить поделки, игрушки в подарок малышам.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Отбирать игрушки и выносной материал по поручению воспитателя,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выносить их на участок.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Собирать игрушки, приводить их в порядок перед уходом в помещение.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Очищать песок от мусора. Поливать песок, собирать его в кучу.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Убирать участок, веранду, постройки.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Убирать снег.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Освобождать от снега постройки.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Скалывать подта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явшую корку льда.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Сгребать снег в кучи для слеживания и изготовления построек. Делать снежные постройки, участвовать в постройке горки для малышей.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Посыпать дорожки песком. Сгребать опавшие листья, укрывать ими растения. Пересаживать цветочные растения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 грунта в горшки. Подкармливать птиц. Укрывать снегом кусты, нижние части стволов деревьев.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Возить снег на грядки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 цветники.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Поливать участок из леек.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Показ приемов работы, объяснение, напоминание, указания, наблюдение за работой детей. 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Опытно-исс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ледовательская деятельность: постройки из сухого и мокрого песка, лепка из снега в морозную погоду и при оттепели. 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Беседы: «Почему важно, чтобы в группе был порядок», «Мы поможем малышам убирать участок», «Как зимуют деревья и кусты».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Чтение: К. Мели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хин «Светлая мечта». 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Дидактические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 нас порядок»,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«Все по своим местам», «Поучимся выполнять поручения (вне группы)».</w:t>
            </w:r>
          </w:p>
        </w:tc>
      </w:tr>
      <w:tr w:rsidR="003D70B7">
        <w:trPr>
          <w:jc w:val="center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Дежурство </w:t>
            </w:r>
          </w:p>
        </w:tc>
        <w:tc>
          <w:tcPr>
            <w:tcW w:w="5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Сентябрь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Закреплять умение накрывать на стол, правильно раскладывать столовые приборы: ложку и нож - справа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тарелки, вилку - слева; полностью убирать со стола после еды. Закреплять навыки подготовки материала к занятиям по изо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бразительной деятельности: выставлять на отдельный стол материалы для лепки, рисования, аппликации, помогать товарищам готовить материал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занятия.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об организации дежурства по занятиям (новые правила), объяснение, напоминание, указания.</w:t>
            </w:r>
          </w:p>
        </w:tc>
      </w:tr>
      <w:tr w:rsidR="003D70B7">
        <w:trPr>
          <w:jc w:val="center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Октябрь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нарезать бумажные салфетки, сметать щеткой со стола крошки на совок. Учить раскладывать материал для занятий по математике: счетные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линейки, конверты со счетным материалом, помогать в уборке материала после занятий по изобразительной деятельности.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Показ приемов работы, объяснение, напомина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ние, уточнение, указа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</w:t>
            </w:r>
          </w:p>
        </w:tc>
      </w:tr>
      <w:tr w:rsidR="003D70B7">
        <w:trPr>
          <w:jc w:val="center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Ноябрь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дежурству по уголку природы: поливать растения, удалять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сухие листья, вести календарь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погоды. Закреплять навыки аккуратной уборки со стола. Заметать крошки с пола щеткой. Убирать со столов обрезки бумаги после занятий аппликацией.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Показ, объяснение, напоминание.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Беседы: «Организация дежурства по уголку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природы», «Погода осе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нью» (по содержанию календаря природы за сезон).</w:t>
            </w:r>
          </w:p>
        </w:tc>
      </w:tr>
      <w:tr w:rsidR="003D70B7">
        <w:trPr>
          <w:jc w:val="center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Декабрь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умение быстро и аккуратно накрывать на стол и убирать со стола. Доставать из шкафа необходимый для занятия материал, располагать на специальном столе, помо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гать 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арищам в подготовке его для занятия и уборке, про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тирать столы после занятий изобразительной деятельностью. Учить опрыскивать растения, высаживать в ящики лук для еды.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Показ, объяснение, пояснение, напоминание.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«Как ухаживать за растениями».</w:t>
            </w:r>
          </w:p>
        </w:tc>
      </w:tr>
      <w:tr w:rsidR="003D70B7">
        <w:trPr>
          <w:jc w:val="center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Январ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ь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Следить за готовностью рабочих мест к занятиям, дополнять рабочие места недостающими материалами для занятий. Участвовать в подготовке пособий для музыкальных занятий. Учить высевать зерно на зеленый корм птицам. Высаживать бобовые растения для наблюдени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Уточнение, напомина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ние, указания, показ приемов посадки и посе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«Правила подготовки рабочего места к занятиям».</w:t>
            </w:r>
          </w:p>
        </w:tc>
      </w:tr>
      <w:tr w:rsidR="003D70B7">
        <w:trPr>
          <w:jc w:val="center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Февраль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Делать бумажные заготовки для занятий аппликацией, участво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вать в подготовке и расстановке пособий для физкультурных зан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ятий, приводить в порядок рабочие места после занятий. Высаживать в ящики лук для еды.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Готовить календарь погоды для итоговой беседы о зиме.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Указания, напоминание, пояснение.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«Погода зимой» (по содержанию календаря природы за сезон).</w:t>
            </w:r>
          </w:p>
        </w:tc>
      </w:tr>
      <w:tr w:rsidR="003D70B7">
        <w:trPr>
          <w:jc w:val="center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Март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указанию воспитателя отсчитывать необходимый материал для занятий математикой, убирать его после занятий в шкафы. По заданию педагога тонировать бумагу для занятий изобразительной деятельностью.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Сеять зерно на зеленый корм птицам, семена цветов и овощей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рассаду.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Объяснение, пояснение, указания, показ приемов тонирования бумаги.</w:t>
            </w:r>
          </w:p>
        </w:tc>
      </w:tr>
      <w:tr w:rsidR="003D70B7">
        <w:trPr>
          <w:jc w:val="center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Апрель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Готовить все материалы к занятиям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изобразительной деятельностью, математикой.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Ухаживать за посевами и посадками, черенковать комнатные растения.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Указания, пояснение,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напоминание.</w:t>
            </w:r>
          </w:p>
        </w:tc>
      </w:tr>
      <w:tr w:rsidR="003D70B7">
        <w:trPr>
          <w:jc w:val="center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Май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Высаживать растения в грунт, ухаживать за ними. Готовить календарь погоды для итоговой беседы о весне.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«Погода весной» (по содержанию календаря природы за сезон).</w:t>
            </w:r>
          </w:p>
        </w:tc>
      </w:tr>
      <w:tr w:rsidR="003D70B7">
        <w:trPr>
          <w:jc w:val="center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Коллективный труд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Совместный: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протирать строительный материал;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рать кукольное белье, наводить порядок в шкафу для раздевания, протирать стулья в групповой комнате, мыть игрушки, протирать шкаф для полотенец, ремон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тировать книги (в том числе для малышей), мыть мячи, гимнастические палки в физкультурном зале.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Общий: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убираться в шкафах с игрушками, ремонтировать коробки от настольно-печатных игр, наводить порядок в игровых шкафах, протирать стулья в музыкальном зале, изго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тавливать украшения (в том числе для участка), элементы костюмов к празднику.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Уборка участка: подм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етать, собирать мусор, листву, поливать участок, песок, убираться на веранде, мыть игрушки, сгребать песок в кучу, убирать снег на участке - сгребать в кучи для слеживания и изготовле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 построек, очищать постройки от снега, свозить снег на грядки, газоны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клумбы, подгребать снег под деревья и кусты.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Объяснение, пояснение, указания, помощь при распределении труда. Беседа о необходимости труда для общей пользы и помощи малышам.</w:t>
            </w:r>
          </w:p>
        </w:tc>
      </w:tr>
    </w:tbl>
    <w:p w:rsidR="003D70B7" w:rsidRDefault="003D70B7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4) в области формирования безопасного поведения: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формировать представления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детей об основных источниках и видах опасности в быту, на улице, в природе, в информационно-телекоммуникационной сети "Интернет" (далее - сеть Интернет) и способах безопасного поведения; о правилах безопасности дорожного движения в качестве пешехода и пасс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ажира транспортного средства;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формировать осмотрительное отношение к потенциально опасным для человека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ситуациям;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знакомить с основными правилами пользования сети Интернет, цифровыми ресурсами, исключая практическое использование электронных средств обучен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ия индивидуального использования.</w:t>
      </w:r>
    </w:p>
    <w:p w:rsidR="003D70B7" w:rsidRDefault="00C76362">
      <w:pPr>
        <w:spacing w:after="0" w:line="276" w:lineRule="auto"/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Мероприятия, направленные на антикоррупционное воспитание</w:t>
      </w:r>
    </w:p>
    <w:p w:rsidR="003D70B7" w:rsidRDefault="003D70B7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D70B7" w:rsidRDefault="00C7636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содержание образовательной области «Социально-коммуникативное развитие» добавлены мероприятия, направленные на антикоррупционное воспитание дошкольников.</w:t>
      </w:r>
    </w:p>
    <w:p w:rsidR="003D70B7" w:rsidRDefault="00C7636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</w:t>
      </w:r>
      <w:r>
        <w:rPr>
          <w:rFonts w:ascii="Times New Roman" w:hAnsi="Times New Roman" w:cs="Times New Roman"/>
          <w:sz w:val="24"/>
          <w:szCs w:val="24"/>
        </w:rPr>
        <w:t xml:space="preserve">й целью антикоррупционного воспитания дошкольников является, подготовка человека, способного выполнять властные полномочия или взаимодействовать с представителями властных структур на правовой основе, избегая подкупа, </w:t>
      </w:r>
      <w:r>
        <w:rPr>
          <w:rFonts w:ascii="Times New Roman" w:hAnsi="Times New Roman" w:cs="Times New Roman"/>
          <w:sz w:val="24"/>
          <w:szCs w:val="24"/>
          <w:u w:val="single"/>
        </w:rPr>
        <w:t>взяточничества</w:t>
      </w:r>
      <w:r>
        <w:rPr>
          <w:rFonts w:ascii="Times New Roman" w:hAnsi="Times New Roman" w:cs="Times New Roman"/>
          <w:sz w:val="24"/>
          <w:szCs w:val="24"/>
        </w:rPr>
        <w:t xml:space="preserve"> и других не правовых де</w:t>
      </w:r>
      <w:r>
        <w:rPr>
          <w:rFonts w:ascii="Times New Roman" w:hAnsi="Times New Roman" w:cs="Times New Roman"/>
          <w:sz w:val="24"/>
          <w:szCs w:val="24"/>
        </w:rPr>
        <w:t>йствий. Для достижения этого результата необходима работа с детьми в различные возрастные периоды. Задача дошкольного учреждения объяснить ребёнку, что такое доброта, сочувствие, уважение, чувство ответственности. Объяснить ребёнку сущность народных послов</w:t>
      </w:r>
      <w:r>
        <w:rPr>
          <w:rFonts w:ascii="Times New Roman" w:hAnsi="Times New Roman" w:cs="Times New Roman"/>
          <w:sz w:val="24"/>
          <w:szCs w:val="24"/>
        </w:rPr>
        <w:t>иц. На примере произведений русских и советских писателей, прививать детям нравственные ориентиры – совестливость, справедливость, ответственность.</w:t>
      </w:r>
    </w:p>
    <w:p w:rsidR="003D70B7" w:rsidRDefault="003D70B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68" w:type="dxa"/>
        <w:tblInd w:w="3" w:type="dxa"/>
        <w:tblLayout w:type="fixed"/>
        <w:tblLook w:val="01E0" w:firstRow="1" w:lastRow="1" w:firstColumn="1" w:lastColumn="1" w:noHBand="0" w:noVBand="0"/>
      </w:tblPr>
      <w:tblGrid>
        <w:gridCol w:w="3650"/>
        <w:gridCol w:w="2835"/>
        <w:gridCol w:w="3083"/>
      </w:tblGrid>
      <w:tr w:rsidR="003D70B7">
        <w:trPr>
          <w:trHeight w:val="328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(название)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3D70B7">
        <w:trPr>
          <w:trHeight w:val="701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с детьми </w:t>
            </w: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(проблемная ситуация)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подарок?»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(четвёртая неделя месяца), старшая группа</w:t>
            </w:r>
          </w:p>
        </w:tc>
      </w:tr>
      <w:tr w:rsidR="003D70B7">
        <w:trPr>
          <w:trHeight w:val="555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(совместно детей и их родителей)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и мои права!»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(четвёртая неделя месяца), старшая группа</w:t>
            </w:r>
          </w:p>
        </w:tc>
      </w:tr>
      <w:tr w:rsidR="003D70B7">
        <w:trPr>
          <w:trHeight w:val="894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детьми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«Положительные и отрицательные качества человека»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(третья 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месяца), старшая группа</w:t>
            </w:r>
          </w:p>
        </w:tc>
      </w:tr>
      <w:tr w:rsidR="003D70B7"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игра, направленная на ознакомление детей с профессиями, представители которых призваны обеспечивать соблюдение законности и правопорядка.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«Честный полицейский»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(вторая неделя месяца)</w:t>
            </w:r>
          </w:p>
        </w:tc>
      </w:tr>
    </w:tbl>
    <w:p w:rsidR="003D70B7" w:rsidRDefault="003D70B7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D70B7" w:rsidRDefault="00C7636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Перспективный план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мероприятий по обеспечению безопасности и охраны жизни и здоровья воспитанников на 2023 – 2024 год</w:t>
      </w:r>
    </w:p>
    <w:p w:rsidR="003D70B7" w:rsidRDefault="003D70B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70B7" w:rsidRDefault="00C763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Создание условий по обеспечению безопасности и охраны жизни детей.</w:t>
      </w:r>
    </w:p>
    <w:p w:rsidR="003D70B7" w:rsidRDefault="003D70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D70B7" w:rsidRDefault="00C7636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Направление: </w:t>
      </w:r>
      <w:r>
        <w:rPr>
          <w:rFonts w:ascii="Times New Roman" w:hAnsi="Times New Roman" w:cs="Times New Roman"/>
          <w:bCs/>
          <w:sz w:val="24"/>
          <w:szCs w:val="24"/>
        </w:rPr>
        <w:t>Противопожарная безопасность</w:t>
      </w:r>
    </w:p>
    <w:p w:rsidR="003D70B7" w:rsidRDefault="003D70B7">
      <w:pPr>
        <w:spacing w:after="0" w:line="276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D70B7" w:rsidRDefault="00C763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3D70B7" w:rsidRDefault="00C76362">
      <w:pPr>
        <w:numPr>
          <w:ilvl w:val="0"/>
          <w:numId w:val="57"/>
        </w:numPr>
        <w:spacing w:after="0" w:line="276" w:lineRule="auto"/>
        <w:ind w:righ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 детей навыки безо</w:t>
      </w:r>
      <w:r>
        <w:rPr>
          <w:rFonts w:ascii="Times New Roman" w:hAnsi="Times New Roman" w:cs="Times New Roman"/>
          <w:sz w:val="24"/>
          <w:szCs w:val="24"/>
        </w:rPr>
        <w:t>пасного поведения в быту;</w:t>
      </w:r>
    </w:p>
    <w:p w:rsidR="003D70B7" w:rsidRDefault="00C76362">
      <w:pPr>
        <w:numPr>
          <w:ilvl w:val="0"/>
          <w:numId w:val="57"/>
        </w:numPr>
        <w:spacing w:after="0" w:line="276" w:lineRule="auto"/>
        <w:ind w:righ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Обучать детей адекватным действиям в пожарных ситуациях;</w:t>
      </w:r>
    </w:p>
    <w:p w:rsidR="003D70B7" w:rsidRDefault="00C76362">
      <w:pPr>
        <w:numPr>
          <w:ilvl w:val="0"/>
          <w:numId w:val="57"/>
        </w:numPr>
        <w:spacing w:after="0" w:line="276" w:lineRule="auto"/>
        <w:ind w:righ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Углублять и систематизировать знания детей о причинах возникновения пожаров, подвести к пониманию вероятных последствий детских шалостей;</w:t>
      </w:r>
    </w:p>
    <w:p w:rsidR="003D70B7" w:rsidRDefault="00C76362">
      <w:pPr>
        <w:numPr>
          <w:ilvl w:val="0"/>
          <w:numId w:val="57"/>
        </w:numPr>
        <w:spacing w:after="0" w:line="276" w:lineRule="auto"/>
        <w:ind w:righ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чувство повышенной опас</w:t>
      </w:r>
      <w:r>
        <w:rPr>
          <w:rFonts w:ascii="Times New Roman" w:hAnsi="Times New Roman" w:cs="Times New Roman"/>
          <w:sz w:val="24"/>
          <w:szCs w:val="24"/>
        </w:rPr>
        <w:t>ности при обращении с огнём: рассказывать о признаках и свойствах легковоспламеняющихся предметов и материалов;</w:t>
      </w:r>
    </w:p>
    <w:p w:rsidR="003D70B7" w:rsidRDefault="00C76362">
      <w:pPr>
        <w:numPr>
          <w:ilvl w:val="0"/>
          <w:numId w:val="57"/>
        </w:numPr>
        <w:spacing w:after="0" w:line="276" w:lineRule="auto"/>
        <w:ind w:righ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Убедить в важности и необходимости знаний о себе: фамилию, имя, домашний адрес, номер телефона, учить набирать номер пожарной службы, формироват</w:t>
      </w:r>
      <w:r>
        <w:rPr>
          <w:rFonts w:ascii="Times New Roman" w:hAnsi="Times New Roman" w:cs="Times New Roman"/>
          <w:sz w:val="24"/>
          <w:szCs w:val="24"/>
        </w:rPr>
        <w:t>ь навыки общения с дежурным пожарной части в экстремальной ситуации;</w:t>
      </w:r>
    </w:p>
    <w:p w:rsidR="003D70B7" w:rsidRDefault="00C76362">
      <w:pPr>
        <w:numPr>
          <w:ilvl w:val="0"/>
          <w:numId w:val="57"/>
        </w:numPr>
        <w:spacing w:after="0" w:line="276" w:lineRule="auto"/>
        <w:ind w:righ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знакомить с профессией пожарного и техникой, помогающей тушить пожар;</w:t>
      </w:r>
    </w:p>
    <w:p w:rsidR="003D70B7" w:rsidRDefault="00C76362">
      <w:pPr>
        <w:numPr>
          <w:ilvl w:val="0"/>
          <w:numId w:val="57"/>
        </w:numPr>
        <w:spacing w:after="0" w:line="276" w:lineRule="auto"/>
        <w:ind w:righ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навыки самостоятельности, воспитывать ответственное поведение;</w:t>
      </w:r>
    </w:p>
    <w:p w:rsidR="003D70B7" w:rsidRDefault="00C76362">
      <w:pPr>
        <w:numPr>
          <w:ilvl w:val="0"/>
          <w:numId w:val="57"/>
        </w:numPr>
        <w:spacing w:after="0" w:line="276" w:lineRule="auto"/>
        <w:ind w:righ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познавательную </w:t>
      </w:r>
      <w:r>
        <w:rPr>
          <w:rFonts w:ascii="Times New Roman" w:hAnsi="Times New Roman" w:cs="Times New Roman"/>
          <w:sz w:val="24"/>
          <w:szCs w:val="24"/>
        </w:rPr>
        <w:t>активность, любознательность, мышление, коммуникативные навыки.</w:t>
      </w:r>
    </w:p>
    <w:p w:rsidR="003D70B7" w:rsidRDefault="003D70B7">
      <w:pPr>
        <w:tabs>
          <w:tab w:val="center" w:pos="705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709"/>
        <w:gridCol w:w="4679"/>
        <w:gridCol w:w="1558"/>
        <w:gridCol w:w="2410"/>
      </w:tblGrid>
      <w:tr w:rsidR="003D70B7">
        <w:trPr>
          <w:trHeight w:val="6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отчетности</w:t>
            </w:r>
          </w:p>
        </w:tc>
      </w:tr>
      <w:tr w:rsidR="003D70B7">
        <w:trPr>
          <w:trHeight w:val="334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ind w:right="32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детьми</w:t>
            </w:r>
          </w:p>
        </w:tc>
      </w:tr>
      <w:tr w:rsidR="003D70B7">
        <w:trPr>
          <w:trHeight w:val="6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картинок, чтение загадок, стихов по пожарной безопасности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Наглядные пособия, художественная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3D70B7">
        <w:trPr>
          <w:trHeight w:val="6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«Пожарные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Стенгазета, картотека игр.</w:t>
            </w:r>
          </w:p>
        </w:tc>
      </w:tr>
      <w:tr w:rsidR="003D70B7">
        <w:trPr>
          <w:trHeight w:val="6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на тему «Огонь друг, огонь – враг».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</w:tr>
      <w:tr w:rsidR="003D70B7">
        <w:trPr>
          <w:trHeight w:val="6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«Как вести себя при пожаре»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бесед</w:t>
            </w:r>
          </w:p>
        </w:tc>
      </w:tr>
      <w:tr w:rsidR="003D70B7">
        <w:trPr>
          <w:trHeight w:val="6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 «Юный пожарный».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отчет, конспект мероприятия</w:t>
            </w:r>
          </w:p>
        </w:tc>
      </w:tr>
      <w:tr w:rsidR="003D70B7">
        <w:trPr>
          <w:trHeight w:val="6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творческих рассказов на тему: «Спичка-невеличка и большой пожар».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занятия</w:t>
            </w:r>
          </w:p>
        </w:tc>
      </w:tr>
      <w:tr w:rsidR="003D70B7">
        <w:trPr>
          <w:trHeight w:val="6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экскурсия с воспитанниками в прачечную (знакомство с работой электроприборов);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 отчёт.</w:t>
            </w:r>
          </w:p>
        </w:tc>
      </w:tr>
      <w:tr w:rsidR="003D70B7">
        <w:trPr>
          <w:trHeight w:val="6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для детей «Машенька и спички»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досуга</w:t>
            </w:r>
          </w:p>
        </w:tc>
      </w:tr>
      <w:tr w:rsidR="003D70B7">
        <w:trPr>
          <w:trHeight w:val="6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Игра-драматизация «Кошкин дом».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стенгазета</w:t>
            </w:r>
          </w:p>
        </w:tc>
      </w:tr>
      <w:tr w:rsidR="003D70B7">
        <w:trPr>
          <w:trHeight w:val="6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«Огни новогоднего праздника», с последующим рисованием.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</w:tr>
      <w:tr w:rsidR="003D70B7">
        <w:trPr>
          <w:trHeight w:val="6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тему: «Знает каждый гражданин этот номер – 01!».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занятия</w:t>
            </w:r>
          </w:p>
        </w:tc>
      </w:tr>
      <w:tr w:rsidR="003D70B7">
        <w:trPr>
          <w:trHeight w:val="6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«Если в доме вдруг пожар»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стенгазета</w:t>
            </w:r>
          </w:p>
        </w:tc>
      </w:tr>
      <w:tr w:rsidR="003D70B7">
        <w:trPr>
          <w:trHeight w:val="6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«Наши пожарные нас берегут, в трудный момент на помощь придут»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бесед</w:t>
            </w:r>
          </w:p>
        </w:tc>
      </w:tr>
      <w:tr w:rsidR="003D70B7">
        <w:trPr>
          <w:trHeight w:val="6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 «Пожарная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машина»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</w:t>
            </w:r>
          </w:p>
        </w:tc>
      </w:tr>
      <w:tr w:rsidR="003D70B7">
        <w:trPr>
          <w:trHeight w:val="6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на тему: «Детские шалости с огнём и их последствия»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занятия</w:t>
            </w:r>
          </w:p>
        </w:tc>
      </w:tr>
      <w:tr w:rsidR="003D70B7">
        <w:trPr>
          <w:trHeight w:val="411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</w:tr>
      <w:tr w:rsidR="003D70B7">
        <w:trPr>
          <w:trHeight w:val="6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памятки для родителей: «Огонь – друг, огонь – враг»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наглядного материала</w:t>
            </w:r>
          </w:p>
        </w:tc>
      </w:tr>
      <w:tr w:rsidR="003D70B7">
        <w:trPr>
          <w:trHeight w:val="6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папки – передвижки: «Спичка – невеличка»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наглядного материала</w:t>
            </w:r>
          </w:p>
        </w:tc>
      </w:tr>
      <w:tr w:rsidR="003D70B7">
        <w:trPr>
          <w:trHeight w:val="6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собрание. Консультация для родителей: «Причины возникновения пожара или как уберечь свой дом от беды?»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3D70B7">
        <w:trPr>
          <w:trHeight w:val="6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папки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передвижки: «Чтобы праздник был праздничным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наглядного материала</w:t>
            </w:r>
          </w:p>
        </w:tc>
      </w:tr>
      <w:tr w:rsidR="003D70B7">
        <w:trPr>
          <w:trHeight w:val="6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среди родителей «Знаете ли вы правила пожарной безопасности?»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наглядного материала</w:t>
            </w:r>
          </w:p>
        </w:tc>
      </w:tr>
      <w:tr w:rsidR="003D70B7">
        <w:trPr>
          <w:trHeight w:val="6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на родительском собрании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«Профилактические меры обеспечения пожарной безопасности в быту»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наглядного материала</w:t>
            </w:r>
          </w:p>
        </w:tc>
      </w:tr>
    </w:tbl>
    <w:p w:rsidR="003D70B7" w:rsidRDefault="003D70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D70B7" w:rsidRDefault="00C7636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Направление: </w:t>
      </w:r>
      <w:r>
        <w:rPr>
          <w:rFonts w:ascii="Times New Roman" w:hAnsi="Times New Roman" w:cs="Times New Roman"/>
          <w:bCs/>
          <w:sz w:val="24"/>
          <w:szCs w:val="24"/>
        </w:rPr>
        <w:t>Безопасность на дороге и профилактика детского дорожно-транспортного травматизма</w:t>
      </w:r>
    </w:p>
    <w:p w:rsidR="003D70B7" w:rsidRDefault="003D70B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70B7" w:rsidRDefault="00C7636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3D70B7" w:rsidRDefault="00C76362" w:rsidP="00C76362">
      <w:pPr>
        <w:pStyle w:val="aff"/>
        <w:numPr>
          <w:ilvl w:val="0"/>
          <w:numId w:val="65"/>
        </w:numPr>
        <w:spacing w:after="0" w:line="276" w:lineRule="auto"/>
        <w:ind w:righ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детей с дорожными знаками;</w:t>
      </w:r>
    </w:p>
    <w:p w:rsidR="003D70B7" w:rsidRDefault="00C76362">
      <w:pPr>
        <w:pStyle w:val="aff"/>
        <w:numPr>
          <w:ilvl w:val="0"/>
          <w:numId w:val="58"/>
        </w:numPr>
        <w:spacing w:after="0" w:line="276" w:lineRule="auto"/>
        <w:ind w:righ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и дополнять представления о основных правилах дорожного движения, о правилах безопасности дорожного движения в качестве пешехода и пассажира транспортного средства.</w:t>
      </w:r>
    </w:p>
    <w:p w:rsidR="003D70B7" w:rsidRDefault="00C76362">
      <w:pPr>
        <w:pStyle w:val="aff"/>
        <w:numPr>
          <w:ilvl w:val="0"/>
          <w:numId w:val="58"/>
        </w:numPr>
        <w:spacing w:after="0" w:line="276" w:lineRule="auto"/>
        <w:ind w:righ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культуру поведения на улице и в транспорте.</w:t>
      </w:r>
    </w:p>
    <w:tbl>
      <w:tblPr>
        <w:tblW w:w="9356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709"/>
        <w:gridCol w:w="4679"/>
        <w:gridCol w:w="1558"/>
        <w:gridCol w:w="2410"/>
      </w:tblGrid>
      <w:tr w:rsidR="003D70B7">
        <w:trPr>
          <w:trHeight w:val="6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отчетности</w:t>
            </w:r>
          </w:p>
        </w:tc>
      </w:tr>
      <w:tr w:rsidR="003D70B7">
        <w:trPr>
          <w:trHeight w:val="334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детьми</w:t>
            </w:r>
          </w:p>
        </w:tc>
      </w:tr>
      <w:tr w:rsidR="003D70B7">
        <w:trPr>
          <w:trHeight w:val="6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«Правила поведения на дороге»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бесед</w:t>
            </w:r>
          </w:p>
        </w:tc>
      </w:tr>
      <w:tr w:rsidR="003D70B7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«Машины нашего посёлка»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</w:tr>
      <w:tr w:rsidR="003D70B7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произведений: Б. Заходер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«Шофёр», С. Михалков «Моя улица»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«копилка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воспитателя»</w:t>
            </w:r>
          </w:p>
        </w:tc>
      </w:tr>
      <w:tr w:rsidR="003D70B7">
        <w:trPr>
          <w:trHeight w:val="5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24"/>
              <w:widowControl w:val="0"/>
              <w:shd w:val="clear" w:color="auto" w:fill="auto"/>
              <w:tabs>
                <w:tab w:val="left" w:pos="394"/>
              </w:tabs>
              <w:spacing w:line="276" w:lineRule="auto"/>
              <w:ind w:firstLine="0"/>
              <w:jc w:val="both"/>
              <w:rPr>
                <w:rFonts w:ascii="Times New Roman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Дидактическая игра: «Кто чем управляет?»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игр</w:t>
            </w:r>
          </w:p>
        </w:tc>
      </w:tr>
      <w:tr w:rsidR="003D70B7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Спортивная эстафета по ПДД.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отчет, конспект</w:t>
            </w:r>
          </w:p>
        </w:tc>
      </w:tr>
      <w:tr w:rsidR="003D70B7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Беседа: «Всем ребятам надо знать, как по улицам шагать»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бесед</w:t>
            </w:r>
          </w:p>
        </w:tc>
      </w:tr>
      <w:tr w:rsidR="003D70B7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прогулка: «Безопасные улицы моего посёлка»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отчет, конспект</w:t>
            </w:r>
          </w:p>
        </w:tc>
      </w:tr>
      <w:tr w:rsidR="003D70B7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24"/>
              <w:widowControl w:val="0"/>
              <w:shd w:val="clear" w:color="auto" w:fill="auto"/>
              <w:tabs>
                <w:tab w:val="left" w:pos="398"/>
              </w:tabs>
              <w:spacing w:line="276" w:lineRule="auto"/>
              <w:ind w:firstLine="0"/>
              <w:jc w:val="both"/>
              <w:rPr>
                <w:rFonts w:ascii="Times New Roman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Коллективная аппликация «Улица моего посёлка»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24"/>
              <w:widowControl w:val="0"/>
              <w:shd w:val="clear" w:color="auto" w:fill="auto"/>
              <w:tabs>
                <w:tab w:val="left" w:pos="298"/>
                <w:tab w:val="left" w:pos="493"/>
              </w:tabs>
              <w:spacing w:line="276" w:lineRule="auto"/>
              <w:ind w:right="180" w:firstLine="0"/>
              <w:rPr>
                <w:rFonts w:ascii="Times New Roman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работ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0B7">
        <w:trPr>
          <w:trHeight w:val="7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Изготовление макетов, дорожных знаков для игр «Улицы города», «Наш город» и др.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</w:t>
            </w:r>
          </w:p>
        </w:tc>
      </w:tr>
      <w:tr w:rsidR="003D70B7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Режиссёрская игра: «Сказочные герой на дороге»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отчет</w:t>
            </w:r>
          </w:p>
        </w:tc>
      </w:tr>
      <w:tr w:rsidR="003D70B7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24"/>
              <w:widowControl w:val="0"/>
              <w:shd w:val="clear" w:color="auto" w:fill="auto"/>
              <w:tabs>
                <w:tab w:val="left" w:pos="398"/>
              </w:tabs>
              <w:spacing w:line="276" w:lineRule="auto"/>
              <w:ind w:firstLine="0"/>
              <w:jc w:val="both"/>
              <w:rPr>
                <w:rFonts w:ascii="Times New Roman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Беседа: «Где и как можно кататься на велосипеде»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24"/>
              <w:widowControl w:val="0"/>
              <w:shd w:val="clear" w:color="auto" w:fill="auto"/>
              <w:tabs>
                <w:tab w:val="left" w:pos="298"/>
                <w:tab w:val="left" w:pos="493"/>
              </w:tabs>
              <w:spacing w:line="276" w:lineRule="auto"/>
              <w:ind w:right="180" w:firstLine="0"/>
              <w:rPr>
                <w:rFonts w:ascii="Times New Roman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Картотека бесед</w:t>
            </w:r>
          </w:p>
        </w:tc>
      </w:tr>
      <w:tr w:rsidR="003D70B7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на тему: «Мой друг – велосипед»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</w:tr>
      <w:tr w:rsidR="003D70B7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«Как вести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себя в общественном транспорте»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3D70B7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24"/>
              <w:widowControl w:val="0"/>
              <w:shd w:val="clear" w:color="auto" w:fill="auto"/>
              <w:tabs>
                <w:tab w:val="left" w:pos="394"/>
              </w:tabs>
              <w:spacing w:line="276" w:lineRule="auto"/>
              <w:ind w:firstLine="0"/>
              <w:jc w:val="both"/>
              <w:rPr>
                <w:rFonts w:ascii="Times New Roman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Сюжетно – ролевая игра «Автобус»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игр</w:t>
            </w:r>
          </w:p>
        </w:tc>
      </w:tr>
      <w:tr w:rsidR="003D70B7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24"/>
              <w:widowControl w:val="0"/>
              <w:shd w:val="clear" w:color="auto" w:fill="auto"/>
              <w:tabs>
                <w:tab w:val="left" w:pos="394"/>
              </w:tabs>
              <w:spacing w:line="276" w:lineRule="auto"/>
              <w:ind w:firstLine="0"/>
              <w:jc w:val="both"/>
              <w:rPr>
                <w:rFonts w:ascii="Times New Roman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Аппликация: «Все машины хороши – выбирай на вкус»»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</w:tr>
      <w:tr w:rsidR="003D70B7">
        <w:trPr>
          <w:trHeight w:val="323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</w:tr>
      <w:tr w:rsidR="003D70B7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Памятка по ПДД «Безопасные шаги на пути 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безопасности на дороге»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наглядной информации</w:t>
            </w:r>
          </w:p>
        </w:tc>
      </w:tr>
      <w:tr w:rsidR="003D70B7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стенда: «Уважайте правила дорожного движения»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наглядной информации</w:t>
            </w:r>
          </w:p>
        </w:tc>
      </w:tr>
      <w:tr w:rsidR="003D70B7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папки-передвижки «Правила перевозки детей в автомобиле»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наглядной информации</w:t>
            </w:r>
          </w:p>
        </w:tc>
      </w:tr>
      <w:tr w:rsidR="003D70B7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Информационный лист «Правила поведения в общественном транспорте»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наглядной информации</w:t>
            </w:r>
          </w:p>
        </w:tc>
      </w:tr>
      <w:tr w:rsidR="003D70B7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Анкета для родителей «правила и безопасность дорожного движения»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наглядной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</w:tr>
      <w:tr w:rsidR="003D70B7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папки – передвижки: «Ребёнок на велосипеде»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наглядной информации</w:t>
            </w:r>
          </w:p>
        </w:tc>
      </w:tr>
    </w:tbl>
    <w:p w:rsidR="003D70B7" w:rsidRDefault="003D70B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70B7" w:rsidRDefault="00C76362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Направление: </w:t>
      </w:r>
      <w:r>
        <w:rPr>
          <w:rFonts w:ascii="Times New Roman" w:hAnsi="Times New Roman" w:cs="Times New Roman"/>
          <w:bCs/>
          <w:sz w:val="24"/>
          <w:szCs w:val="24"/>
        </w:rPr>
        <w:t>Основы безопасности жизнедеятельности</w:t>
      </w:r>
    </w:p>
    <w:p w:rsidR="003D70B7" w:rsidRDefault="003D70B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70B7" w:rsidRDefault="00C7636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3D70B7" w:rsidRDefault="00C76362" w:rsidP="00C76362">
      <w:pPr>
        <w:pStyle w:val="aff"/>
        <w:numPr>
          <w:ilvl w:val="0"/>
          <w:numId w:val="66"/>
        </w:numPr>
        <w:spacing w:after="0" w:line="276" w:lineRule="auto"/>
        <w:ind w:righ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Научить детей правильно вести себя дома, когда остаются одни, предостеречь от </w:t>
      </w:r>
      <w:r>
        <w:rPr>
          <w:rFonts w:ascii="Times New Roman" w:hAnsi="Times New Roman" w:cs="Times New Roman"/>
          <w:sz w:val="24"/>
          <w:szCs w:val="24"/>
        </w:rPr>
        <w:t>контактов с незнакомыми людьми;</w:t>
      </w:r>
    </w:p>
    <w:p w:rsidR="003D70B7" w:rsidRDefault="00C76362">
      <w:pPr>
        <w:pStyle w:val="aff"/>
        <w:numPr>
          <w:ilvl w:val="0"/>
          <w:numId w:val="59"/>
        </w:numPr>
        <w:spacing w:after="0" w:line="276" w:lineRule="auto"/>
        <w:ind w:righ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детей со службами «01», «03», «04», закрепить правила пользования электрическими и газовыми приборами во избежание несчастных случаев;</w:t>
      </w:r>
    </w:p>
    <w:p w:rsidR="003D70B7" w:rsidRDefault="00C76362">
      <w:pPr>
        <w:pStyle w:val="aff"/>
        <w:numPr>
          <w:ilvl w:val="0"/>
          <w:numId w:val="5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представления о том, когда лекарства бывают полезными, а когда </w:t>
      </w:r>
      <w:r>
        <w:rPr>
          <w:rFonts w:ascii="Times New Roman" w:hAnsi="Times New Roman" w:cs="Times New Roman"/>
          <w:sz w:val="24"/>
          <w:szCs w:val="24"/>
        </w:rPr>
        <w:t>опасными для жизни;</w:t>
      </w:r>
    </w:p>
    <w:p w:rsidR="003D70B7" w:rsidRDefault="00C76362">
      <w:pPr>
        <w:pStyle w:val="aff"/>
        <w:numPr>
          <w:ilvl w:val="0"/>
          <w:numId w:val="5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знания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безопасном поведение при неблагоприятных погодных условиях – гололёде, гололедице;</w:t>
      </w:r>
    </w:p>
    <w:p w:rsidR="003D70B7" w:rsidRDefault="00C76362">
      <w:pPr>
        <w:pStyle w:val="aff"/>
        <w:numPr>
          <w:ilvl w:val="0"/>
          <w:numId w:val="58"/>
        </w:numPr>
        <w:spacing w:after="0" w:line="276" w:lineRule="auto"/>
        <w:ind w:righ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детей с лекарственными и ядовитыми растениями, дать знания о простейших способах использования некоторых из них;</w:t>
      </w:r>
    </w:p>
    <w:p w:rsidR="003D70B7" w:rsidRDefault="00C76362">
      <w:pPr>
        <w:pStyle w:val="aff"/>
        <w:numPr>
          <w:ilvl w:val="0"/>
          <w:numId w:val="58"/>
        </w:numPr>
        <w:spacing w:after="0" w:line="276" w:lineRule="auto"/>
        <w:ind w:righ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д</w:t>
      </w:r>
      <w:r>
        <w:rPr>
          <w:rFonts w:ascii="Times New Roman" w:hAnsi="Times New Roman" w:cs="Times New Roman"/>
          <w:sz w:val="24"/>
          <w:szCs w:val="24"/>
        </w:rPr>
        <w:t>етей узнавать ядовитые растения, формировать представления о том, что ядами этих растений можно отравиться.</w:t>
      </w:r>
    </w:p>
    <w:p w:rsidR="003D70B7" w:rsidRDefault="003D70B7">
      <w:pPr>
        <w:pStyle w:val="aff"/>
        <w:spacing w:after="0" w:line="276" w:lineRule="auto"/>
        <w:ind w:right="340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709"/>
        <w:gridCol w:w="4679"/>
        <w:gridCol w:w="1558"/>
        <w:gridCol w:w="2410"/>
      </w:tblGrid>
      <w:tr w:rsidR="003D70B7">
        <w:trPr>
          <w:trHeight w:val="6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отчетности</w:t>
            </w:r>
          </w:p>
        </w:tc>
      </w:tr>
      <w:tr w:rsidR="003D70B7">
        <w:trPr>
          <w:trHeight w:val="334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детьми</w:t>
            </w:r>
          </w:p>
        </w:tc>
      </w:tr>
      <w:tr w:rsidR="003D70B7">
        <w:trPr>
          <w:trHeight w:val="323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ДОМА</w:t>
            </w:r>
          </w:p>
        </w:tc>
      </w:tr>
      <w:tr w:rsidR="003D70B7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«Я один сегодня дома»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бесед</w:t>
            </w:r>
          </w:p>
        </w:tc>
      </w:tr>
      <w:tr w:rsidR="003D70B7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на тему: «А у нас на кухне есть…»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</w:tr>
      <w:tr w:rsidR="003D70B7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- беседа: «Звонят в дверь, а ты один. Что же делать, как же быть?»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Конспект, материал в «копилку воспитателя»</w:t>
            </w:r>
          </w:p>
        </w:tc>
      </w:tr>
      <w:tr w:rsidR="003D70B7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 – ролевая игра «Больница», тема: «запомните 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тки – таблетки не конфетки»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игр</w:t>
            </w:r>
          </w:p>
        </w:tc>
      </w:tr>
      <w:tr w:rsidR="003D70B7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Развлечение: «Я один сегодня дома, я всё знаю, я большой»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отчёт</w:t>
            </w:r>
          </w:p>
        </w:tc>
      </w:tr>
      <w:tr w:rsidR="003D70B7">
        <w:trPr>
          <w:trHeight w:val="323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aff"/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ОСТОРОЖНО: ГОЛОЛЕД.</w:t>
            </w:r>
          </w:p>
        </w:tc>
      </w:tr>
      <w:tr w:rsidR="003D70B7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Занятие: «Ой, как скользко!»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3D70B7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afe"/>
              <w:widowControl w:val="0"/>
              <w:shd w:val="clear" w:color="auto" w:fill="FFFFFF"/>
              <w:spacing w:beforeAutospacing="0" w:after="0" w:afterAutospacing="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Беседа: «Реки и водоёмы весной»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бесед</w:t>
            </w:r>
          </w:p>
        </w:tc>
      </w:tr>
      <w:tr w:rsidR="003D70B7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afe"/>
              <w:widowControl w:val="0"/>
              <w:shd w:val="clear" w:color="auto" w:fill="FFFFFF"/>
              <w:spacing w:beforeAutospacing="0" w:after="0" w:afterAutospacing="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Развлечение: «Как Емеля по воду весной ходил»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отчет</w:t>
            </w:r>
          </w:p>
        </w:tc>
      </w:tr>
      <w:tr w:rsidR="003D70B7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afe"/>
              <w:widowControl w:val="0"/>
              <w:shd w:val="clear" w:color="auto" w:fill="FFFFFF"/>
              <w:spacing w:beforeAutospacing="0" w:after="0" w:afterAutospacing="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Наблюдение за сосульками»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прогулок</w:t>
            </w:r>
          </w:p>
        </w:tc>
      </w:tr>
      <w:tr w:rsidR="003D70B7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afe"/>
              <w:widowControl w:val="0"/>
              <w:shd w:val="clear" w:color="auto" w:fill="FFFFFF"/>
              <w:spacing w:beforeAutospacing="0" w:after="0" w:afterAutospacing="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Рисование: «Будь внимателен, вверху сосульки»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</w:tr>
      <w:tr w:rsidR="003D70B7">
        <w:trPr>
          <w:trHeight w:val="323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aff"/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БЕЗОПАСТНОСТЬ В ПРИРОДЕ</w:t>
            </w:r>
          </w:p>
        </w:tc>
      </w:tr>
      <w:tr w:rsidR="003D70B7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afe"/>
              <w:widowControl w:val="0"/>
              <w:shd w:val="clear" w:color="auto" w:fill="FFFFFF"/>
              <w:spacing w:beforeAutospacing="0" w:after="0" w:afterAutospacing="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Беседа: «Безопасность при отдыхе </w:t>
            </w:r>
            <w:r>
              <w:rPr>
                <w:color w:val="000000"/>
                <w:lang w:eastAsia="en-US"/>
              </w:rPr>
              <w:t>на природе»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бесед</w:t>
            </w:r>
          </w:p>
        </w:tc>
      </w:tr>
      <w:tr w:rsidR="003D70B7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afe"/>
              <w:widowControl w:val="0"/>
              <w:shd w:val="clear" w:color="auto" w:fill="FFFFFF"/>
              <w:spacing w:beforeAutospacing="0" w:after="0" w:afterAutospacing="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Занятие: «Полезные и ядовитые грибы и растения»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занятия</w:t>
            </w:r>
          </w:p>
        </w:tc>
      </w:tr>
      <w:tr w:rsidR="003D70B7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afe"/>
              <w:widowControl w:val="0"/>
              <w:shd w:val="clear" w:color="auto" w:fill="FFFFFF"/>
              <w:spacing w:beforeAutospacing="0" w:after="0" w:afterAutospacing="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Рисование: «Ядовитые грибы»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</w:tr>
      <w:tr w:rsidR="003D70B7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afe"/>
              <w:widowControl w:val="0"/>
              <w:shd w:val="clear" w:color="auto" w:fill="FFFFFF"/>
              <w:spacing w:beforeAutospacing="0" w:after="0" w:afterAutospacing="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Дидактическая игра: «Съедобное – не съедобное, опасно – безопасно»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игр</w:t>
            </w:r>
          </w:p>
        </w:tc>
      </w:tr>
      <w:tr w:rsidR="003D70B7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Экскурсия в лес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стенгазета</w:t>
            </w:r>
          </w:p>
        </w:tc>
      </w:tr>
      <w:tr w:rsidR="003D70B7">
        <w:trPr>
          <w:trHeight w:val="323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</w:tr>
      <w:tr w:rsidR="003D70B7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aff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Памятка: «Не оставляйте детей одних дома»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наглядной информации</w:t>
            </w:r>
          </w:p>
        </w:tc>
      </w:tr>
      <w:tr w:rsidR="003D70B7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aff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Родительское собрание: «Консультация для родителей: «Если ребенок потерялся, что он должен знать»»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3D70B7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aff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Памятка для родителей: «Осторожно: «Весна-гололедица»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наглядной информации</w:t>
            </w:r>
          </w:p>
        </w:tc>
      </w:tr>
      <w:tr w:rsidR="003D70B7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aff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Буклеты для родителей: «Гололед»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наглядной информации</w:t>
            </w:r>
          </w:p>
        </w:tc>
      </w:tr>
      <w:tr w:rsidR="003D70B7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aff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af3"/>
              <w:widowControl w:val="0"/>
              <w:spacing w:line="276" w:lineRule="auto"/>
              <w:ind w:right="340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Консультация: «Как вести себя на природе»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3D70B7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aff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Памятка: «Полезные и ядовитые грибы»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наглядной информации</w:t>
            </w:r>
          </w:p>
        </w:tc>
      </w:tr>
    </w:tbl>
    <w:p w:rsidR="003D70B7" w:rsidRDefault="003D70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0B7" w:rsidRDefault="00C7636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Список литературы:</w:t>
      </w:r>
    </w:p>
    <w:p w:rsidR="003D70B7" w:rsidRDefault="003D70B7">
      <w:pPr>
        <w:spacing w:after="0" w:line="276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3D70B7" w:rsidRDefault="00C76362">
      <w:pPr>
        <w:widowControl w:val="0"/>
        <w:numPr>
          <w:ilvl w:val="0"/>
          <w:numId w:val="1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К.Ю. Белая «Формирование основ безопасности у дошкольников». - М. «Мозаика-Синтез», 2014</w:t>
      </w:r>
    </w:p>
    <w:p w:rsidR="003D70B7" w:rsidRDefault="00C76362">
      <w:pPr>
        <w:widowControl w:val="0"/>
        <w:numPr>
          <w:ilvl w:val="0"/>
          <w:numId w:val="1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К.Ю. Белая, А.Е. Жемчугова «Моя Родина – Россия. На службе </w:t>
      </w:r>
      <w:r>
        <w:rPr>
          <w:rFonts w:ascii="Times New Roman" w:hAnsi="Times New Roman" w:cs="Times New Roman"/>
          <w:sz w:val="24"/>
          <w:szCs w:val="24"/>
        </w:rPr>
        <w:t>Отечеству. Выдающиеся личности» – М. «Школьная Пресса», 2010</w:t>
      </w:r>
    </w:p>
    <w:p w:rsidR="003D70B7" w:rsidRDefault="00C76362">
      <w:pPr>
        <w:widowControl w:val="0"/>
        <w:numPr>
          <w:ilvl w:val="0"/>
          <w:numId w:val="1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К.Ю. Белая, А.Е. Жемчугова «Моя Родина – Россия. Народы. Костюмы. Праздники». – М. «Школьная Пресса», 2010</w:t>
      </w:r>
    </w:p>
    <w:p w:rsidR="003D70B7" w:rsidRDefault="00C76362">
      <w:pPr>
        <w:widowControl w:val="0"/>
        <w:numPr>
          <w:ilvl w:val="0"/>
          <w:numId w:val="1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К.Ю. Белая, А.Е. Жемчугова «Моя Родина – Россия. Природа и климат». – М. «Школьная Пресс</w:t>
      </w:r>
      <w:r>
        <w:rPr>
          <w:rFonts w:ascii="Times New Roman" w:hAnsi="Times New Roman" w:cs="Times New Roman"/>
          <w:sz w:val="24"/>
          <w:szCs w:val="24"/>
        </w:rPr>
        <w:t>а», 2010</w:t>
      </w:r>
    </w:p>
    <w:p w:rsidR="003D70B7" w:rsidRDefault="00C76362">
      <w:pPr>
        <w:widowControl w:val="0"/>
        <w:numPr>
          <w:ilvl w:val="0"/>
          <w:numId w:val="1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К.Ю. Белая, А.Е. Жемчугова «Моя Родина – Россия. Большая и малая Родина». – М. «Школьная Пресса», 2010</w:t>
      </w:r>
    </w:p>
    <w:p w:rsidR="003D70B7" w:rsidRDefault="00C76362">
      <w:pPr>
        <w:widowControl w:val="0"/>
        <w:numPr>
          <w:ilvl w:val="0"/>
          <w:numId w:val="1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К.Фопель «Как научить детей сотрудничать?» Психологические игры и упражнения. -М.: Генезис, 2001</w:t>
      </w:r>
    </w:p>
    <w:p w:rsidR="003D70B7" w:rsidRDefault="00C76362">
      <w:pPr>
        <w:widowControl w:val="0"/>
        <w:numPr>
          <w:ilvl w:val="0"/>
          <w:numId w:val="1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Л.В. Куцакова «Трудовое воспитание в детском са</w:t>
      </w:r>
      <w:r>
        <w:rPr>
          <w:rFonts w:ascii="Times New Roman" w:hAnsi="Times New Roman" w:cs="Times New Roman"/>
          <w:sz w:val="24"/>
          <w:szCs w:val="24"/>
        </w:rPr>
        <w:t>ду». - М. «Мозаика-Синтез», 2014</w:t>
      </w:r>
    </w:p>
    <w:p w:rsidR="003D70B7" w:rsidRDefault="00C76362">
      <w:pPr>
        <w:widowControl w:val="0"/>
        <w:numPr>
          <w:ilvl w:val="0"/>
          <w:numId w:val="1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Л.В. Куцакова Нравственно-трудовое воспитание в детском саду». - М. «Мозаика-Синтез», 2010</w:t>
      </w:r>
    </w:p>
    <w:p w:rsidR="003D70B7" w:rsidRDefault="00C76362">
      <w:pPr>
        <w:widowControl w:val="0"/>
        <w:numPr>
          <w:ilvl w:val="0"/>
          <w:numId w:val="1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Л.В. Горькова, О.Е. Жиренко «Сценарии занятий по комплексному развитию дошкольников: Старшая группа» -М.: ВАКО,2009</w:t>
      </w:r>
    </w:p>
    <w:p w:rsidR="003D70B7" w:rsidRDefault="00C76362">
      <w:pPr>
        <w:widowControl w:val="0"/>
        <w:numPr>
          <w:ilvl w:val="0"/>
          <w:numId w:val="1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Н.Г. Зеленова, </w:t>
      </w:r>
      <w:r>
        <w:rPr>
          <w:rFonts w:ascii="Times New Roman" w:hAnsi="Times New Roman" w:cs="Times New Roman"/>
          <w:sz w:val="24"/>
          <w:szCs w:val="24"/>
        </w:rPr>
        <w:t>Л.Е. Осипова «Мы живем в России. Старшая группа». - М. «Скрипторий», 2012</w:t>
      </w:r>
    </w:p>
    <w:p w:rsidR="003D70B7" w:rsidRDefault="00C76362">
      <w:pPr>
        <w:widowControl w:val="0"/>
        <w:numPr>
          <w:ilvl w:val="0"/>
          <w:numId w:val="1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Н.Л. Шестернина «Внимание! Опасно! Правила безопасного поведения ребенка». – М. «Школьная Пресса», 2011</w:t>
      </w:r>
    </w:p>
    <w:p w:rsidR="003D70B7" w:rsidRDefault="00C76362">
      <w:pPr>
        <w:widowControl w:val="0"/>
        <w:numPr>
          <w:ilvl w:val="0"/>
          <w:numId w:val="1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Н.С. Рымчук «150 лучших развивающих игр для детей 5-7 лет» (Развитие внимания,</w:t>
      </w:r>
      <w:r>
        <w:rPr>
          <w:rFonts w:ascii="Times New Roman" w:hAnsi="Times New Roman" w:cs="Times New Roman"/>
          <w:sz w:val="24"/>
          <w:szCs w:val="24"/>
        </w:rPr>
        <w:t xml:space="preserve"> памяти, коммуникативных навыков, волевых и нравственных качеств личности.)-Ярославль: Академия развития, 2009</w:t>
      </w:r>
    </w:p>
    <w:p w:rsidR="003D70B7" w:rsidRDefault="00C76362">
      <w:pPr>
        <w:widowControl w:val="0"/>
        <w:numPr>
          <w:ilvl w:val="0"/>
          <w:numId w:val="1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Н.Л. Кряжева «Развитие эмоционольного мира детей».-Ярославль:Академия развития, 1996</w:t>
      </w:r>
    </w:p>
    <w:p w:rsidR="003D70B7" w:rsidRDefault="00C76362">
      <w:pPr>
        <w:widowControl w:val="0"/>
        <w:numPr>
          <w:ilvl w:val="0"/>
          <w:numId w:val="1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Т.А. Шорыгина «Беседы об основах пожарной безопасности с дет</w:t>
      </w:r>
      <w:r>
        <w:rPr>
          <w:rFonts w:ascii="Times New Roman" w:hAnsi="Times New Roman" w:cs="Times New Roman"/>
          <w:sz w:val="24"/>
          <w:szCs w:val="24"/>
        </w:rPr>
        <w:t>ьми 5-8 лет». – М. «Творческий Центр Сфера», 2012</w:t>
      </w:r>
    </w:p>
    <w:p w:rsidR="003D70B7" w:rsidRDefault="00C76362">
      <w:pPr>
        <w:widowControl w:val="0"/>
        <w:numPr>
          <w:ilvl w:val="0"/>
          <w:numId w:val="1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Т.А. Шорыгина «Безопасные сказки». – М. «Сфера», 2014</w:t>
      </w:r>
    </w:p>
    <w:p w:rsidR="003D70B7" w:rsidRDefault="00C76362">
      <w:pPr>
        <w:widowControl w:val="0"/>
        <w:numPr>
          <w:ilvl w:val="0"/>
          <w:numId w:val="1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Т.А. Шорыгина «Добрые сказки». – М. «Сфера», 2014</w:t>
      </w:r>
    </w:p>
    <w:p w:rsidR="003D70B7" w:rsidRDefault="00C76362">
      <w:pPr>
        <w:widowControl w:val="0"/>
        <w:numPr>
          <w:ilvl w:val="0"/>
          <w:numId w:val="1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Т.Ф Саулина Знакомим дошкольников с правилами дорожного движения». -М. «Мозаика-Синтез», 2014</w:t>
      </w:r>
    </w:p>
    <w:p w:rsidR="003D70B7" w:rsidRDefault="003D70B7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Содержание образовательной деятельности.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1) В сфере социальных отношений.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Педагог предоставляет детям возможность рассказать о себе, выразить собственные потребности и желания, воспитывает самоуважение и уверенность в себе, подчеркивает достижения ребенка.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Знакомит детей с их правами. Обогащает представления детей о расширении форм поведения и действий детей в ситуации взросления (помощь взрослым дома и в группе, сочувствие и поддержка детей с ОВЗ в ДОО; забота и поддержка младших).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Педагог знакомит детей с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основными эмоциями и чувствами, их выражением в мимике, пантомимике, действиях, интонации речи. Анализирует с детьми причины и события, способствующие возникновению эмоций, рассматривает примеры из жизненного опыта детей, произведений литературы и изобраз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ительного искусства, кинематографа и мультипликации. Учит детей понимать свои и чужие эмоциональные состояния, разговаривать о них, демонстрирует примеры эмоциональной поддержки и адекватные возрасту способы регуляции эмоциональных состояний.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Обогащает пре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дставления о семье, семейных и родственных отношениях: члены семьи, ближайшие родственники по линии матери и отца. Способствует пониманию того, как поддерживаются родственные связи (переписка, разговор по телефону, посещения, совместный отдых), как проявля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ются в семье забота, любовь, уважение друг к другу. Рассматривает проявления семейных традиций и отношения к пожилым членам семьи. Обогащает представления детей о заботе и правилах оказания посильной помощи больному члену семьи.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Педагог поддерживает стремл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ение ребенка быть членом детского коллектива: иметь ближайшее окружение и предпочтения в общении; стремиться к деловому сотрудничеству; в совместной деятельности ориентироваться на свои возможности и сверстника. Способствует овладению детьми умений совмест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ной деятельности: принимать общую цель, договариваться о способах деятельности и материалах, в процессе общего дела быть внимательными друг к другу, проявлять заинтересовать в достижении результата, выражать свое отношение к результату и взаимоотношениям.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Поддерживает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предотвращение и самостоятельное преодоление конфликтных ситуаций, уступки друг другу, уточнения причин несогласия. Обогащает опыт освоения детьми групповых форм совместной деятельности со сверстниками.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Педагог в совместной деятельности с деть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ми поощряет обсуждение и установление правил взаимодействия в группе, способствует пониманию детьми последствий несоблюдения принятых правил.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Расширяет представления о правилах поведения в общественных местах; об обязанностях в группе. Обогащает словарь де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тей вежливыми словами (доброе утро, добрый вечер, хорошего дня, будьте здоровы, пожалуйста, извините, спасибо).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Развивает позитивное отношение к ДОО: поддерживает желание детей соблюдать порядок и чистоту в группе, преобразовывать пространство в зависимост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и от предстоящих событий (праздники, мероприятия), воспитывает бережное отношение к пространству и оборудованию ДОО. Включает детей в подготовку мероприятий для родителей (законных представителей), пожилых людей, младших детей в ДОО. Поддерживает чувство г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ордости детей, удовлетворение от проведенных мероприятий.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2) В области формирования основ гражданственности и патриотизма.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Педагог воспитывает уважительное отношение к нашей Родине - России. Расширяет представления о государственных символах России - гербе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, флаге, гимне, знакомит с историей их возникновения в доступной для детей форме. Обогащает представления детей о том, что Россия - большая многонациональная страна, воспитывает уважение к людям разных национальностей, их культуре. Развивает интерес к жизн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и людей разных национальностей, проживающих на территории России, их образу жизни, традициям и способствует его выражению в различных видах деятельности детей (рисуют, играют, обсуждают). Уделяет особое внимание традициям и обычаям народов, которые прожива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ют на территории малой родины.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Обогащает представления детей о государственных праздниках: День России, День народного единства, День Государственного флага Российской Федерации, День Государственного герба Российской Федерации, День защитника Отечества, Д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ень Победы, Всемирный день авиации и космонавтики. Знакомит детей с содержанием праздника, с традициями празднования, памятными местами в населенном пункте, посвященными празднику. Воспитывает уважение к защитникам и героям Отечества. Знакомит детей с ярки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ми биографическими фактами, поступками героев Отечества, вызывает позитивный эмоциональный отклик и чувство гордости.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Педагог обогащает представления детей о малой родине: поддерживает любознательность по отношению к родному краю; интерес, почему именно та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к устроен населенный пункт (расположение улиц, площадей, различных объектов инфраструктуры); знакомит со смыслом некоторых символов и памятников населенного пункта, развивает умения откликаться на проявления красоты в различных архитектурных объектах. Подд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ерживает проявления у детей первичной социальной активности: желание принять участие в значимых событиях, переживание эмоций, связанных с событиями военных лет и подвигами горожан (чествование ветеранов, социальные акции и прочее).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3) В сфере трудового вос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питания.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Педагог обогащает представления детей о труде взрослых, знакомит детей дошкольного возраста с разными видами производительного (промышленность, строительство, сельское хозяйство) и обслуживающего (сфера досуга и отдыха, сфера культуры, медицина, т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орговля) труда. Создает образовательные ситуации по ознакомлению детей с конкретными профессиями взрослых, демонстрирует возможные связи между профессиями, обращает внимание детей на содержание каждой профессии в соответствии с общей структурой трудового п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роцесса (мотив, цель, инструменты и оборудование, содержание действий, выбор трудовых действий в соответствии с целью, результат): продавец продает товар покупателю, рабочий на фабрике изготавливает товар, шофер развозит товар по магазинам, грузчик разгруж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ает товар.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Педагог формирует представление детей о современной технике, в том числе цифровой, ее разнообразии, создает образовательные ситуации для знакомства детей с конкретными техническими приборами, показывает, как техника способствует ускорению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получения результата труда и облегчению труда взрослых.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Педагог создает условия для знакомства детей с экономическими знаниями, рассказывает о назначении рекламы для распространения информации о товаре, формирует представление о финансовой грамотности чело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века, обсуждает с детьми назначение денег и их участие в процессе приобретения товаров или услуг, организует проблемные и игровые ситуации для детей, развивает умения планировать расходы на покупку необходимых товаров и услуг, формирует уважение к труду ро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дителей (законных представителей).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bookmarkStart w:id="9" w:name="_gjdgxs"/>
      <w:bookmarkEnd w:id="9"/>
      <w:r>
        <w:rPr>
          <w:rFonts w:ascii="Times New Roman" w:eastAsia="Arial" w:hAnsi="Times New Roman" w:cs="Times New Roman"/>
          <w:color w:val="000000"/>
          <w:sz w:val="24"/>
          <w:szCs w:val="24"/>
        </w:rPr>
        <w:t>Педагог продолжает поощрять инициативность и самостоятельность детей в процессах самообслуживания в группе (убрать постель после сна, расставить ровно стулья за столами в зоне учебной деятельности), создает проблемные и и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гровые ситуации для развития умений выполнять отдельные трудовые действия, привлекает к решению поставленных задач родителей (законных представителей) с целью создания дома условий для развития умений реализовывать элементы хозяйственно-бытового труда: вым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ыть тарелку после обеда, вытереть пыль в комнате, застелить кровать, погладить носовой платок, покормить домашнего питомца и тому подобное.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Педагог создает условия для коллективного выполнения детьми трудовых поручений во время дежурства, учит детей распре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делять между собой трудовые поручения для получения единого трудового результата.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4) В области формирования безопасного поведения.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Педагог создает условия для закрепления представлений детей о правилах безопасного поведения в быту, на улице, в природе, в о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бщении с людьми, в том числе в сети Интернет. Обсуждает с детьми содержание детских книг, где герои попадают в опасные ситуации, побуждает детей к рассуждениям, что нужно было сделать, чтобы избежать опасности, обговаривает вместе с детьми алгоритм безопас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ного поведения. Рассматривает с детьми картинки, постеры, где раскрывается связь между необдуманным и неосторожным действиями человека и опасными последствиями разрешения ситуации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(наступил на люк - чуть не провалился в шахту, толкнул ребенка на горке - ма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льчик упал на острый лед и тому подобное). Инициирует проблемными вопросами желание детей рассказать о том, как можно было избежать опасной ситуации, какие советы дети могли бы дать героям, представленным на картинках.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Педагог создает условия для самостоят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ельной деятельности детей, где можно было бы применить навыки безопасного поведения: организует игровые и проблемные ситуации, решая которые ребенок может закрепить правила безопасного поведения. Инициирует вместе с детьми создание общих правил безопасного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поведения в группе, на улице, в природе, в общении с людьми, поощряет интерес детей к данной теме, поддерживает их творческие находки и предложения. Читает с детьми художественную литературу, инициирует обсуждение с детьми тех эпизодов книги, где герои по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падают в опасную ситуацию, активизирует проблемными вопросами желание детей рассказать, как нужно было себя вести в подобной ситуации, чтобы избежать опасности.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Педагог обсуждает с детьми правила пользования сетью Интернет, цифровыми ресурсами.</w:t>
      </w:r>
    </w:p>
    <w:p w:rsidR="003D70B7" w:rsidRDefault="003D70B7">
      <w:pPr>
        <w:pStyle w:val="LO-normal"/>
        <w:widowControl w:val="0"/>
        <w:spacing w:after="0" w:line="276" w:lineRule="auto"/>
        <w:ind w:firstLine="54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3D70B7" w:rsidRDefault="00C76362">
      <w:pPr>
        <w:pStyle w:val="LO-normal"/>
        <w:widowControl w:val="0"/>
        <w:spacing w:after="0" w:line="276" w:lineRule="auto"/>
        <w:ind w:firstLine="54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Познавате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льное развитие.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В области познавательного развития основными задачами образовательной деятельности являются: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1) развивать интерес детей к самостоятельному познанию объектов окружающего мира в его разнообразных проявлениях и простейших зависимостях;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2) форм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ировать представления детей о цифровых средствах познания окружающего мира, способах их безопасного использования;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3) развивать способность использовать математические знания и аналитические способы для познания математической стороны окружающего мира: опо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средованное сравнение объектов с помощью заместителей (условной меры), сравнение по разным основаниям, счет, упорядочивание, классификация, сериация и тому подобное); совершенствовать ориентировку в пространстве и времени;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4) развивать способы взаимодейств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ия с членами семьи и людьми ближайшего окружения в познавательной деятельности, расширять самостоятельные действия различной направленности, закреплять позитивный опыт в самостоятельной и совместной со взрослым и сверстниками деятельности;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5) расширять пре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дставления о многообразии объектов живой природы, их особенностях, среде обитания и образе жизни, в разные сезоны года, их потребностях; продолжать учить группировать объекты живой природы;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6) продолжать учить детей использовать приемы экспериментирования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для познания объектов живой и неживой природы и их свойств и качеств;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7) продолжать знакомить с сезонными изменениями в природе, и деятельностью человека в разные сезоны, воспитывать положительное отношение ко всем живым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существам, желание их беречь и забо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титься.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Содержание образовательной деятельности.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1) Сенсорные эталоны и познавательные действия: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педагог закрепляет умения детей различать и называть все цвета спектра и ахроматические цвета, оттенки цвета, тоны цвета, теплые и холодные оттенки; расширяет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знания об известных цветах, знакомит с новыми цветами (фиолетовый) и оттенками (голубой, розовый, темно-зеленый, сиреневый); развивает способность различать и называть геометрические фигуры, осваивать способы воссоздания фигуры из частей, деления фигуры на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части; выделять структуру плоских геометрических фигур, использовать сенсорные эталоны для оценки свойств и качеств предметов. Посредством игровой и познавательной мотивации педагог организует освоение детьми умений выделять сходство и отличие между групп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ами предметов, сравнивать предметы по 3 - 5 признакам, группировать предметы по разным основаниям преимущественно на основе зрительной оценки; совершенствует приемы сравнения, упорядочивания и классификации на основе выделения их существенных свойств и отн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ошений. Формирует представления о том, как люди используют цифровые средства познания окружающего мира и какие правила необходимо соблюдать для их безопасного использования;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педагог демонстрирует детям способы осуществления разных видов познавательной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деятельности, осуществления контроля, самоконтроля и взаимоконтроля результатов деятельности и отдельных действий во взаимодействии со сверстниками, поощряет проявление наблюдательности за действиями взрослого и других детей. В процессе организации разных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форм совместной познавательной деятельности показывает детей возможности для обсуждения проблемы, для совместного нахождения способов ее решения, поощряет проявление инициативы, способности формулировать и отвечать на поставленные вопросы.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Математические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представления: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в процессе обучения количественному и порядковому счету в пределах десяти педагог совершенствует счетные умения детей, понимание независимости числа от пространственно-качественных признаков, знакомит с цифрами для обозначения количества и р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езультата сравнения предметов, с составом чисел из единиц в пределах пяти; подводит к пониманию отношений между рядом стоящими числами;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педагог совершенствует умения выстраивать сериационные ряды предметов, различающихся по размеру, в возрастающем и убываю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щем порядке в пределах десяти на основе непосредственного сравнения, показывает взаимоотношения между ними; организует освоение детьми опосредованного сравнения предметов по длине, ширине, высоте с помощью условной меры; обогащает представления и умения ус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танавливать пространственные отношения при ориентировке на листе бумаги и временные зависимости в календарных единицах времени: сутки, неделя, месяц, год.</w:t>
      </w:r>
    </w:p>
    <w:p w:rsidR="003D70B7" w:rsidRDefault="003D70B7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D70B7" w:rsidRDefault="003D70B7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D70B7" w:rsidRDefault="00C76362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Перспективное планирование по познавательному развитию</w:t>
      </w:r>
    </w:p>
    <w:p w:rsidR="003D70B7" w:rsidRDefault="00C763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(РЭМП) в старшей группе</w:t>
      </w:r>
    </w:p>
    <w:p w:rsidR="003D70B7" w:rsidRDefault="003D70B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tbl>
      <w:tblPr>
        <w:tblW w:w="11028" w:type="dxa"/>
        <w:tblInd w:w="-917" w:type="dxa"/>
        <w:tblLayout w:type="fixed"/>
        <w:tblCellMar>
          <w:left w:w="116" w:type="dxa"/>
          <w:right w:w="116" w:type="dxa"/>
        </w:tblCellMar>
        <w:tblLook w:val="04A0" w:firstRow="1" w:lastRow="0" w:firstColumn="1" w:lastColumn="0" w:noHBand="0" w:noVBand="1"/>
      </w:tblPr>
      <w:tblGrid>
        <w:gridCol w:w="1134"/>
        <w:gridCol w:w="1702"/>
        <w:gridCol w:w="2976"/>
        <w:gridCol w:w="2411"/>
        <w:gridCol w:w="1700"/>
        <w:gridCol w:w="1105"/>
      </w:tblGrid>
      <w:tr w:rsidR="003D70B7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ind w:left="291" w:hanging="291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Месяц/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неделя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0" w:lineRule="atLeast"/>
              <w:ind w:left="360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Тема,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литература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Программное содержание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Методы и приемы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Совместная деятельность с детьми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Совместная деятельность с родителями</w:t>
            </w:r>
          </w:p>
        </w:tc>
      </w:tr>
      <w:tr w:rsidR="003D70B7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Сентябрь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неделя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Занятие №1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Число и цифра  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 (один).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Большой, поменьше, маленький.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Колесникова Е.В.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«Математика для детей 5- 6 лет»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Закреплять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знания о  числе и цифре 1;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умение устанавливать соответствие между количеством предметов и цифрой;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сравнивать знакомые предметы по величине (большой, поменьше, маленький), употреблять эти понятия в речи;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- выделять признаки сходства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разных предметов и объединять их по этому признаку.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Учить: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писать цифру 1;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понимать учебную задача и выполнять ее самостоятельно.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Знакомить: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с пословицами, в которых упоминается число один;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названием первого осеннего месяца – сентябрь.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Формировать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навыки самоконтроля и самооценки.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1.Зачитывание стихотворения.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2.Игровое упр. «Сосчитай и нарисуй»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3.Учимся писать цифру 1.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 Игровое упр. «Раскрась правильно»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5.Ознакомление с пословицами.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6.Физкультминутка.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7.Игра «Соедини правильно».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8.Логическое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задача «Когда это бывает?»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9.Самоконтроль.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Упражнять детей в пересчете и отсчете предметов первого десятка.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 Рисование цифры на асфальте мелом.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 Упражнение на развитие мелкой моторики – рисование пальчиками на крупе.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Консультация: «Разучивание счета 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детьми»</w:t>
            </w:r>
          </w:p>
        </w:tc>
      </w:tr>
      <w:tr w:rsidR="003D70B7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Сентябрь</w:t>
            </w:r>
          </w:p>
          <w:p w:rsidR="003D70B7" w:rsidRDefault="00C76362">
            <w:pPr>
              <w:widowControl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 неделя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Занятие №2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Число и цифра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2 (два)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Знаки «+», «-»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Колесникова Е.В.</w:t>
            </w:r>
          </w:p>
          <w:p w:rsidR="003D70B7" w:rsidRDefault="00C76362">
            <w:pPr>
              <w:widowControl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«Математика для детей 5- 6 лет»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Закреплять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знания о  числе и цифре 2;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умение писать цифру 1;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отгадывать математические загадки;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- записывать решение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загадки цифрами и математическими знаками;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ориентироваться на листе бумаги, обозначать словами положение геометрических фигур;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Знакомить с пословицами, в которых упоминается число два;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со знаками «+», «-», учить писать эти знаки;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соотносить форму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редмета с геометрической фигурой.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Учить: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писать цифру 2.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Формировать: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умение понимать учебную задачу и выполнять ее самостоятельно;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навыки самоконтроля и самооценки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1.Заучивание стихотворения.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2.Игра «Отгадай загадку»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3.Учимся писать цифру 2.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4.Игровое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упр. «Раскрась правильно»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5.Ознакомление с пословицами.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6.Физкультминутка.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7.Игра «На какую фигуру похож предмет?»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8.Зрительный диктант.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9.Самоконтроль и самооценка выполненной работы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1.Д/и «Чудесный мешочек»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 Игры с пуговицами.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 Упражнения на развити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е мелкой моторики рук: выкладывание из спичек или палочек геометрических фигур.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Штриховка геометрических фигур.</w:t>
            </w:r>
          </w:p>
        </w:tc>
      </w:tr>
      <w:tr w:rsidR="003D70B7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Сентябрь</w:t>
            </w:r>
          </w:p>
          <w:p w:rsidR="003D70B7" w:rsidRDefault="00C76362">
            <w:pPr>
              <w:widowControl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 неделя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Занятие №3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Числа и цифры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 1,2,3.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Квадрат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Колесникова Е.В.</w:t>
            </w:r>
          </w:p>
          <w:p w:rsidR="003D70B7" w:rsidRDefault="00C76362">
            <w:pPr>
              <w:widowControl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«Математика для детей 5- 6 лет»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Закреплять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- умение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устанавливать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соответствие между количеством предметов, числом и цифрой;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выкладывать квадрат из счетных палочек;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рисовать квадрат и цветок в тетради в клетку.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Учить: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-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писать цифру 3;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-решать логическую задачу на установление закономерностей.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Знакомить: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- с тетрадью в клетку;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-с пословицами, в которых упоминается число 3.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Формировать: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- умение понимать учебную задачу и выполнять ее самостоятельно;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навыки самоконтроля и самооценки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1.Заучивание стихотворения.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2.Игровое упр. «Отгадай загадку».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.Учимся писать цифру 3.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4.Игровое упр. «Нарисуй шарики».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5.Ознакомление с пословицами.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6.Физкультминутка.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7.Логическая задача «Дорисуй недостающие фигуры».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8.Работа со счетными палочками.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9.Рисование квадратов и цветка в тетради в клетку.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10.Самоконтроль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самооценка выполненной работы.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 xml:space="preserve">1.Упражнение «Четвертый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лишний»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2.Тренировка детей в образовании и употреблении обобщающих понятий, в употреблении общих признаков и различий деревьев и цветов.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3.Игры с геометрическими мозаиками.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4.Упражнение на развитие 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лкой моторики: завязывание шнурков, узлов на толстой веревке.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 xml:space="preserve">Изготовление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геометрических фигур.</w:t>
            </w:r>
          </w:p>
        </w:tc>
      </w:tr>
      <w:tr w:rsidR="003D70B7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Сентябрь</w:t>
            </w:r>
          </w:p>
          <w:p w:rsidR="003D70B7" w:rsidRDefault="00C76362">
            <w:pPr>
              <w:widowControl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4 неделя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Занятие №4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Числа и цифры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4.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Круг.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Большой, поменьше, самый маленький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Колесникова Е.В.</w:t>
            </w:r>
          </w:p>
          <w:p w:rsidR="003D70B7" w:rsidRDefault="00C76362">
            <w:pPr>
              <w:widowControl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«Математика для детей 5- 6 лет»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Учить: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- отгадывать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математическую загадку, записывать решение задач с помощью знаков и цифр;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- писать цифру 4;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- устанавливать соответствие между количеством предметов и цифрой;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- рисовать круги и неваляшку в тетради в клетку;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- понимать учебную задачу и выполнять ее самосто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ятельно.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Закреплять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умение писать цифры 2,3.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Продолжать знакомить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с тетрадью в клетку.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Формировать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навык самоконтроля и самооценки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1.Заучивание стихотворения.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2.Игра «Отгадай и запиши».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3.Письмо цифры 4.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4.Игра «Сосчитай и напиши».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5.Игра «Кто больше?».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6.Физкультминутка.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7.Игра «Кто внимательней?»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8.Рисование кругов и неваляшек в тетради в клетку.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9.Самоконтроль и самооценка выполненной работы.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1.Разучивание счета до 10 и обратного счета на стихотворном материале.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2.Игры с геометрическими мозаиками.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 Уп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ражнение на развитие мелкой моторики: повторение знакомой пальчиковой гимнастики.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Рисование домиков с номерами от 1 до 4 и расселение в них чисел.</w:t>
            </w:r>
          </w:p>
        </w:tc>
      </w:tr>
      <w:tr w:rsidR="003D70B7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Октябрь</w:t>
            </w:r>
          </w:p>
          <w:p w:rsidR="003D70B7" w:rsidRDefault="00C76362">
            <w:pPr>
              <w:widowControl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неделя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Занятие №5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Числа и цифры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1,2,3,4,5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Состав числа 5 из двух меньших.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Большой, поменьше,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самый маленький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Колесникова Е.В.</w:t>
            </w:r>
          </w:p>
          <w:p w:rsidR="003D70B7" w:rsidRDefault="00C76362">
            <w:pPr>
              <w:widowControl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«Математика для детей 5- 6 лет»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Учить: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отгадывать математическую загадку, записывать решение задач с помощью знаков и цифр;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писать цифру 5;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решать логическую задачу на установление несоответствия;.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Закреплять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умение писать цифры 1,2,3,4.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понимать независимость числа от величины и пространственного расположения предметов.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Знакомить: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с составом числа 5 из двух меньших чисел;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названием текущего месяца – октябрь;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крылатыми выражениями, в которых упоминается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число 5.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Формировать: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умение понимать учебную задачу и выполнять ее самостоятельно;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 навыки самоконтроля и самооценки.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1.Заучивание стихотворения.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2.Игра «Отгадай и запиши».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3.Письмо цифры 5.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4.Игровое упр. «Посчитай и напиши»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5.Ознакомление 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названием месяца 0 октябрь.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6.Физкультминутка.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7.Игра «Дорисуй зернышки цыплятам».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8.Ознакомление с пословицами, в которых встречается число 5.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9.Игра «Что перепутал художник».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10.Самоконтроль и самооценка выполненной работы.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1.Игры с пуговицами.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2.Д/и «Чу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десный мешочек».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3.Сравнение по количеству однородных объектов (шишки, желуди, каштаны) и складывание в две линии.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4.Упражнение на развитие мелкой моторики: выкладывание из счетных палочек знакомых геометрических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фигур.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Сбор шишек, желудей разного размера.</w:t>
            </w:r>
          </w:p>
        </w:tc>
      </w:tr>
      <w:tr w:rsidR="003D70B7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Октябрь</w:t>
            </w:r>
          </w:p>
          <w:p w:rsidR="003D70B7" w:rsidRDefault="00C76362">
            <w:pPr>
              <w:widowControl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 неделя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Занятие №6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Число и цифра 6.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Знаки «=», «+»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Длинный, короче, еще короче, самый короткий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Колесникова Е.В.</w:t>
            </w:r>
          </w:p>
          <w:p w:rsidR="003D70B7" w:rsidRDefault="00C76362">
            <w:pPr>
              <w:widowControl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«Математика для детей 5- 6 лет»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Учить: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- отгадывать математическую загадку, записывать решение с помощью знаков и цифр;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- писать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цифру 6;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-порядковому счету в пределах 6, правильно отвечать на вопросы сколько? , на котором по счету месте?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- решать логическую задачу на установление закономерностей.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Знакомить: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- цифрой 6;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- с составом числа 6 из двух меньших чисел.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Формировать: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е понимать учебную задачу и выполнять ее самостоятельно;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-  навыки самоконтроля и самооценки.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1.Игра «Отгадай загадку».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2.Учить писать цифру 6.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3.Физкультминутка.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4.Игра «Исправь ошибку художника».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5.Логическая задача «Дорисуй последний карандаш».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6.Игрово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е упр. «Раскрась правильно».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7.Самоконтроль и самооценка выполненной работы.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 Д/и «разрезные картинки».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2.Упражнение в распределении шишек на крупные и мелкие и отборе их в соответствующие группы.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3.Упражнение на развитие мелкой моторики – выкладывание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 мозаики геометрических узоров.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Печатание цифр 1,2,3.</w:t>
            </w:r>
          </w:p>
        </w:tc>
      </w:tr>
      <w:tr w:rsidR="003D70B7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Октябрь</w:t>
            </w:r>
          </w:p>
          <w:p w:rsidR="003D70B7" w:rsidRDefault="00C76362">
            <w:pPr>
              <w:widowControl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 неделя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Занятие №7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Числа и цифры 4, 5, 6.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Знаки &lt; , &gt; , = 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Квадрат, треугольник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Колесникова Е.В.</w:t>
            </w:r>
          </w:p>
          <w:p w:rsidR="003D70B7" w:rsidRDefault="00C76362">
            <w:pPr>
              <w:widowControl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«Математика для детей 5- 6 лет»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Учить: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отгадывать математические загадки;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- устанавливать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соответствие между количеством предметов и цифрой;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-выкладывать из счетных палочек треугольник, домик;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рисовать треугольники в тетради в клетку;.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Закреплять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умение писать цифры 3,4,5,6.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Знакомство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 знаками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&lt; , &gt; 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Формировать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 навыки самоконтроля и сам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ооценки.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1.Игра «Отгадай и запиши».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2.Игровое упр. «Напиши правильно».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3.Физкультминутка.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4.Выкладывание из счетных палочек квадрата, треугольника, домика.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5.Игра «Считай, сравнивай, записывай».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6.Игра «Рисуем треугольники».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7.Самоконтроль и самооценка вып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олненной работы.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Печатание в тетради неравенств под диктовку. Д/и «Кого  больше?» (по картинкам)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Сравнить возраст членов семьи, определить, кто старше, младше.</w:t>
            </w:r>
          </w:p>
        </w:tc>
      </w:tr>
      <w:tr w:rsidR="003D70B7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Октябрь</w:t>
            </w:r>
          </w:p>
          <w:p w:rsidR="003D70B7" w:rsidRDefault="00C76362">
            <w:pPr>
              <w:widowControl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 неделя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Занятие №8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Числа и цифры 4, 5, 6.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Колесникова Е.В.</w:t>
            </w:r>
          </w:p>
          <w:p w:rsidR="003D70B7" w:rsidRDefault="00C76362">
            <w:pPr>
              <w:widowControl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«Математика для детей 5- 6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лет»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Продолжать учить: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устанавливать соответствие между числом, цифрой и количеством предметов;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понимать поэтические сравнения, лежащие в основе загадки;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решать логическую задачу на установление закономерностей;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- учебную задачу и выполнять ее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самостоятельно.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Знакомить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 загадками, в которых присутствуют числа.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Формировать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навыки самоконтроля и самооценки.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1.Игра «Число, цифра, предмет».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2.Игровое упр. «Сосчитай и раскрась».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3.Физкультминутка.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4.Игра «Загадки и отгадки».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5.Игровое упр. «Сколько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детей спряталось за забором?»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6.Самоконтроль и самооценка выполненной работы.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1.Занимательные диктанты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2.Игра на классификацию с мячом «Живое - неживое»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Упражнение в деление квадрата на несколько частей.</w:t>
            </w:r>
          </w:p>
        </w:tc>
      </w:tr>
      <w:tr w:rsidR="003D70B7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Ноябрь</w:t>
            </w:r>
          </w:p>
          <w:p w:rsidR="003D70B7" w:rsidRDefault="00C76362">
            <w:pPr>
              <w:widowControl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 неделя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Занятие №9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Числа и цифры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1,2,3,4,5,0.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Знак « - »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Колесникова Е.В.</w:t>
            </w:r>
          </w:p>
          <w:p w:rsidR="003D70B7" w:rsidRDefault="00C76362">
            <w:pPr>
              <w:widowControl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«Математика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для детей 5- 6 лет»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lastRenderedPageBreak/>
              <w:t>Учить: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-решать математическую задачу, записывать решение с помощью знаков, цифр;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-решать логическую задачу на основе зрительного воспринимаемой информации;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-писать цифру 0;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дорисовывать геометрические фигуры, преобразовывая их в изображение похожих предметов;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понимать учебную задачу и выполнять ее самостоятельно.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Знакомить 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со знаком « - »;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с цифрой 0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1.Ознакомление со знаком « минус » и решение задачи.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2.Ознакомление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 цифрой 0.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3.Физкультминутка.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4.Игра «Загадки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отгадки».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5.Игровое упр. «Дорисуй листья на деревьях».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6.Игра «Найди в группе предметы, похожие на геометрические фигуры».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7. «Преврати геометрические фигуры в  предметы».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8.Самоконтроль и самооценка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выполненной работы.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1. Д/и «Назови соседа», «Мяч бросай – число называй».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2. Конкурс «Придумай истории,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которых участвует знак «минус».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3.Упражнениедетей в названии дней недели.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 Иры на сериацию по размеру.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5.Упражнение на развитие меткой моторики: паль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чиковая гимнастика «Куда девался понедельник?»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Работа в тетрадях: запись знака « - »</w:t>
            </w:r>
          </w:p>
        </w:tc>
      </w:tr>
      <w:tr w:rsidR="003D70B7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Ноябрь</w:t>
            </w:r>
          </w:p>
          <w:p w:rsidR="003D70B7" w:rsidRDefault="00C76362">
            <w:pPr>
              <w:widowControl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 неделя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Занятие №10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Числа и цифры 0,4, 5, 6.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Колесникова Е.В.</w:t>
            </w:r>
          </w:p>
          <w:p w:rsidR="003D70B7" w:rsidRDefault="00C76362">
            <w:pPr>
              <w:widowControl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«Математика для детей 5- 6 лет»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Продолжать учить: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решать арифметическую задачу, записывать решение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 помощью цифр, знаков;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устанавливать соответствие между  количеством предметов и цифрой;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-сравнивать смежные цифры, устанавливать зависимость между ними;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находить различие в двух похожих рисунках;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- понимать учебную задачу и выполнять ее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самостоятельно;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пользоваться знаками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&lt; , &gt;.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Знакомить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 крылатыми выражениями, в которых есть число 0.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Закреплять: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умение обозначать словами положение предметов по отношению к себе;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навыки самоконтроля и самооценки.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1.Решение и запись задачи.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2.Игра «С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оедини правильно».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 Ознакомление с крылатыми выражениями.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4.Физкультминутка.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5.Игра «Считай, сравнивай, пиши».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6.Игра «Ориентируемся в комнате».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7. Игра «Кто внимательный?»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8.Самоконтроль и самооценка выполненной работы.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1.Рассматривание детских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журналов.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 Игры с лабиринтами.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3.Упражнения на развитие мелкой моторики: игры с пуговицами, рисование цифр на песке в тарелочках.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4.Рисование геометрических фигур палочкой на песке или мелом на асфальте.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 С/р игра «Магазин».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Штриховка геометрических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фигур.</w:t>
            </w:r>
          </w:p>
        </w:tc>
      </w:tr>
      <w:tr w:rsidR="003D70B7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Ноябрь</w:t>
            </w:r>
          </w:p>
          <w:p w:rsidR="003D70B7" w:rsidRDefault="00C76362">
            <w:pPr>
              <w:widowControl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 неделя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Занятие №11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Число и цифра 7.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Часть и целое.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Колесникова Е.В.</w:t>
            </w:r>
          </w:p>
          <w:p w:rsidR="003D70B7" w:rsidRDefault="00C76362">
            <w:pPr>
              <w:widowControl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«Математика для детей 5- 6 лет»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Учить: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-отгадывать математическую загадку, записывать решение с помощью цифр и знаков;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писать цифру 7;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- порядковому счету, правильно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отвечать на вопросы: сколько? На котором по счету месте?;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Выкладывать из счетных палочек прямоугольник;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рисовать прямоугольник в тетради в клетку;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преобразовывать квадрат в другие геометрические фигуры путем складывания, разрезания;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понимать, что 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асть меньшего целого, а целое больше части;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решать учебную задачу и выполнять ее самостоятельно.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lastRenderedPageBreak/>
              <w:t>Знакомить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 цифрой 7.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Формировать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навыки самоконтроля и самооценки.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1.Игра «Отгадай загадку».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2.Письмо цифры 7.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3.Физкультминутка.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4.Игра «Слушай и считай».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5.Игра «Сложи квадрат».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6.Выкладывание из счетных палочек прямоугольника.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7.Рисование прямоугольников.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8.Самоконтроль и самооценка выполненной работы.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1.Д/и «Числовой ряд», «Чья неделька быстрее соберется»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2Разбор занимательных задач – шуток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3.Чтение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сказки «Как топ учился математике»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 Д/и «Мячик бросаю, число называю»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 Упражнение на развитие мелкой моторики: игры с пуговицами.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Запись цифры 7.</w:t>
            </w:r>
          </w:p>
        </w:tc>
      </w:tr>
      <w:tr w:rsidR="003D70B7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Ноябрь</w:t>
            </w:r>
          </w:p>
          <w:p w:rsidR="003D70B7" w:rsidRDefault="00C76362">
            <w:pPr>
              <w:widowControl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 неделя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Занятие №12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Числа и цифры 1,2,3,4,5,6,7.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Состав числа 7.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Дни недели.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Колесникова Е.В.</w:t>
            </w:r>
          </w:p>
          <w:p w:rsidR="003D70B7" w:rsidRDefault="00C76362">
            <w:pPr>
              <w:widowControl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«Математика для детей 5- 6 лет»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Продолжать знакомить: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с цифрой 7;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составом числа 7 из двух меньших чисел;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пословицами, в которых упоминается число 7;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дни недели.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Закреплять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умение писать цифры от 1 до 7.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Учить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понимать учебную задачу и выполнять ее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самостоятельно.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Формировать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навыки самоконтроля и самооценки.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1.Задача – шутка.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2.Игра «Внимание угадай».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3.Физкультминутка.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4.Игра «Считай, рисунки, записывай 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5.Ознакомление с пословицами.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6.Игра «Дни недели».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7.Самоконтроль и самооценка выполненной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аботы.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 Д/и «Сколько осталось?», «Что изменилось».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 Рассказ – беседа «Неделя».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 Чтение рассказа Т. Шорыгиной «Умная неделя».</w:t>
            </w:r>
          </w:p>
          <w:p w:rsidR="003D70B7" w:rsidRDefault="00C76362">
            <w:pPr>
              <w:widowControl w:val="0"/>
              <w:spacing w:after="0" w:line="0" w:lineRule="atLeast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 Составление и решение задач  на сложение.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Изготовление геометрического пенала.</w:t>
            </w:r>
          </w:p>
        </w:tc>
      </w:tr>
    </w:tbl>
    <w:p w:rsidR="003D70B7" w:rsidRDefault="003D70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057" w:type="dxa"/>
        <w:tblInd w:w="-917" w:type="dxa"/>
        <w:tblLayout w:type="fixed"/>
        <w:tblCellMar>
          <w:left w:w="116" w:type="dxa"/>
          <w:right w:w="116" w:type="dxa"/>
        </w:tblCellMar>
        <w:tblLook w:val="04A0" w:firstRow="1" w:lastRow="0" w:firstColumn="1" w:lastColumn="0" w:noHBand="0" w:noVBand="1"/>
      </w:tblPr>
      <w:tblGrid>
        <w:gridCol w:w="1135"/>
        <w:gridCol w:w="1701"/>
        <w:gridCol w:w="2976"/>
        <w:gridCol w:w="2410"/>
        <w:gridCol w:w="1701"/>
        <w:gridCol w:w="1134"/>
      </w:tblGrid>
      <w:tr w:rsidR="003D70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Декабрь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Занятие №13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Числа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цифры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 – 8.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Колесникова Е.В.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«Математика для детей 5- 6 лет»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Учить: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-отгадывать математическую загадку, записывать решение с помощью цифр и знаков;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писать цифру 8;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правильно использовать и писать знаки + или  - 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решать логическую задачу.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Знакомить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с цифрой 8;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с названием месяца - декабрь.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Формировать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навыки самоконтроля и самооценки.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1.Игра «Отгадай загадку».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2.Ознакомление с цифрой 8.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3.Физкультминутка.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4.Игра «Бусы».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5.Ознакомление с пословицами, крылатыми выражениями.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6.Ознакомление с первы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 зимним месяцем – декабрь.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7.Игра «Соедини правильно».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8.Самоконтроль и самооценка выполненной работы.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 Д/и «Что изменилось», «цепочка»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2.Расматривание детских журналов.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3.Упражнение в счете хором до 20.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4.Упражнение на развитие мелкой моторики.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Печатание цифр 6,7,8.</w:t>
            </w:r>
          </w:p>
        </w:tc>
      </w:tr>
      <w:tr w:rsidR="003D70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Декабрь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Занятие №14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Порядковый счет.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Состав числа 8.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Деление предмета на 4 части.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Колесникова Е.В.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«Математика для детей 5- 6 лет»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Упражнять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различии порядкового счета, правильно отвечать на вопросы: сколько?, на котором 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счету месте?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Учить: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-Составлять число 8 из двух меньших на наглядном материале;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понимать, что часть меньше целого, а целое больше части;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-Решать учебную задачу и выполнять ее самостоятельно;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делить предмет на 2,4 части.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Формировать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навыки самоконтроля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 самооценки.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1.Игра «Подарки Деда Мороза».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2.Игра «Дорисуй и напиши правильно».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3.Физкультминутка.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4.Игра «Учимся делить круг».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5.Игра «Назови правильно».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6.Игра «Раздели правильно».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7.Самоконтроль и самооценка выполненной работы.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1. Д/и «Назови соседа»,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«Мяч бросай – число называй».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 Упражнение детей недели.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3.Упражнение детей в назывании дней недели.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4.Игры на сериацию по размеру.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5.Упражнение на развитие мелкой моторики: выкладывание из счетных палочек геометрических фигур.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Деление торта на 4 части.</w:t>
            </w:r>
          </w:p>
        </w:tc>
      </w:tr>
      <w:tr w:rsidR="003D70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Декабрь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Занятие №15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Решение примеров на сложение и вычитание.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Овал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Колесникова Е.В.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«Математика для детей 5- 6 лет»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lastRenderedPageBreak/>
              <w:t>Учить: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решать примеры на сложение и вычитание;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решать логическую задачу;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- определять словом положение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 xml:space="preserve">предмета по отношению 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себе, другому лицу;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-рисовать овалы в тетради в клетку;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понимать учебную задачу и выполнять ее самостоятельно.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Формировать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навыки самоконтроля и самооценки.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1.Игра «А теперь ты сам считай…».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2.Игра «Рисуем овалы».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3.Физкультминутка.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4.Чтение стихотворени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я.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5.Игра «Раскрась правильно шарик».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6.Игра «Сколько котят в корзине».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7.Самоконтроль и самооценка выполненной работы.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 xml:space="preserve">1.Д/и «Сколько вместе?», «Назови соседей», «Четвертый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лишний».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 Игры с магнитными цифрами.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 Упражнение в назывании дней недели.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ассматривание книг по занимательной математике.</w:t>
            </w:r>
          </w:p>
          <w:p w:rsidR="003D70B7" w:rsidRDefault="00C76362">
            <w:pPr>
              <w:widowControl w:val="0"/>
              <w:spacing w:after="0" w:line="0" w:lineRule="atLeast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5.Игровое упражнение «Закончи предложение».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Печатание в тетрадях примеров на сложение</w:t>
            </w:r>
          </w:p>
        </w:tc>
      </w:tr>
      <w:tr w:rsidR="003D70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Декабрь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Занятие №16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Знаки &lt; , &gt; ; порядковый счет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Колесникова Е.В.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«Математика для детей 5- 6 лет»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Закреплять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умение правильно пользоваться знаками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&lt; , &gt; 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Учить: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видеть геометрические  фигуры в символических изображениях;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понимать учебную задачу и выполнять ее самостоятельно;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правильно отвечать на вопросы: сколько? Который? На каком по счету месте?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Упражнять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в различении количественного и порядкового счета.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Формировать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навыки самоконтроля и самооценки.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1.Игра «напиши правильно знаки».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2.Игра «Смотри, считай, записывай».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3.Физкультминутка.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4.Игра «сколько гостей пришло к Тане?».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5.Самоконтроль и самоо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ценка выполненной работы.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1.Печатание в тетради неравенств под диктовку.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 Д/и «Кого  больше?» (по картинкам)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Сравнить возраст членов семьи, определить, кто старше, младше.</w:t>
            </w:r>
          </w:p>
        </w:tc>
      </w:tr>
    </w:tbl>
    <w:p w:rsidR="003D70B7" w:rsidRDefault="003D70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057" w:type="dxa"/>
        <w:tblInd w:w="-917" w:type="dxa"/>
        <w:tblLayout w:type="fixed"/>
        <w:tblCellMar>
          <w:left w:w="116" w:type="dxa"/>
          <w:right w:w="116" w:type="dxa"/>
        </w:tblCellMar>
        <w:tblLook w:val="04A0" w:firstRow="1" w:lastRow="0" w:firstColumn="1" w:lastColumn="0" w:noHBand="0" w:noVBand="1"/>
      </w:tblPr>
      <w:tblGrid>
        <w:gridCol w:w="1135"/>
        <w:gridCol w:w="1701"/>
        <w:gridCol w:w="2976"/>
        <w:gridCol w:w="2410"/>
        <w:gridCol w:w="1701"/>
        <w:gridCol w:w="1134"/>
      </w:tblGrid>
      <w:tr w:rsidR="003D70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Январь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Занятие №17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Числа и цифры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1-9.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Высокий, низкий.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Колесникова Е.В.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«Математика для детей 5- 6 лет»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Учить: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-отгадывать математическую загадку;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-писать цифру 9;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записывать дни недели условными обозначениями (один кружок – понедельник, два – вторник и т.д.);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решение с помощью цифр и математических знаков;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- решать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математическую задачу на установление закономерностей;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понимать учебную задачу и выполнять ее самостоятельно.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Знакомит: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-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 цифрой 9;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-название месяца – январь;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названиями дней недели.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Закреплять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умение использовать в речи понятия «самая высокая»,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«пониже», «еще ниже», «самая низкая», «низкая», «повыше», «еще выше».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Формировать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навыки самоконтроля и самооценки.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1.Игра «Отгадай загадку».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2.Ознакомление с цифрой 9.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3.Ознакомление с крылатыми выражениями.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4.Физкультминутка.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5.Ознакомление с названием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есяца – январь.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6.Игра «Дорисуй правильно».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7.Игра«Дни недели».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8.Самоконтроль и самооценка выполненной работы.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 Д/и «Выложи сам», «Считай – не ошибись».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 Работа с календарем.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 Игровое упражнение «Вверху и внизу».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4. Логические задания «Найди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ошибку».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 Игра «Четвертый лишний».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 Упражнение на развитие мелкой моторики.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Измерение роста всех членов семьи, сравнивание роста ребенка и взрослого.</w:t>
            </w:r>
          </w:p>
        </w:tc>
      </w:tr>
      <w:tr w:rsidR="003D70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Январь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Занятие №18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Порядковый счет.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Сравнение смежных чисел.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Часть и целое.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Колесникова Е.В.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«Математика для детей 5- 6 лет»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lastRenderedPageBreak/>
              <w:t>Учить: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- порядковому счету, правильно отвечать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вопросы: сколько? Какой по счету? На котором по счету месте?;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соотносить количество предметов с цифрой;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сравнивать числа 7 и 8, понимать отношения между ними;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складыва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ть квадрат на 2,4,8 треугольников, разрезать по линии сгиба;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-понимать, что часть меньше целого, а целое больше части;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-учебную задачу и выполнять ее самостоятельно;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-решать логические задачи на основе зрительного воспринимаемой информации.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Формировать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навыки самоконтроля и самооценки.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1.Игра «Слушай и считай».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2.Игра«Считай и пиши».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3.Физкультминутка.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4.Игра «Сложи квадрат».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5.Игра. «Слушай, смотри, думай».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6.Самоконтроль и самооценка выполненной работы.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 xml:space="preserve">1.Д/и «Собери под зонтик», настольные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печатные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гры «Шашки», «Уголки».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2.Игры с лабиринтами.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3.Упражнение «Каким по счету стоит».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 Игры с магнитными цифрами.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5.Упражнения на развитие мелкой моторики: игры с палочками и крышками.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Запись чисел 7,8,9.</w:t>
            </w:r>
          </w:p>
        </w:tc>
      </w:tr>
      <w:tr w:rsidR="003D70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Январь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Занятие №19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Число и цифра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10.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Трапеция.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Колесникова Е.В.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«Математика для детей 5- 6 лет»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Учить: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-отгадывать математическую загадку;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-писать цифру 10;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выкладывать из счетных палочек трапецию;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рисовать трапецию в тетради в клетку;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находить различия в двух похожих рисунках;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понимать учебную задачу и выполнять ее самостоятельно.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Знакомит: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-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 цифрой 10;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-геометрической фигурой - трапецией.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Формировать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навыки самоконтроля и самооценки.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1.Игра «Отгадай загадку».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2.Ознакомление с цифрой 10.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3.Физкультминутка.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5.Трапеция из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счетных палочек.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6.Рисование трапеции.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7.Игра «Будь внимательным».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8.Самоконтроль и самооценка выполненной работы.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 Рассматривание книг по занимательной математике.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 Работа в тетрадях.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 Игра на классификацию с мячом «Живое – неживое».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Занимательные диктанты.</w:t>
            </w:r>
          </w:p>
          <w:p w:rsidR="003D70B7" w:rsidRDefault="00C76362">
            <w:pPr>
              <w:widowControl w:val="0"/>
              <w:spacing w:after="0" w:line="0" w:lineRule="atLeast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 Упражнения на развитие мелкой моторики.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Составление и решение арифметических задач</w:t>
            </w:r>
          </w:p>
        </w:tc>
      </w:tr>
    </w:tbl>
    <w:p w:rsidR="003D70B7" w:rsidRDefault="003D70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057" w:type="dxa"/>
        <w:tblInd w:w="-917" w:type="dxa"/>
        <w:tblLayout w:type="fixed"/>
        <w:tblCellMar>
          <w:left w:w="116" w:type="dxa"/>
          <w:right w:w="116" w:type="dxa"/>
        </w:tblCellMar>
        <w:tblLook w:val="04A0" w:firstRow="1" w:lastRow="0" w:firstColumn="1" w:lastColumn="0" w:noHBand="0" w:noVBand="1"/>
      </w:tblPr>
      <w:tblGrid>
        <w:gridCol w:w="1135"/>
        <w:gridCol w:w="1701"/>
        <w:gridCol w:w="2976"/>
        <w:gridCol w:w="2410"/>
        <w:gridCol w:w="1701"/>
        <w:gridCol w:w="1134"/>
      </w:tblGrid>
      <w:tr w:rsidR="003D70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Февраль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Занятие №20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Цифры от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 до 10.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Состав числа 10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Высокий, низкий.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Колесникова Е.В.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«Математика для детей 5- 6 лет»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Закреплять: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-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умение писать цифры от 1 до 10;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-знания геометрических фигур: трапеции, круге, квадрате, треугольнике.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Учить: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-понимать отношения между числами;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-составлять число 10 из двух меньших чисел;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решать логическую задачу на установление закономерностей;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понимать учебную задачу и выполнять ее самостоятельно.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Формировать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навыки самоконтроля и самооценки.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1.Отгадывание загадок, письмо цифр.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2.Игра «Запиши пропущенную цифру».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3.Физкультминутка.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4.Игра «Примеров много, а ответ один».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5.Игра«Дорисуй недостающие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фигуры».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6.Самоконтроль и самооценка выполненной работы.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Сравнение деревьев на участке по высоте. Д/и «Кто выше?» - научить сравнивать рост двух детей путем равнения «спина к спине».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 в тетрадях: запись цифр 4,5,6.</w:t>
            </w:r>
          </w:p>
        </w:tc>
      </w:tr>
      <w:tr w:rsidR="003D70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Февраль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Занятие №21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Решение задач.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Колесникова Е.В.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«Математика для детей 5- 6 лет»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Учить: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-решать задачи, записывать решение;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отгадывать математические загадки, соотносить число и цифру;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пользоваться знаками + , -  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- рисовать в тетради в клетку кораблик;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- понимать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учебную задачу и выполнять ее самостоятельно.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Знакомит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 название месяца - февраль.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Формировать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навыки самоконтроля и самооценки.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1.Игра «Составь задачу, запиши решение».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2.Игра «Кто отгадывал загадку?»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 Ознакомление с названием месяца – февраль.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4.Физку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льтминутка.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5.Игра «Помоги зверюшкам написать знаки».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7.Игра«Рисуем кораблик».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8.Самоконтроль и самооценка выполненной работы.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1. Д\и «Убираем цифры», «Отгадай, кто где стоит», «Четвертый лишний».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2. Беседа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«Рассуждение».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3. Рассматривание книг 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занимательной математике.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 Разбор ситуаций на действие деление.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 Упражнения на развитие мелкой моторики.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Работа в тетрадях (рисование по клеткам)</w:t>
            </w:r>
          </w:p>
        </w:tc>
      </w:tr>
      <w:tr w:rsidR="003D70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Февраль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Занятие №22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Решение задач на сложение и вычитание.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Колесникова Е.В.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«Математика для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детей 5- 6 лет»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Учить: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-отгадывать математические загадки, записывать решение с помощью цифр и математических знаков, читать запись;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-решать логическую задачу на анализ и синтез;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- выкладывать из счетных палочек геометрические фигуры, символические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изображения предметов (дом, елку, лодку);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понимать учебную задачу и выполнять ее самостоятельно;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Упражнять в количественном и порядковом счете, отвечать на вопросы: сколько? на котором по счету месте?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Формировать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навыки самоконтроля и самооценки.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1.Игра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«Отгадай загадку».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2.Физкульт минутка с пальчиками.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3.Ига «Считай раскрашивай».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4.Задания со счетными палочками.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5.Игра «Закрась правильно».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6.Самоконтроль и самооценка выполненной работы.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1.Чтение сказки «Пятая история о проволочке».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2.Повторение фигур.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.Закрепление навыков обратного счета в пределах первого десятка от любого числа.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4.Решение задачь на сложение.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5.Упражнение на развитие мелкой моторики: выкладывание из мозаики геометрических узоров.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Составление задач на сложение</w:t>
            </w:r>
          </w:p>
        </w:tc>
      </w:tr>
      <w:tr w:rsidR="003D70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Февраль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Занятие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№23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Решение примеров на сложение и вычитание.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Колесникова Е.В.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«Математика для детей 5- 6 лет»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lang w:eastAsia="ru-RU"/>
              </w:rPr>
              <w:t>Учить: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-решать примеры на сложение и вычитание;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- Составление числа 7,8,9,10 из двух меньших чисел;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- различать понятия «влево», «вправо», «вперед», «назад»;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учить двигаться в указанных направлениях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- понимать учебную задачу и выполнять ее самостоятельно.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lang w:eastAsia="ru-RU"/>
              </w:rPr>
              <w:t>Способствовать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развитию графических навыков – рисование машины.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lang w:eastAsia="ru-RU"/>
              </w:rPr>
              <w:t>Формировать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навыки самоконтроля и самооценки.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1.Игра «Где пять?»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2.Игра «Дорисуй правильно».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.Физкультминутка.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4.Игра «Дорисуй правильно».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7.Игра«Дни недели».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8.Самоконтроль и самооценка выполненной работы.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1.Упражнение в назывании дней недели.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 Упражнения на развитие мелкой моторики: лепка цифр, повторение знакомых пальчиковых гимнастик.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Печата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ние в тетрадях примеров на сложение</w:t>
            </w:r>
          </w:p>
        </w:tc>
      </w:tr>
    </w:tbl>
    <w:p w:rsidR="003D70B7" w:rsidRDefault="003D70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057" w:type="dxa"/>
        <w:tblInd w:w="-917" w:type="dxa"/>
        <w:tblLayout w:type="fixed"/>
        <w:tblCellMar>
          <w:left w:w="116" w:type="dxa"/>
          <w:right w:w="116" w:type="dxa"/>
        </w:tblCellMar>
        <w:tblLook w:val="04A0" w:firstRow="1" w:lastRow="0" w:firstColumn="1" w:lastColumn="0" w:noHBand="0" w:noVBand="1"/>
      </w:tblPr>
      <w:tblGrid>
        <w:gridCol w:w="1135"/>
        <w:gridCol w:w="1701"/>
        <w:gridCol w:w="2976"/>
        <w:gridCol w:w="2410"/>
        <w:gridCol w:w="1701"/>
        <w:gridCol w:w="1134"/>
      </w:tblGrid>
      <w:tr w:rsidR="003D70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Март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Занятие №24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Установление соответствия между цифрами и количеством предметов, знаки &lt; , &gt;.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Дни недели.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Колесникова Е.В.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«Математика для детей 5- 6 лет»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Учить: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-устанавливать соответствие между цифрой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количеством предметов;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-пользоваться знаками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&lt; , &gt;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решать логическую загадку на установление закономерностей.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Закреплять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знания о днях неделях.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Формировать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навыки самоконтроля и самооценки.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1.Игра «Считай и рисуй».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2.Игра «Помоги написать знаки».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3.Физк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ультминутка.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4.Игра «Узнай, какой день недели».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5.Игра«Кто в каком домике живет?»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6.Самоконтроль и самооценка выполненной работы.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1.Повторение с детьми последовательности дней недели, их названий.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2.Д/и «Числовой ряд», «Чья неделька быстрее соберется», «Сч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итай и рисуй»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3. упражнение на развитие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мелкой моторики: повторение знакомых пальчиковых игр.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Работа в тетрадях (рисуем по клеткам)</w:t>
            </w:r>
          </w:p>
        </w:tc>
      </w:tr>
      <w:tr w:rsidR="003D70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Март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Занятие №25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Решение задач на сложение и вычитание.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Четырехугольник, шестиугольник.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Колесникова Е.В.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«Математика для детей 5- 6 лет»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Учить: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-составлять задачи на сложение и вычитание;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решать логическую задачу на сходство и различие;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понимать учебную задачу и выполнять ее самостоятельно;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-записывать и читать запись.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Знакомит: 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 название месяца – март.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Закреплять: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-знания о зимних месяцах (декабрь, январь, февраль);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навыки самоконтроля и самооценки.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1.Игра «Составь задачу».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 Игра «Составь задачу».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3.Физкультминутка.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4.Ознакомление с названием месяца – март.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5.Игра «Раскрась лишнюю фигуру».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6.Самоконтроль и самооценка выполненной работы.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1.Д/и «Волшебный мешочек», «Что сначала, что потом»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2.Игры на классификацию.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3.Беседа о геометрических фигурах.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4.Решение задач на сложение.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5.Упражнения на развитие мелкой моторики.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Составлять задачи на слож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ение и вычитание</w:t>
            </w:r>
          </w:p>
        </w:tc>
      </w:tr>
      <w:tr w:rsidR="003D70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Март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Занятие №26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Решение задач на вычитание.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Большой, поменьше, самый маленький.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Части суток.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Колесникова Е.В.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«Математика для детей 5- 6 лет»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Учить: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-отгадывать математическую загадку, записывать решение;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-читать запись;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устанавливать соответствие между количеством предметов и цифрой;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рисовать символическое изображение кошки из треугольников в тетради в клетку;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использовать в речи определения «большой», «поменьше», «самый маленький».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понимать учебную задачу и выполня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ть ее самостоятельно.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Закреплять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знания о последовательности частей суток (утро, день, вечер, ночь).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Способствовать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развитию глазомера.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1.Игра «Отгадай загадку».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2.Игра «Исправь ошибку художника».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3.Физкультминутка.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4.Игра «Напиши правильно».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7.Игра«Рисуем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кошку из треугольников».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8.Самоконтроль и самооценка выполненной работы.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 Д/и «Сколько? Какой?»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 Беседа «Что такое порядок».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 Рассказ – беседа «Братья – месяцы».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 Разбор ситуаций на действие деление.</w:t>
            </w:r>
          </w:p>
          <w:p w:rsidR="003D70B7" w:rsidRDefault="00C76362">
            <w:pPr>
              <w:widowControl w:val="0"/>
              <w:spacing w:after="0" w:line="0" w:lineRule="atLeast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 Занимательные задания с магнитными цифрами.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Штриховка геометрических фигур.</w:t>
            </w:r>
          </w:p>
        </w:tc>
      </w:tr>
      <w:tr w:rsidR="003D70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Март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Занятие №27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Решение задачи.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Дни недели, времена года.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Колесникова Е.В.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«Математика для детей 5- 6 лет»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Учить: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-отгадывать математическую загадку, записывать решение;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-загадки на основе зрительного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воспринимаемой информации, понимать поэтические образы, лежащие в основе загадки;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- читать запись задачи;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- понимать учебную задачу и выполнять ее самостоятельно;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- развивать мышление.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Закреплять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навыки порядкового счета, правильно отвечать на вопросы: ско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лько? какой по счету?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1.Игра «Кого боится зайка».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2.Игра «реши задачу».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3.Физкультминутка.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4.Игра «Отгадай загадки».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5.Самоконтроль и самооценка выполненной работы.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Повторение с детьми последовательности дней недели, их названий.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Повторение с детьми назван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ий и признаков времён года.</w:t>
            </w:r>
          </w:p>
        </w:tc>
      </w:tr>
    </w:tbl>
    <w:p w:rsidR="003D70B7" w:rsidRDefault="003D70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107" w:type="dxa"/>
        <w:tblInd w:w="-917" w:type="dxa"/>
        <w:tblLayout w:type="fixed"/>
        <w:tblCellMar>
          <w:left w:w="116" w:type="dxa"/>
          <w:right w:w="116" w:type="dxa"/>
        </w:tblCellMar>
        <w:tblLook w:val="04A0" w:firstRow="1" w:lastRow="0" w:firstColumn="1" w:lastColumn="0" w:noHBand="0" w:noVBand="1"/>
      </w:tblPr>
      <w:tblGrid>
        <w:gridCol w:w="1134"/>
        <w:gridCol w:w="1700"/>
        <w:gridCol w:w="2978"/>
        <w:gridCol w:w="2268"/>
        <w:gridCol w:w="142"/>
        <w:gridCol w:w="1544"/>
        <w:gridCol w:w="14"/>
        <w:gridCol w:w="192"/>
        <w:gridCol w:w="1085"/>
        <w:gridCol w:w="50"/>
      </w:tblGrid>
      <w:tr w:rsidR="003D70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Апрель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неделя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Занятие №28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Решение математической загадки.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Колесникова Е.В.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«Математика для детей 5- 6 лет»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lastRenderedPageBreak/>
              <w:t>Учить: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-отгадывать математическую загадку, записывать решение, читать запись;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-решать логическую задачу на анализ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синтез;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- понимать учебную задачу и выполнять ее самостоятельно.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Закреплять: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умение составлять число 10 из двух меньших;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-понятия «левый верхний / нижний угол», «правый верхний / нижний угол», «середина».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Формировать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навыки самоконтроля и самооценки.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1.И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гра «Отгадай загадку».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2.Игра «Дорисуй цветы».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3.Физкультминутка.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4.Игра «Рисуем картину».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5.Игра «Найди и раскрась».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5.Самоконтроль и самооценка выполненной работы.</w:t>
            </w:r>
          </w:p>
        </w:tc>
        <w:tc>
          <w:tcPr>
            <w:tcW w:w="1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1. Д/и «Сколько вместе?», «Назови соседей», «Четвертый лишний».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2. Игры с магнитными цифра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ми.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 Упражнение в назывании дней недели.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 Рассматривание книг по занимательной математике.</w:t>
            </w:r>
          </w:p>
          <w:p w:rsidR="003D70B7" w:rsidRDefault="00C76362">
            <w:pPr>
              <w:widowControl w:val="0"/>
              <w:spacing w:after="0" w:line="0" w:lineRule="atLeast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5.Игровое упражнение «Закончи предложение».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Работа в тетради: рисуем по клеточкам</w:t>
            </w:r>
          </w:p>
        </w:tc>
      </w:tr>
      <w:tr w:rsidR="003D70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Апрель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 неделя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Занятие №29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Решение задач.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Колесникова Е.В.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«Математика для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детей 5- 6 лет»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Учить: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-составлять задачи, записывать  и читать запись;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-решать логическую задачу на установление соответствия;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- понимать учебную задачу и выполнять ее самостоятельно.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Знакомит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 название месяца – апрель.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Закреплять: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знания о первом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месяце весны – марте;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-о геометрических фигурах: круг, квадрат, прямоугольник, треугольник.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Формировать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навыки самоконтроля и самооценки.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1.Игра «Составь и реши задачу».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2.Игра «Дорисуй правильно».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3.Физкультминутка.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4.Ознакомление с названием месяца – апр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ель.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5.Игра «Дорисуй недостающую фигуру».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6.Самоконтроль и самооценка выполненной работы.</w:t>
            </w:r>
          </w:p>
        </w:tc>
        <w:tc>
          <w:tcPr>
            <w:tcW w:w="1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 Д/и «Выложи сам», «Считай – не ошибись».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 Работа с календарем.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 Игровое упражнение «Вверху и внизу».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 Логические задания «Найди ошибку».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 Игра «Четвертый 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ишний».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 Упражнение на развитие мелкой моторики.</w:t>
            </w:r>
          </w:p>
        </w:tc>
        <w:tc>
          <w:tcPr>
            <w:tcW w:w="1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Выполнение заданий в рабочих тетрадях по закреплению арифметических действий на сложение и вычитание.</w:t>
            </w:r>
          </w:p>
        </w:tc>
      </w:tr>
      <w:tr w:rsidR="003D70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Апрель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 неделя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Занятие №30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Порядковый счет, решение математической задачи.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Колесникова Е.В.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«Математика для детей 5- 6 лет»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Упражнять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различии количественного и порядкового счета.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Учить: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отвечать на вопросы: сколько? на каком по счету месте?;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-рисовать лягушку в тетради в клетку;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понимать учебную задачу и выполнять ее самостоятельно.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Закреплять: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-умение отгадывать математическую загадку, записывать и читать запись;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-умение ориентироваться относительно себя, другого лица.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Формировать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навыки самоконтроля и самооценки.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1.Игра «Что растет на нашей грядке».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2.Игра «Отгадай загадку».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3.Физк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ультминутка.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4.Игра «Нарисуй правильно».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5.Игра «Рисуем лягушку».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6.Самоконтроль и самооценка выполненной работы.</w:t>
            </w: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 Д/и «Где чей домик?», «Путаница», «Наведи порядок».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 Игровое упражнение «Вверху – внизу».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 Игры на сериацию по размеру (высота).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 Упр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ажнения на развитие мелкой моторики.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Упражнять в записи цифры 8 в тетрадях.</w:t>
            </w:r>
          </w:p>
        </w:tc>
        <w:tc>
          <w:tcPr>
            <w:tcW w:w="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70B7" w:rsidRDefault="003D70B7">
            <w:pPr>
              <w:widowControl w:val="0"/>
            </w:pPr>
          </w:p>
        </w:tc>
      </w:tr>
      <w:tr w:rsidR="003D70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Апрель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 неделя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Занятие №31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Повторение.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Колесникова Е.В.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«Математика для детей 5- 6 лет»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Закреплять: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-навыки порядкового и количественного счета;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-умение правильно отвечать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вопросы: сколько? на каком по счету месте?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Продолжать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учить: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-составлять число 10 из двух меньших чисел, записывать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результаты составления;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-выкладывать из счетных палочек символические изображения предметов (дом, елка, лодка);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- решать логическую задачу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 анализ и синтез;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видеть геометрические фигуры в символическом изображении рыбки;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понимать учебную задачу и выполнять ее самостоятельно.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Формировать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навыки самоконтроля и самооценки.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1.Игра «Кто за кем»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2.Игра «Дорисуй цветок»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3.Физкультминутка.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4.Иг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 «Закрась правильно».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5.Работа со счетными палочками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6.Самоконтроль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самооценка выполненной работы</w:t>
            </w: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1. Д/и «Где они живут», «Чудесный мешочек».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 Игровое упражнение «Спереди – сзади».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3.Игра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классификацию с мячом «Живое – неживое».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4.Лепка цифр из 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астилина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 Занимательные диктанты.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1.Составление и решение арифметических задач.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2.Ориентировна на листе.</w:t>
            </w:r>
          </w:p>
        </w:tc>
        <w:tc>
          <w:tcPr>
            <w:tcW w:w="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70B7" w:rsidRDefault="003D70B7">
            <w:pPr>
              <w:widowControl w:val="0"/>
            </w:pPr>
          </w:p>
        </w:tc>
      </w:tr>
      <w:tr w:rsidR="003D70B7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Май</w:t>
            </w:r>
          </w:p>
          <w:p w:rsidR="003D70B7" w:rsidRDefault="00C76362">
            <w:pPr>
              <w:widowControl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неделя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Занятие №32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Решение задач, примеров.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Колесникова Е.В.</w:t>
            </w:r>
          </w:p>
          <w:p w:rsidR="003D70B7" w:rsidRDefault="00C76362">
            <w:pPr>
              <w:widowControl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«Математика для детей 5- 6 лет»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Учить понимать учебную задачу и выполнять ее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самостоятельно;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Ознакомление с названием месяца - май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навыки самоконтроля и самооценки.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1.Игра «Составь задачу»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2.Игра «Считай, записывай»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3.Повторение стихотворений о цифрах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4.Физкультминутка.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5.Ознакомление с названием месяца – май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6.Игра «Кт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 такой пример решал?».</w:t>
            </w:r>
          </w:p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7.Самоконтроль и самооценка выполненной работы</w:t>
            </w: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1.Д\и«Убираем цифры», «Отгадай, кто где стоит», «Четвертый лишний».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2.Беседа «Рассуждение».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 Рассматривание книг по занимательной математике.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 Разбор ситуаций на действие деление.</w:t>
            </w:r>
          </w:p>
          <w:p w:rsidR="003D70B7" w:rsidRDefault="00C76362">
            <w:pPr>
              <w:widowControl w:val="0"/>
              <w:spacing w:after="0" w:line="0" w:lineRule="atLeast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 Упражнения на развитие мелкой моторики.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Составление и решение задач на сложение и вычитание.</w:t>
            </w:r>
          </w:p>
        </w:tc>
        <w:tc>
          <w:tcPr>
            <w:tcW w:w="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70B7" w:rsidRDefault="003D70B7">
            <w:pPr>
              <w:widowControl w:val="0"/>
            </w:pPr>
          </w:p>
        </w:tc>
      </w:tr>
    </w:tbl>
    <w:p w:rsidR="003D70B7" w:rsidRDefault="003D70B7">
      <w:pPr>
        <w:tabs>
          <w:tab w:val="left" w:pos="14034"/>
        </w:tabs>
        <w:ind w:left="-142" w:right="395"/>
      </w:pP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Окружающий мир: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педагог расширяет первичные представления о малой родине и Отечестве, о населенном пункте, его истории, его особенностях (местах отдыха и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работы близких, основных достопримечательностях). Закрепляет представления о названии ближайших улиц, назначении некоторых общественных учреждений - магазинов, поликлиники, больниц, кинотеатров, кафе. Развивает познавательный интерес к родной стране, к осв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оению представлений о ее столице, государственном флаге и гербе, о государственных праздниках России, памятных исторических событиях, героях Отечества. Формирует представления о многообразии стран и народов мира;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педагог формирует у детей понимание многооб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разия людей разных национальностей - особенностей их внешнего вида, одежды, традиций; развивает интерес к сказкам, песням, играм разных народов; расширяет представления о других странах и народах мира, понимание, что в других странах есть свои достопримеча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тельности, традиции, свои флаги и гербы.</w:t>
      </w:r>
    </w:p>
    <w:p w:rsidR="003D70B7" w:rsidRDefault="003D70B7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D70B7" w:rsidRDefault="003D70B7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D70B7" w:rsidRDefault="00C7636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lastRenderedPageBreak/>
        <w:t>Тематическое планирование по ознакомление с предметным и социальным окружением</w:t>
      </w:r>
    </w:p>
    <w:tbl>
      <w:tblPr>
        <w:tblpPr w:leftFromText="180" w:rightFromText="180" w:vertAnchor="text" w:tblpY="1"/>
        <w:tblW w:w="93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"/>
        <w:gridCol w:w="1823"/>
        <w:gridCol w:w="566"/>
        <w:gridCol w:w="1702"/>
        <w:gridCol w:w="4678"/>
      </w:tblGrid>
      <w:tr w:rsidR="003D70B7">
        <w:trPr>
          <w:cantSplit/>
          <w:trHeight w:val="113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D70B7" w:rsidRDefault="00C763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книги, автора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D70B7" w:rsidRDefault="00C763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  <w:p w:rsidR="003D70B7" w:rsidRDefault="003D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0B7">
        <w:trPr>
          <w:trHeight w:val="180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D70B7" w:rsidRDefault="00C763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Дыбина стр. 20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Предметное окружение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Предметы, облегчающие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 человека в быту.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детей о предметах, облегчающих труд человека в быту; обратить внимание на то, что они служат человеку и он должен бережно к ним относиться; закреплять представления о том, что предметы имеют разное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назначение.</w:t>
            </w:r>
          </w:p>
        </w:tc>
      </w:tr>
      <w:tr w:rsidR="003D70B7">
        <w:trPr>
          <w:trHeight w:val="135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Дыбина стр. 22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окружение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 детей интерес к семье, членам семьи. Побуждать называть имена, отчества членов семьи; рассказывать об их профессиях, о том, какие они, что любят делать дома, чем 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яты на работе. Воспитывать чуткое отношение к самым близким людям – членам семьи.</w:t>
            </w:r>
          </w:p>
        </w:tc>
      </w:tr>
      <w:tr w:rsidR="003D70B7">
        <w:trPr>
          <w:trHeight w:val="180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D70B7" w:rsidRDefault="00C763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Дыбина стр. 24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Предметное окружение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предмет расскажет о себе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Побуждать детей выделять особенности предметов (размер, форма, цвет, материал, части, функции,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назначение).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описывать предметы по их признакам.</w:t>
            </w:r>
          </w:p>
        </w:tc>
      </w:tr>
      <w:tr w:rsidR="003D70B7">
        <w:trPr>
          <w:trHeight w:val="180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Дыбина стр. 25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окружение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друзья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Углублять знания о сверстниках, закреплять правила доброжелательного отношения к ним: поделись игрушкой, разговаривай вежливо,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приветливо, если кому-то из ребят группы грустно, поговори с ним, поиграй, всегда помогай, друзей выручай.</w:t>
            </w:r>
          </w:p>
        </w:tc>
      </w:tr>
      <w:tr w:rsidR="003D70B7">
        <w:trPr>
          <w:trHeight w:val="150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D70B7" w:rsidRDefault="00C763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Дыбина стр. 27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Предметное окружение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Коллекционер бумаги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 разных видах бумаги и ее качествах;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определять предметы по признакам материала.</w:t>
            </w:r>
          </w:p>
        </w:tc>
      </w:tr>
      <w:tr w:rsidR="003D70B7">
        <w:trPr>
          <w:trHeight w:val="157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Дыбина стр. 28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окружение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Показать общественную значимость детского сада: родители работают, они спокойны, так как в их отсутствие о детях заботятся сотрудник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детского сада. Сотрудников детского сада надо благодарить за заботу, уважать их труд, бережно к нему относиться.</w:t>
            </w:r>
          </w:p>
        </w:tc>
      </w:tr>
      <w:tr w:rsidR="003D70B7">
        <w:trPr>
          <w:trHeight w:val="105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D70B7" w:rsidRDefault="00C763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Дыбина стр. 31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Предметное окружение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Наряды куклы Тани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разными видами тканей, обратить внимание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отдельные свойства тканей (впитываемость); побуждать устанавливать причинно-следственные связи между использованием тканей и временем года.</w:t>
            </w:r>
          </w:p>
        </w:tc>
      </w:tr>
      <w:tr w:rsidR="003D70B7">
        <w:trPr>
          <w:trHeight w:val="210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Дыбина стр. 32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окружение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во дворе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детей с элементарными основами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едеятельности; обсудить возможные опасные ситуации, которые могут возникнуть при играх во дворе дома, катании на велосипеде в черте города; знакомить с необходимыми мерами предосторожности, с номером телефона «03» (научить вызывать «Скорую медицинскую помо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щь»).</w:t>
            </w:r>
          </w:p>
        </w:tc>
      </w:tr>
      <w:tr w:rsidR="003D70B7">
        <w:trPr>
          <w:trHeight w:val="97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D70B7" w:rsidRDefault="00C763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Дыбина стр. 34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Предметное окружение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металла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 детей со свойствами и качествами металла. Учить находить металлические предметы в ближайшем окружении.</w:t>
            </w:r>
          </w:p>
        </w:tc>
      </w:tr>
      <w:tr w:rsidR="003D70B7">
        <w:trPr>
          <w:trHeight w:val="210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Дыбина стр. 35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окружение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гостях у кастелянши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деловыми и личностными качествами кастелянши, с общественной значимости ее труда. Развивать доброжелательное отношение к ней.</w:t>
            </w:r>
          </w:p>
        </w:tc>
      </w:tr>
      <w:tr w:rsidR="003D70B7">
        <w:trPr>
          <w:trHeight w:val="165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D70B7" w:rsidRDefault="00C763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Дыбина стр. 37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Предметное окружение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Песня колокольчика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знания о стекле, металле,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дереве; их свойствах. Познакомить с историей колоколов и колокольчиков на Руси и в других странах.</w:t>
            </w:r>
          </w:p>
        </w:tc>
      </w:tr>
      <w:tr w:rsidR="003D70B7">
        <w:trPr>
          <w:trHeight w:val="150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Дыбина стр. 38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окружение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Армия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расширять представления детей о Российской армии. Рассказывать о трудной, но почетной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защищать Родину, охранять ее спокойствие и безопасность.</w:t>
            </w:r>
          </w:p>
        </w:tc>
      </w:tr>
      <w:tr w:rsidR="003D70B7">
        <w:trPr>
          <w:trHeight w:val="180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D70B7" w:rsidRDefault="00C763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Дыбина стр. 41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Предметное окружение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прошлое лампочки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историей электрической лампочки, вызвать интерес к прошлому этого предмета.</w:t>
            </w:r>
          </w:p>
        </w:tc>
      </w:tr>
      <w:tr w:rsidR="003D70B7">
        <w:trPr>
          <w:trHeight w:val="127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Дыбина стр. 43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окружение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гостях у художника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об общественной значимости труда художника, его необходимости; показать, что продукты его труда отражают чувства, личностные качества, интересы.</w:t>
            </w:r>
          </w:p>
        </w:tc>
      </w:tr>
      <w:tr w:rsidR="003D70B7">
        <w:trPr>
          <w:trHeight w:val="97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D70B7" w:rsidRDefault="00C763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Дыбина стр. 45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Предметное окружение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прошлое пылесоса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Вызвать интерес к прошлому предметов; подвести к пониманию того, что человек придумывает и создает разные приспособления для облегчения труда.</w:t>
            </w:r>
          </w:p>
        </w:tc>
      </w:tr>
      <w:tr w:rsidR="003D70B7">
        <w:trPr>
          <w:trHeight w:val="210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Дыбина стр. 46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окружение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огромная страна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том, что наша огромная, многонациональная страна называется Российская Федерация (Россия), в ней много городов и сел. Познакомить с Москвой — главным городом, столицей нашей Родины, ее достопримечательностями.</w:t>
            </w:r>
          </w:p>
        </w:tc>
      </w:tr>
      <w:tr w:rsidR="003D70B7">
        <w:trPr>
          <w:trHeight w:val="180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D70B7" w:rsidRDefault="00C763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Дыбина стр. 49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Предметное окружение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прошлое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историей изобретения и совершенствования телефона. Учить составлять алгоритмы. Развивать логическое мышление, сообразительность.</w:t>
            </w:r>
          </w:p>
        </w:tc>
      </w:tr>
      <w:tr w:rsidR="003D70B7">
        <w:trPr>
          <w:trHeight w:val="127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Дыбина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50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окружение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Профессия-</w:t>
            </w: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артист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Познакомить детей с творческой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профессией актера театра. Дать представление о том, что актерами становятся талантливые люди, которые могут сыграть любую роль в театре, кино, на эстраде. Воспитывать чувства признатель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ности, уважения к труду людей творческих профессий.</w:t>
            </w:r>
          </w:p>
        </w:tc>
      </w:tr>
    </w:tbl>
    <w:p w:rsidR="003D70B7" w:rsidRDefault="003D70B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Природа: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педагог формирует представления о многообразии объектов животного и растительного мира, их сходстве и различии во внешнем виде и образе жизни поведении в разные сезоны года; совершенствует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умения сравнивать, выделять признаки, группировать объекты живой природы по их особенностям, месту обитания, образу жизни, питанию; направляет внимание детей на наличие потребностей у животных и растений (свет, тепло, вода, воздух, питание); создает ситуац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ии для понимания необходимости ухода за растениями и животными относительно их потребностей;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педагог организует целенаправленное экспериментирование и опыты для ознакомления детей со свойствами объектов неживой природы, расширяя представления об объектах н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еживой природы, как среде обитания животных и растений (вода, почва, воздух, горы). Уточняет представления о признаках разных времен года (погодные изменения, состояние деревьев, покров, изменений в жизни человека, животных и растений); о деятельности чело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века в разные сезоны года (выращивание растений, сбор урожая, народные праздники и развлечения и другое);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способствует усвоению детьми правил поведения в природе, формируя понимание ценности живого, воспитывает желание защитить и сохранить живую природу.</w:t>
      </w:r>
    </w:p>
    <w:p w:rsidR="003D70B7" w:rsidRDefault="003D70B7">
      <w:pPr>
        <w:pStyle w:val="LO-normal"/>
        <w:widowControl w:val="0"/>
        <w:spacing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D70B7" w:rsidRDefault="003D70B7">
      <w:pPr>
        <w:pStyle w:val="LO-normal"/>
        <w:widowControl w:val="0"/>
        <w:spacing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D70B7" w:rsidRDefault="00C76362">
      <w:pPr>
        <w:ind w:left="-1134" w:right="-28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Перспективное планирование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Бережнова О.В. «Мир открытий».</w:t>
      </w:r>
    </w:p>
    <w:p w:rsidR="003D70B7" w:rsidRDefault="00C76362">
      <w:pPr>
        <w:pStyle w:val="aff"/>
        <w:numPr>
          <w:ilvl w:val="0"/>
          <w:numId w:val="63"/>
        </w:numPr>
        <w:ind w:right="-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Времена года</w:t>
      </w:r>
    </w:p>
    <w:p w:rsidR="003D70B7" w:rsidRDefault="00C76362">
      <w:pPr>
        <w:pStyle w:val="aff"/>
        <w:numPr>
          <w:ilvl w:val="0"/>
          <w:numId w:val="63"/>
        </w:numPr>
        <w:ind w:right="-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Природные сообщества</w:t>
      </w:r>
    </w:p>
    <w:p w:rsidR="003D70B7" w:rsidRDefault="00C76362">
      <w:pPr>
        <w:pStyle w:val="aff"/>
        <w:numPr>
          <w:ilvl w:val="0"/>
          <w:numId w:val="63"/>
        </w:numPr>
        <w:ind w:right="-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Живая и неживая природа</w:t>
      </w:r>
    </w:p>
    <w:p w:rsidR="003D70B7" w:rsidRDefault="00C76362">
      <w:pPr>
        <w:pStyle w:val="aff"/>
        <w:numPr>
          <w:ilvl w:val="0"/>
          <w:numId w:val="63"/>
        </w:numPr>
        <w:ind w:right="-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Охрана природы</w:t>
      </w:r>
    </w:p>
    <w:p w:rsidR="003D70B7" w:rsidRDefault="00C76362">
      <w:pPr>
        <w:pStyle w:val="aff"/>
        <w:numPr>
          <w:ilvl w:val="0"/>
          <w:numId w:val="63"/>
        </w:numPr>
        <w:ind w:right="-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Рукотворный мир</w:t>
      </w:r>
    </w:p>
    <w:tbl>
      <w:tblPr>
        <w:tblStyle w:val="aff2"/>
        <w:tblW w:w="10910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657"/>
        <w:gridCol w:w="1231"/>
        <w:gridCol w:w="2586"/>
        <w:gridCol w:w="5055"/>
        <w:gridCol w:w="1381"/>
      </w:tblGrid>
      <w:tr w:rsidR="003D70B7">
        <w:tc>
          <w:tcPr>
            <w:tcW w:w="657" w:type="dxa"/>
          </w:tcPr>
          <w:p w:rsidR="003D70B7" w:rsidRDefault="00C76362">
            <w:pPr>
              <w:ind w:right="-284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3D70B7" w:rsidRDefault="00C76362">
            <w:pPr>
              <w:ind w:right="-284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231" w:type="dxa"/>
          </w:tcPr>
          <w:p w:rsidR="003D70B7" w:rsidRDefault="00C76362">
            <w:pPr>
              <w:ind w:right="-284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2586" w:type="dxa"/>
          </w:tcPr>
          <w:p w:rsidR="003D70B7" w:rsidRDefault="00C76362">
            <w:pPr>
              <w:ind w:right="-284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5055" w:type="dxa"/>
          </w:tcPr>
          <w:p w:rsidR="003D70B7" w:rsidRDefault="00C76362">
            <w:pPr>
              <w:ind w:right="-284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1381" w:type="dxa"/>
          </w:tcPr>
          <w:p w:rsidR="003D70B7" w:rsidRDefault="00C76362">
            <w:pPr>
              <w:ind w:right="-284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Источник</w:t>
            </w:r>
          </w:p>
        </w:tc>
      </w:tr>
      <w:tr w:rsidR="003D70B7">
        <w:tc>
          <w:tcPr>
            <w:tcW w:w="657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86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Времена года. Лето.</w:t>
            </w:r>
          </w:p>
          <w:p w:rsidR="003D70B7" w:rsidRDefault="00C7636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Воспоминания о лете</w:t>
            </w:r>
          </w:p>
        </w:tc>
        <w:tc>
          <w:tcPr>
            <w:tcW w:w="5055" w:type="dxa"/>
          </w:tcPr>
          <w:p w:rsidR="003D70B7" w:rsidRDefault="00C76362">
            <w:pPr>
              <w:ind w:right="28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Актуализировать знания детей о названии летних месяцев и их последовательности. Учить выделять приметы лета в неживой и живой природе; устанавливать простейшие взаимосвязи между явлениями окружающего мира. Формировать умение сравнивать, сопоставлять.</w:t>
            </w:r>
          </w:p>
        </w:tc>
        <w:tc>
          <w:tcPr>
            <w:tcW w:w="1381" w:type="dxa"/>
          </w:tcPr>
          <w:p w:rsidR="003D70B7" w:rsidRDefault="00C76362">
            <w:pPr>
              <w:ind w:right="-105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 ресурсы</w:t>
            </w:r>
          </w:p>
        </w:tc>
      </w:tr>
      <w:tr w:rsidR="003D70B7">
        <w:tc>
          <w:tcPr>
            <w:tcW w:w="657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31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86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 сообщества. Луг</w:t>
            </w:r>
          </w:p>
        </w:tc>
        <w:tc>
          <w:tcPr>
            <w:tcW w:w="5055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определять и называть отличительные особенности луга. Расширять представления о луге как природном сообществе, о разнообразии животных и растений луга, особенностях их внешнего вида и поведения.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Знакомить с особенностями жизни сообщества в период ранней осени. Обогащать словарь названиями обитателей луга.</w:t>
            </w:r>
          </w:p>
        </w:tc>
        <w:tc>
          <w:tcPr>
            <w:tcW w:w="1381" w:type="dxa"/>
          </w:tcPr>
          <w:p w:rsidR="003D70B7" w:rsidRDefault="00C76362">
            <w:pPr>
              <w:ind w:right="-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ресурсы</w:t>
            </w:r>
          </w:p>
        </w:tc>
      </w:tr>
      <w:tr w:rsidR="003D70B7">
        <w:tc>
          <w:tcPr>
            <w:tcW w:w="657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1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86" w:type="dxa"/>
          </w:tcPr>
          <w:p w:rsidR="003D70B7" w:rsidRDefault="00C76362">
            <w:pPr>
              <w:ind w:right="66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Времена года. Осень. Осенние превращения.</w:t>
            </w:r>
          </w:p>
        </w:tc>
        <w:tc>
          <w:tcPr>
            <w:tcW w:w="5055" w:type="dxa"/>
          </w:tcPr>
          <w:p w:rsidR="003D70B7" w:rsidRDefault="00C7636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замечать происходящие в неживой и живой природе сезонные изм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енения, выделять приметы ранней осени. Формировать умение прогнозировать дальнейшие изменения, устанавливать взаимосвязи между явлениями окружающего мира в процессе смены сезона. Знакомить с названиями осенних месяцев и их последовательностью. Развивать 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ение сравнивать, сопоставлять.</w:t>
            </w:r>
          </w:p>
        </w:tc>
        <w:tc>
          <w:tcPr>
            <w:tcW w:w="1381" w:type="dxa"/>
          </w:tcPr>
          <w:p w:rsidR="003D70B7" w:rsidRDefault="00C76362">
            <w:pPr>
              <w:ind w:right="-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ресурсы</w:t>
            </w:r>
          </w:p>
        </w:tc>
      </w:tr>
      <w:tr w:rsidR="003D70B7">
        <w:tc>
          <w:tcPr>
            <w:tcW w:w="657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1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86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природы. Красная книга.</w:t>
            </w:r>
          </w:p>
        </w:tc>
        <w:tc>
          <w:tcPr>
            <w:tcW w:w="5055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Знакомить детей с красной книгой региона. Формировать представления об охраняемых животных и растениях родного края. Мотивировать к обсуждению проблем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взаимоотношений человека и природы на примерах ближайшего окружения.</w:t>
            </w:r>
          </w:p>
        </w:tc>
        <w:tc>
          <w:tcPr>
            <w:tcW w:w="1381" w:type="dxa"/>
          </w:tcPr>
          <w:p w:rsidR="003D70B7" w:rsidRDefault="00C76362">
            <w:pPr>
              <w:ind w:right="-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ресурсы</w:t>
            </w:r>
          </w:p>
        </w:tc>
      </w:tr>
      <w:tr w:rsidR="003D70B7">
        <w:tc>
          <w:tcPr>
            <w:tcW w:w="657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1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86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Рукотворный мир. Из истории одежды, обуви, головных уборов»</w:t>
            </w:r>
          </w:p>
        </w:tc>
        <w:tc>
          <w:tcPr>
            <w:tcW w:w="5055" w:type="dxa"/>
          </w:tcPr>
          <w:p w:rsidR="003D70B7" w:rsidRDefault="00C76362">
            <w:pPr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Формировать у детей первоначальные представления об истории народного костюма;</w:t>
            </w:r>
          </w:p>
          <w:p w:rsidR="003D70B7" w:rsidRDefault="00C76362">
            <w:pPr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знакомить 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разнообразием предметов одежды, обуви, головных уборов, с их названиями и материалами. Из которых они изготовлены;</w:t>
            </w:r>
          </w:p>
          <w:p w:rsidR="003D70B7" w:rsidRDefault="00C76362">
            <w:pPr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Активизировать правильное применение обобщающих понятий, новых слов. </w:t>
            </w:r>
          </w:p>
        </w:tc>
        <w:tc>
          <w:tcPr>
            <w:tcW w:w="1381" w:type="dxa"/>
          </w:tcPr>
          <w:p w:rsidR="003D70B7" w:rsidRDefault="00C76362">
            <w:pPr>
              <w:ind w:right="-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ресурсы</w:t>
            </w:r>
          </w:p>
        </w:tc>
      </w:tr>
      <w:tr w:rsidR="003D70B7">
        <w:tc>
          <w:tcPr>
            <w:tcW w:w="657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1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86" w:type="dxa"/>
          </w:tcPr>
          <w:p w:rsidR="003D70B7" w:rsidRDefault="00C76362">
            <w:pPr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Продукты питания. Хлеб</w:t>
            </w:r>
          </w:p>
          <w:p w:rsidR="003D70B7" w:rsidRDefault="003D70B7">
            <w:pPr>
              <w:ind w:righ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55" w:type="dxa"/>
          </w:tcPr>
          <w:p w:rsidR="003D70B7" w:rsidRDefault="00C76362">
            <w:pPr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зерновых культурах (рожь, пшеница), о процессе изготовлении из них хлеба. Знакомить с разнообразием хлебобулочных изделий, воспитывать уважение к хлебу, труду людей, его выращивающих и изготавливающих</w:t>
            </w:r>
          </w:p>
        </w:tc>
        <w:tc>
          <w:tcPr>
            <w:tcW w:w="1381" w:type="dxa"/>
          </w:tcPr>
          <w:p w:rsidR="003D70B7" w:rsidRDefault="00C76362">
            <w:pPr>
              <w:ind w:right="-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ресурсы</w:t>
            </w:r>
          </w:p>
        </w:tc>
      </w:tr>
      <w:tr w:rsidR="003D70B7">
        <w:tc>
          <w:tcPr>
            <w:tcW w:w="657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1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86" w:type="dxa"/>
          </w:tcPr>
          <w:p w:rsidR="003D70B7" w:rsidRDefault="00C76362">
            <w:pPr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Рукотворный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мир. Из истории домов и зданий. Такие разные дома.</w:t>
            </w:r>
          </w:p>
        </w:tc>
        <w:tc>
          <w:tcPr>
            <w:tcW w:w="5055" w:type="dxa"/>
          </w:tcPr>
          <w:p w:rsidR="003D70B7" w:rsidRDefault="00C76362">
            <w:pPr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первоначальные представления об истории жилища. Познакомить детей с разнообразием домов и зданий, с названиями частей зданий и материалов, из которых они построены.</w:t>
            </w:r>
          </w:p>
        </w:tc>
        <w:tc>
          <w:tcPr>
            <w:tcW w:w="1381" w:type="dxa"/>
          </w:tcPr>
          <w:p w:rsidR="003D70B7" w:rsidRDefault="00C76362">
            <w:pPr>
              <w:ind w:right="-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ресурсы</w:t>
            </w:r>
          </w:p>
        </w:tc>
      </w:tr>
      <w:tr w:rsidR="003D70B7">
        <w:tc>
          <w:tcPr>
            <w:tcW w:w="657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31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86" w:type="dxa"/>
          </w:tcPr>
          <w:p w:rsidR="003D70B7" w:rsidRDefault="00C76362">
            <w:pPr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Природные сообщества. Лес.</w:t>
            </w:r>
          </w:p>
          <w:p w:rsidR="003D70B7" w:rsidRDefault="003D70B7">
            <w:pPr>
              <w:ind w:righ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55" w:type="dxa"/>
          </w:tcPr>
          <w:p w:rsidR="003D70B7" w:rsidRDefault="00C76362">
            <w:pPr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Учить детей определять и называть отличительные особенности леса. Расширять представление детей о лесе как природном сообществе; о разнообразии животных и растений леса; особенностях их внешнего вида и поведения. Знаком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ить с особенностями жизни леса осенью. Обогащать словарь названиями обитателей леса.</w:t>
            </w:r>
          </w:p>
        </w:tc>
        <w:tc>
          <w:tcPr>
            <w:tcW w:w="1381" w:type="dxa"/>
          </w:tcPr>
          <w:p w:rsidR="003D70B7" w:rsidRDefault="00C76362">
            <w:pPr>
              <w:ind w:right="-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ресурсы</w:t>
            </w:r>
          </w:p>
        </w:tc>
      </w:tr>
      <w:tr w:rsidR="003D70B7">
        <w:tc>
          <w:tcPr>
            <w:tcW w:w="657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1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86" w:type="dxa"/>
          </w:tcPr>
          <w:p w:rsidR="003D70B7" w:rsidRDefault="00C7636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Рукотворный мир. Из истории мебели.</w:t>
            </w:r>
          </w:p>
        </w:tc>
        <w:tc>
          <w:tcPr>
            <w:tcW w:w="5055" w:type="dxa"/>
          </w:tcPr>
          <w:p w:rsidR="003D70B7" w:rsidRDefault="00C76362">
            <w:pPr>
              <w:ind w:right="28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у детей первоначальные представления об истории мебели и внутреннего устройства дома. Знакомить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разнообразием предметов мебели, их названиями и материалами, из которых они сделаны. В процессе выполнения дидактических заданий учить применять сформированные представления.</w:t>
            </w:r>
          </w:p>
        </w:tc>
        <w:tc>
          <w:tcPr>
            <w:tcW w:w="1381" w:type="dxa"/>
          </w:tcPr>
          <w:p w:rsidR="003D70B7" w:rsidRDefault="00C76362">
            <w:pPr>
              <w:ind w:right="-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ресурсы</w:t>
            </w:r>
          </w:p>
        </w:tc>
      </w:tr>
      <w:tr w:rsidR="003D70B7">
        <w:tc>
          <w:tcPr>
            <w:tcW w:w="657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1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86" w:type="dxa"/>
          </w:tcPr>
          <w:p w:rsidR="003D70B7" w:rsidRDefault="00C76362">
            <w:pPr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Продукты питания. Разнообразие продуктов. Детская 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аборатория «Сладкая жизнь».</w:t>
            </w:r>
          </w:p>
          <w:p w:rsidR="003D70B7" w:rsidRDefault="003D70B7">
            <w:pPr>
              <w:ind w:righ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55" w:type="dxa"/>
          </w:tcPr>
          <w:p w:rsidR="003D70B7" w:rsidRDefault="00C76362">
            <w:pPr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Конкретизировать и уточнить представления детей о свойствах, назначении и происхождении сахара</w:t>
            </w:r>
          </w:p>
          <w:p w:rsidR="003D70B7" w:rsidRDefault="00C76362">
            <w:pPr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Знакомить с производством некоторых продуктов, содержащих сахар; помогать устанавливать взаимосвязи между свойствами сахара и продук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 питания, содержащих сахар. Формировать первоначальные представления о правильном питании. Развивать умение обобщать, анализировать, делать выводы, сопоставлять результаты.</w:t>
            </w:r>
          </w:p>
        </w:tc>
        <w:tc>
          <w:tcPr>
            <w:tcW w:w="1381" w:type="dxa"/>
          </w:tcPr>
          <w:p w:rsidR="003D70B7" w:rsidRDefault="00C76362">
            <w:pPr>
              <w:ind w:right="-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ресурсы</w:t>
            </w:r>
          </w:p>
        </w:tc>
      </w:tr>
      <w:tr w:rsidR="003D70B7">
        <w:tc>
          <w:tcPr>
            <w:tcW w:w="657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1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86" w:type="dxa"/>
          </w:tcPr>
          <w:p w:rsidR="003D70B7" w:rsidRDefault="00C76362">
            <w:pPr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Рукотворный мир. Из истории посуды и кухонных бытовы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 приборов.</w:t>
            </w:r>
          </w:p>
          <w:p w:rsidR="003D70B7" w:rsidRDefault="003D70B7">
            <w:pPr>
              <w:ind w:righ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55" w:type="dxa"/>
          </w:tcPr>
          <w:p w:rsidR="003D70B7" w:rsidRDefault="00C76362">
            <w:pPr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Обогащать представления детей об истории посуды и некоторых кухонных приборов, </w:t>
            </w:r>
          </w:p>
          <w:p w:rsidR="003D70B7" w:rsidRDefault="00C76362">
            <w:pPr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разнообразием предметов посуды, с материалами, из которых они сделаны. Формировать умение выделять кухонную посуду и бытовые приборы из группы предме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тов; поддерживать познавательный интерес и любознательность.</w:t>
            </w:r>
          </w:p>
        </w:tc>
        <w:tc>
          <w:tcPr>
            <w:tcW w:w="1381" w:type="dxa"/>
          </w:tcPr>
          <w:p w:rsidR="003D70B7" w:rsidRDefault="00C76362">
            <w:pPr>
              <w:ind w:right="-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ресурсы</w:t>
            </w:r>
          </w:p>
        </w:tc>
      </w:tr>
      <w:tr w:rsidR="003D70B7">
        <w:tc>
          <w:tcPr>
            <w:tcW w:w="657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1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86" w:type="dxa"/>
          </w:tcPr>
          <w:p w:rsidR="003D70B7" w:rsidRDefault="00C76362">
            <w:pPr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Явления природы. Части суток. Детская лаборатория «Почему день становится ночь»</w:t>
            </w:r>
          </w:p>
        </w:tc>
        <w:tc>
          <w:tcPr>
            <w:tcW w:w="5055" w:type="dxa"/>
          </w:tcPr>
          <w:p w:rsidR="003D70B7" w:rsidRDefault="00C76362">
            <w:pPr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Конкретизировать представления о причинах смены дня и ночи. Познакомить детей с моделью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Земли-глобусом. Формировать навыки познавательно-исследовательской деятельности; умение формулировать предположения и самостоятельно проводить простые исследования.</w:t>
            </w:r>
          </w:p>
        </w:tc>
        <w:tc>
          <w:tcPr>
            <w:tcW w:w="1381" w:type="dxa"/>
          </w:tcPr>
          <w:p w:rsidR="003D70B7" w:rsidRDefault="00C76362">
            <w:pPr>
              <w:ind w:right="-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ресурсы</w:t>
            </w:r>
          </w:p>
        </w:tc>
      </w:tr>
      <w:tr w:rsidR="003D70B7">
        <w:tc>
          <w:tcPr>
            <w:tcW w:w="657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1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86" w:type="dxa"/>
          </w:tcPr>
          <w:p w:rsidR="003D70B7" w:rsidRDefault="00C76362">
            <w:pPr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Рукотворный мир. Из истории транспорта.</w:t>
            </w:r>
          </w:p>
          <w:p w:rsidR="003D70B7" w:rsidRDefault="003D70B7">
            <w:pPr>
              <w:ind w:righ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55" w:type="dxa"/>
          </w:tcPr>
          <w:p w:rsidR="003D70B7" w:rsidRDefault="00C76362">
            <w:pPr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Формировать у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первоначальные представления о б истории транспорта.</w:t>
            </w:r>
          </w:p>
          <w:p w:rsidR="003D70B7" w:rsidRDefault="00C76362">
            <w:pPr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Знакомить с разнообразием транспортных средств, с их названиями и материалами, из которых они изготовлены, практиковать в выборе транспортных средств с учетом игровой задачи.</w:t>
            </w:r>
          </w:p>
        </w:tc>
        <w:tc>
          <w:tcPr>
            <w:tcW w:w="1381" w:type="dxa"/>
          </w:tcPr>
          <w:p w:rsidR="003D70B7" w:rsidRDefault="00C76362">
            <w:pPr>
              <w:ind w:right="-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Интернет ресурсы</w:t>
            </w:r>
          </w:p>
        </w:tc>
      </w:tr>
      <w:tr w:rsidR="003D70B7">
        <w:tc>
          <w:tcPr>
            <w:tcW w:w="657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31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86" w:type="dxa"/>
          </w:tcPr>
          <w:p w:rsidR="003D70B7" w:rsidRDefault="00C76362">
            <w:pPr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Времена года. Зима.</w:t>
            </w:r>
          </w:p>
          <w:p w:rsidR="003D70B7" w:rsidRDefault="003D70B7">
            <w:pPr>
              <w:ind w:righ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55" w:type="dxa"/>
          </w:tcPr>
          <w:p w:rsidR="003D70B7" w:rsidRDefault="00C76362">
            <w:pPr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замечать происходящие в неживой природе сезонные изменения. </w:t>
            </w:r>
          </w:p>
          <w:p w:rsidR="003D70B7" w:rsidRDefault="00C76362">
            <w:pPr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выделять приметы зимы в художественном произведении. Формировать умение прогнозировать дальнейшие изменения, знакомить с названиями зимних месяцев и 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последовательностью. Развивать умение сравнивать, сопоставлять.</w:t>
            </w:r>
          </w:p>
        </w:tc>
        <w:tc>
          <w:tcPr>
            <w:tcW w:w="1381" w:type="dxa"/>
          </w:tcPr>
          <w:p w:rsidR="003D70B7" w:rsidRDefault="00C76362">
            <w:pPr>
              <w:ind w:right="-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ресурсы</w:t>
            </w:r>
          </w:p>
        </w:tc>
      </w:tr>
      <w:tr w:rsidR="003D70B7">
        <w:tc>
          <w:tcPr>
            <w:tcW w:w="657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1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86" w:type="dxa"/>
          </w:tcPr>
          <w:p w:rsidR="003D70B7" w:rsidRDefault="00C76362">
            <w:pPr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Продукты питания. Праздничные блюда.</w:t>
            </w:r>
          </w:p>
          <w:p w:rsidR="003D70B7" w:rsidRDefault="003D70B7">
            <w:pPr>
              <w:ind w:righ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55" w:type="dxa"/>
          </w:tcPr>
          <w:p w:rsidR="003D70B7" w:rsidRDefault="00C76362">
            <w:pPr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Уточнять представления детей о продуктах питания и блюдах, которые готовят из разных продуктов. В процессе выполнения игровых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задач учить дифференцировать и применять знания о мясных, овощных и фруктовых блюдах, холодных и горячих закусках, салатах, десертах и напитках. Стимулировать к обсуждению особенностей сервировки праздничного стола, украшения блюд к Новому году.</w:t>
            </w:r>
          </w:p>
        </w:tc>
        <w:tc>
          <w:tcPr>
            <w:tcW w:w="1381" w:type="dxa"/>
          </w:tcPr>
          <w:p w:rsidR="003D70B7" w:rsidRDefault="00C76362">
            <w:pPr>
              <w:ind w:right="-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3D70B7">
        <w:tc>
          <w:tcPr>
            <w:tcW w:w="657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1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86" w:type="dxa"/>
          </w:tcPr>
          <w:p w:rsidR="003D70B7" w:rsidRDefault="00C76362">
            <w:pPr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Виртуальная экскурсия «Новый год в разных странах»</w:t>
            </w:r>
          </w:p>
          <w:p w:rsidR="003D70B7" w:rsidRDefault="003D70B7">
            <w:pPr>
              <w:ind w:righ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55" w:type="dxa"/>
          </w:tcPr>
          <w:p w:rsidR="003D70B7" w:rsidRDefault="00C76362">
            <w:pPr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традициями и особенностями празднования Нового года в разных странах мира. Уточнять и конкретизировать представления детей о русских традициях и обычаях праздновани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нового года; знакомить с некоторыми традициями встречи Нового года в разных странах. Поддерживать познавательный интерес, любознательность.</w:t>
            </w:r>
          </w:p>
        </w:tc>
        <w:tc>
          <w:tcPr>
            <w:tcW w:w="1381" w:type="dxa"/>
          </w:tcPr>
          <w:p w:rsidR="003D70B7" w:rsidRDefault="00C76362">
            <w:pPr>
              <w:ind w:right="-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ресурсы</w:t>
            </w:r>
          </w:p>
        </w:tc>
      </w:tr>
      <w:tr w:rsidR="003D70B7">
        <w:tc>
          <w:tcPr>
            <w:tcW w:w="657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31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86" w:type="dxa"/>
          </w:tcPr>
          <w:p w:rsidR="003D70B7" w:rsidRDefault="00C76362">
            <w:pPr>
              <w:contextualSpacing/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Живая природа. Животные и растения холодных стран. Образовательная ситуация «На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севере».</w:t>
            </w:r>
          </w:p>
          <w:p w:rsidR="003D70B7" w:rsidRDefault="003D70B7">
            <w:pPr>
              <w:ind w:righ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55" w:type="dxa"/>
          </w:tcPr>
          <w:p w:rsidR="003D70B7" w:rsidRDefault="00C76362">
            <w:pPr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детей с представителями флоры и фауны севера. Формировать представление об особенностях внешнего вида животных и растений холодных стран, чертах приспособленности к жизни в условиях низких температур. Учить находить территории, покрытые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льдом, на карте (глобусе). Поддерживать познавательный интерес, любознательность.</w:t>
            </w:r>
          </w:p>
        </w:tc>
        <w:tc>
          <w:tcPr>
            <w:tcW w:w="1381" w:type="dxa"/>
          </w:tcPr>
          <w:p w:rsidR="003D70B7" w:rsidRDefault="00C76362">
            <w:pPr>
              <w:ind w:right="-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ресурсы</w:t>
            </w:r>
          </w:p>
        </w:tc>
      </w:tr>
      <w:tr w:rsidR="003D70B7">
        <w:tc>
          <w:tcPr>
            <w:tcW w:w="657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31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86" w:type="dxa"/>
          </w:tcPr>
          <w:p w:rsidR="003D70B7" w:rsidRDefault="00C76362">
            <w:pPr>
              <w:contextualSpacing/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Неживая природа. Горные породы и минералы» Детская лаборатория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«Чудесная соль»</w:t>
            </w:r>
          </w:p>
          <w:p w:rsidR="003D70B7" w:rsidRDefault="003D70B7">
            <w:pPr>
              <w:ind w:righ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55" w:type="dxa"/>
          </w:tcPr>
          <w:p w:rsidR="003D70B7" w:rsidRDefault="00C76362">
            <w:pPr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Расширять представления детей о соли как о горной породе и её сво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йствах. Показать значимость соли для каждого человека, возможности её использования в быту. Учить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самостоятельно организовывать простые эксперименты с растворением соли. Формировать умение высказывать предположения, проверять их опытным путем. Знакомить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наблюдением и экспериментом, как способами проверки предположений.</w:t>
            </w:r>
          </w:p>
        </w:tc>
        <w:tc>
          <w:tcPr>
            <w:tcW w:w="1381" w:type="dxa"/>
          </w:tcPr>
          <w:p w:rsidR="003D70B7" w:rsidRDefault="00C76362">
            <w:pPr>
              <w:ind w:right="-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Интернет ресурсы</w:t>
            </w:r>
          </w:p>
        </w:tc>
      </w:tr>
      <w:tr w:rsidR="003D70B7">
        <w:tc>
          <w:tcPr>
            <w:tcW w:w="657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231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86" w:type="dxa"/>
          </w:tcPr>
          <w:p w:rsidR="003D70B7" w:rsidRDefault="00C76362">
            <w:pPr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Природные сообщества. Водоём.</w:t>
            </w:r>
          </w:p>
          <w:p w:rsidR="003D70B7" w:rsidRDefault="003D70B7">
            <w:pPr>
              <w:ind w:righ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55" w:type="dxa"/>
          </w:tcPr>
          <w:p w:rsidR="003D70B7" w:rsidRDefault="00C76362">
            <w:pPr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Обобщать и конкретизировать представления детей о водоёме как природном сообществе. Познакомить детей с разнообразием водоёмов (с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пресной, соленой водой), их особенностями, состоянием в зимний период. Знакомить с животным и растительным миром различных природных водоёмов, их отличительными особенностями. Учить различать водоёмы на географической карте (глобусе), воспитывать бережное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 природе.</w:t>
            </w:r>
          </w:p>
        </w:tc>
        <w:tc>
          <w:tcPr>
            <w:tcW w:w="1381" w:type="dxa"/>
          </w:tcPr>
          <w:p w:rsidR="003D70B7" w:rsidRDefault="00C76362">
            <w:pPr>
              <w:ind w:right="-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ресурсы</w:t>
            </w:r>
          </w:p>
        </w:tc>
      </w:tr>
      <w:tr w:rsidR="003D70B7">
        <w:tc>
          <w:tcPr>
            <w:tcW w:w="657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1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86" w:type="dxa"/>
          </w:tcPr>
          <w:p w:rsidR="003D70B7" w:rsidRDefault="00C76362">
            <w:pPr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Живая природа. Домашние питомцы. Аквариум.</w:t>
            </w:r>
          </w:p>
          <w:p w:rsidR="003D70B7" w:rsidRDefault="003D70B7">
            <w:pPr>
              <w:ind w:righ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55" w:type="dxa"/>
          </w:tcPr>
          <w:p w:rsidR="003D70B7" w:rsidRDefault="00C76362">
            <w:pPr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Утонить и систематизировать представления детей об аквариуме как искусственно созданной водной среде. Актуализировать знания детей об обитателях аквариума. Учить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и называть их по описанию. Развивать интерес к природным объектам. Воспитывать любовь ко всему живому.</w:t>
            </w:r>
          </w:p>
        </w:tc>
        <w:tc>
          <w:tcPr>
            <w:tcW w:w="1381" w:type="dxa"/>
          </w:tcPr>
          <w:p w:rsidR="003D70B7" w:rsidRDefault="00C76362">
            <w:pPr>
              <w:ind w:right="-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ресурсы</w:t>
            </w:r>
          </w:p>
        </w:tc>
      </w:tr>
      <w:tr w:rsidR="003D70B7">
        <w:tc>
          <w:tcPr>
            <w:tcW w:w="657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31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86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Рукотворный мир. Магниты.</w:t>
            </w:r>
          </w:p>
        </w:tc>
        <w:tc>
          <w:tcPr>
            <w:tcW w:w="5055" w:type="dxa"/>
          </w:tcPr>
          <w:p w:rsidR="003D70B7" w:rsidRDefault="00C76362">
            <w:pPr>
              <w:ind w:right="28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детей со свойствами магнитов. Учить самостоятельно организовывать простые экспе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рименты с магнитами, формулировать предложения и делать выводы. Создавать условия для применения освоенных представлений в процессе выполнения практических заданий.</w:t>
            </w:r>
          </w:p>
        </w:tc>
        <w:tc>
          <w:tcPr>
            <w:tcW w:w="1381" w:type="dxa"/>
          </w:tcPr>
          <w:p w:rsidR="003D70B7" w:rsidRDefault="00C76362">
            <w:pPr>
              <w:ind w:right="-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ресурсы</w:t>
            </w:r>
          </w:p>
        </w:tc>
      </w:tr>
      <w:tr w:rsidR="003D70B7">
        <w:tc>
          <w:tcPr>
            <w:tcW w:w="657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31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86" w:type="dxa"/>
          </w:tcPr>
          <w:p w:rsidR="003D70B7" w:rsidRDefault="00C7636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Явления общественной жизни. Профессии. Образовательная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 «Наши защитники»</w:t>
            </w:r>
          </w:p>
        </w:tc>
        <w:tc>
          <w:tcPr>
            <w:tcW w:w="5055" w:type="dxa"/>
          </w:tcPr>
          <w:p w:rsidR="003D70B7" w:rsidRDefault="00C76362">
            <w:pPr>
              <w:ind w:right="28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детей о профессиях спасателей, пожарных, военнослужащих, полицейских. Знакомить со спецодеждой (включая обувь, головные уборы) людей разных профессий, разъяснять причины выбора цветовой гаммы, материалов,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которых она сделана. Учить узнавать по спецодежде и описанию характерных трудовых функций людей разных профессий, пояснять свой выбор. Воспитывать уважение к труду взрослых.</w:t>
            </w:r>
          </w:p>
        </w:tc>
        <w:tc>
          <w:tcPr>
            <w:tcW w:w="1381" w:type="dxa"/>
          </w:tcPr>
          <w:p w:rsidR="003D70B7" w:rsidRDefault="00C76362">
            <w:pPr>
              <w:ind w:right="-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ресурсы</w:t>
            </w:r>
          </w:p>
        </w:tc>
      </w:tr>
      <w:tr w:rsidR="003D70B7">
        <w:tc>
          <w:tcPr>
            <w:tcW w:w="657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31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86" w:type="dxa"/>
          </w:tcPr>
          <w:p w:rsidR="003D70B7" w:rsidRDefault="00C7636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Живая и неживая природа. Сельскохозяйственные культ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уры. Детская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лаборатория «Огород на окне».</w:t>
            </w:r>
          </w:p>
        </w:tc>
        <w:tc>
          <w:tcPr>
            <w:tcW w:w="5055" w:type="dxa"/>
          </w:tcPr>
          <w:p w:rsidR="003D70B7" w:rsidRDefault="00C76362">
            <w:pPr>
              <w:ind w:right="58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Расширять представления детей о взаимосвязях в живой и неживой природе. О зависимости роста растений от почвы, света и воды. Создавать условия для применения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основных представлений на практике. Учить самостоятельн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сажать семена различных растений, формулировать гипотезы об их росте и развитии. Закреплять представления о роли человека в обеспечении условий для жизни растений в искусственно созданных условиях.</w:t>
            </w:r>
          </w:p>
        </w:tc>
        <w:tc>
          <w:tcPr>
            <w:tcW w:w="1381" w:type="dxa"/>
          </w:tcPr>
          <w:p w:rsidR="003D70B7" w:rsidRDefault="00C76362">
            <w:pPr>
              <w:ind w:right="-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Интернет ресурсы</w:t>
            </w:r>
          </w:p>
        </w:tc>
      </w:tr>
      <w:tr w:rsidR="003D70B7">
        <w:tc>
          <w:tcPr>
            <w:tcW w:w="657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231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86" w:type="dxa"/>
          </w:tcPr>
          <w:p w:rsidR="003D70B7" w:rsidRDefault="00C7636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Рукотворный мир. Вторичное исп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ользование ресурсов. Творческая мастерская «Салон подарков».</w:t>
            </w:r>
          </w:p>
        </w:tc>
        <w:tc>
          <w:tcPr>
            <w:tcW w:w="5055" w:type="dxa"/>
          </w:tcPr>
          <w:p w:rsidR="003D70B7" w:rsidRDefault="00C76362">
            <w:pPr>
              <w:ind w:right="58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детей о природных материалах, которые используются для изготовления женских аксессуаров. Учить изготавливать подарки – аксессуары из бросового и природного материалов. Фор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мировать нравственные представления о ценности подарков, сделанных своими руками; элементарные экологические представления об экономии (сбережении) природных ресурсов. Развивать творческое воображение и фантазию.</w:t>
            </w:r>
          </w:p>
        </w:tc>
        <w:tc>
          <w:tcPr>
            <w:tcW w:w="1381" w:type="dxa"/>
          </w:tcPr>
          <w:p w:rsidR="003D70B7" w:rsidRDefault="00C76362">
            <w:pPr>
              <w:ind w:right="-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ресурсы</w:t>
            </w:r>
          </w:p>
        </w:tc>
      </w:tr>
      <w:tr w:rsidR="003D70B7">
        <w:tc>
          <w:tcPr>
            <w:tcW w:w="657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1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86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Времена года.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Весна.</w:t>
            </w:r>
          </w:p>
        </w:tc>
        <w:tc>
          <w:tcPr>
            <w:tcW w:w="5055" w:type="dxa"/>
          </w:tcPr>
          <w:p w:rsidR="003D70B7" w:rsidRDefault="00C7636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замечать происходящие в неживой и живой природе сезонные изменения, выделять приметы ранней весны. Формировать умение прогнозировать дальнейшие изменения, устанавливать взаимосвязи между явлениями окружающего мира в процессе смены сезона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Знакомить с названиями весенних месяцем и их последовательностью. Развивать умение сравнивать, сопоставлять.</w:t>
            </w:r>
          </w:p>
        </w:tc>
        <w:tc>
          <w:tcPr>
            <w:tcW w:w="1381" w:type="dxa"/>
          </w:tcPr>
          <w:p w:rsidR="003D70B7" w:rsidRDefault="00C76362">
            <w:pPr>
              <w:ind w:right="-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ресурсы</w:t>
            </w:r>
          </w:p>
        </w:tc>
      </w:tr>
      <w:tr w:rsidR="003D70B7">
        <w:tc>
          <w:tcPr>
            <w:tcW w:w="657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31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86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Явления природы. Перелет птиц.</w:t>
            </w:r>
          </w:p>
        </w:tc>
        <w:tc>
          <w:tcPr>
            <w:tcW w:w="5055" w:type="dxa"/>
          </w:tcPr>
          <w:p w:rsidR="003D70B7" w:rsidRDefault="00C76362">
            <w:pPr>
              <w:ind w:right="58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детей о разнообразии птиц. Обитающих в разных природных условиях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их внешнем виде и характерных признаках. Уточнять и конкретизировать представления об особенностях поведения птиц в связи со сменой сезона.</w:t>
            </w:r>
          </w:p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узнавать птиц по внешнему виду, описанию, с помощью адаптированных детских определителей. Поддерживать позна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вательный интерес, любознательность.</w:t>
            </w:r>
          </w:p>
        </w:tc>
        <w:tc>
          <w:tcPr>
            <w:tcW w:w="1381" w:type="dxa"/>
          </w:tcPr>
          <w:p w:rsidR="003D70B7" w:rsidRDefault="00C76362">
            <w:pPr>
              <w:ind w:right="-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ресурсы</w:t>
            </w:r>
          </w:p>
        </w:tc>
      </w:tr>
      <w:tr w:rsidR="003D70B7">
        <w:tc>
          <w:tcPr>
            <w:tcW w:w="657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31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86" w:type="dxa"/>
          </w:tcPr>
          <w:p w:rsidR="003D70B7" w:rsidRDefault="00C7636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 сообщества. Горы.</w:t>
            </w:r>
          </w:p>
        </w:tc>
        <w:tc>
          <w:tcPr>
            <w:tcW w:w="5055" w:type="dxa"/>
          </w:tcPr>
          <w:p w:rsidR="003D70B7" w:rsidRDefault="00C7636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определять и называть ландшафтные признаки гор. Расширять представления о горах как природном сообществе. О разнообразии животных и растений гор.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Особенностях их внешнего вида и поведения весной. Обогащать словарь названиями обитателей гор. Поддерживать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познавательный интерес.</w:t>
            </w:r>
          </w:p>
        </w:tc>
        <w:tc>
          <w:tcPr>
            <w:tcW w:w="1381" w:type="dxa"/>
          </w:tcPr>
          <w:p w:rsidR="003D70B7" w:rsidRDefault="00C76362">
            <w:pPr>
              <w:ind w:right="-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Интернет ресурсы</w:t>
            </w:r>
          </w:p>
        </w:tc>
      </w:tr>
      <w:tr w:rsidR="003D70B7">
        <w:tc>
          <w:tcPr>
            <w:tcW w:w="657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231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86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Неживая природа. Космос.</w:t>
            </w:r>
          </w:p>
        </w:tc>
        <w:tc>
          <w:tcPr>
            <w:tcW w:w="5055" w:type="dxa"/>
          </w:tcPr>
          <w:p w:rsidR="003D70B7" w:rsidRDefault="00C7636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детей с планетами, звёздами и другими космическими телами. 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рмировать первоначальные представления об освоении космоса. Поддерживать познавательный интерес, любознательность. Обогащать активный словарь.</w:t>
            </w:r>
          </w:p>
        </w:tc>
        <w:tc>
          <w:tcPr>
            <w:tcW w:w="1381" w:type="dxa"/>
          </w:tcPr>
          <w:p w:rsidR="003D70B7" w:rsidRDefault="00C76362">
            <w:pPr>
              <w:ind w:right="-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ресурсы</w:t>
            </w:r>
          </w:p>
        </w:tc>
      </w:tr>
      <w:tr w:rsidR="003D70B7">
        <w:tc>
          <w:tcPr>
            <w:tcW w:w="657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31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86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Явления природы. Круговорот воды в природе.</w:t>
            </w:r>
          </w:p>
        </w:tc>
        <w:tc>
          <w:tcPr>
            <w:tcW w:w="5055" w:type="dxa"/>
          </w:tcPr>
          <w:p w:rsidR="003D70B7" w:rsidRDefault="00C7636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Знакомить детей с различными агрегатными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состояниями воды – твердым, жидким, газообразным; с круговоротом воды в природе. Учить самостоятельно организовывать эксперименты с водой. Учить формулировать гипотезы, проверять их экспериментальным путем. Развивать зрительное восприятие, воображение. Обо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гащать словарный запас.</w:t>
            </w:r>
          </w:p>
        </w:tc>
        <w:tc>
          <w:tcPr>
            <w:tcW w:w="1381" w:type="dxa"/>
          </w:tcPr>
          <w:p w:rsidR="003D70B7" w:rsidRDefault="00C76362">
            <w:pPr>
              <w:ind w:right="-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ресурсы</w:t>
            </w:r>
          </w:p>
        </w:tc>
      </w:tr>
      <w:tr w:rsidR="003D70B7">
        <w:tc>
          <w:tcPr>
            <w:tcW w:w="657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31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86" w:type="dxa"/>
          </w:tcPr>
          <w:p w:rsidR="003D70B7" w:rsidRDefault="00C7636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природы. Природоохранные мероприятия. Экологический практикум «День Земли»</w:t>
            </w:r>
          </w:p>
        </w:tc>
        <w:tc>
          <w:tcPr>
            <w:tcW w:w="5055" w:type="dxa"/>
          </w:tcPr>
          <w:p w:rsidR="003D70B7" w:rsidRDefault="00C76362">
            <w:pPr>
              <w:ind w:right="58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у детей элементарные представления о проблемах загрязнения окружающей среды на примерах ближайшего окружения;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сезонных работах в природе. Знакомить с проблемой бережного отношения и экономии природных ресурсов (воды, земли). Стимулировать применение на практике трудовых умений по уборке территории. Актуализировать основные природоохранные правила поведения челов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ека.</w:t>
            </w:r>
          </w:p>
        </w:tc>
        <w:tc>
          <w:tcPr>
            <w:tcW w:w="1381" w:type="dxa"/>
          </w:tcPr>
          <w:p w:rsidR="003D70B7" w:rsidRDefault="00C76362">
            <w:pPr>
              <w:ind w:right="-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ресурсы</w:t>
            </w:r>
          </w:p>
        </w:tc>
      </w:tr>
      <w:tr w:rsidR="003D70B7">
        <w:tc>
          <w:tcPr>
            <w:tcW w:w="657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31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86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Живая природа. Животные и растения жарких стран. Образовательная ситуация «Кто живет в пустыне».</w:t>
            </w:r>
          </w:p>
        </w:tc>
        <w:tc>
          <w:tcPr>
            <w:tcW w:w="5055" w:type="dxa"/>
          </w:tcPr>
          <w:p w:rsidR="003D70B7" w:rsidRDefault="00C76362">
            <w:pPr>
              <w:ind w:right="58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детей с представителями флоры и фауны пустыни. Формировать представления об особенностях внешнего вида животных и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стений жарких стран, чертах приспособленности к жизни в условиях высоких температур. Учить ориентироваться на глобусе, находить территории, покрытые песками (пустыни). Поддерживать познавательный интерес, любознательность. Развивать наблюдательность, актив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ный словарный запас.</w:t>
            </w:r>
          </w:p>
        </w:tc>
        <w:tc>
          <w:tcPr>
            <w:tcW w:w="1381" w:type="dxa"/>
          </w:tcPr>
          <w:p w:rsidR="003D70B7" w:rsidRDefault="00C76362">
            <w:pPr>
              <w:ind w:right="-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ресурсы</w:t>
            </w:r>
          </w:p>
        </w:tc>
      </w:tr>
      <w:tr w:rsidR="003D70B7">
        <w:tc>
          <w:tcPr>
            <w:tcW w:w="657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31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86" w:type="dxa"/>
          </w:tcPr>
          <w:p w:rsidR="003D70B7" w:rsidRDefault="00C7636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Живая природа. Комнатные и садовые растения. Образовательная ситуация «В горшке или на клумбе».</w:t>
            </w:r>
          </w:p>
        </w:tc>
        <w:tc>
          <w:tcPr>
            <w:tcW w:w="5055" w:type="dxa"/>
          </w:tcPr>
          <w:p w:rsidR="003D70B7" w:rsidRDefault="00C76362">
            <w:pPr>
              <w:ind w:right="58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Знакомить детей с разнообразием садовых и комнатных растений ближайшего окружения. Конкретизировать представления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условиях роста и особенностях ухода за комнатными и садовыми растениями. Учить узнавать растения по описанию, внешнему виду, с помощью адаптированных детских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определителей. Формировать умение сравнивать объекты по нескольким признакам. Развивать наблюда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тельность, познавательный интерес.</w:t>
            </w:r>
          </w:p>
        </w:tc>
        <w:tc>
          <w:tcPr>
            <w:tcW w:w="1381" w:type="dxa"/>
          </w:tcPr>
          <w:p w:rsidR="003D70B7" w:rsidRDefault="00C76362">
            <w:pPr>
              <w:ind w:right="-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Интернет ресурсы</w:t>
            </w:r>
          </w:p>
        </w:tc>
      </w:tr>
      <w:tr w:rsidR="003D70B7">
        <w:tc>
          <w:tcPr>
            <w:tcW w:w="657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231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86" w:type="dxa"/>
          </w:tcPr>
          <w:p w:rsidR="003D70B7" w:rsidRDefault="00C7636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Живая природа. Насекомые. Экскурсия по территории детского сада «Жужжащий мир».</w:t>
            </w:r>
          </w:p>
        </w:tc>
        <w:tc>
          <w:tcPr>
            <w:tcW w:w="5055" w:type="dxa"/>
          </w:tcPr>
          <w:p w:rsidR="003D70B7" w:rsidRDefault="00C76362">
            <w:pPr>
              <w:ind w:right="58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Обогащать представления детей о разнообразии насекомых, встречающихся в ближайшем окружении. Знакомить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характерными особенностями внешнего вида насекомых, характерными способами передвижения. Учить устанавливать простейшие взаимосвязи между поведением насекомых и сезоном. Поддерживать познавательный интерес, любознательность.</w:t>
            </w:r>
          </w:p>
        </w:tc>
        <w:tc>
          <w:tcPr>
            <w:tcW w:w="1381" w:type="dxa"/>
          </w:tcPr>
          <w:p w:rsidR="003D70B7" w:rsidRDefault="00C76362">
            <w:pPr>
              <w:ind w:right="-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ресурсы</w:t>
            </w:r>
          </w:p>
        </w:tc>
      </w:tr>
      <w:tr w:rsidR="003D70B7">
        <w:tc>
          <w:tcPr>
            <w:tcW w:w="657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31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86" w:type="dxa"/>
          </w:tcPr>
          <w:p w:rsidR="003D70B7" w:rsidRDefault="00C7636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природа. Ягоды и грибы.</w:t>
            </w:r>
          </w:p>
        </w:tc>
        <w:tc>
          <w:tcPr>
            <w:tcW w:w="5055" w:type="dxa"/>
          </w:tcPr>
          <w:p w:rsidR="003D70B7" w:rsidRDefault="00C76362">
            <w:pPr>
              <w:ind w:right="58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Конкретизировать представления детей о разнообразии ягод и грибов, произрастающих в регионе. Учить определять ягоды и грибы, пользуясь адаптированными детскими определителями. Формировать умение сравнивать, сопоставлять. Тренировать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классификации ягод и грибов по разным признакам, правильном применении обобщающих понятий.</w:t>
            </w:r>
          </w:p>
        </w:tc>
        <w:tc>
          <w:tcPr>
            <w:tcW w:w="1381" w:type="dxa"/>
          </w:tcPr>
          <w:p w:rsidR="003D70B7" w:rsidRDefault="00C76362">
            <w:pPr>
              <w:ind w:right="-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ресурсы</w:t>
            </w:r>
          </w:p>
        </w:tc>
      </w:tr>
      <w:tr w:rsidR="003D70B7">
        <w:tc>
          <w:tcPr>
            <w:tcW w:w="657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31" w:type="dxa"/>
          </w:tcPr>
          <w:p w:rsidR="003D70B7" w:rsidRDefault="00C7636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86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Времена года. Круглый год. Интерактивный праздник «От лета до лета».</w:t>
            </w:r>
          </w:p>
        </w:tc>
        <w:tc>
          <w:tcPr>
            <w:tcW w:w="5055" w:type="dxa"/>
          </w:tcPr>
          <w:p w:rsidR="003D70B7" w:rsidRDefault="00C76362">
            <w:pPr>
              <w:ind w:right="-284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Систематизировать представления детей о цикличности изменений в прир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оде, смене времен года. Учить определять и называть дату и месяц рождения. Создавать условия для применения полученных знаний при выполнении творческих заданий. Обогащать словарный запас.</w:t>
            </w:r>
          </w:p>
        </w:tc>
        <w:tc>
          <w:tcPr>
            <w:tcW w:w="1381" w:type="dxa"/>
          </w:tcPr>
          <w:p w:rsidR="003D70B7" w:rsidRDefault="00C76362">
            <w:pPr>
              <w:ind w:right="-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ресурсы</w:t>
            </w:r>
          </w:p>
        </w:tc>
      </w:tr>
    </w:tbl>
    <w:p w:rsidR="003D70B7" w:rsidRDefault="003D70B7">
      <w:pPr>
        <w:pStyle w:val="LO-normal"/>
        <w:widowControl w:val="0"/>
        <w:spacing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D70B7" w:rsidRDefault="00C76362">
      <w:pPr>
        <w:pStyle w:val="LO-normal"/>
        <w:widowControl w:val="0"/>
        <w:spacing w:after="0" w:line="276" w:lineRule="auto"/>
        <w:ind w:firstLine="54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Речевое развитие.</w:t>
      </w:r>
    </w:p>
    <w:p w:rsidR="003D70B7" w:rsidRDefault="003D70B7">
      <w:pPr>
        <w:pStyle w:val="LO-normal"/>
        <w:widowControl w:val="0"/>
        <w:spacing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В области речевого развития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основными задачами образовательной деятельности являются: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1) Формирование словаря: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обогащение словаря: вводить в словарь детей существительные, обозначающие профессии (каменщик, тракторист, швея); названия техники (экскаватор, комбайн); прилагательные, обо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значающие признаки предметов; наречия, характеризующие отношение людей к труду (старательно, бережно); глаголы, характеризующие трудовую деятельность людей. Упражнять детей в умении подбирать слова со сходными значениями (синонимы) и противоположными значе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ниями (антонимы);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активизация словаря: закреплять у детей умение правильно, точно по смыслу употреблять в речи существительные, прилагательные, глаголы, наречия, предлоги, использовать существительные с обобщающим значением (строитель, хлебороб).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2) Звуков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ая культура речи: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закреплять правильное, отчетливое произношение всех звуков родного языка; умение различать на слух и отчетливо произносить часто смешиваемые звуки (с-ш, ж-з); определять место звука в слове. Продолжать развивать фонематический слух. Отраб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атывать интонационную выразительность речи.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3) Грамматический строй речи: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совершенствовать умение детей согласовывать в предложении существительные с числительными, существительные с прилагательным, образовывать множественное число существительных, обознач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ающих детенышей животных. Развивать умения пользоваться несклоняемыми существительными (метро); образовывать по образцу однокоренные слова (кот-котенок-котище), образовывать существительные с увеличительными, уменьшительными, ласкательными суффиксами и ула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вливать оттенки в значении слов;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познакомить с разными способами образования слов. Продолжать совершенствовать у детей умение составлять по образцу простые и сложные предложения; при инсценировках пользоваться прямой и косвенной речью.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4) Связная речь: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ершенствовать диалогическую и монологическую формы речи: закреплять умения поддерживать непринужденную беседу, задавать вопросы, правильно отвечать на вопросы педагога и детей; объединять в распространенном ответе реплики других детей, отвечать на один и т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от же вопрос по-разному (кратко и распространенно). Закреплять умение участвовать в общей беседе, внимательно слушать собеседника, не перебивать его, не отвлекаться. Поощрять разговоры детей по поводу игр, прочитанных книг, просмотренных фильмов. Продолжат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ь формировать у детей умение использовать разнообразные формулы речевого этикета, употреблять их без напоминания; формировать культуру общения: называть взрослых по имени и отчеству, на "вы", называть друг друга ласковыми именами, во время разговора не опу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скать голову, смотреть в лицо собеседнику, не вмешиваться в разговор взрослых. Развивать коммуникативно-речевые умения, умение связно, последовательно и выразительно пересказывать небольшие литературные произведения (сказки, рассказы) без помощи вопросов п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едагога, выразительно передавая диалоги действующих лиц, характеристики персонажей, формировать умение самостоятельно составлять по плану и образцу небольшие рассказы о предмете, по картине, набору картинок, составлять письма (педагогу, другу); составлять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рассказы из опыта, передавая хорошо знакомые события. Формировать умение составлять небольшие рассказы творческого характера по теме, предложенной педагогом.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5) Подготовка детей к обучению грамоте;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формировать у детей умение производить анализ слов различн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ой звуковой структуры, выделять словесное ударение и определять его место в структуре слова, качественно характеризовать выделяемые звуки (гласные, твердый согласный, мягкий согласный, ударный гласный, безударный гласный звук), правильно употреблять соотве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тствующие термины. Познакомить детей со словесным составом предложения и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звуковым составом слова.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6) Интерес к художественной литературе: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обогащать опыт восприятия жанров фольклора (потешки, песенки, прибаутки, сказки о животных, волшебные сказки) и художе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ственной литературы (небольшие авторские сказки, рассказы, стихотворения);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развивать интерес к произведениям познавательного характера;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формировать положительное эмоциональное отношение к "чтению с продолжением" (сказка-повесть, цикл рассказов со сквозным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персонажем);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формировать избирательное отношение к известным произведениям фольклора и художественной литературы, поддерживать инициативу детей в выборе произведений для совместного слушания (в том числе и повторное);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формировать представления о некоторых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жанровых, композиционных, языковых особенностях произведений: поговорка, загадка, считалка, скороговорка, народная сказка, рассказ, стихотворение;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углублять восприятие содержания и формы произведений (оценка характера персонажа с опорой на его портрет, пос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тупки, мотивы поведения и другие средства раскрытия образа; ритм в поэтическом тексте; рассматривание иллюстраций разных художников к одному и тому же произведению);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совершенствовать художественно-речевые и исполнительские умения (выразительное чтение наиз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усть потешек, прибауток, стихотворений; выразительное чтение по ролям в инсценировках; пересказ близко к тексту);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развивать образность речи и словесное творчество (умения выделять из текста образные единицы, понимать их значение; составлять короткие расска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зы по потешке, прибаутке).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Содержание образовательной деятельности.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1) Формирование словаря: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педагог осуществляет обогащение словаря за счет расширения представлений о явлениях социальной жизни, взаимоотношениях и характерах людей; за счет слов,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обозначающих: названия профессий, учреждений, предметов и инструментов труда, техники, помогающей в работе, трудовые действия и качество их выполнения; личностные характеристики человека, его состояния и настроения, внутренние переживания; социально-нравст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венные категории, оттенки цвета, тонкое дифференцирование формы, размера и других признаков объекта; названия обследовательских действий, необходимых для выявления качеств и свойств предметов. Педагог закрепляет у детей умение обобщать предметы: объединять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их в группы по существенным признакам.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2) Звуковая культура речи: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педагог развивает у детей звуковую и интонационную культуру речи, фонематический слух, способствует освоению правильного произношения сонорных звуков ([л], [л'], [р], [р']); упражняет в чис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том звукопроизношении в процессе повседневного речевого общения и при звуковом анализе слов; формирует умение использовать средства интонационной выразительности при чтении стихов, пересказе литературных произведений, в процессе общения (самостоятельное из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менение темпа, ритма речи, силы и тембра голоса в зависимости от содержания).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3) Грамматический строй речи: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педагог формирует у детей умение грамматически правильно использовать в речи: несклоняемые существительные, слова, имеющие только множественное или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только единственное число, глаголы "одеть" и "надеть", существительные множественного числа в родительном падеже; образовывать слова, пользуясь суффиксами, приставками.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4) Связная речь: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педагог способствует развитию у детей монологической речи, формирует у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мение замечать и доброжелательно исправлять ошибки в речи сверстников, обогащает представления детей о правилах речевого этикета, развивает умение соблюдать этику общения в условиях коллективного взаимодействия, поддерживает интерес детей к рассказыванию п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о собственной инициативе, поощряет использование в диалоге разных типов реплик;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педагог помогает детям осваивать этикет телефонного разговора, столового, гостевого этикета, этикет взаимодействия в общественных местах; использовать невербальные средства общ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ения (мимика, жесты, позы); принятые нормы вежливого речевого общения; участвовать в коллективных разговорах, использовать разные виды деятельности и речевые ситуации для развития диалогической речи;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педагог формирует у детей умения самостоятельно строить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игровые и деловые диалоги; пересказывать литературные произведения по ролям, по частям, правильно передавая идею и содержание, пользоваться прямой и косвенной речью; с помощью педагога определять и воспроизводить логику описательного рассказа; в описательн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ых рассказах о предметах, объектах и явлениях природы использовать прилагательные и наречия; сочинять сюжетные рассказы по картине, из личного опыта; с помощью педагога строить свой рассказ в соответствии с логикой повествования; в повествовании отражать т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ипичные особенности жанра сказки или рассказа;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педагог развивает у детей речевое творчество, формирует интерес к самостоятельному сочинению, созданию разнообразных видов творческих рассказов: придумывание продолжения и окончания к рассказу, рассказы по ана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логии, рассказы по плану педагога, по модели. Педагог закрепляет у детей умение внимательно выслушивать рассказы сверстников, замечать речевые ошибки и доброжелательно исправлять их; использовать элементы речи - доказательства при отгадывании загадок, в пр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оцессе совместных игр, в повседневном общении, помогает детям осваивать умения находить в текстах литературных произведений сравнения, эпитеты; использовать их при сочинении загадок, сказок, рассказов.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5) Подготовка детей к обучению грамоте: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педагог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помогает детям осваивать представления о существовании разных языков, термины "слово", "звук", "буква", "предложение", "гласный звук" и "согласный звук", проводить звуковой анализ слова, делить на слоги двух-, трехслоговые слова; осуществлять звуковой анал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из простых трехзвуковых слов: интонационно выделять звуки в слове, различать гласные и согласные звуки, определять твердость и мягкость согласных, составлять схемы звукового состава слова; составлять предложения по живой модели; определять количество и пос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ледовательность слов в предложении. Педагог развивает мелкую моторику кистей рук детей с помощью раскрашивания, штриховки, мелких мозаик.</w:t>
      </w:r>
    </w:p>
    <w:p w:rsidR="003D70B7" w:rsidRDefault="003D70B7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D70B7" w:rsidRDefault="00C7636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>Тематическое планирование по развитию речи и приобщение художественной литературы</w:t>
      </w:r>
    </w:p>
    <w:tbl>
      <w:tblPr>
        <w:tblpPr w:leftFromText="180" w:rightFromText="180" w:vertAnchor="text" w:tblpX="41" w:tblpY="1"/>
        <w:tblW w:w="93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567"/>
        <w:gridCol w:w="2050"/>
        <w:gridCol w:w="4821"/>
      </w:tblGrid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книги, автора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  <w:p w:rsidR="003D70B7" w:rsidRDefault="003D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0B7">
        <w:trPr>
          <w:trHeight w:val="112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знаний по обучению грамоте у детей шестого года жизни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(начало учебного года).</w:t>
            </w:r>
          </w:p>
        </w:tc>
      </w:tr>
      <w:tr w:rsidR="003D70B7">
        <w:trPr>
          <w:trHeight w:val="19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знаний по обучению грамоте у детей шестого года жизни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(начало учебного года).</w:t>
            </w:r>
          </w:p>
        </w:tc>
      </w:tr>
      <w:tr w:rsidR="003D70B7">
        <w:trPr>
          <w:trHeight w:val="15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О.М. Ельцова,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стр.73 №1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понятия «слово». Знакомство с линейностью и протяжностью слов. Знакомство с тетрадью в клетку.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детям знание о словесном составе речи; познакомить с термином «слово»; дать знание, что слов много; познакомить детей с линейностью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отяженностью слов; знакомство с тетрадью в клеточку (обложка, страницы, разлиновка, правая, левая сторона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страницы, середина, верх, низ).</w:t>
            </w:r>
          </w:p>
        </w:tc>
      </w:tr>
      <w:tr w:rsidR="003D70B7">
        <w:trPr>
          <w:trHeight w:val="16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Гербова, стр.27 №2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Рассказывание русской народной сказки «Заяц хвастун» и присказки «Начинаются наши сказки…».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Вспомнить с детьми названия русских народных сказок и познакомить их с новыми произведениями: сказкой «Заяц-хвастун» (в обработке О. Капицы) и присказкой «Начинаются наши сказки…».</w:t>
            </w:r>
          </w:p>
        </w:tc>
      </w:tr>
      <w:tr w:rsidR="003D70B7">
        <w:trPr>
          <w:trHeight w:val="15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Ельцова, стр.75 №2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как выражение мыслей. Составление из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предложений. Введение понятия «предложение».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Подвести детей к пониманию того, что мысли выражаются словами, слова в речи связаны в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предложения; дать пример предложений из одного, двух, трех, слов; воспитывать речевое внимание, фонематический слух;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поощрять речевую активность детей в словесных играх; упражнять в ориентировке на листе бумаги.</w:t>
            </w:r>
          </w:p>
        </w:tc>
      </w:tr>
      <w:tr w:rsidR="003D70B7">
        <w:trPr>
          <w:trHeight w:val="15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Гербова, стр.28 №3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сказки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«Заяц хвастун».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Помочь детям составить план пересказа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сказки; учить пересказывать сказку, придерживаясь плана.</w:t>
            </w:r>
          </w:p>
        </w:tc>
      </w:tr>
      <w:tr w:rsidR="003D70B7">
        <w:trPr>
          <w:trHeight w:val="15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Ельцова, стр.78 №3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«Осенние деньки». Составление предложений и деление их на части. Правила штриховки.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Пробудить интерес к окружающему миру; расширять запас слов, обозначающих названия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предметов, явлений, действий, признаков по теме «Осень»;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работу над антонимами; упражнять в правильном согласовании существительных с прилагательными, образовании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однокоренных слов; использовании в речи предложений; упражнять детей в составлении предложений и делении их на части (слова); познакомить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 с графическим изображением предложения на доске; развивать умение детей правильно штриховать геометрические фигуры (квадраты,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прямоугольники).</w:t>
            </w:r>
          </w:p>
        </w:tc>
      </w:tr>
      <w:tr w:rsidR="003D70B7">
        <w:trPr>
          <w:trHeight w:val="15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Гербова, стр.35 №8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рассказы Н. Носова.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новыми веселыми произведениями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Носова.</w:t>
            </w:r>
          </w:p>
        </w:tc>
      </w:tr>
      <w:tr w:rsidR="003D70B7">
        <w:trPr>
          <w:trHeight w:val="14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Ельцова, стр.81 №4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из небольших предложений. Штриховка геометрических фигур.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образовывать существительные с уменьшительными, ласкательными суффиксами; упражнять детей в выделении предложений из текста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составлении рассказа из небольших предложений; воспитывать культуру речевого общения; упражнять в штриховке геометрических фигур (круг, квадрат); формировать быструю реакцию на слово.</w:t>
            </w:r>
          </w:p>
        </w:tc>
      </w:tr>
      <w:tr w:rsidR="003D70B7">
        <w:trPr>
          <w:trHeight w:val="16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Гербова, стр.35 №1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Лексические упражнения. 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стихотворения С. Маршака «Пудель».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Активизировать в речи детей существительные и прилагательные; познакомить с произведением-перевертышем.</w:t>
            </w:r>
          </w:p>
        </w:tc>
      </w:tr>
      <w:tr w:rsidR="003D70B7">
        <w:trPr>
          <w:trHeight w:val="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Ельцова, стр.84 №5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по «живой модели». Многозначность слов.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предложении, упражнять в умении находить короткие предложения в знакомом тексте; познакомить детей с составлением предложения по «живой модели»; дать знание о многозначности слов; воспитывать речевое внимание; развивать творческое воображение детей.</w:t>
            </w:r>
          </w:p>
        </w:tc>
      </w:tr>
      <w:tr w:rsidR="003D70B7">
        <w:trPr>
          <w:trHeight w:val="21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Гербова, стр.42 №6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Лексико-грамматические упражнения. Чтение сказки «Крылатый, мохнатый да масляный».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подборе существительных к прилагательным. Познакомить с русской народной сказкой «Крылатый, мохнатый да масляный» (обр. И. Карнауховой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помочь понять ее смысл.</w:t>
            </w:r>
          </w:p>
        </w:tc>
      </w:tr>
      <w:tr w:rsidR="003D70B7">
        <w:trPr>
          <w:trHeight w:val="15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Ельцова, стр.86 №6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слов на слоги. Составление рассказа с использованием опорных слов.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умение делить на слоги двусложные слова, называть слова с заданным количеством слогов; побуждать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отгадывать загадки и давать аргументированный ответ-отгадку; упражнять детей в придумывании рассказа на определенную тему, используя слова-опоры и графическую схему предложений; развивать глазомер, мелкую моторику.</w:t>
            </w:r>
          </w:p>
        </w:tc>
      </w:tr>
      <w:tr w:rsidR="003D70B7">
        <w:trPr>
          <w:trHeight w:val="15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Гербова, стр.42 №7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Учимся быть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вежливыми. Заучивание стихотворения Р. Сефа «Совет».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упражнять детей в умении быть вежливым. Помочь запомнить стихотворение Р. Сефа «Совет», научить выразительно читать его.</w:t>
            </w:r>
          </w:p>
        </w:tc>
      </w:tr>
      <w:tr w:rsidR="003D70B7">
        <w:trPr>
          <w:trHeight w:val="12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Ельцова, стр.89 №7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термина «слоги». Знакомство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односложными словами.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слышать, четко и ясно произносить чистоговорку; помочь детям осознать рифму и подбирать рифму (текст по рифме должен быть согласован со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слогами); упражнять в делении слов на части, познакомить с термином «слоги»,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односложными словами; развивать глазомер и мелкую моторику рук.</w:t>
            </w:r>
          </w:p>
        </w:tc>
      </w:tr>
      <w:tr w:rsidR="003D70B7">
        <w:trPr>
          <w:trHeight w:val="18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Гербова, стр.44 №1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стихов о поздней осени. Дидактическое упражнение «Заверши предложение».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Приобщать детей к поэзии, развивать поэтический слух. Упражнять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составлении сложноподчиненных предложений.</w:t>
            </w:r>
          </w:p>
        </w:tc>
      </w:tr>
      <w:tr w:rsidR="003D70B7">
        <w:trPr>
          <w:trHeight w:val="12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Ельцова, стр.91 №8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слов н слоги и составление слов из слогов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(итоговое).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делении слова на слоги; закреплять умение составлять слова из слогов; развивать мелкую моторику.</w:t>
            </w:r>
          </w:p>
        </w:tc>
      </w:tr>
      <w:tr w:rsidR="003D70B7">
        <w:trPr>
          <w:trHeight w:val="18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Гербова, стр.46 №3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«Хаврошечка».</w:t>
            </w:r>
          </w:p>
          <w:p w:rsidR="003D70B7" w:rsidRDefault="003D70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Вспомнить известные детям русские народные сказки. Познакомить со сказкой «Хаврошечка». Развивать умение отличать сказочные ситуации от реальных.</w:t>
            </w:r>
          </w:p>
        </w:tc>
      </w:tr>
      <w:tr w:rsidR="003D70B7">
        <w:trPr>
          <w:trHeight w:val="18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Ельцова, стр.92 №9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звучащим словом. Введение термина «звук».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повторении слогов и досказывании текста; закреплять умение подбирать к существительному прилагательное; обратить внимание детей на звуковую сторону слова, ввести термин «звук» в активный словарь;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правила штриховки.</w:t>
            </w:r>
          </w:p>
        </w:tc>
      </w:tr>
      <w:tr w:rsidR="003D70B7">
        <w:trPr>
          <w:trHeight w:val="12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Гербова, стр.51 №7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рассказа Б. Житкова «Как я ловил человечков».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Помочь детям вспомнить известные им рассказы, познакомить с рассказом Б. Житкова «Как я ловил человечков».</w:t>
            </w:r>
          </w:p>
        </w:tc>
      </w:tr>
      <w:tr w:rsidR="003D70B7">
        <w:trPr>
          <w:trHeight w:val="15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Ельцова, стр.95 №10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слогов в словах. Нахождение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словах стихотворного текста и выделение голосом определенного звука.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Упражнять детей в определении количества слогов в словах; закреплять знания о предложении (количество и порядок слов); развивать умение детей 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одить звук, чаще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 встречающийся в стихотворении, произносить слова, выделяя голосом нужный звук; воспитывать речевое внимание и фонематический слух; развивать микромоторику.</w:t>
            </w:r>
          </w:p>
        </w:tc>
      </w:tr>
      <w:tr w:rsidR="003D70B7">
        <w:trPr>
          <w:trHeight w:val="15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Гербова, стр.51 №8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 рассказа В. Бианки «Купание медвежат».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последовательно и логично пересказывать литературный текст, стараясь правильно строить предложения.</w:t>
            </w:r>
          </w:p>
        </w:tc>
      </w:tr>
      <w:tr w:rsidR="003D70B7">
        <w:trPr>
          <w:trHeight w:val="211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Ельцова, стр.97 №11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местоположения звука в слове. Составление узора из вертикальных и горизонтальных линий.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слышать, четко и ясно произносить слова, осознавать рифму; закреплять в процессе игры знания детей о предложении; упражнять в нахождении звука, чаще всего встречающегося в стихотворении, произносить слова, выделяя голосом нужный звук;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ходить место звука в слове (первый, в середине, последний); упражнять в рисовании узора, состоящего из вертикальных и горизонтальных линий.</w:t>
            </w:r>
          </w:p>
        </w:tc>
      </w:tr>
      <w:tr w:rsidR="003D70B7">
        <w:trPr>
          <w:trHeight w:val="271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Гербова, стр.54 №1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 о зиме.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со стихотворениями о зиме, приобщать их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высокой поэзии.</w:t>
            </w:r>
          </w:p>
        </w:tc>
      </w:tr>
      <w:tr w:rsidR="003D70B7">
        <w:trPr>
          <w:trHeight w:val="60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Ельцова, стр.99 №12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слов на слоги. Составление предложений из словосочетаний. Выделение голосом определённого звука в слове.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делении слов на слоги; закреплять в словаре детей названия цветов; познакомить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 со способом составления предложений по словосочетаниям; закрепить у детей умение находить звук, чаще всего встречающийся в стихотворении; произносить слова с выделением нужного звука и находить место звука в слове; воспитывать речевое внимание и фоне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матический слух; упражнять в рисовании узоров, состоящих из прямых, наклонных и волнистых линий,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штриховки.</w:t>
            </w:r>
          </w:p>
        </w:tc>
      </w:tr>
      <w:tr w:rsidR="003D70B7">
        <w:trPr>
          <w:trHeight w:val="351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Гербова, стр.57 №3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 эскимосской сказки «Как лисичка бычка обидела».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Помочь детям понять и запомнить содержание сказки «Как лисичка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бычка обидела», учить пересказывать ее.</w:t>
            </w:r>
          </w:p>
        </w:tc>
      </w:tr>
      <w:tr w:rsidR="003D70B7">
        <w:trPr>
          <w:trHeight w:val="389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Ельцова, стр.101 №13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на слоги двух-, трёхсложных слов. Определение местоположения звука в словах. Выделение предложений из текста.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Помочь детям правильно употреблять термин «слово» при речевом общении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взрослыми и сверстниками; обогащать словарь; закреплять умение детей делить на слоги двух-, трехсложные слова, отчетливо произносить каждую часть слова; упражнять детей в определении первого и последнего звука в словах; формировать у детей способность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на слух отдельные предложения в тексте, слышать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паузу; развитие мелкой моторики.</w:t>
            </w:r>
          </w:p>
        </w:tc>
      </w:tr>
      <w:tr w:rsidR="003D70B7">
        <w:trPr>
          <w:trHeight w:val="44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Гербова, стр.60 №5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П. Бажова «Серебряное копытце».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сказкой П. Бажова «Серебряное копытце».</w:t>
            </w:r>
          </w:p>
        </w:tc>
      </w:tr>
      <w:tr w:rsidR="003D70B7">
        <w:trPr>
          <w:trHeight w:val="23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Ельцова, стр.104 №14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заданного звука в любой части слова. Составление предложений по заданию.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Обогащать словарный запас детей; продолжать упражнять детей в делении слова на слоги, правильно определяя последовательное звучание каждой части слова; совершенствовать 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детей слышать и выделять определенные звуки в словах; продолжать учить детей самостоятельно находить слова с заданными звуками, находящимися в любой части слова; помочь детям составлять предложения, каждое слово в которых начинается с определенного 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ука; развивать тонкую моторику, координацию речи с движениями.</w:t>
            </w:r>
          </w:p>
        </w:tc>
      </w:tr>
      <w:tr w:rsidR="003D70B7">
        <w:trPr>
          <w:trHeight w:val="39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Гербова, стр.60 №6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С. Маршака «Тает месяц молодой».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Вспомнить с детьми произведения С. Маршака. Помочь запомнить и выразительно читать стихотворение «Тает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молодой».</w:t>
            </w:r>
          </w:p>
        </w:tc>
      </w:tr>
      <w:tr w:rsidR="003D70B7">
        <w:trPr>
          <w:trHeight w:val="15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Ельцова, стр.107 №15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со схемой звукового состава слова. Звуковой анализ слова «ау».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со схемой звукового состава слова; научить произносить слова медленно, интонационно выделяя звук, который отмечается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схеме; упражнять детей в произношении слова в соответствии с движением указки по схеме; закреплять умение детей составлять предложения, каждое слово в которых начинается с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определенного звука; развивать тонкую моторику, координацию речи с движениями.</w:t>
            </w:r>
          </w:p>
        </w:tc>
      </w:tr>
      <w:tr w:rsidR="003D70B7">
        <w:trPr>
          <w:trHeight w:val="15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Гербова, стр.65 №2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рассказа С. Георгиева «Я спас Деда Мороза».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новым художественным произведением, помочь понять, почему это рассказ, а не сказка.</w:t>
            </w:r>
          </w:p>
        </w:tc>
      </w:tr>
      <w:tr w:rsidR="003D70B7">
        <w:trPr>
          <w:trHeight w:val="14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Ельцова, стр.110 №16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слова «мак».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детей составлять по картинкам предложения, связывая их по смыслу в рассказ; развивать творческое воображение, фантазию; познакомить детей со звуковым составом слова «мак»; побуждать детей произносить слова медленно, интонационно выделяя звук, которы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отмечается на схеме; упражнять в «прочитывании» слова в соответствии с движением указки по схеме; продолжать помогать детям осваивать ориентировку на листе бумаги; развивать микромоторику.</w:t>
            </w:r>
          </w:p>
        </w:tc>
      </w:tr>
      <w:tr w:rsidR="003D70B7">
        <w:trPr>
          <w:trHeight w:val="16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Гербова,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стр.67 №4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Б. Шергина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«Рифмы»,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стихотворения Э. Мошковской «Вежливое слово».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Познакомить детей с необычной сказкой Б. Шергина «Рифмы» и стихотворением Э.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Мошковской «Вежливое слово». Обогащать словарь детей вежливыми словами.</w:t>
            </w:r>
          </w:p>
        </w:tc>
      </w:tr>
      <w:tr w:rsidR="003D70B7">
        <w:trPr>
          <w:trHeight w:val="18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Ельцова, стр.112 №17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Звуковой анализ слова «дом».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слов по звуковому составу. Составление предложений по заданию.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 детей умение произносить слово в соответствии с движением указки по схеме звукового состава слова; познакомить детей с последовательным звуковым анализом слова «дом»; 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ажнять детей в сравнении слов по звуковому составу, опираясь на схему; закреплять представление о предложении; развивать мелкую моторику.</w:t>
            </w:r>
          </w:p>
        </w:tc>
      </w:tr>
      <w:tr w:rsidR="003D70B7">
        <w:trPr>
          <w:trHeight w:val="12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Гербова, стр.70 №6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 сказки Э. Шима «Соловей и Воронёнок».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пересказывать текст (целиком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ролям).</w:t>
            </w:r>
          </w:p>
        </w:tc>
      </w:tr>
      <w:tr w:rsidR="003D70B7">
        <w:trPr>
          <w:trHeight w:val="18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Ельцова, стр.114 №18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Звуковой анализ слова «дым». Составление предложений с соединительным союзом «и».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произносить слово в соответствии с движением указки по схеме звукового состава слова; познакомить детей со звуковым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анализом слова «дым»; продолжать совершенствовать умение находить в словах одинаковые звуки; упражнять в нахождении слов с определенным звуком в заданном месте; развивать тонкую моторику, координацию речи с движением; работать над темпом и ритмом речи;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детям представление о составлении предложения из 3 слов с соединительным союзом «и».</w:t>
            </w:r>
          </w:p>
        </w:tc>
      </w:tr>
      <w:tr w:rsidR="003D70B7">
        <w:trPr>
          <w:trHeight w:val="16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Гербова, стр.70 №7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 о зиме. Заучивание стихотворения И. Сурикова «Детство».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Приобщать детей к восприятию поэтических произведений. Помочь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запомнить и выразительно читать стихотворение И. Сурикова «Детство» (в сокращении).</w:t>
            </w:r>
          </w:p>
        </w:tc>
      </w:tr>
      <w:tr w:rsidR="003D70B7">
        <w:trPr>
          <w:trHeight w:val="12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Ельцова, стр.116 №19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слова «сыр». Введение понятия «гласный звук».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со звуковым анализом слова «сыр»; упражнять в сравнении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звуковому составу слова «сыр» и «дым»; познакомить детей с понятием «гласный звук»; совершенствовать умение детей составлять предложения из 3 слов с соединительным союзом «и».</w:t>
            </w:r>
          </w:p>
        </w:tc>
      </w:tr>
      <w:tr w:rsidR="003D70B7">
        <w:trPr>
          <w:trHeight w:val="18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Гербова, стр.76 №3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Чтение русской народной сказки "Царевна-лягушка".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Познакомить детей с волшебной сказкой "Царевна-лягушка" (в обработке М. Булатова).</w:t>
            </w:r>
          </w:p>
        </w:tc>
      </w:tr>
      <w:tr w:rsidR="003D70B7">
        <w:trPr>
          <w:trHeight w:val="14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Ельцова, стр.118 №20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зиме. Звуковой анализ слова «шар». 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предложений из двух, трёх, четырёх слов.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Совершенствовать умение детей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слушать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слышать;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давать обоснованные ответы на вопросы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педагога; развивать представление детей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зиме. Развивать фонематический слух детей; закреплять у детей умение произносить слово в соответствии с движением указки по схеме звукового состава слова; помочь детям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производить звуковой анализ слова «шар»; развивать умение детей находить в словах одинаковые звуки; называть слова с определенным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звуком в заданном месте; упражнять детей в составлении предложений из 2, 3, 4 слов.</w:t>
            </w:r>
          </w:p>
        </w:tc>
      </w:tr>
      <w:tr w:rsidR="003D70B7">
        <w:trPr>
          <w:trHeight w:val="16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Гербова, стр.77 №5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Пересказ сказки А. Н. Толстого "Еж".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Учить детей пересказывать сказку, сохраняя некоторые авторские обороты; совершенствовать интонационную выразительность речи.</w:t>
            </w:r>
          </w:p>
        </w:tc>
      </w:tr>
      <w:tr w:rsidR="003D70B7">
        <w:trPr>
          <w:trHeight w:val="12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Ельцова, стр.120 №21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 «жук» и «лук». Словоизменение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интонационно выделять звук в слове; расширять представления детей о родном языке в игровых упражнениях на словоизменение; продолжать упражнять детей производить звуковой анализ слов «жук» и «лук»; совершенствовать умение детей находить сх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одство и различие слов по их звуковому составу; продолжать закреплять умение составлять предложения из 2, 3, 4 слов; упражнять детей в штриховке предметов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разном направлении).</w:t>
            </w:r>
          </w:p>
        </w:tc>
      </w:tr>
      <w:tr w:rsidR="003D70B7">
        <w:trPr>
          <w:trHeight w:val="18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Гербова, стр.79 №6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Чтение стихотворения Ю. Владимирова "Чудаки".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Совершенствовать умение выразительно читать стихотворение по ролям.</w:t>
            </w:r>
          </w:p>
        </w:tc>
      </w:tr>
      <w:tr w:rsidR="003D70B7">
        <w:trPr>
          <w:trHeight w:val="12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Ельцова, стр.122 №22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 определений к именам существительным. Пересказ текста по графической схеме. Составление графической схемы предложений с предлогами.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подборе определений к существительным; развивать умение пересказывать небольшой текст, опираясь на его графическую схему; упражнять в составлении графической схемы предложений с предлогами; воспитывать внимание, чуткое отношение к слову, развивать чувство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юмора.</w:t>
            </w:r>
          </w:p>
        </w:tc>
      </w:tr>
      <w:tr w:rsidR="003D70B7">
        <w:trPr>
          <w:trHeight w:val="18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Гербова, стр.80 №7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Обучение рассказыванию по картине "Зайцы".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Продолжать учить детей рассказывать о картине (картина "Зайцы" из серии "Дикие животные" П. Меньшиковой, придерживаясь плана.</w:t>
            </w:r>
          </w:p>
        </w:tc>
      </w:tr>
      <w:tr w:rsidR="003D70B7">
        <w:trPr>
          <w:trHeight w:val="142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Ельцова, стр.124 №23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пространственной ориентировки. Введение понятия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«согласный звук».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Упражнять детей в подборе глаголов, соответствующих зимним явлениям; совершенствовать умение детей «записывать» предложение графически; упражнять в определении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пространственных взаимоотношен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относительно себя и относительно человека, стоящего напротив; создавать положительный эмоциональный настрой, развивать воображение.</w:t>
            </w:r>
          </w:p>
        </w:tc>
      </w:tr>
      <w:tr w:rsidR="003D70B7">
        <w:trPr>
          <w:trHeight w:val="16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Гербова, стр.84 №1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на тему "Наши мамы". Чтение стихотворений Е. Благининой "Посидим в тишине" и А. Барто "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Перед сном".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Помочь детям понять, как много времени и сил отнимает у матерей работа по дому; указать на необходимость помощи мамам; воспитывать доброе, внимательное, уважительное отношение к старшим.</w:t>
            </w:r>
          </w:p>
        </w:tc>
      </w:tr>
      <w:tr w:rsidR="003D70B7">
        <w:trPr>
          <w:trHeight w:val="14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Ельцова, стр.127 №24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Звуковой анализ слов «нос»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«рот». Закрепление понятия «согласный звук».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подборе однокоренных слов; развивать умение производить звуковой анализ слов; закреплять понятие «согласный звук»; развивать мелкую моторику.</w:t>
            </w:r>
          </w:p>
        </w:tc>
      </w:tr>
      <w:tr w:rsidR="003D70B7">
        <w:trPr>
          <w:trHeight w:val="16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Гербова, стр.87 №4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Чтение рассказов из книги Г.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Снегирева "Про пингвинов". Дидактическая игра "Закончи предложение".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Познакомить детей с маленькими рассказами из жизни пингвинов. Учить строить сложноподчиненные предложения.</w:t>
            </w:r>
          </w:p>
        </w:tc>
      </w:tr>
      <w:tr w:rsidR="003D70B7">
        <w:trPr>
          <w:trHeight w:val="18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Ельцова, стр.130 №25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понятия «мягкий согласный звук». Звуковой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«кот» и «кит».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речевую активность детей, способствовать развитию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наблюдательности и умения познавать многоплановую сущность окружающей действительности; формировать способность анализировать звуковой состав слов «кот» и «кит»,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обратить внимание детей на мягкость звука [к'] в слове «кит», добиваться правильного произношения этого звука; учить сравнивать слова по звуковому составу; формировать правильный захват пальцами орудия письма.</w:t>
            </w:r>
          </w:p>
        </w:tc>
      </w:tr>
      <w:tr w:rsidR="003D70B7">
        <w:trPr>
          <w:trHeight w:val="12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Гербова, стр.87 №5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Пересказ рассказов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 книги Г. Снегирева "Про пингвинов".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Учить детей свободно, без повторов и ненужных (мешающих восприятию) слов пересказывать эпизоды из книги Г. Снегирева "Про пингвинов" (по своему выбору).</w:t>
            </w:r>
          </w:p>
        </w:tc>
      </w:tr>
      <w:tr w:rsidR="003D70B7">
        <w:trPr>
          <w:trHeight w:val="15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Ельцова, стр.132 №26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понятия «мягкий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согласный звук». Деление на слоги двух- и трёхсложных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Упражнять в подборе существительного к исходному слову – имени прилагательному, ориентируясь на окончание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последнего; развивать фонематический слух, формировать у детей способность на слух различа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мягкие и твердые звуки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целых словах, произносить эти звуки изолированно; совершенствовать умение детей делить на слоги двух- или трехсложные слова, отчетливо произносить каждую часть слова; продолжать формировать правильный захват пальцами орудия 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ма; развивать мелкую моторику рук, творчество, фантазию.</w:t>
            </w:r>
          </w:p>
        </w:tc>
      </w:tr>
      <w:tr w:rsidR="003D70B7">
        <w:trPr>
          <w:trHeight w:val="15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Гербова, стр.88 №6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Чтение рассказа В. Драгунского "Друг детства".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Познакомить детей с рассказом В. Драгунского "Друг детства", помочь им оценить поступок мальчика.</w:t>
            </w:r>
          </w:p>
        </w:tc>
      </w:tr>
      <w:tr w:rsidR="003D70B7">
        <w:trPr>
          <w:trHeight w:val="142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О.М. Ельцова,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стр.134 №27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слова «осы».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Активизировать словарь детей по теме «Человек и его тело», закрепить названия цветов; познакомить детей со звуковой схемой слова «осы»; отрабатывать умение детей произносить слова медленно, интонационно выделяя зву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 который отмечается на схеме, произносить слова в соответствии с движением указки по схеме; упражнять детей в делении слов на слоги; развивать умение у детей удерживать штамп за ручку в положении захвата тремя пальцами, то есть продолжать формировать щеп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оть.</w:t>
            </w:r>
          </w:p>
        </w:tc>
      </w:tr>
      <w:tr w:rsidR="003D70B7">
        <w:trPr>
          <w:trHeight w:val="16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Гербова, стр.90 №8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Чтение сказки "Сивка-Бурка".</w:t>
            </w:r>
          </w:p>
          <w:p w:rsidR="003D70B7" w:rsidRDefault="003D70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Помочь детям вспомнить содержание знакомых волшебных русских народных сказок, познакомить со сказкой "Сивка-бурка" (обработка М. Булатова).</w:t>
            </w:r>
          </w:p>
        </w:tc>
      </w:tr>
      <w:tr w:rsidR="003D70B7">
        <w:trPr>
          <w:trHeight w:val="12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Ельцова, стр.137 №28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Звуковой анализ слова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«роза». Знакомство со слогообразующей ролью гласных звуков.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Активизировать речевую деятельность детей; помочь детям освоить звуковой анализ слова, состоящего из четырех звуков; познакомить со слогообразующей ролью гласных звуков; формировать умение понимат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учебную задачу и выполнять ее.</w:t>
            </w:r>
          </w:p>
        </w:tc>
      </w:tr>
      <w:tr w:rsidR="003D70B7">
        <w:trPr>
          <w:trHeight w:val="18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Гербова, стр.92 №2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Чтение стихотворений о весне. Дидактическая игра "Угадай слово".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Продолжать приобщать детей к поэзии; учить задавать вопросы и искать кратчайшие пути решения логической задачи.</w:t>
            </w:r>
          </w:p>
        </w:tc>
      </w:tr>
      <w:tr w:rsidR="003D70B7">
        <w:trPr>
          <w:trHeight w:val="11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О.М. Ельцова,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стр.140 №29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«Весенние деньки». Звуковой анализ слова «луна».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Активизировать знания детей при отгадывании загадок, обратить их внимание на меткость и лаконичность языка загадок; упражнять в подборе определений к существительным; продолжать знакомство со 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уковым анализом слов, состоящих из четырех звуков; упражнять в подборе и назывании слов с определенным звуком; совершенствовать умение детей делить на слоги двух-, трехсложные слова, отчетливо произносить каждую часть слова; развивать мелкую моторику.</w:t>
            </w:r>
          </w:p>
        </w:tc>
      </w:tr>
      <w:tr w:rsidR="003D70B7">
        <w:trPr>
          <w:trHeight w:val="19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Гербова, стр.94 №4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Повторение программных стихотворений. Заучивание наизусть стихотворения В. Орлова "Ты скажи мне, реченька лесная…"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Помочь детям вспомнить программные стихотворения и запомнить стихотворение В. Орлова "Ты скажи мне, реченька лесная…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".</w:t>
            </w:r>
          </w:p>
          <w:p w:rsidR="003D70B7" w:rsidRDefault="003D70B7">
            <w:pPr>
              <w:widowControl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D70B7">
        <w:trPr>
          <w:trHeight w:val="11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Ельцова, стр.144 №30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слова «лиса». Сравнительный анализ звуковой схемы слов «луна» и «лиса».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запас слов, обозначающих названия предметов, действий, признаков; помогать детям правильно узнавать объект по описанию,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активизировать словарь; упражнять в проведении звукового анализа слова («лиса»); совершенствовать умение детей сравнивать слова по звуковому составу; развивать мелкую моторику.</w:t>
            </w:r>
          </w:p>
        </w:tc>
      </w:tr>
      <w:tr w:rsidR="003D70B7">
        <w:trPr>
          <w:trHeight w:val="19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Гербова, стр.95 №5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Пересказ "загадочных историй" (по Н. Сладкову).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Продолжать учить детей пересказывать.</w:t>
            </w:r>
          </w:p>
        </w:tc>
      </w:tr>
      <w:tr w:rsidR="003D70B7">
        <w:trPr>
          <w:trHeight w:val="15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Ельцова, стр.148 №31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слова «муха». Поисковая деятельность в области грамматики.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подборе глаголов, соответствующих весенним явлениям природы; совершенствовать умение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 с заданными словами; упражнять в проведении звукового анализа слова («муха»); активизировать поисковую деятельность детей в области грамматики, воспитывать у них языковое чутье, развивать внимание к слову и его значению; развивать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лкую моторику.</w:t>
            </w:r>
          </w:p>
        </w:tc>
      </w:tr>
      <w:tr w:rsidR="003D70B7">
        <w:trPr>
          <w:trHeight w:val="15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Гербова, стр.96 №6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Чтение рассказа К. Паустовского "Кот-ворюга".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Познакомить детей с рассказом К. Паустовского "Кот-ворюга".</w:t>
            </w:r>
          </w:p>
        </w:tc>
      </w:tr>
      <w:tr w:rsidR="003D70B7">
        <w:trPr>
          <w:trHeight w:val="8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Ельцова, стр.150 №32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слова «сани». Поисковая деятельность в области грамматики.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подборе прилагательных, соответствующих весенним явлениям природы; продолжать совершенствовать умение детей составлять предложения с заданными словами; упражнять в проведении звукового анализа слова («муха»); активизировать поисковую деятельнос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детей в области грамматики, воспитывать у них языковое чутье; развивать мелкую моторику.</w:t>
            </w:r>
          </w:p>
        </w:tc>
      </w:tr>
      <w:tr w:rsidR="003D70B7">
        <w:trPr>
          <w:trHeight w:val="22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Гербова, стр.97 №8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Чтение сказки В. Катаева "Цветик-семицветик".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Познакомить детей со сказкой В. Катаева "Цветик-семицветик".</w:t>
            </w:r>
          </w:p>
        </w:tc>
      </w:tr>
      <w:tr w:rsidR="003D70B7">
        <w:trPr>
          <w:trHeight w:val="14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Гербова, стр.100 №4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Лексические упражнения.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Проверить, насколько богат словарный запас детей.</w:t>
            </w:r>
          </w:p>
        </w:tc>
      </w:tr>
      <w:tr w:rsidR="003D70B7">
        <w:trPr>
          <w:trHeight w:val="16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Гербова, стр.100 №3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Чтение рассказа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В. Драгунского "Сверху вниз, наискосок". Лексические упражнения.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Уточнить, что такое рассказ; познакомить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детей с новым юмористическим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рассказом. Активизировать словарь детей.</w:t>
            </w:r>
          </w:p>
        </w:tc>
      </w:tr>
      <w:tr w:rsidR="003D70B7">
        <w:trPr>
          <w:trHeight w:val="12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Гербова, стр.102 №7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Рассказывание на тему "Забавные истории из моей жизни".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Проверить, умеют ли дети составлять подробные и логичные рассказы на темы из личного опыта.</w:t>
            </w:r>
          </w:p>
        </w:tc>
      </w:tr>
      <w:tr w:rsidR="003D70B7">
        <w:trPr>
          <w:trHeight w:val="18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Гербова, стр.101 №5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Чтение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русской народной сказки "Финист – Ясный сокол".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Проверить, знают ли дети основные черты народной сказки. Познакомить с волшебной сказкой "Финист – Ясный сокол".</w:t>
            </w:r>
          </w:p>
        </w:tc>
      </w:tr>
    </w:tbl>
    <w:p w:rsidR="003D70B7" w:rsidRDefault="003D70B7">
      <w:pPr>
        <w:rPr>
          <w:rFonts w:ascii="Times New Roman" w:hAnsi="Times New Roman" w:cs="Times New Roman"/>
          <w:sz w:val="28"/>
          <w:szCs w:val="28"/>
        </w:rPr>
      </w:pPr>
    </w:p>
    <w:p w:rsidR="003D70B7" w:rsidRDefault="00C763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Перспективное планирование </w:t>
      </w:r>
    </w:p>
    <w:p w:rsidR="003D70B7" w:rsidRDefault="00C763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к обучению грамоте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«ОТ ЗВУКА К БУКВЕ» Колесникова Е. В.</w:t>
      </w:r>
    </w:p>
    <w:p w:rsidR="003D70B7" w:rsidRDefault="003D70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964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439"/>
        <w:gridCol w:w="3630"/>
        <w:gridCol w:w="4580"/>
      </w:tblGrid>
      <w:tr w:rsidR="003D70B7">
        <w:trPr>
          <w:trHeight w:val="160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160" w:lineRule="atLeast"/>
              <w:ind w:left="-124" w:right="-10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0" w:name="0"/>
            <w:bookmarkStart w:id="11" w:name="94b4593230ec2387aaee2552527bc61bc83f7d42"/>
            <w:bookmarkEnd w:id="10"/>
            <w:bookmarkEnd w:id="1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МЕСЯЦ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(№) Занятия, тема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tabs>
                <w:tab w:val="left" w:pos="4362"/>
              </w:tabs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3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34"/>
                <w:lang w:eastAsia="ru-RU"/>
              </w:rPr>
              <w:tab/>
            </w:r>
          </w:p>
        </w:tc>
      </w:tr>
      <w:tr w:rsidR="003D70B7">
        <w:trPr>
          <w:trHeight w:val="360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Сентябрь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Мониторинг.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Мониторинг.</w:t>
            </w:r>
          </w:p>
        </w:tc>
      </w:tr>
      <w:tr w:rsidR="003D70B7">
        <w:trPr>
          <w:trHeight w:val="340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3D70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666666"/>
                <w:sz w:val="34"/>
                <w:szCs w:val="34"/>
                <w:lang w:eastAsia="ru-RU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(1.)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Знакомство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Звук и буква, графическое изображение звука в слове (квадрат).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(2.)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Знакомство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Слог как часть слова, графическое изображение слова (прямоугольник).</w:t>
            </w:r>
          </w:p>
        </w:tc>
      </w:tr>
      <w:tr w:rsidR="003D70B7">
        <w:trPr>
          <w:trHeight w:val="900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Октябрь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(3.)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- Звук и буква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 Звук 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граф. изобр. гласного звука (красн.квад.), место звука в слове (нач., сер., конец)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(4.)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- Буква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 место буквы в слове, соотношение названий предметов со схемами слов, печатание буквы.</w:t>
            </w:r>
          </w:p>
        </w:tc>
      </w:tr>
      <w:tr w:rsidR="003D70B7">
        <w:trPr>
          <w:trHeight w:val="900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3D70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666666"/>
                <w:sz w:val="34"/>
                <w:szCs w:val="34"/>
                <w:lang w:eastAsia="ru-RU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(5.)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и буква У. Звук У: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место звука в слове, 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названий предметов со схемами слов.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(6.)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- Буква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место буквы в слове, соотношение названий предметов со схемами слов, печатание буквы.</w:t>
            </w:r>
          </w:p>
        </w:tc>
      </w:tr>
      <w:tr w:rsidR="003D70B7">
        <w:trPr>
          <w:trHeight w:val="360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3D70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666666"/>
                <w:sz w:val="34"/>
                <w:szCs w:val="34"/>
                <w:lang w:eastAsia="ru-RU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(7.)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- Чтение слогов АУ, УА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D70B7" w:rsidRDefault="00C7636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печатание слогов.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(8.)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- Звук и буква О. Звук 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место звука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слове, соотношение названий предметов со схемами слов.</w:t>
            </w:r>
          </w:p>
        </w:tc>
      </w:tr>
      <w:tr w:rsidR="003D70B7">
        <w:trPr>
          <w:trHeight w:val="1000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3D70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666666"/>
                <w:sz w:val="34"/>
                <w:szCs w:val="34"/>
                <w:lang w:eastAsia="ru-RU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(9.)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- Буква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место буквы в слове, соотношение названий предметов со схемами слов, печатание буквы.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(10.)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- Звук и буква 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место звука и буквы в слове, соотношение названий предметов 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схемами слов. Называние и чтение гласных букв (А, У, О, Ы). Печатание буквы.</w:t>
            </w:r>
          </w:p>
        </w:tc>
      </w:tr>
      <w:tr w:rsidR="003D70B7">
        <w:trPr>
          <w:trHeight w:val="1260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Ноябрь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(11.)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- Звук и буква 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место звука и буквы в слове, соотношение названий предметов со схемами слов. Чтение гласных букв (А, О, У, Ы, Э).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(12.)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- Гласные звуки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буквы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А, У, О, Ы, Э - Закрепление пройд. матер.</w:t>
            </w:r>
          </w:p>
        </w:tc>
      </w:tr>
      <w:tr w:rsidR="003D70B7">
        <w:trPr>
          <w:trHeight w:hRule="exact" w:val="60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3D70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34"/>
                <w:lang w:eastAsia="ru-RU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3D70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34"/>
                <w:lang w:eastAsia="ru-RU"/>
              </w:rPr>
            </w:pP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3D70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34"/>
                <w:lang w:eastAsia="ru-RU"/>
              </w:rPr>
            </w:pPr>
          </w:p>
        </w:tc>
      </w:tr>
      <w:tr w:rsidR="003D70B7">
        <w:trPr>
          <w:trHeight w:val="640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3D70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666666"/>
                <w:sz w:val="34"/>
                <w:szCs w:val="34"/>
                <w:lang w:eastAsia="ru-RU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(13.)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- Звук и буква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место звука в слове, чтение слогов, ударение, называние слов с начальных слогов, чтение слов (МАМА, МЫЛО), печатание буквы.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(14.)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- Звук и буква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граф. изобр.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твёрдого согласного звука (синий квадр.), место звука в слове, слог-слияние согласной и гласной букв, чтение слогов, печатание буквы.</w:t>
            </w:r>
          </w:p>
        </w:tc>
      </w:tr>
      <w:tr w:rsidR="003D70B7">
        <w:trPr>
          <w:trHeight w:val="640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3D70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666666"/>
                <w:sz w:val="34"/>
                <w:szCs w:val="34"/>
                <w:lang w:eastAsia="ru-RU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(15.)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- Звук и буква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место звука в слове, чтение слогов, выделение первого слога в слове, печатание буквы.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(16.)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- Звуковой анализ слов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(дифференциация гласных и согласных звуков), деление слов на слоги (МАМА, МЫЛО, ЛУНА, МАШИНА, ЛОПАТА), ударный слог и ударный гласный в слове.</w:t>
            </w:r>
          </w:p>
        </w:tc>
      </w:tr>
      <w:tr w:rsidR="003D70B7">
        <w:trPr>
          <w:trHeight w:val="740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3D70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666666"/>
                <w:sz w:val="34"/>
                <w:szCs w:val="34"/>
                <w:lang w:eastAsia="ru-RU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(17.)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Закрепление пройденного материала: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Чтение слогов,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фонетический разбор слов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слов знаками (красн. и син. квадр.) и буквами, чтение слов.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(18.)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- Знакомство с предложением: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МАМА МЫЛА РАМУ, чтение знакомых слов в предложении, определение количества и последовательности слов в предложении, графич. изобр. предложений.</w:t>
            </w:r>
          </w:p>
        </w:tc>
      </w:tr>
      <w:tr w:rsidR="003D70B7">
        <w:trPr>
          <w:trHeight w:val="720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Декабрь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(19.)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– Закрепление: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гласные и согласные звуки и буквы, фонетический разбор слов и их соотношение со схемой, чтение слогов и слов.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(20.)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– Буква 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буква в нач. слова, соотношение первого звука в слове с буквой (А, Я),  мягкие согласные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Мь, Ль, Нь, Рь) и их граф. изобр. на схеме (зелён. квадр.), сравнительное чтение слогов с А/Я, произношение согласных звуков, фонетический разбор слов (МАЛ, МЯЛ) чтение слогов, слов, предложений.</w:t>
            </w:r>
          </w:p>
        </w:tc>
      </w:tr>
      <w:tr w:rsidR="003D70B7">
        <w:trPr>
          <w:trHeight w:val="720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3D70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666666"/>
                <w:sz w:val="34"/>
                <w:szCs w:val="34"/>
                <w:lang w:eastAsia="ru-RU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(21.)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– Повторение: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Согласные звуки и буквы М, Л, 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 соотношение первого звука в слове с буквой (А, Я), чтение предложений из знакомых слов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(22.)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– Закрепление: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Звуко-буквенный анализ слов (Я-Н-А),  фонетический разбор слова (МАЛЯРЫ), чтение предложения (НЯНЯ ЯНУ МЫЛОМ МЫЛА).</w:t>
            </w:r>
          </w:p>
        </w:tc>
      </w:tr>
      <w:tr w:rsidR="003D70B7">
        <w:trPr>
          <w:trHeight w:val="660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3D70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666666"/>
                <w:sz w:val="34"/>
                <w:szCs w:val="34"/>
                <w:lang w:eastAsia="ru-RU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(23.)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- Буква Ю: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буквы в словах (ЮРТА, ТЮЛЬПАН), соотношение первого звука в слове с буквой (У, Ю), сравнительное чтение слогов с У/Ю, произношение согласных звуков, фонетический разбор слов (ЛУК, ЛЮК)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(24.) Тема – Закрепление: Звуко-буквенный анализ слов (Ю-Л-Я, Ю-Р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-А), фонетический разбор слова (ОРЛЫ), чтение слов (ЛУК, ЛЮК, ЮМОР, ЮЛЯ).</w:t>
            </w:r>
          </w:p>
        </w:tc>
      </w:tr>
      <w:tr w:rsidR="003D70B7">
        <w:trPr>
          <w:trHeight w:val="660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3D70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666666"/>
                <w:sz w:val="34"/>
                <w:szCs w:val="34"/>
                <w:lang w:eastAsia="ru-RU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(25.)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- Буква 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место буквы в словах (ЕЛЬ, ЛЕЙКА), сравнительное чтение слогов с Э/Е, произношение согласных звуков,  чтение и фонетический разбор слов (МОРЕ, ЛЕНА, МЕЛ).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(26.)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Дополнительный м-л: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работа над предложением по картине: придумать предложение из 3 слов и записать условным обозначением.</w:t>
            </w:r>
          </w:p>
        </w:tc>
      </w:tr>
      <w:tr w:rsidR="003D70B7">
        <w:trPr>
          <w:trHeight w:val="680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Январь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(27.)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Тема - Буква Ё: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место буквы в словах (ЁЖ, ЁРШ, ЁЛКА), сравнительное чтение слогов с О/Ё, произношение согласных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звуков,  чтение и фонетический разбор слов (МЕЛ/МЁЛ/ЛЁН).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(28.)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– Звук и буква 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место звука в слове, чтение слогов, слов, фонетический разбор (ЛИМОН, МАЛИНА).</w:t>
            </w:r>
          </w:p>
        </w:tc>
      </w:tr>
      <w:tr w:rsidR="003D70B7">
        <w:trPr>
          <w:trHeight w:val="680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3D70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666666"/>
                <w:sz w:val="34"/>
                <w:szCs w:val="34"/>
                <w:lang w:eastAsia="ru-RU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(29.)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– Закрепление: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твёрдые и мягкие согласные звуки; слова и слоги, чтение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предложений (МАРИНА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ЕЛА МАЛИНУ. МАРИНА УРОНИЛА ЛИМОН).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(30.)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– звуки Г и Гь, К и Кь: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граф.изобр. мяг и твёрд. согласных в слове, сравнительный анализ звуков (звонкий/глухой), буквы Г и К, письмо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букв. Фонетический разбор слов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ОРА,),</w:t>
            </w:r>
          </w:p>
        </w:tc>
      </w:tr>
      <w:tr w:rsidR="003D70B7">
        <w:trPr>
          <w:trHeight w:val="680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3D70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666666"/>
                <w:sz w:val="34"/>
                <w:szCs w:val="34"/>
                <w:lang w:eastAsia="ru-RU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(31.)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– Буквы Г, 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чтение слов с буквами Г, К и фонетический разбор слов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Т,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М), соотнесение схем слов с названием предметов (на граф. изобр. звуков), составление предложений по картинке (МАЛЬЧИК ЧИТАЕТ КНИГУ).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(32.)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- Звуки Д и Дь, Т и 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граф.изобр. мяг. и твёрд. согласных в слове, сравнительный анализ звуков (звонкий/глухой), чтение слогов, письмо букв Д и Т</w:t>
            </w:r>
          </w:p>
        </w:tc>
      </w:tr>
      <w:tr w:rsidR="003D70B7">
        <w:trPr>
          <w:trHeight w:val="680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ind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Февраль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(33.)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– Буквы Д, 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чтение слов с буквами Д/Т и фонетический разбор слов (ДОМ/ДОГ, КОТ/КТО), соотнесение схем слов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названием предметов (на граф. изобр. звуков)  ДЯТЕЛ/ДУТКА, чтение предложений (КОТЁНОК ЛАКАЕТ МОЛОКО).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(34.)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- Звуки В и Вь, Ф и Фь, и буквы В. Ф: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граф.изобр. мяг. и твёрд. согласных в слове, сравнительный анализ звуков (звонкий/глухой), чтение слогов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письмо букв В и Ф. Чтение слов с буквами В/Ф и фонетический разбор слов (ВОЛК/ФЛАГ), соотнесение схем слов с названием предметов (на граф. изобр. звуков) –ВОРОНА/ФОНАРИ.</w:t>
            </w:r>
          </w:p>
        </w:tc>
      </w:tr>
      <w:tr w:rsidR="003D70B7">
        <w:trPr>
          <w:trHeight w:val="680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3D70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666666"/>
                <w:sz w:val="34"/>
                <w:szCs w:val="34"/>
                <w:lang w:eastAsia="ru-RU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(35.)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- Звуки З и Зь, С и Сь, и буквы З,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граф.изобр. мяг и твёрд.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согласных в слове, сравнительный анализ звуков (звонкий/глухой), чтение слогов,  письмо букв З и С. Чтение слов буквами З/С и фонетический разбор слов (РОЗА/ВАЗА), соотнесение схем слов с названием предметов (на граф. изобр. звуков) – ЗАМОК, составление 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 из слогов (КОЗА, КОСА, РОЗА, РОСА).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(36.)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- Звуки Б и Бь, П и Пь, и буквы Б, П: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граф.изобр. мяг и твёрд. согласных в слове, сравнительный анализ звуков (звонкий/глухой), чтение слогов,  письмо букв Б и П. Чтение слов буквами Б/П и фонетический разб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 слов (БЫЛ/БИЛ, ПАРТА/ПЕНАЛ), составление слов из слогов (ПЕРСИК, ПАРТА, ПЫЛЕСОС, ПЕНАЛ)</w:t>
            </w:r>
          </w:p>
        </w:tc>
      </w:tr>
      <w:tr w:rsidR="003D70B7">
        <w:trPr>
          <w:trHeight w:val="680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Март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(37.) Тема - Звуки Х и Хь, и буква Х: характеристика звуков граф.изобр. мяг и твёрд. согласных в слове, чтение слогов, письмо буквы Х, фонетический разбор слов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ХОМЯК, ХИТРЕЦ (сам-но).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(38.) Тема – Закрепление: Работа с предложением (закончить и написать слово по буквам), чтение рассказа и поиск слов со звуком Х.</w:t>
            </w:r>
          </w:p>
        </w:tc>
      </w:tr>
      <w:tr w:rsidR="003D70B7">
        <w:trPr>
          <w:trHeight w:val="680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3D70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666666"/>
                <w:sz w:val="34"/>
                <w:szCs w:val="34"/>
                <w:lang w:eastAsia="ru-RU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(39.)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– Звуки и буквы Ж и Ш: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х-ка, звуков, сравнительный анализ звуков (звонкий/глухой),  чтен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слогов, фонетический разбор слов (ЛЫЖИ, ТИШЕ), письмо букв Ж и Ш.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(40.)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- Звуки и буквы Ч и Щ: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сравнительный анализ звуков (звонкий/глухой),  чтение слогов, фонетический разбор слов (ЩЕКА, ЩЁЛК – сам-но), чтение отрывка из стих-я, письмо букв Ч и 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D70B7">
        <w:trPr>
          <w:trHeight w:val="680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3D70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666666"/>
                <w:sz w:val="34"/>
                <w:szCs w:val="34"/>
                <w:lang w:eastAsia="ru-RU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(41.)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- Звук и буква Ц: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х-ка звука, место звука в слове, чтение слогов, фонетический разбор слов (ЦВЕТОК, ПТЕНЦЫ), составление слов из букв (ОГУРЕЦ, ЗАЯЦ), чтение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отрывка из стих-я, письмо буквы Ц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(42.)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- Звук и буква Й: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х-ка звука, чтение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 с буквой Й на конце, фонетический разбор слова (ПОПУГАЙ), письмо слов по буквам и знакам (ЗАЙЦЫ, ЛЕЙКА), чтение стих-я</w:t>
            </w:r>
          </w:p>
        </w:tc>
      </w:tr>
      <w:tr w:rsidR="003D70B7">
        <w:trPr>
          <w:trHeight w:val="260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Апрель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Мониторинг.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Мониторинг.</w:t>
            </w:r>
          </w:p>
        </w:tc>
      </w:tr>
      <w:tr w:rsidR="003D70B7">
        <w:trPr>
          <w:trHeight w:val="680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3D70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666666"/>
                <w:sz w:val="34"/>
                <w:szCs w:val="34"/>
                <w:lang w:eastAsia="ru-RU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(43.)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– Мягкий знак 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сравнительный анализ слов (УГОЛ, УГОЛЬ), изменение, анализ и чтение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 с Ь на конце, фонетический разбор слов (ЛОШАДЬ), чтение стих-я, письмо слова по буквам (МЕДВЕДЬ), письмо буквы Ь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(44.)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- Твёрдый знак Ъ: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сравнительный анализ слов (СЕЛ, СЪЕЛ), изменение слов с помощью Ъ, анализ и чтение слов, чтение стих-й</w:t>
            </w:r>
          </w:p>
        </w:tc>
      </w:tr>
      <w:tr w:rsidR="003D70B7">
        <w:trPr>
          <w:trHeight w:val="680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3D70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666666"/>
                <w:sz w:val="34"/>
                <w:szCs w:val="34"/>
                <w:lang w:eastAsia="ru-RU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– Повторение: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слог деление слов на слоги. Слова: составление из букв, чтение и письмо. Предложение: составить по картинке и дописать пропущенное слово.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(46.)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– Закрепление: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Гласные и согласные звуки и буквы: дописать в слове пропущенные буквы.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предложение по картинке и написать слова.</w:t>
            </w:r>
          </w:p>
        </w:tc>
      </w:tr>
      <w:tr w:rsidR="003D70B7">
        <w:trPr>
          <w:trHeight w:val="680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Май  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(47.)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– Закрепление: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алфавит, чтение стихотворений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(48.)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Ребусы, загадки, чтение стих-й.</w:t>
            </w:r>
          </w:p>
        </w:tc>
      </w:tr>
      <w:tr w:rsidR="003D70B7">
        <w:trPr>
          <w:trHeight w:val="680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3D70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666666"/>
                <w:sz w:val="34"/>
                <w:szCs w:val="34"/>
                <w:lang w:eastAsia="ru-RU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– закрепление.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3D70B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666666"/>
                <w:sz w:val="34"/>
                <w:szCs w:val="34"/>
                <w:lang w:eastAsia="ru-RU"/>
              </w:rPr>
            </w:pPr>
          </w:p>
        </w:tc>
      </w:tr>
    </w:tbl>
    <w:p w:rsidR="003D70B7" w:rsidRDefault="003D70B7"/>
    <w:p w:rsidR="003D70B7" w:rsidRDefault="00C76362">
      <w:pPr>
        <w:pStyle w:val="LO-normal"/>
        <w:widowControl w:val="0"/>
        <w:spacing w:after="0" w:line="276" w:lineRule="auto"/>
        <w:ind w:firstLine="54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Художественно-эстетическое развитие.</w:t>
      </w:r>
    </w:p>
    <w:p w:rsidR="003D70B7" w:rsidRDefault="003D70B7">
      <w:pPr>
        <w:pStyle w:val="LO-normal"/>
        <w:widowControl w:val="0"/>
        <w:spacing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В области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художественно-эстетического развития основными задачами образовательной деятельности являются: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1) приобщение к искусству: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продолжать развивать эстетическое восприятие, эстетические чувства, эмоции, эстетический вкус, интерес к искусству; умение наблюдать и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оценивать прекрасное в окружающей действительности, природе;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развивать эмоциональный отклик на проявления красоты в окружающем мире, произведениях искусства и собственных творческих работах; способствовать освоению эстетических оценок, суждений;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формирова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ть духовно-нравственные качества, в процессе ознакомления с различными видами искусства духовно-нравственного содержания;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формировать бережное отношение к произведениям искусства;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активизировать проявление эстетического отношения к окружающему миру (искусс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тву, природе, предметам быта, игрушкам, социальным явлениям);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развивать эстетические интересы, эстетические предпочтения, желание познавать искусство и осваивать изобразительную и музыкальную деятельность;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продолжать развивать у детей стремление к познанию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культурных традиций своего народа через творческую деятельность;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продолжать формировать умение выделять, называть, группировать произведения по видам искусства (литература, музыка, изобразительное искусство, архитектура, балет, театр, цирк, фотография);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родолжать знакомить детей с жанрами изобразительного и музыкального искусства; продолжать знакомить детей с архитектурой;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расширять представления детей о народном искусстве, музыкальном фольклоре, художественных промыслах; развивать интерес к участию в фол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ьклорных праздниках;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продолжать 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знать и называть материалы для разных видов художественной деяте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льности;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уметь называть вид художественной деятельности, профессию и людей, которые работают в том или ином виде искусства;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поддерживать личностные проявления детей в процессе освоения искусства и собственной творческой деятельности: самостоятельность, ини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циативность, индивидуальность, творчество.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организовать посещение выставки, театра, музея, цирка;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2) изобразительная деятельность: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продолжать развивать интерес детей к изобразительной деятельности;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развивать художественно-творческих способностей в продукти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вных видах детской деятельности;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обогащать у детей сенсорный опыт, развивая органы восприятия: зрение, слух, обоняние, осязание, вкус;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закреплять у детей знания об основных формах предметов и объектов природы;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развивать у детей эстетическое восприятие, жел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ание созерцать красоту окружающего мира;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в процессе восприятия предметов и явлений развивать у детей мыслительные операции: анализ, сравнение, уподобление (на что похоже), установление сходства и различия предметов и их частей, выделение общего и единичног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о, характерных признаков, обобщение;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формировать умение у детей передавать в изображении не только основные свойства предметов (форма, величина, цвет), но и характерные детали, соотношение предметов и их частей по величине, высоте, расположению относительн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о друг друга;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совершенствовать у детей изобразительные навыки и умения, формировать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художественно-творческие способности;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развивать у детей чувство формы, цвета, пропорций;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поддерживать у детей стремление самостоятельно сочетать знакомые техники, помогать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осваивать новые, по собственной инициативе объединять разные способы изображения;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обогащать содержание изобразительной деятельности в соответствии с задачами познавательного и социального развития детей;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инициировать выбор сюжетов о семье, жизни в ДОО, а т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акже о бытовых, общественных и природных явлениях (воскресный день в семье, группа на прогулке, профессии близких взрослых, любимые праздники, средства связи в их атрибутном воплощении, ферма, зоопарк, лес, луг, аквариум, герои и эпизоды из любимых сказок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и мультфильмов);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продолжать знакомить детей с народным декоративно-прикладным искусством (Городецкая роспись, Полховско-майданская роспись, Гжельская роспись), расширять представления о народных игрушках (городецкая игрушка, богородская игрушка, матрешка,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бирюльки);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развивать декоративное творчество детей (в том числе коллективное);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поощрять детей воплощать в художественной форме свои представления, переживания, чувства, мысли; поддерживать личностное творческое начало;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формировать у детей умение организовы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вать свое рабочее место, готовить все необходимое для занятий; работать аккуратно, экономно расходовать материалы, сохранять рабочее место в чистоте, по окончании работы приводить его в порядок;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3) конструктивная деятельность: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продолжать развивать умение д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етей устанавливать связь между создаваемыми постройками и тем, что они видят в окружающей жизни; создавать разнообразные постройки и конструкции;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поощрять у детей самостоятельность, творчество, инициативу, дружелюбие;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4) музыкальная деятельность: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продолжат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ь формировать у детей эстетическое восприятие музыки, умение различать жанры музыкальных произведений (песня, танец, марш);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развивать у детей музыкальную память, умение различать на слух звуки по высоте, музыкальные инструменты;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формировать у детей музыкал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ьную культуру на основе знакомства с классической, народной и современной музыкой; накапливать представления о жизни и творчестве композиторов;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продолжать развивать у детей интерес и любовь к музыке, музыкальную отзывчивость на нее;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продолжать развивать у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детей музыкальные способности детей: звуковысотный, ритмический, тембровый, динамический слух;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развивать у детей умение творческой интерпретации музыки разными средствами художественной выразительности;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способствовать дальнейшему развитию у детей навыков п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ения, движений под музыку, игры и импровизации мелодий на детских музыкальных инструментах; творческой активности детей;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развивать у детей умение сотрудничества в коллективной музыкальной деятельности;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5) театрализованная деятельность: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знакомить детей с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различными видами театрального искусства (кукольный театр, балет, опера и прочее);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знакомить детей с театральной терминологией (акт, актер, антракт, кулисы и так далее);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развивать интерес к сценическому искусству;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создавать атмосферу творческого выбора и и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нициативы для каждого ребенка;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развивать личностные качеств (коммуникативные навыки, партнерские взаимоотношения;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воспитывать доброжелательность и контактность в отношениях со сверстниками;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развивать навыки действий с воображаемыми предметами;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способствовать развитию навыков передачи образа различными способами (речь, мимика, жест, пантомима и прочее);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создавать условия для показа результатов творческой деятельности, поддерживать инициативу изготовления декораций, элементов костюмов и атрибутов;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6) культурно-досуговая деятельность: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развивать желание организовывать свободное время с интересом и пользой. Формировать основы досуговой культуры во время игр, творчества, прогулки и прочее;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создавать условия для проявления культурных потребностей и инте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ресов, а также их использования в организации своего досуга;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формировать понятия праздничный и будний день, понимать их различия;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знакомить с историей возникновения праздников, воспитывать бережное отношение к народным праздничным традициям и обычаям;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разв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ивать интерес к участию в праздничных программах и вызывать желание принимать участие в подготовке помещений к ним (украшение флажками, гирляндами, цветами и прочее);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формировать внимание и отзывчивость к окружающим людям во время праздничных мероприятий (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поздравлять, приглашать на праздник, готовить подарки и прочее);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воспитывать интерес к народной культуре, продолжать знакомить с традициями народов страны; воспитывать интерес и желание участвовать в народных праздниках и развлечениях;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поддерживать интерес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к участию в творческих объединениях дополнительного образования в ДОО и вне ее.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Содержание образовательной деятельности.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Приобщение к искусству.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1) Педагог продолжает формировать у детей интерес к музыке, живописи, народному искусству, воспитывать бережн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ое отношение к произведениям искусства. Развивает у детей эстетические чувства, эмоции, эстетический вкус, эстетическое восприятие произведений искусства, формирует умение выделять их выразительные средства. Учит соотносить художественный образ и средства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выразительности, характеризующие его в разных видах искусства, подбирать материал и пособия для самостоятельной художественной деятельности. Формирует у детей умение выделять, называть, группировать произведения по видам искусства: литература, музыка, изоб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разительное искусство, архитектура, театр, цирк.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2) Педагог продолжает развивать у детей стремление к познанию культурных традиций через творческую деятельность (изобразительную, музыкальную, театрализованную, культурно-досуговую).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3) Педагог формирует дух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овно-нравственные качества в процессе ознакомления с различными видами искусства духовно-нравственного содержания;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4) Педагог продолжает знакомить детей (без запоминания) с видами изобразительного искусства: графика, декоративно-прикладное искусство, живоп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ись, скульптура, фотоискусство. Педагог продолжает знакомить детей с основными жанрами изобразительного искусства: натюрморт, пейзаж, портрет. Формирует у детей умение выделять и использовать в своей изобразительной, музыкальной, театрализованной деятельно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сти средства выразительности разных видов искусства, называть материалы для разных видов художественной деятельности.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5) Педагог знакомит детей с произведениями живописи (И.И. Шишкин, И.И. Левитан, В.А. Серов, И.Э. Грабарь, П.П. Кончаловский и другими), из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ображением родной природы в картинах художников. Расширяет представления о графике (ее выразительных средствах). Знакомить с творчеством художников-иллюстраторов детских книг (Ю.А. Васнецов, Е.М. Рачев, Е.И. Чарушин, И.Я. Билибин и другие). Знакомит с твор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чеством русских и зарубежных композиторов, а также детских композиторов-песенников (И.С.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Бах, В.А. Моцарт, П.И. Чайковский, М.И. Глинка, С.С. Прокофьев, В.Я. Шаинский и другими).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6) Педагог продолжает знакомить детей с архитектурой. Закрепляет у детей знан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ия о том, что существуют различные по назначению здания: жилые дома, магазины, театры, кинотеатры и другое. Обращает внимание детей на сходства и различия архитектурных сооружений одинакового назначения: форма, пропорции (высота, длина, украшения - декор и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так далее). Подводит детей к пониманию зависимости конструкции здания от его назначения: жилой дом, театр, храм и так далее. Развивает у детей наблюдательность, учит внимательно рассматривать здания, замечать их характерные особенности, разнообразие пропо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рций, конструкций, украшающих деталей. При чтении литературных произведений, сказок обращает внимание детей на описание сказочных домиков (теремок, рукавичка, избушка на курьих ножках), дворцов.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7) Расширяет представления детей о народном искусстве, фолькл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оре, музыке и художественных промыслах. Педагог знакомит детей с видами и жанрами фольклора. Поощряет участие детей в фольклорных развлечениях и праздниках.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8) Педагог поощряет активное участие детей в художественной деятельности как по собственному желани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ю, так и под руководством взрослых.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9) Педагог расширяет представления детей о творческих профессиях, их значении, особенностях: художник, композитор, музыкант, актер, артист балета и другие. Педагог закрепляет и расширяет знания детей о телевидении, музея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х, театре, цирке, кино, библиотеке; формирует желание посещать их.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Изобразительная деятельность.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1) Педагог продолжает развивать интерес детей к изобразительной деятельности. Выявляет задатки у детей и развивает на их основе художественнотворческие способн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ости в продуктивных видах детской деятельности. Педагог обогащает сенсорный опыт детей; закрепляет знания об основных формах предметов и объектов природы. Развивает у детей эстетическое восприятие, учит созерцать красоту окружающего мира. Развивает у детей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способность наблюдать, всматриваться (вслушиваться) в явления и объекты природы, замечать их изменения (например, как изменяются форма и цвет медленно плывущих облаков, как постепенно раскрывается утром и закрывается вечером венчик цветка, как изменяется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освещение предметов на солнце и в тени). В процессе восприятия предметов и явлений развивает у детей мыслительные операции: анализ, сравнение, уподобление (на что похоже), установление сходства и различия предметов и их частей, выделение общего и единичног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о, характерных признаков, обобщения. Развивает у детей чувство формы, цвета, пропорций, учит передавать в изображении основные свойства предметов (форма, величина, цвет), характерные детали, соотношение предметов и их частей по величине, высоте, расположен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ию относительно друг друга. Педагог продолжает совершенствовать умение детей рассматривать работы (рисунки, лепку, аппликации), радоваться достигнутому результату, замечать и выделять выразительные решения изображений.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Предметное рисование: педагог продолж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ает совершенствовать у детей умение передавать в рисунке образы предметов, объектов, персонажей сказок, литературных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произведений. Обращает внимание детей на отличия предметов по форме, величине, пропорциям частей; побуждает их передавать эти отличия в рис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унках. Учит передавать положение предметов в пространстве на листе бумаги, обращает внимание детей на то, что предметы могут по-разному располагаться на плоскости (стоять, лежать, менять положение: живые существа могут двигаться, менять позы, дерево в ветр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еный день - наклоняться и так далее). Учит детей передавать движения фигур. Способствует у детей овладению композиционным умениям: учит располагать предмет на листе с учетом его пропорций (если предмет вытянут в высоту, располагать его на листе по вертикал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и; если он вытянут в ширину, например, не очень высокий, но длинный дом, располагать его по горизонтали). Закрепляет у детей способы и приемы рисования различными изобразительными материалами (цветные карандаши, гуашь, акварель, цветные мелки, пастель, сан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гина, угольный карандаш, фломастеры, разнообразные кисти и тому подобное). Вырабатывает у детей навыки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й, пачкающих рисунок.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Педагог учит детей рисовать акварелью в соответствии с ее спецификой (прозрачностью и легкостью цвета, плавностью перехода одного цвета в другой). Учит рисовать кистью разными способами: широкие линии - всем ворсом, тонкие - концом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кисти; наносить мазки, прикладывая кисть всем ворсом к бумаге, рисовать концом кисти мелкие пятнышки. Педагог закрепляет знания детей об уже известных цветах, знакомить с новыми цветами (фиолетовый) и оттенками (голубой, розовый, темно-зеленый, сиреневый),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развивать чувство цвета. Учит детей смешивать краски для получения новых цветов и оттенков (при рисовании гуашью) и высветлять цвет, добавляя в краску воду (при рисовании акварелью). При рисовании карандашами учит передавать оттенки цвета, регулируя нажим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на карандаш. В карандашном исполнении дети могут, регулируя нажим, передать до трех оттенков цвета.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Сюжетное рисование: педагог учит детей создавать сюжетные композиции на темы окружающей жизни и на темы литературных произведений ("Кого встретил Колобок",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"Два жадных медвежонка", "Где обедал воробей?" и другие). Развивает у детей композиционные умения, учит располагать изображения на полосе внизу листа, по всему листу. Обращает внимание детей на соотношение по величине разных предметов в сюжете (дома больш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ие, деревья высокие и низкие; люди меньше домов, но больше растущих на лугу цветов). Педагог учит располагать на рисунке предметы так, чтобы они загораживали друг друга (растущие перед домом деревья и частично его загораживающие и тому подобное).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Декоративное рисование: педагог продолжает знакомить детей с изделиями народных промыслов, закрепляет и углубляет знания о дымковской и филимоновской игрушках и их росписи; предлагает создавать изображения по мотивам народной декоративной росписи, знакомит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с ее цветовым строем и элементами композиции, поощряет детей за разнообразие используемых элементов. Продолжает знакомить детей с Городецкой росписью, ее цветовым решением, спецификой создания декоративных цветов (как правило, не чистых тонов, а оттенков)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учит использовать для украшения оживки. Продолжает знакомить детей с росписью Полхов-Майдана. Педагог включает городецкую и полхов-майданскую роспись в творческую работу детей, помогает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осваивать специфику этих видов росписи. Знакомит детей с региональны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м (местным) декоративным искусством. Учит детей составлять узоры по мотивам городецкой, полхов-майданской, гжельской росписи: знакомит с характерными элементами (бутоны, цветы, листья, травка, усики, завитки, оживки). Педагог учит создавать узоры на листах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в форме народного изделия (поднос, солонка, чашка, розетка и другое). Для развития творчества в Педагог предлагает детям расписывать бумажные силуэты и объемные фигуры. 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>Перспективное планирование по рисованию.</w:t>
      </w:r>
    </w:p>
    <w:p w:rsidR="003D70B7" w:rsidRDefault="003D70B7">
      <w:pPr>
        <w:pStyle w:val="LO-normal"/>
        <w:widowControl w:val="0"/>
        <w:spacing w:before="200" w:after="0" w:line="276" w:lineRule="auto"/>
        <w:ind w:firstLine="540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W w:w="10207" w:type="dxa"/>
        <w:tblInd w:w="-58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6"/>
        <w:gridCol w:w="631"/>
        <w:gridCol w:w="1495"/>
        <w:gridCol w:w="882"/>
        <w:gridCol w:w="1102"/>
        <w:gridCol w:w="1137"/>
        <w:gridCol w:w="3824"/>
      </w:tblGrid>
      <w:tr w:rsidR="003D70B7">
        <w:tc>
          <w:tcPr>
            <w:tcW w:w="1020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3D70B7">
        <w:tc>
          <w:tcPr>
            <w:tcW w:w="11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 7 (30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"Картинки про лето"</w:t>
            </w:r>
          </w:p>
        </w:tc>
        <w:tc>
          <w:tcPr>
            <w:tcW w:w="49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Учить отражать в рисунке впечатления, полученные летом; рисовать различные деревья, кусты, цветы; оценивать свои рисунки и рисунки товарищей. Закреплять умение располагать изображения на полосе внизу листа и по всему лис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ту: ближе к нижней части листа и дальше от нее. Развивать: образное восприятие, умение замечать отличия от основной эталонной формы.</w:t>
            </w:r>
          </w:p>
        </w:tc>
      </w:tr>
      <w:tr w:rsidR="003D70B7">
        <w:tc>
          <w:tcPr>
            <w:tcW w:w="11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 7 (31)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4.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«Знакомство с акварелью»</w:t>
            </w:r>
          </w:p>
        </w:tc>
        <w:tc>
          <w:tcPr>
            <w:tcW w:w="49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Познакомить детей с акварельными красками, 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особенностями, их особенностями: краски разводят водой; цвет пробуется на палитре; можно получить более яркий светлый тон любого цвета, разбавляя краску водой.</w:t>
            </w:r>
          </w:p>
        </w:tc>
      </w:tr>
      <w:tr w:rsidR="003D70B7">
        <w:tc>
          <w:tcPr>
            <w:tcW w:w="11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 8 (32)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5.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Космея»</w:t>
            </w:r>
          </w:p>
        </w:tc>
        <w:tc>
          <w:tcPr>
            <w:tcW w:w="49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Развивать эстетическое восприятие,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чувство цвета. Учить передавать характерные особенности цветов космеи: форму лепестков и листьев, их цвет. Продолжать знакомить с акварельными красками, упражнять в способах работы с ними</w:t>
            </w:r>
          </w:p>
        </w:tc>
      </w:tr>
      <w:tr w:rsidR="003D70B7">
        <w:tc>
          <w:tcPr>
            <w:tcW w:w="11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 8 (33)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7.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«Укрась платочек ромашками»</w:t>
            </w:r>
          </w:p>
        </w:tc>
        <w:tc>
          <w:tcPr>
            <w:tcW w:w="49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Учить: составлять узор на квадрате, заполняя углы и середину ; использовать приемы  примакивания, рисования концом кисти (точки); рисовать красками.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Развивать эстетическое восприятие, чувство симметрии, чувство композиции.</w:t>
            </w:r>
          </w:p>
        </w:tc>
      </w:tr>
      <w:tr w:rsidR="003D70B7">
        <w:tc>
          <w:tcPr>
            <w:tcW w:w="11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Т.С. Комарова стр.8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(34)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8.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"Яблоня с золотыми яблоками в волшебном саду"</w:t>
            </w:r>
          </w:p>
        </w:tc>
        <w:tc>
          <w:tcPr>
            <w:tcW w:w="49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Учить детей создавать сказочный образ, рисовать развесистые деревья, передавая разветвленность кроны фруктовых деревьев; изображать много «золотых» яблок. Закреплять умение рисовать красками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(хорошо промывать кисть перед тем, как набирать краску другого цвета, промакивать кисть о салфетку, не рисовать по сырой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краске). Развивать эстетическое восприятие, чувство композиции.</w:t>
            </w:r>
          </w:p>
        </w:tc>
      </w:tr>
      <w:tr w:rsidR="003D70B7">
        <w:tc>
          <w:tcPr>
            <w:tcW w:w="11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стр.8 (34)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9.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«Чебурашка»</w:t>
            </w:r>
          </w:p>
        </w:tc>
        <w:tc>
          <w:tcPr>
            <w:tcW w:w="49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Учить: создавать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рисунке образ любимого сказочного героя: передавать форму тела, головы и другие характерные особенности. Учить рисовать контур простым карандашом(сильно не нажимать, не обводить линии дважды). Закреплять умение аккуратно закрашивать изображения (не выходя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 контур, равномерно, без просветов, накладывая штрихи в одном направлении: сверху вниз, или слева направо, или по косой неотрывным движением руки).</w:t>
            </w:r>
          </w:p>
        </w:tc>
      </w:tr>
      <w:tr w:rsidR="003D70B7">
        <w:tc>
          <w:tcPr>
            <w:tcW w:w="11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стр.9 (36)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11.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ты больше всего любишь рисовать»</w:t>
            </w:r>
          </w:p>
        </w:tc>
        <w:tc>
          <w:tcPr>
            <w:tcW w:w="49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Учить: задумывать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своего рисунка; вспоминать необходимые способы изображения; Воспитывать стремление доводить  замысел до конца. Развивать изобразительное творчество. Учить анализировать и оценивать свои рисунки и рисунки товарищей.</w:t>
            </w:r>
          </w:p>
        </w:tc>
      </w:tr>
      <w:tr w:rsidR="003D70B7">
        <w:tc>
          <w:tcPr>
            <w:tcW w:w="11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стр.9 (36)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12.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«Осенний лес»</w:t>
            </w:r>
          </w:p>
        </w:tc>
        <w:tc>
          <w:tcPr>
            <w:tcW w:w="49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Учить: отражать в рисунке осенние впечатления; рисовать разнообразные деревья;</w:t>
            </w:r>
          </w:p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по-разному изображать деревья ,траву, листья.</w:t>
            </w:r>
          </w:p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приемы работы кистью и красками. Развивать активность, творчество.</w:t>
            </w:r>
          </w:p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формировать умение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радоваться красивым рисункам.</w:t>
            </w:r>
          </w:p>
        </w:tc>
      </w:tr>
      <w:tr w:rsidR="003D70B7">
        <w:tc>
          <w:tcPr>
            <w:tcW w:w="1020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3D70B7">
        <w:tc>
          <w:tcPr>
            <w:tcW w:w="176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стр.9 (37)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14.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"Идёт дождь"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учить образно отражать в рисунках впечатления от окружающей жизни; пользоваться приобретенными приемами для передачи явления в рисунке. Закреплять умение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строить композицию рисунка. Упражнять в рисовании простым графитным и цветными карандашами</w:t>
            </w:r>
          </w:p>
        </w:tc>
      </w:tr>
      <w:tr w:rsidR="003D70B7">
        <w:tc>
          <w:tcPr>
            <w:tcW w:w="176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стр.10(39)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Тема16.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"Весёлые игрушки"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развивать эстетическое восприятие, образные представления и воображение детей. Познакомить с деревянной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резной богородской игрушкой. Учить: выделять выразительные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средства этого вида народных игрушек; выбирать материал для рисования по своему желанию. Воспитывать интерес и любовь к народному творчеству. Развивать фантазию.</w:t>
            </w:r>
          </w:p>
        </w:tc>
      </w:tr>
      <w:tr w:rsidR="003D70B7">
        <w:tc>
          <w:tcPr>
            <w:tcW w:w="176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неделя</w:t>
            </w: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стр.10 (42)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20.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«Дымковская слобода (деревня)»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Развивать эстетическое восприятие, образные представления, чувство цвета и композиции. Закреплять знания о дымковской росписи; эмоционально положительное отношение к народному декоративному искусству. Продолжа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развивать навыки коллективной работы.</w:t>
            </w:r>
          </w:p>
        </w:tc>
      </w:tr>
      <w:tr w:rsidR="003D70B7">
        <w:tc>
          <w:tcPr>
            <w:tcW w:w="176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стр.11 (43)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21.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"Девочка в нарядном платье"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учить детей рисовать фигуру человека; передавать форму платья, форму и расположение частей, соотношение их по величине более точно, чем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предыдущих группах. Продолжать учить рисовать крупно, но весь лист. Закреплять приемы рисования и закрашивания рисунков карандашами. Развивать умение оценивать свои рисунки и рисунки других детей, сопоставляя полученные результаты с изображенным предметом,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отмечая интересные решения.</w:t>
            </w:r>
          </w:p>
        </w:tc>
      </w:tr>
      <w:tr w:rsidR="003D70B7">
        <w:tc>
          <w:tcPr>
            <w:tcW w:w="176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стр.11 (43)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22.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"Знакомство с городецкой росписью"</w:t>
            </w:r>
          </w:p>
        </w:tc>
        <w:tc>
          <w:tcPr>
            <w:tcW w:w="382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3D70B7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0B7" w:rsidRDefault="003D70B7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Познакомит детей с городецкой росписью. Учить выделять её яркий, нарядный колорит ( розовые, голубые, сиреневые цветы), композицию узора (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середине большой красивый цветок-розан, с боков- его бутоны и листья). Мазки, точки, черточки- оживки (черные ли белые). Учить рисовать эти элементы кистью. Развивать эстетическое восприятие, чувство цвета, чувство прекрасного.</w:t>
            </w:r>
          </w:p>
        </w:tc>
      </w:tr>
      <w:tr w:rsidR="003D70B7">
        <w:tc>
          <w:tcPr>
            <w:tcW w:w="176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Т.С. Комарова стр.11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(43)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22.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"Знакомство с городецкой росписью"</w:t>
            </w:r>
          </w:p>
        </w:tc>
        <w:tc>
          <w:tcPr>
            <w:tcW w:w="382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0B7">
        <w:tc>
          <w:tcPr>
            <w:tcW w:w="176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 неделя</w:t>
            </w:r>
          </w:p>
          <w:p w:rsidR="003D70B7" w:rsidRDefault="003D70B7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стр.11 (44)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23.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"Городецкая роспись"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эстетическое восприятие, чувство цвета, чувство ритма, композиции.. Продолжать знакомить с городецкой росписью. Учить рисовать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росписи .Закреплять искусству. Развивать чувство прекрасного. Продолжать развивать навыки коллективной работы</w:t>
            </w:r>
          </w:p>
        </w:tc>
      </w:tr>
      <w:tr w:rsidR="003D70B7">
        <w:tc>
          <w:tcPr>
            <w:tcW w:w="176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стр.11 (45)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24.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"Как мы играли в подвижную игру «Медведь и пчелы»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формировать, у детей образные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  воображение. Развивать умение создавать  сюжетные композиции, определенные содержанием игры. Упражнять в разнообразных приемах рисования, в использовании различных материалов</w:t>
            </w:r>
          </w:p>
        </w:tc>
      </w:tr>
      <w:tr w:rsidR="003D70B7">
        <w:tc>
          <w:tcPr>
            <w:tcW w:w="17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неделя</w:t>
            </w:r>
          </w:p>
        </w:tc>
        <w:tc>
          <w:tcPr>
            <w:tcW w:w="844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работа</w:t>
            </w:r>
          </w:p>
        </w:tc>
      </w:tr>
      <w:tr w:rsidR="003D70B7">
        <w:tc>
          <w:tcPr>
            <w:tcW w:w="1020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3D70B7" w:rsidRDefault="003D70B7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0B7">
        <w:tc>
          <w:tcPr>
            <w:tcW w:w="176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Т.С. Комарова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стр.11 (45)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25.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дидактической игры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«Что нам осень принесла»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образные представления о дарах осени. Продолжать формировать умение рисовать грибы, овощи и фрукты, передавая их форму, цвет, характерные особенности.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Учить создавать дида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ктическую игру. Развивать стремление создавать предметы для игр.</w:t>
            </w:r>
          </w:p>
          <w:p w:rsidR="003D70B7" w:rsidRDefault="003D70B7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0B7">
        <w:tc>
          <w:tcPr>
            <w:tcW w:w="176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стр.12 (47)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27.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«Автобус, украшенный флажка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ми, едет по улице»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Учить:- изображать отдельные виды транспорта: передавать форму основных частей, деталей, их величину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расположение;- красиво размещать изображение на листе, рисовать крупно; - закрашивать рисунки, используя разный нажим на карандаш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получения оттенков цвета. Закреплять умение рисовать карандашами. Развивать умение оценивать рисунки.</w:t>
            </w:r>
          </w:p>
        </w:tc>
      </w:tr>
      <w:tr w:rsidR="003D70B7">
        <w:tc>
          <w:tcPr>
            <w:tcW w:w="176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стр.12 (47)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 29.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«Сказочные домики»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 ч и т ь создавать образ сказочного дома; передавать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рисунке его форму, строение, части. Закреплять умение рисовать разными знакомыми материалами, выбирая их по своему желанию. Формировать желание рассматриват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свои рисунки, оценивать их.</w:t>
            </w:r>
          </w:p>
        </w:tc>
      </w:tr>
      <w:tr w:rsidR="003D70B7">
        <w:tc>
          <w:tcPr>
            <w:tcW w:w="176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стр.13 (50)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31.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"Закладка для книги" (рисование гуашью)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продолжать обогащать представление о народном искусстве. Расширять знания о городецкой росписи. Учить располагать узор на полосе, составлять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оттенки цветов при рисовании гуашью. Развивать художественный вкус, чувство ритма.</w:t>
            </w:r>
          </w:p>
        </w:tc>
      </w:tr>
      <w:tr w:rsidR="003D70B7">
        <w:tc>
          <w:tcPr>
            <w:tcW w:w="176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стр.13(51)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33.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"Моя любимая сказка"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учить передавать в рисунке эпизоды из любимой сказки. Развивать воображение, творчество. Формировать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эстетическую оценку, эстетическое отношение к созданному образу сказки.</w:t>
            </w:r>
          </w:p>
          <w:p w:rsidR="003D70B7" w:rsidRDefault="003D70B7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0B7">
        <w:tc>
          <w:tcPr>
            <w:tcW w:w="176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стр.13(52)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34.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«Грузовая машина»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Учить: - изображать предметы, состоящие из нескольких частей прямоугольной и круглой формы; передавать форму каждой части, 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характерные особенности,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правильно располагать части при их изображении. Закреплять навык рисования вертикальных и горизонтальных линий, правильного закрашивания предметов</w:t>
            </w:r>
          </w:p>
          <w:p w:rsidR="003D70B7" w:rsidRDefault="003D70B7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0B7">
        <w:tc>
          <w:tcPr>
            <w:tcW w:w="176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стр.14 (54)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36.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Роспись олешка"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учить: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расписывать объемные изделия по мотивам народных декоративных узоров; выделять основные элементы узора, их расположение. Развивать эстетическое восприятие. Закреплять приемы рисования красками. Продолжать формировать умение рассматривать свои работы, оцени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 их.</w:t>
            </w:r>
          </w:p>
          <w:p w:rsidR="003D70B7" w:rsidRDefault="003D70B7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0B7">
        <w:tc>
          <w:tcPr>
            <w:tcW w:w="176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стр.14 (55)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37.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"Рисование по замыслу".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развивать умение задумывать содержание своего рисунка и доводить замысел до конца. Продолжать учить рисовать акварелью. Развивать творчество ,образные представления. Продолжать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умения рассматривать свои работы, выделять интересные по замыслу изображения, оценивать работы</w:t>
            </w:r>
          </w:p>
          <w:p w:rsidR="003D70B7" w:rsidRDefault="003D70B7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0B7">
        <w:tc>
          <w:tcPr>
            <w:tcW w:w="1020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3D70B7">
        <w:tc>
          <w:tcPr>
            <w:tcW w:w="176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стр.14 (55)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40.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"Зима".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детей передавать в рисунке картину зимы в поле, в лесу, в поселке. Закреплять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рисовать разные дома и деревья. Учить рисовать, сочетая в рисунке разные материалы: цветные восковые мелки, сангину и белила (гуашь). Развивать образное восприятие, образные представления, творчество.</w:t>
            </w:r>
          </w:p>
        </w:tc>
      </w:tr>
      <w:tr w:rsidR="003D70B7">
        <w:tc>
          <w:tcPr>
            <w:tcW w:w="176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стр.14 (57)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40.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"Большие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маленькие ели".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Учить детей располагать изображения на широкой полосе(расположение близких и дальних деревьев ниже и выше по листу.) Учить передавать различные по высоте старых и молодых деревьев, их окраску и характерное строение (старые ели темнее,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молодые - светлее). Развивать эстетические чувства, образные представления.</w:t>
            </w:r>
          </w:p>
        </w:tc>
      </w:tr>
      <w:tr w:rsidR="003D70B7">
        <w:tc>
          <w:tcPr>
            <w:tcW w:w="176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стр.15 (58)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40.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"Птицы синие и красные".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детей передавать в рисунке поэтический образ, подбирать соответствующую цветовую гамму, красиво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располагать птиц на листе бумаги. Закреплять умение рисовать акварелью, правильно пользоваться кистью и красками. Развивать образное, эстетическое восприятие, образные представления.</w:t>
            </w:r>
          </w:p>
        </w:tc>
      </w:tr>
      <w:tr w:rsidR="003D70B7">
        <w:tc>
          <w:tcPr>
            <w:tcW w:w="176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стр.15 (59)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42.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Декоративное рисование " Городецкая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деревянной доски"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учить детей расписывать шаблоны по мотивам городецкой росписи. Учить выделять декоративные элементы росписи, их композиционное расположение, колорит. Развивать чувство ритма, цвета, композиции</w:t>
            </w:r>
          </w:p>
        </w:tc>
      </w:tr>
      <w:tr w:rsidR="003D70B7">
        <w:tc>
          <w:tcPr>
            <w:tcW w:w="176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Т.С. Комарова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стр.15(60)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44.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"Рисование по замыслу".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учить детей самостоятельно намечать содержание рисунка, выбирать размер и цвет бумаги, краски, карандаши, объяснять свой выбор</w:t>
            </w:r>
          </w:p>
        </w:tc>
      </w:tr>
      <w:tr w:rsidR="003D70B7">
        <w:tc>
          <w:tcPr>
            <w:tcW w:w="176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стр.15(61)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44.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"Снежинка".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детей рисовать узор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бумаге в форме розеты; располагать узор в соответствии с данной формой; придумывать детали узора по своему желанию. Закреплять умение рисовать концом кисти. Воспитывать самостоятельность. Развивать образные представления, воображение. Вызывать радость от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оздания тонкого, изящного рисунка.</w:t>
            </w:r>
          </w:p>
        </w:tc>
      </w:tr>
      <w:tr w:rsidR="003D70B7">
        <w:tc>
          <w:tcPr>
            <w:tcW w:w="176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стр.16 (63)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49.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"Усатый - полосатый"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учить детей передавать в рисунке образ котенка. Закреплять умение изображать животных, используя навыки рисования кистью и красками (или цветными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восковыми мелками). Развивать образное восприятие и воображение. Вызывать радость от созданного изображения.</w:t>
            </w:r>
          </w:p>
        </w:tc>
      </w:tr>
      <w:tr w:rsidR="003D70B7">
        <w:tc>
          <w:tcPr>
            <w:tcW w:w="176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стр.16 (63)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49.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"Наша нарядная ёлка"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учить детей передавать в рисунке впечатления от новогоднего праздника, создавать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нарядной ёлки. Учить смешивать краски на палитре для получения разных оттенков, цветов. Развивать образное восприятие, эстетические чувства (ритма, цвета) образные представления.</w:t>
            </w:r>
          </w:p>
        </w:tc>
      </w:tr>
      <w:tr w:rsidR="003D70B7">
        <w:tc>
          <w:tcPr>
            <w:tcW w:w="17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неделя</w:t>
            </w: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стр.16 (63)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49.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"Усатый- полосатый"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детей передавать в рисунке образ котенка. Закреплять умение изображать животных, используя навыки рисования кистью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красками (или цветными восковыми мелками). Развивать образное восприятие и воображение. Вызывать радость от созданного изображения.</w:t>
            </w:r>
          </w:p>
        </w:tc>
      </w:tr>
      <w:tr w:rsidR="003D70B7">
        <w:tc>
          <w:tcPr>
            <w:tcW w:w="1020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Январь</w:t>
            </w:r>
          </w:p>
          <w:p w:rsidR="003D70B7" w:rsidRDefault="003D70B7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0B7">
        <w:tc>
          <w:tcPr>
            <w:tcW w:w="176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стр.16 (64)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51.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"Что мне больше всего понравилось на новогоднем празднике»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детей отражать впечатления от новогоднего праздника, рисовать один, два и более предметов, объединенных общим содержанием; передавать в рисунке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форму, строение, пропорции предметов, их характерные особенности. Учить красиво располагать изображения на листе. Развивать воображение, творчество, самостоятельность.</w:t>
            </w:r>
          </w:p>
        </w:tc>
      </w:tr>
      <w:tr w:rsidR="003D70B7">
        <w:tc>
          <w:tcPr>
            <w:tcW w:w="176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стр.17 (66)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53.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"Дети гуляют зимой на участке".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учить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передавать в рисунке несложный сюжет. Закреплять умение рисовать фигуру человека, передавать форму, пропорции и расположение частей, простые движения рук и ног. Упражнять в рисовании и закрашивание карандашами (цветными мелками)</w:t>
            </w:r>
          </w:p>
        </w:tc>
      </w:tr>
      <w:tr w:rsidR="003D70B7">
        <w:tc>
          <w:tcPr>
            <w:tcW w:w="176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Т.С. Комарова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стр.17(67)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55.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"Городецкая роспись"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продолжать знакомить детей с городецкой росписью. Развивать художественный вкус. Учить приемам городецкой росписи, закреплять умение рисовать кистью и красками.</w:t>
            </w:r>
          </w:p>
          <w:p w:rsidR="003D70B7" w:rsidRDefault="003D70B7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0B7">
        <w:tc>
          <w:tcPr>
            <w:tcW w:w="176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стр.17(69)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55.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"Машины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нашего города"(села)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изображать разные автомобили, сельскохозяйственные машины. Развивать творчество. Закреплять умение рисовать предметы и их части прямолинейной формы, передавать пропорции частей, характерные особенности машин, их детали. Упр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ажнять в рисовании и закрашивании рисунков карандашами.</w:t>
            </w:r>
          </w:p>
        </w:tc>
      </w:tr>
      <w:tr w:rsidR="003D70B7">
        <w:tc>
          <w:tcPr>
            <w:tcW w:w="176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неделя</w:t>
            </w: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стр.17 (70)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58.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"Как мы играли в подвижную игру "Охотники и зайцы".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Развивать образные представления детей; художественное творчество. Закреплять умение создавать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рисунке выразительные образы игры. Упражнять в рисовании разными, самостоятельно выбранными материалами</w:t>
            </w:r>
          </w:p>
        </w:tc>
      </w:tr>
      <w:tr w:rsidR="003D70B7">
        <w:tc>
          <w:tcPr>
            <w:tcW w:w="176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стр.18 (70)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58.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"По мотивам городецкой росписи".</w:t>
            </w:r>
          </w:p>
        </w:tc>
        <w:tc>
          <w:tcPr>
            <w:tcW w:w="382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Продолжать: развивать представления детей о городецкой росписи;</w:t>
            </w:r>
          </w:p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  умение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узор по ее мотивам, используя составляющие ее элементы и колорит.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Закреплять:  приемы рисования кистью и красками; умение составлять оттенки цветов, смешивая гуашь с белилами</w:t>
            </w:r>
          </w:p>
          <w:p w:rsidR="003D70B7" w:rsidRDefault="003D70B7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0B7">
        <w:tc>
          <w:tcPr>
            <w:tcW w:w="176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стр.18 (70)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58.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"По мотивам городецкой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росписи".</w:t>
            </w:r>
          </w:p>
        </w:tc>
        <w:tc>
          <w:tcPr>
            <w:tcW w:w="382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0B7">
        <w:tc>
          <w:tcPr>
            <w:tcW w:w="176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стр.18 (71)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61.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«Нарисуй своих любимых животных»</w:t>
            </w:r>
          </w:p>
          <w:p w:rsidR="003D70B7" w:rsidRDefault="003D70B7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Продолжать развивать детское изобразительное творчество. Учить выразительно передавать в рисунке образы животных; выбирать материал для рисования по своему желанию,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представления о выразительных возможностях выбранного материала.</w:t>
            </w:r>
          </w:p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эстетическое восприятие. Закреплять умение составлять оттенки цветов, смешивая гуашь с белилами.</w:t>
            </w:r>
          </w:p>
        </w:tc>
      </w:tr>
      <w:tr w:rsidR="003D70B7">
        <w:tc>
          <w:tcPr>
            <w:tcW w:w="1020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3D70B7">
        <w:tc>
          <w:tcPr>
            <w:tcW w:w="176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стр.18 (73)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62.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"Красивое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развесистое дерево зимой»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детей создавать в рисунке образ дерева, находить красивое композиционное решение (одно дерево на всем листе). Закреплять умение использовать разный нажим на карандаш (мелок, сангина, угольный карандаш) для передачи 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светлых и более темных частей изображения. Учить использовать линии разной интенсивности как средство выразительности. Развивать эстетическое восприятие,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эстетическую оценку.</w:t>
            </w:r>
          </w:p>
        </w:tc>
      </w:tr>
      <w:tr w:rsidR="003D70B7">
        <w:tc>
          <w:tcPr>
            <w:tcW w:w="176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стр.19 (75)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64.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"По мотивам хохломской росписи"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ли: учить детей рисовать волнистые линии, короткие завитки и травинки слитными, плавными движениями. Упражнять в рисовании тонких плавных линий концом кисти. Закреплять умение равномерно чередовать ягоды и листья на полосе. Развивать чувство цвета, ритма,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композиции; умение передавать колорит хохломской росписи</w:t>
            </w:r>
          </w:p>
        </w:tc>
      </w:tr>
      <w:tr w:rsidR="003D70B7">
        <w:tc>
          <w:tcPr>
            <w:tcW w:w="176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стр.19 (76)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66.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«Солдат на посту»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детей создавать в рисунке образ воина, передавая характерные особенности костюма, позы, оружия. Закреплять умение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располагать изображение на листе бумаги, рисовать крупно. Использовать навыки рисования и закрашивания изображения. Воспитывать у детей интерес и уважение к Российской армии.</w:t>
            </w:r>
          </w:p>
        </w:tc>
      </w:tr>
      <w:tr w:rsidR="003D70B7">
        <w:tc>
          <w:tcPr>
            <w:tcW w:w="176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стр.19 (76)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67.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«Деревья в инее»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развивать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эстетическое восприятие. Закреплять умение передавать в рисунке красоту природы. Упражнять в рисовании сангиной, в рисовании гуашью (всей кистью и её концом). Вызывать эстетические чувства, развивать умение любоваться красотой природы и созданным изображен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ием.</w:t>
            </w:r>
          </w:p>
        </w:tc>
      </w:tr>
      <w:tr w:rsidR="003D70B7">
        <w:tc>
          <w:tcPr>
            <w:tcW w:w="176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стр.19 (78)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67.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«Золотая хохлома»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знакомить детей с изделиями, украшенными хохломской росписью. Учить выделять композицию узора (он компонуется на волнистом стебле, вокруг завитка), называть его элементы: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травка, завитки, разнообразные ягоды, цветы, листья; выделять их ритмичное расположение; определять колорит хохломы: золотой, черный, коричневый фон и красные, оранжевые ягоды; зеленая, желтая, черная (в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зависимости от фона) травка.</w:t>
            </w:r>
          </w:p>
        </w:tc>
      </w:tr>
      <w:tr w:rsidR="003D70B7">
        <w:tc>
          <w:tcPr>
            <w:tcW w:w="176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Т.С. Комарова стр.20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(80)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70.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"Пограничник с собакой".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детей в изображении человека и животного, в передаче характерных особенностей ( одежда, поза),относительной величины фигуры и ее частей. Учить удачно располагать изображение на листе. Закреплять приёмы рисов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ания.</w:t>
            </w:r>
          </w:p>
        </w:tc>
      </w:tr>
      <w:tr w:rsidR="003D70B7">
        <w:tc>
          <w:tcPr>
            <w:tcW w:w="176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стр.20 (80)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71.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"Домики трёх поросят".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учить детей рисовать картинку по сказке, передавать характерные особенности, используя разные технические средства, разные способы рисования линий, закрашивания рисунка.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удачно располагать изображения на листе. Учить рисовать сангиной. Развивать эстетическое восприятие, образные представления, воображения, умение самостоятельно придумывать сюжет.</w:t>
            </w:r>
          </w:p>
        </w:tc>
      </w:tr>
      <w:tr w:rsidR="003D70B7">
        <w:tc>
          <w:tcPr>
            <w:tcW w:w="176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стр.20 (82)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Тема73.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"Нарисуй, что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интересного произошло в детском саду"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учить детей задумывать содержание рисунка на основе полученных впечатлений, подбирать материалы в соответствии с содержанием изображения. Развивать фантазию, творческую активность. Закреплять технические умения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навыки рисования разными материалами. Развивать умение замечать интересные темы, выделять их и высказывать свои суждения о них</w:t>
            </w:r>
          </w:p>
        </w:tc>
      </w:tr>
      <w:tr w:rsidR="003D70B7">
        <w:tc>
          <w:tcPr>
            <w:tcW w:w="1020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3D70B7">
        <w:tc>
          <w:tcPr>
            <w:tcW w:w="176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стр.21 (82)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74.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«Дети делают зарядку»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детей определять и передавать относительную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величину частей тела, общее строение фигуры человека. Изменение положения рук во время физических упражнений. Развивать самостоятельность, творчество, умение рассказывать о своих рисунках и рисунках сверстников.</w:t>
            </w:r>
          </w:p>
        </w:tc>
      </w:tr>
      <w:tr w:rsidR="003D70B7">
        <w:tc>
          <w:tcPr>
            <w:tcW w:w="176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стр.21 (83)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76.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«Картин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маме к праздник8 Марта»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вызывать у детей желание нарисовать красивую картинку к празднику 8 Марта. Закреплять умение изображать фигуры взрослого и ребёнка, передавать простейшие движения, удачно располагать фигуры на листе. Воспитывать любовь и ув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ажение к маме, стремление сделать ей приятное.</w:t>
            </w:r>
          </w:p>
        </w:tc>
      </w:tr>
      <w:tr w:rsidR="003D70B7">
        <w:tc>
          <w:tcPr>
            <w:tcW w:w="176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стр.21 (84)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77.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«Роспись кувшинчиков»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Учить детей расписывать глиняные изделия, используя для этого цветовую гамму и элементы узора, характерные для росписи керамики.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Рисовать эстетическое восприятие.</w:t>
            </w:r>
          </w:p>
        </w:tc>
      </w:tr>
      <w:tr w:rsidR="003D70B7">
        <w:tc>
          <w:tcPr>
            <w:tcW w:w="176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стр.21 (85)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78.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(с элементами аппликации) Панно «Красивые цветы»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эстетическое восприятие, образные представления, воображение и творчество, умение использовать усвоенные приемы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рисования.</w:t>
            </w:r>
          </w:p>
        </w:tc>
      </w:tr>
      <w:tr w:rsidR="003D70B7">
        <w:tc>
          <w:tcPr>
            <w:tcW w:w="176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стр.21 (86)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79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«Была у зайчика избушка лубяная, а у лисы – ледяная» (по сказке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умения передавать в рисунке образы сказок, строить сюжетную композицию, изображая основные объекты произведения. Закреплять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рисования разными изобразительными материалами (красками, сангиной, угольным карандашом). Продолжать развивать образные представления, воображение.</w:t>
            </w:r>
          </w:p>
          <w:p w:rsidR="003D70B7" w:rsidRDefault="003D70B7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0B7">
        <w:tc>
          <w:tcPr>
            <w:tcW w:w="176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стр.22 (88)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82.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«Рисование по замыслу»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развивать творчество, образные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представления, воображения детей. Учить задумывать содержание своей работы, вспоминая, что интересного они видели, о чём им читали, рассказывали. Учить доводить начатое дело до конца. Упражнять в рисовании цветными восковыми мелками, сангиной, простым кара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ндашом и др. Закреплять умение радоваться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красивым и разнообразным рисункам, рассказывать о том, что в них больше всего понравилось.</w:t>
            </w:r>
          </w:p>
        </w:tc>
      </w:tr>
      <w:tr w:rsidR="003D70B7">
        <w:tc>
          <w:tcPr>
            <w:tcW w:w="176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стр.22 (89)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84.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«Знакомство с искусством гжельской росписи»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детей с искусством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гжельской росписи в сине-голубой гамме. Формировать умение передавать элементы росписи. Воспитывать интерес к народному декоративному искусству. Закреплять умение рисовать акварелью. Вызывать положительный эмоциональный отклик на прекрасное.</w:t>
            </w:r>
          </w:p>
        </w:tc>
      </w:tr>
      <w:tr w:rsidR="003D70B7">
        <w:tc>
          <w:tcPr>
            <w:tcW w:w="176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Т.С.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стр.23 (90)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85.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«Нарисуй какой хочешь узор»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Учить детей задумывать и выполнять узор в стиле народной росписи (хохломской, дымковской, городецкой), передавая её колорит, элементы.</w:t>
            </w:r>
          </w:p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строить узор, подбирать нужный формат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умаги. Развивать эстетические чувства, эстетическую оценку, творчество. Воспитывать любовь к народному творчеству, уважение к народным мастерам.</w:t>
            </w:r>
          </w:p>
        </w:tc>
      </w:tr>
      <w:tr w:rsidR="003D70B7">
        <w:tc>
          <w:tcPr>
            <w:tcW w:w="1020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3D70B7">
        <w:tc>
          <w:tcPr>
            <w:tcW w:w="176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стр.23 (91)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86.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«Это он, это он, ленинградский почтальон»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детей создавать в рисунке образ героя литературного произведения. Упражнять в изображении человека. Учить передавать в рисунке любимый литературный образ (пропорции фигуры, характерные особенности одежды, детали). Закреплять умение рисовать простым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карандашом с последующим закрашиванием цветными карандашами. Отрабатывать навык аккуратного закрашивания.</w:t>
            </w:r>
          </w:p>
        </w:tc>
      </w:tr>
      <w:tr w:rsidR="003D70B7">
        <w:tc>
          <w:tcPr>
            <w:tcW w:w="176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стр.23 (92)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88.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я с мамой (папой) иду из детского сада домой»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вызывать у детей желание передать в рисунке радость от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стречи с родителями. Закреплять умение рисовать фигуру человека, передавать различие в величине фигуры взрослого и ребёнка.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Закреплять умение сначала легко прорисовывать простым карандашом основные части, а затем закрашивать, используя разные приемы, выбра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нным ребёнком материалом. Вызывать радость от созданного изображения.</w:t>
            </w:r>
          </w:p>
        </w:tc>
      </w:tr>
      <w:tr w:rsidR="003D70B7">
        <w:tc>
          <w:tcPr>
            <w:tcW w:w="176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неделя</w:t>
            </w: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стр.24 (94)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90.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«Роспись петуха»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Учить детей расписывать вылепленную игрушку по мотивам дымковского (или другого народного) орнамента. Развивать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эстетические чувства (ритма, цвета, композиции), эстетическое восприятие. Развивать творчество. Вызывать положительный эмоциональный отклик, чувство восхищения произведениями народных мастеров.</w:t>
            </w:r>
          </w:p>
        </w:tc>
      </w:tr>
      <w:tr w:rsidR="003D70B7">
        <w:tc>
          <w:tcPr>
            <w:tcW w:w="176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стр.25 (97)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94.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«Спасская башня Кремля»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передавать конструкцию башни, форму и пропорции частей. Закреплять способы соизмерения сторон одной части и разных частей. Упражнять в создании первичного карандашного наброска. Формирование общественных представлений, любви к Родине.</w:t>
            </w:r>
          </w:p>
        </w:tc>
      </w:tr>
      <w:tr w:rsidR="003D70B7">
        <w:tc>
          <w:tcPr>
            <w:tcW w:w="176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стр.25 (99)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96.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«Гжельские узоры»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детей расписывать посуду, располагая узор по форме. Закреплять умение рисовать акварельными красками, готовить на палитре нужные оттенки цвета.</w:t>
            </w:r>
          </w:p>
          <w:p w:rsidR="003D70B7" w:rsidRDefault="003D70B7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0B7" w:rsidRDefault="003D70B7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0B7">
        <w:tc>
          <w:tcPr>
            <w:tcW w:w="176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стр.25 (99)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97.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«Красивые цветы»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по замыслу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Закреплять представления и знания детей о разных видах народного декоративно – прикладного искусства (городецкая, гжельская и др.). Учить задумывать красивый, необычный цветок. Закреплять умение передавать цвета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их оттенки (смешивая краски разных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цветов с белилами, используя разный нажим карандаша). Развивать творчество воображения. Закреплять технические навыки рисования разными материалами.</w:t>
            </w:r>
          </w:p>
          <w:p w:rsidR="003D70B7" w:rsidRDefault="003D70B7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0B7">
        <w:tc>
          <w:tcPr>
            <w:tcW w:w="176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стр.25 (100)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98.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«Дети танцуют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празднике в детском саду»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отрабатывать умение изображать фигуру человека в движении. Учить добиваться выразительности образа (хорошо переданные движения, их разнообразие; нарядные платья пляшущих). Закреплять приёмы рисования карандашами, умение испо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льзовать при закрашивании нажим на карандаш разной силы.</w:t>
            </w:r>
          </w:p>
        </w:tc>
      </w:tr>
      <w:tr w:rsidR="003D70B7">
        <w:tc>
          <w:tcPr>
            <w:tcW w:w="176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работа.</w:t>
            </w:r>
          </w:p>
          <w:p w:rsidR="003D70B7" w:rsidRDefault="003D70B7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0B7">
        <w:tc>
          <w:tcPr>
            <w:tcW w:w="1020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  <w:p w:rsidR="003D70B7" w:rsidRDefault="003D70B7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0B7">
        <w:tc>
          <w:tcPr>
            <w:tcW w:w="176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стр.26 (101)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100.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«Салют над городом в честь праздника Победы»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Учить детей отражать в рисунке впечатления от праздника Победы;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композицию рисунка, располагая внизу дома или кремлевскую башню, а вверху – салют. Развивать художественное творчество, эстетическое восприятие. Закреплять умение готовить нужные цвета, смешивая краски на палитре. Учить образной оценке рисунков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выделяя цветовое решение, детали).</w:t>
            </w:r>
          </w:p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чувство гордости за свою Родину.</w:t>
            </w:r>
          </w:p>
        </w:tc>
      </w:tr>
      <w:tr w:rsidR="003D70B7">
        <w:tc>
          <w:tcPr>
            <w:tcW w:w="176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стр.26 (103)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102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««Роспись силуэтов гжельской посуды»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умение детей расписывать посуду, располагая узор по форме. Закреплять умение рисовать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акварельными красками, готовить на палитре нужные оттенки цвета.</w:t>
            </w:r>
          </w:p>
        </w:tc>
      </w:tr>
      <w:tr w:rsidR="003D70B7">
        <w:tc>
          <w:tcPr>
            <w:tcW w:w="176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стр.27 (104)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104.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«Цветут сады»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Цели: закреплять умение детей изображать картины природы,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передавая ее характерные особенности. Учить располагать изображение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всему листу (ближе к нижнему краю и дальше от него). Развивать умение рисовать разными красками.</w:t>
            </w:r>
          </w:p>
          <w:p w:rsidR="003D70B7" w:rsidRDefault="003D70B7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0B7">
        <w:tc>
          <w:tcPr>
            <w:tcW w:w="176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стр.27 (105)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106.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«Бабочки летают над лугом»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Учить детей отражать в рисунке несложный сюжет, передавая картины окружающей жизни;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располагать изображение на широкой полосе; передать колорит того или иного явления на основе наблюдений. Развивать цветовое восприятие. Закреплять умение рисовать акварелью.</w:t>
            </w:r>
          </w:p>
          <w:p w:rsidR="003D70B7" w:rsidRDefault="003D70B7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0B7">
        <w:tc>
          <w:tcPr>
            <w:tcW w:w="176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стр.27 (107)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108.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«Радуга»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Учить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своими руками полезные вещи. Развивать эстетические чувства: чувство цвета, пропорции, композиции. Формировать желание создавать коллективно полезные и красивые вещи. Учить радоваться созданному, рассматривать и оценивать коллективную работу.</w:t>
            </w:r>
          </w:p>
          <w:p w:rsidR="003D70B7" w:rsidRDefault="003D70B7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0B7">
        <w:tc>
          <w:tcPr>
            <w:tcW w:w="176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D70B7" w:rsidRDefault="003D7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 Комарова стр.28 (108)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109.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«Цветные страницы»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детей задумывать содержание своего рисунка в определенной цветовой гамме и выдерживать это условие до конца. Добиваться образного решения намеченной темы. Закреплять приемы рисовани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акварелью, гуашью; учить разбавлять краски водой, добавлять белила для получения оттенков цвета.</w:t>
            </w:r>
          </w:p>
        </w:tc>
      </w:tr>
      <w:tr w:rsidR="003D70B7">
        <w:trPr>
          <w:trHeight w:val="1710"/>
        </w:trPr>
        <w:tc>
          <w:tcPr>
            <w:tcW w:w="17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3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И.А.Лыкова «Изобразительная деятельность в детском саду»(старшая группа) стр.196</w:t>
            </w:r>
          </w:p>
        </w:tc>
        <w:tc>
          <w:tcPr>
            <w:tcW w:w="22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3D70B7" w:rsidRDefault="00C76362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«Зелёный май»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D70B7" w:rsidRDefault="00C76362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Вызвать интерес к экспериментированию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(опытному)освоению цвета.</w:t>
            </w:r>
          </w:p>
        </w:tc>
      </w:tr>
    </w:tbl>
    <w:p w:rsidR="003D70B7" w:rsidRDefault="003D70B7">
      <w:pPr>
        <w:rPr>
          <w:rFonts w:ascii="Times New Roman" w:hAnsi="Times New Roman" w:cs="Times New Roman"/>
          <w:sz w:val="24"/>
          <w:szCs w:val="24"/>
        </w:rPr>
      </w:pP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lastRenderedPageBreak/>
        <w:t xml:space="preserve"> Лепка: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педагог продолжает знакомить детей с особенностями лепки из глины, пластилина и пластической массы. Развивает у детей умение лепить с натуры и по представлению знакомые предметы (овощи, фрукты, грибы, посуда, игрушки); передавать их характерные особенности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. Педагог продолжает формировать умение у детей лепить посуду из целого куска глины и пластилина ленточным способом. Закрепляет у детей умение лепить предметы пластическим, конструктивным и комбинированным способами. Учит сглаживать поверхность формы, дела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ть предметы устойчивыми. Учит детей передавать в лепке выразительность образа, лепить фигуры человека и животных в движении, объединять небольшие группы предметов в несложные сюжеты (в коллективных композициях): "Курица с цыплятами", "Два жадных медвежонка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нашли сыр", "Дети на прогулке" и другие. Формировать у детей умения лепить по представлению героев литературных произведений (Медведь и Колобок, Лиса и Зайчик, Машенька и Медведь и тому подобное). Педагог развивает у детей творчество, инициативу. Продолжа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ет формировать у детей умение лепить мелкие детали; пользуясь стекой, наносить рисунок чешуек у рыбки, обозначать глаза, шерсть животного, перышки птицы, узор, складки на одежде людей и тому подобное. Продолжает формировать у детей технические умения и нав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ыки работы с разнообразными материалами для лепки; побуждает использовать дополнительные материалы (косточки, зернышки, бусинки и так далее). Педагог закрепляет у детей навыки аккуратной лепки. Закрепляет у детей навык тщательно мыть руки по окончании лепк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и. 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Декоративная лепка: педагог продолжает знакомить детей с особенностями декоративной лепки. Формирует у детей интерес и эстетическое отношение к предметам народного декоративно-прикладного искусства. Учит детей лепить птиц, животных, людей по типу народ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ных игрушек (дымковской, филимоновской, каргопольской и другие). Формирует у детей умение украшать узорами предметы декоративного искусства. Учит детей расписывать изделия гуашью, украшать их налепами и углубленным рельефом, использовать стеку. Педагог учи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т детей обмакивать пальцы в воду, чтобы сгладить неровности вылепленного изображения, когда это необходимо для передачи образа.</w:t>
      </w:r>
    </w:p>
    <w:p w:rsidR="003D70B7" w:rsidRDefault="003D70B7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D70B7" w:rsidRDefault="00C7636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>Тематическое планирование по лепки</w:t>
      </w:r>
    </w:p>
    <w:p w:rsidR="003D70B7" w:rsidRDefault="003D70B7">
      <w:pPr>
        <w:spacing w:after="0"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533"/>
        <w:gridCol w:w="1588"/>
        <w:gridCol w:w="6096"/>
        <w:gridCol w:w="1383"/>
      </w:tblGrid>
      <w:tr w:rsidR="003D70B7">
        <w:trPr>
          <w:cantSplit/>
          <w:trHeight w:val="86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книги, автора</w:t>
            </w:r>
          </w:p>
        </w:tc>
      </w:tr>
      <w:tr w:rsidR="003D70B7">
        <w:trPr>
          <w:trHeight w:val="345"/>
        </w:trPr>
        <w:tc>
          <w:tcPr>
            <w:tcW w:w="9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3D70B7">
        <w:trPr>
          <w:trHeight w:val="42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«Грибы»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восприятие, умение замечать отличия от основной эталонной формы. Закреплять умение лепить предметы или их части круглой, овальной, дискообразной формы, пользуясь движением всей кисти и пальцев. Учить передавать некоторые характерные признаки: углубление,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агнутые края шляпок грибов, утолщающиеся ножки.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Комарова, стр.27</w:t>
            </w:r>
          </w:p>
        </w:tc>
      </w:tr>
      <w:tr w:rsidR="003D70B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«Вылепи какие хочешь овощи и фрукты для игры в магазин»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детей передавать в лепке форму разных овощей (моркови, свеклы, репы, огурца, помидора и др.). 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сопоставлять форму овощей (фруктов) с геометрическими формами (помидор – круг, огурец – овал), находить сходство и различия. Учить передавать в лепке характерные особенности каждого овоща, пользуясь приемами раскатывания, сглаживания пальцами, прищипывания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оттягивания.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Комарова, стр. 32</w:t>
            </w:r>
          </w:p>
        </w:tc>
      </w:tr>
      <w:tr w:rsidR="003D70B7">
        <w:trPr>
          <w:trHeight w:val="290"/>
        </w:trPr>
        <w:tc>
          <w:tcPr>
            <w:tcW w:w="9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3D70B7">
        <w:trPr>
          <w:trHeight w:val="34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«Красивые птички» (По мотивам народных дымковских игрушек)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эстетическое восприятие детей. Вызвать положительное эмоциональное отношение к народным игрушкам. Закреплять приемы лепки: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раскатывание глины, оттягивание, сплющивание, прищипывание. Развивать творчество.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Комарова, стр. 37</w:t>
            </w:r>
          </w:p>
        </w:tc>
      </w:tr>
      <w:tr w:rsidR="003D70B7">
        <w:trPr>
          <w:trHeight w:val="243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«Как маленький Мишутка увидел, что из его мисочки все съедено»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создавать в лепке сказочный образ. Учить лепить фигуру медвежонка,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ередавая форму частей, их относительную величину, расположение по отношению друг к другу. Подводить к выразительному изображению персонажа сказки. Развивать воображение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Комарова, стр. 39</w:t>
            </w:r>
          </w:p>
        </w:tc>
      </w:tr>
      <w:tr w:rsidR="003D70B7">
        <w:trPr>
          <w:trHeight w:val="4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«Козлик» (По мотивам дымковской игрушки)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лепить фигуру по народным (дымковским) мотивам; использовать прием раскатывания столбика, сгибания его и разрезания стекой с двух концов (так лепятся ноги). Развивать эстетическое восприятие.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Комарова, стр. 41</w:t>
            </w:r>
          </w:p>
        </w:tc>
      </w:tr>
      <w:tr w:rsidR="003D70B7">
        <w:trPr>
          <w:trHeight w:val="315"/>
        </w:trPr>
        <w:tc>
          <w:tcPr>
            <w:tcW w:w="9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3D70B7">
        <w:trPr>
          <w:trHeight w:val="36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«Олешек»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создавать изображение по мотивам дымковских игрушек; лепить фигуру из целого куска глины, передавая форму отдельных частей приемом вытягивания. Развивать эстетическое восприятие. Воспитывать уважение к народному декоративному творчеству.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омарова, стр. 49</w:t>
            </w:r>
          </w:p>
        </w:tc>
      </w:tr>
      <w:tr w:rsidR="003D70B7">
        <w:trPr>
          <w:trHeight w:val="2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«Вылепи свою любимую игрушку»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создавать в лепке образ любимой игрушки. Закреплять разнообразные приемы лепки ладошками и пальцами. Воспитывать стремление доводить начатое до конца. Формировать эстетическое отношение к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воим работам, учить оценивать их.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Комарова, стр. 51</w:t>
            </w:r>
          </w:p>
        </w:tc>
      </w:tr>
      <w:tr w:rsidR="003D70B7">
        <w:trPr>
          <w:trHeight w:val="360"/>
        </w:trPr>
        <w:tc>
          <w:tcPr>
            <w:tcW w:w="9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3D70B7">
        <w:trPr>
          <w:trHeight w:val="2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«Котенок»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создавать в лепке образ животного. Закреплять умение лепить фигурку животного по частям, используя разные приемы: раскатывание глины между ладонями, оттягивание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мелких деталей, соединение частей путем прижимания и сглаживания мест соединения. Учить передавать в лепке позу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котенка.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Т.С. Комарова, стр. 56</w:t>
            </w:r>
          </w:p>
        </w:tc>
      </w:tr>
      <w:tr w:rsidR="003D70B7">
        <w:trPr>
          <w:trHeight w:val="36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«Девочка в зимней шубке»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лепить фигуру человека, правильно передавая форму одежды, частей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ела; соблюдая пропорции. Закреплять умение использовать усвоенные ранее приемы соединения частей, сглаживания мест скрепления.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Комарова, стр. 60</w:t>
            </w:r>
          </w:p>
        </w:tc>
      </w:tr>
      <w:tr w:rsidR="003D70B7">
        <w:trPr>
          <w:trHeight w:val="210"/>
        </w:trPr>
        <w:tc>
          <w:tcPr>
            <w:tcW w:w="9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3D70B7">
        <w:trPr>
          <w:trHeight w:val="28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«Снегурочка»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в лепке образ Снегурочки. Закреплять умение изображать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фигуру человека: форму, расположение и величину частей. Упражнять в приемах лепки (раскатывание, оттягивание, сглаживание мест скрепления и всей фигуры). Воспитывать стремление доводить начатое дело до конца. Учить оценивать свои работы, замечать выразите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льное решение изображения.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Комарова, стр. 64</w:t>
            </w:r>
          </w:p>
        </w:tc>
      </w:tr>
      <w:tr w:rsidR="003D70B7">
        <w:trPr>
          <w:trHeight w:val="98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«Зайчик»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детей лепить животных, передавая форму, строение и величину частей. Упражнять в применении разнообразных способов лепки. Учить передавать простые движения фигуры.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рассматривать созданные фигурки животных, отмечать их выразительность.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Комарова, стр. 67</w:t>
            </w:r>
          </w:p>
        </w:tc>
      </w:tr>
      <w:tr w:rsidR="003D70B7">
        <w:trPr>
          <w:trHeight w:val="182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«Наши гости на новогоднем празднике»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в лепке впечатления от праздника. Закреплять умение лепить людей и разнообраз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животных. Упражнять в использовании разных приемов лепки. Учить передавать в лепке образы гостей на новогоднем празднике. Развивать память, воображение. Развивать умение рассматривать созданные фигурки.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Комарова, стр. 68</w:t>
            </w:r>
          </w:p>
        </w:tc>
      </w:tr>
      <w:tr w:rsidR="003D70B7">
        <w:trPr>
          <w:trHeight w:val="315"/>
        </w:trPr>
        <w:tc>
          <w:tcPr>
            <w:tcW w:w="9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3D70B7">
        <w:trPr>
          <w:trHeight w:val="25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«Щенок»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изображать собак, щенят, передавая их характерные особенности (тело овальное, голова круглая, морда вытянутая, короткие толстые лапы и хвост). Закреплять приемы лепки: раскатывание между ладонями, оттягивание, соединение частей приемом прижиман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и сглаживания мест скрепления.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Комарова, стр. 83</w:t>
            </w:r>
          </w:p>
        </w:tc>
      </w:tr>
      <w:tr w:rsidR="003D70B7">
        <w:trPr>
          <w:trHeight w:val="140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по замыслу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детей самостоятельно задумывать содержание своей работы и доводить замысел до конца, используя разнообразные приемы лепки. Вызывать желание дополнять созданное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соответствующими содержанию деталями, предметами.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Комарова, стр. 83</w:t>
            </w:r>
          </w:p>
        </w:tc>
      </w:tr>
      <w:tr w:rsidR="003D70B7">
        <w:trPr>
          <w:trHeight w:val="315"/>
        </w:trPr>
        <w:tc>
          <w:tcPr>
            <w:tcW w:w="9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3D70B7">
        <w:trPr>
          <w:trHeight w:val="29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«Кувшинчик»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создавать изображение посуды (кувшин с высоким горлышком) из целого куска глины (пластилина) ленточным способом. Учить сглаживать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поверхность изделия пальцами (при лепке из глины смачивать пальцы в воде). Воспитывать заботливое, внимательное отношение к маме.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Комарова, стр. 91</w:t>
            </w:r>
          </w:p>
        </w:tc>
      </w:tr>
      <w:tr w:rsidR="003D70B7">
        <w:trPr>
          <w:trHeight w:val="26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 «Птицы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кормушке (воробьи и голуби или вороны и грачи)»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восприятие детей, умение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делять разнообразные свойства птиц (форма, величина,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расположение частей тела); сравнивать птиц. Учить лепить птицу по частям; передавать форму и относительную величину туловища и головы, различие в величине птиц разных пород; правильное положение головы,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крыльев, хвоста. Развивать умение оценивать результаты лепки, радоваться созданным изображениям.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Т.С. Комарова,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86</w:t>
            </w:r>
          </w:p>
        </w:tc>
      </w:tr>
      <w:tr w:rsidR="003D70B7">
        <w:trPr>
          <w:trHeight w:val="135"/>
        </w:trPr>
        <w:tc>
          <w:tcPr>
            <w:tcW w:w="9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</w:tr>
      <w:tr w:rsidR="003D70B7">
        <w:trPr>
          <w:trHeight w:val="21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«Петух» (По мотивам дымковской (или другой народной) игрушки)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передавать в лепке характерное строение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фигуры; самостоятельно решать, как лепить петуха из целого куска глины, какие части можно присоединить. Закреплять умение пользоваться стекой, сглаживать поверхность фигуры. Развивать эстетическое восприятие, образные представления. Вызывать положительный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эмоциональный отклик на красивые предметы, созданные изображения.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Комарова, стр. 91</w:t>
            </w:r>
          </w:p>
        </w:tc>
      </w:tr>
      <w:tr w:rsidR="003D70B7">
        <w:trPr>
          <w:trHeight w:val="208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«Белочка грызет орешки»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лепить зверька, передавая его характерные особенности (маленькое тело, заостренная мордочка, острые ушки), позу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(белочка сидит на задних лапках). Отрабатывать приемы лепки пальцами (прищипывание, оттягивание). Развивать образное восприятие, образные представления, умение оценивать изображения.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Комарова, стр. 95</w:t>
            </w:r>
          </w:p>
        </w:tc>
      </w:tr>
      <w:tr w:rsidR="003D70B7">
        <w:trPr>
          <w:trHeight w:val="3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«Девочка пляшет»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детей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оздавать изображение человека в движении. Учить передавать позу, движения. Закреплять умение передавать соотношение частей по величине. Упражнять в использовании различных приемов лепки. Учить сравнивать созданные изображения, находить сходство и различия.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отмечать и оценивать выразительность изображений.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Комарова, стр. 98</w:t>
            </w:r>
          </w:p>
        </w:tc>
      </w:tr>
      <w:tr w:rsidR="003D70B7">
        <w:trPr>
          <w:trHeight w:val="268"/>
        </w:trPr>
        <w:tc>
          <w:tcPr>
            <w:tcW w:w="9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3D70B7">
        <w:trPr>
          <w:trHeight w:val="2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«Сказочные животные»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формировать умение детей лепить разнообразных сказочных животных (Чебурашка, Винни – Пух, мартышка, слоненок и другие); передавать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 основных частей и деталей. Упражнять в сглаживании поверхности смоченными в воде пальцами; в лепке предметов по частям и из целого куска. Развивать воображение и творчество.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Комарова, стр. 101</w:t>
            </w:r>
          </w:p>
        </w:tc>
      </w:tr>
      <w:tr w:rsidR="003D70B7">
        <w:trPr>
          <w:trHeight w:val="120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«Красная Шапочка несет бабушке гостинцы»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создавать в лепке образы сказочных героев. Закреплять умение изображать фигуру человека, передавать характерные особенности и детали образа. Упражнять в использовании разнообразных приемов лепки, в умении укреплять фигуру на подставке. Учить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разной оценке своих работ и работ других детей. Развивать воображение.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Комарова, стр. 103</w:t>
            </w:r>
          </w:p>
        </w:tc>
      </w:tr>
      <w:tr w:rsidR="003D70B7">
        <w:trPr>
          <w:trHeight w:val="39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«Зоопарк для кукол» (коллективна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работа)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воображение, творчество. Отрабатывать обобщенные способы создания изображения животных в лепке. Продо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лжать учить передавать характерные особенности животных. Развивать мелкую моторику рук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процессе лепки при создании образа животного. Воспитывать желание и вырабатывать умение создавать необходимые атрибуты для игр. Вызывать положительные эмоции от 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тной деятельности и ее результата.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Т.С. Комарова, стр. 104</w:t>
            </w:r>
          </w:p>
        </w:tc>
      </w:tr>
    </w:tbl>
    <w:p w:rsidR="003D70B7" w:rsidRDefault="003D70B7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Аппликация: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педагог закрепляет умение детей создавать изображения (разрезать бумагу на короткие и длинные полоски; вырезать круги из квадратов, овалы из прямоугольников, преобразовывать одни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геометрические фигуры в другие: квадрат - в два - четыре треугольника, прямоугольник - в полоски, квадраты или маленькие прямоугольники), создавать из этих фигур изображения разных предметов или декоративные композиции. Учит детей вырезать одинаковые фигур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ы или их детали из бумаги, сложенной гармошкой, а симметричные изображения - из бумаги, сложенной пополам (стакан, ваза, цветок и другое). С целью создания выразительного образа, педагог учит детей приему обрывания. Побуждает детей создавать предметные и с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южетные композиции, дополнять их деталями, обогащающими изображения. Педагог формирует у детей аккуратное и бережное отношение к материалам.</w:t>
      </w:r>
    </w:p>
    <w:p w:rsidR="003D70B7" w:rsidRDefault="003D70B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D70B7" w:rsidRDefault="00C7636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>Тематическое планирование по аппликации</w:t>
      </w:r>
    </w:p>
    <w:p w:rsidR="003D70B7" w:rsidRDefault="003D70B7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533"/>
        <w:gridCol w:w="1984"/>
        <w:gridCol w:w="5383"/>
        <w:gridCol w:w="1700"/>
      </w:tblGrid>
      <w:tr w:rsidR="003D70B7">
        <w:trPr>
          <w:cantSplit/>
          <w:trHeight w:val="86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книги, автора</w:t>
            </w:r>
          </w:p>
        </w:tc>
      </w:tr>
      <w:tr w:rsidR="003D70B7">
        <w:trPr>
          <w:trHeight w:val="345"/>
        </w:trPr>
        <w:tc>
          <w:tcPr>
            <w:tcW w:w="9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3D70B7">
        <w:trPr>
          <w:trHeight w:val="42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 лесной полянке выросли грибы»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образные представления детей. Закреплять умение вырезать предметы и их части круглой и овальной формы. Упражнять в закруглении углов у прямоугольника, треугольника. Учить вырезать большие и маленькие грибы по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тям, составлять несложную красивую композицию. Учить разрывать неширокую полосу бумаги мелкими движениями пальцев для изображения травы, мха около грибов.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Комарова, стр.30</w:t>
            </w:r>
          </w:p>
        </w:tc>
      </w:tr>
      <w:tr w:rsidR="003D70B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«Огурцы и помидоры лежат на тарелке»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отрабатывать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вырезывать предметы круглой и овальной формы из квадратов и прямоугольников, срезая углы способом закругления. Развивать координацию движений обеих рук. Закреплять умение аккуратно наклеивать изображения.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Комарова, стр. 35</w:t>
            </w:r>
          </w:p>
        </w:tc>
      </w:tr>
      <w:tr w:rsidR="003D70B7">
        <w:trPr>
          <w:trHeight w:val="290"/>
        </w:trPr>
        <w:tc>
          <w:tcPr>
            <w:tcW w:w="9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3D70B7">
        <w:trPr>
          <w:trHeight w:val="34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«Блюдо с фруктами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ягодами» (Коллективная работа)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Продолжать отрабатывать приемы вырезывания предметов круглой и овальной формы. Учить делать ножницами на глаз небольшие выемки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передачи характерных особенностей предметов. Закреплять приемы аккуратног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наклеивания. Формировать навыки коллективной работы. Развивать чувство композиции.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Т.С. Комарова, стр. 38</w:t>
            </w:r>
          </w:p>
        </w:tc>
      </w:tr>
      <w:tr w:rsidR="003D70B7">
        <w:trPr>
          <w:trHeight w:val="5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«Наш любимый мишка и его друзья»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создавать изображение любимой игрушки из частей, правильно передавая их форму и относитель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ную величину. Закреплять умение вырезывать части круглой и овальной формы, аккуратно наклеивать изображение, красиво располагать его на листе бумаги. Развивать чувство композиции.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Комарова, стр. 40</w:t>
            </w:r>
          </w:p>
        </w:tc>
      </w:tr>
      <w:tr w:rsidR="003D70B7">
        <w:trPr>
          <w:trHeight w:val="315"/>
        </w:trPr>
        <w:tc>
          <w:tcPr>
            <w:tcW w:w="9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3D70B7">
        <w:trPr>
          <w:trHeight w:val="36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«Троллейбус»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передавать характерные особенности формы троллейбуса (закругление углов вагона). Закреплять умение разрезать полоску на одинаковые прямоугольники-окна, срезать углы, вырезывать колеса из квадратов, дополнять изображение характерными деталями (штанги).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Комарова, стр. 46</w:t>
            </w:r>
          </w:p>
        </w:tc>
      </w:tr>
      <w:tr w:rsidR="003D70B7">
        <w:trPr>
          <w:trHeight w:val="373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«Дома на нашей улице» (коллективная работа)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передавать в аппликации образ сельской (городской) улицы. Уточнять представления о величине предметов: высокий, низкий, большой, маленький. Упражнять в приемах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вырезывания по прямой и по косой. Закреплять умение аккуратно пользоваться ножницами, кисточкой, клеем. Воспитывать навыки коллективной работы. Вызывать удовольствие и радость от созданной вместе картины.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Комарова, стр. 47</w:t>
            </w:r>
          </w:p>
        </w:tc>
      </w:tr>
      <w:tr w:rsidR="003D70B7">
        <w:trPr>
          <w:trHeight w:val="43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«Машины едут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улице» (коллективная работа)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форму и взаимное расположение частей разных машин. Закреплять разнообразные приемы вырезывания по прямой, по кругу; приемы аккуратного наклеивания. Закреплять умение создавать коллективную композицию.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звивать образное мышление, воображение. Формировать умение оценивать созданные изображения.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Комарова, стр. 53</w:t>
            </w:r>
          </w:p>
        </w:tc>
      </w:tr>
      <w:tr w:rsidR="003D70B7">
        <w:trPr>
          <w:trHeight w:val="360"/>
        </w:trPr>
        <w:tc>
          <w:tcPr>
            <w:tcW w:w="9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3D70B7">
        <w:trPr>
          <w:trHeight w:val="2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«Большой и маленький бокальчики»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вырезывать симметричные предметы из бумаги, сложенной вдвое, срезая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расширяющуюся книзу полоску. Закреплять умение аккуратно наклеивать. Вызывать желание дополнять композицию соответствующими предметами, деталями.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Комарова, стр. 59</w:t>
            </w:r>
          </w:p>
        </w:tc>
      </w:tr>
      <w:tr w:rsidR="003D70B7">
        <w:trPr>
          <w:trHeight w:val="36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«Новогодняя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поздравительная открытка»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детей делать поздравительные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открытки, подбирая и создавая соответствующее празднику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изображение. Продолжать учить вырезывать одинаковые части из бумаги, сложенной гармошкой, а симметричные – из бумаги, сложенной вдвое. Закреплять приемы вырезывания и наклеивания. Развивать эстетическ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восприятие, образные представления, воображение.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Т.С. Комарова,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61</w:t>
            </w:r>
          </w:p>
        </w:tc>
      </w:tr>
      <w:tr w:rsidR="003D70B7">
        <w:trPr>
          <w:trHeight w:val="210"/>
        </w:trPr>
        <w:tc>
          <w:tcPr>
            <w:tcW w:w="9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</w:tr>
      <w:tr w:rsidR="003D70B7">
        <w:trPr>
          <w:trHeight w:val="28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«Петрушка на елке»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создавать изображения из бумаги. Закреплять умение вырезывать части овальной формы. Упражнять в вырезывании симметричных частей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одежды из бумаги, сложенной вдвое (рукава, штаны Петрушки). Закреплять умение вырезывать на глаз мелкие детали (шапка, пуговицы и др.), аккуратно наклеивать изображения на большой лист. Формировать навыки коллективной работы. Развивать чувство цвета, компо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зиции.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Комарова, стр. 65</w:t>
            </w:r>
          </w:p>
        </w:tc>
      </w:tr>
      <w:tr w:rsidR="003D70B7">
        <w:trPr>
          <w:trHeight w:val="24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«Красивые рыбки в аквариуме» (коллективная работа)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цветовое восприятие. Упражнять детей в подборе разных оттенков одного цвета. Развивать чувство композиции (учить красиво располагать рыбок по цвету друг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другом по принципу высветления или усиления цвета). Закреплять приемы вырезывания и аккуратного наклеивания. Продолжать развивать умение рассматривать и оценивать созданные изображения.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Комарова, стр. 71</w:t>
            </w:r>
          </w:p>
        </w:tc>
      </w:tr>
      <w:tr w:rsidR="003D70B7">
        <w:trPr>
          <w:trHeight w:val="315"/>
        </w:trPr>
        <w:tc>
          <w:tcPr>
            <w:tcW w:w="9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3D70B7">
        <w:trPr>
          <w:trHeight w:val="25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«Матрос с сигнальными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флажками»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изображении человека; в вырезывании частей костюма, рук, ног, головы. Учить передавать в аппликации простейшие движения фигуры человека (руки внизу, руки вверх, одна рука вверху, другая внизу и т.п.). Закреплять умение вырезыва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симметричные части из бумаги, сложенной вдвое (брюки), красиво располагать изображение на листе.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Комарова, стр. 75</w:t>
            </w:r>
          </w:p>
        </w:tc>
      </w:tr>
      <w:tr w:rsidR="003D70B7">
        <w:trPr>
          <w:trHeight w:val="37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«Пароход»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создавать образную картину, применяя полученные ранее навыки: срезание углов у прямоугольников,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вырезывание других частей корабля и деталей разнообразной формы (круглой, прямоугольной и др.). Упражнять в вырезывании одинаковых частей из бумаги, сложенной гармошкой. Закреплять умение красиво располагать изображения на листе. Развивать воображение.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Комарова, стр. 77</w:t>
            </w:r>
          </w:p>
        </w:tc>
      </w:tr>
      <w:tr w:rsidR="003D70B7">
        <w:trPr>
          <w:trHeight w:val="315"/>
        </w:trPr>
        <w:tc>
          <w:tcPr>
            <w:tcW w:w="9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3D70B7">
        <w:trPr>
          <w:trHeight w:val="29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«Сказочная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птица»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умение детей вырезать части предмета разной формы и составлять из 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изображение. Учить передавать образ сказочной птицы, украшать отдельные части и детали изображения. Закреплять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вырезать симметричные части из бумаги, сложенной вдвое (хвосты разной конфигурации). Развивать воображение, активность, творчество, умение выделять красивые работы, рассказывать о них.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Т.С. Комарова,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87</w:t>
            </w:r>
          </w:p>
        </w:tc>
      </w:tr>
      <w:tr w:rsidR="003D70B7">
        <w:trPr>
          <w:trHeight w:val="26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«Вырежи и наклей какую хочешь карти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нку»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задумывать несложный сюжет для передачи в аппликации. Закреплять усвоенные ранее приемы вырезывания. Учить выбирать наиболее интересные, выразительные работы, объяснять свой выбор. Воспитывать активность, самостоятельность, творчество.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Комарова, стр. 89</w:t>
            </w:r>
          </w:p>
        </w:tc>
      </w:tr>
      <w:tr w:rsidR="003D70B7">
        <w:trPr>
          <w:trHeight w:val="135"/>
        </w:trPr>
        <w:tc>
          <w:tcPr>
            <w:tcW w:w="9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3D70B7">
        <w:trPr>
          <w:trHeight w:val="21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«Наша новая кукла»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детей создавать в аппликации образ куклы, передавая форму и пропорции частей. Учить вырезывать платье из бумаги, сложенной вдвое. Упражнять в аккуратном вырезывании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наклеивании. Продолжать развивать умение оценивать созданные изображения.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Комарова, стр. 93</w:t>
            </w:r>
          </w:p>
        </w:tc>
      </w:tr>
      <w:tr w:rsidR="003D70B7">
        <w:trPr>
          <w:trHeight w:val="304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«Поезд»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вырезывать основную часть предмета прямоугольной формы с характерными признаками (закругленные углы), вырезывать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наклеивать части разной формы. Упражнять в вырезывании предметов одинаковой формы из бумаги, сложенной гармошкой. Развивать навыки коллективной работы.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Комарова, стр. 96</w:t>
            </w:r>
          </w:p>
        </w:tc>
      </w:tr>
      <w:tr w:rsidR="003D70B7">
        <w:trPr>
          <w:trHeight w:val="4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«Пригласительный билет родителям на празднование Дня Победы»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лять умение детей задумывать содержание своей работы. Упражнять в использовании знакомых способов работы ножницами. Учить красиво подбирать цвета, правильно передавать соотношение по величине. Развивать эстетические чувства, воображение.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Комарова,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97</w:t>
            </w:r>
          </w:p>
        </w:tc>
      </w:tr>
      <w:tr w:rsidR="003D70B7">
        <w:trPr>
          <w:trHeight w:val="268"/>
        </w:trPr>
        <w:tc>
          <w:tcPr>
            <w:tcW w:w="9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3D70B7">
        <w:trPr>
          <w:trHeight w:val="2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«Весенний ковер»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создавать части коллективной композиции. Упражнять в симметричном расположении изображений на квадрате и полосе, в различных приемах вырезывания. Развивать эстетические чувства (композиции, цвета,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ритма) и эстетическое восприятие.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Комарова, стр. 102</w:t>
            </w:r>
          </w:p>
        </w:tc>
      </w:tr>
      <w:tr w:rsidR="003D70B7">
        <w:trPr>
          <w:trHeight w:val="77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«Загадка»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образные представления, воображение и творчество. Упражнять в создании изображений различных предметов из разных геометрических фигур, преобразовании фигур путем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разрезания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прямой по диагонали на несколько частей. Закреплять умение составлять изображение по частям из разных фигур, аккуратно наклеивать.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Т.С. Комарова, стр. 106</w:t>
            </w:r>
          </w:p>
        </w:tc>
      </w:tr>
    </w:tbl>
    <w:p w:rsidR="003D70B7" w:rsidRDefault="003D70B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Прикладное творчество: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педагог совершенствует у детей умение работать с бумагой: сги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бать лист вчетверо в разных направлениях; работать по готовой выкройке (шапочка, лодочка, домик, кошелек). Закрепляет у детей умение создавать из бумаги объемные фигуры: делить квадратный лист на несколько равных частей, сглаживать сгибы, надрезать по сгиб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ам (домик, корзинка, кубик). Закрепляет умение детей делать игрушки, сувениры из природного материала (шишки, ветки, ягоды) и других материалов (катушки, проволока в цветной обмотке, пустые коробки и другое), прочно соединяя части. Формирует умение самосто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ятельно создавать игрушки для сюжетно-ролевых игр (флажки, сумочки, шапочки, салфетки и другое); сувениры для родителей (законных представителей), сотрудников ДОО, елочные украшения. Педагог привлекает детей к изготовлению пособий для занятий и самостоятел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ьной деятельности (коробки, счетный материал), ремонту книг, настольно-печатных игр. Закрепляет умение детей экономно и рационально расходовать материалы.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Конструктивная деятельность.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Педагог учит детей выделять основные части и характерные детали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конструкций. Помогает детям анализировать сделанные педагогом поделки и постройки; на основе анализа находить конструктивные решения и планировать создание собственной постройки. Знакомит детей с новыми деталями: разнообразными по форме и величине пластина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ми, брусками, цилиндрами, конусами и другое. Учит детей заменять одни детали другими. Педагог формирует у детей умение создавать различные по величине и конструкции постройки одного и того же объекта. Учит детей строить по рисунку, самостоятельно подбирать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необходимый строительный материал. Продолжает развивать у детей умение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3D70B7" w:rsidRDefault="003D70B7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D70B7" w:rsidRDefault="00C7636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Тематическое планирование по 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>конструктивно-модельной деятельности</w:t>
      </w:r>
    </w:p>
    <w:p w:rsidR="003D70B7" w:rsidRDefault="003D70B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533"/>
        <w:gridCol w:w="1700"/>
        <w:gridCol w:w="5984"/>
        <w:gridCol w:w="1383"/>
      </w:tblGrid>
      <w:tr w:rsidR="003D70B7">
        <w:trPr>
          <w:cantSplit/>
          <w:trHeight w:val="86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книги, автора</w:t>
            </w:r>
          </w:p>
        </w:tc>
      </w:tr>
      <w:tr w:rsidR="003D70B7">
        <w:trPr>
          <w:trHeight w:val="345"/>
        </w:trPr>
        <w:tc>
          <w:tcPr>
            <w:tcW w:w="9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3D70B7">
        <w:trPr>
          <w:trHeight w:val="42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из строительного материала «Дома»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Уточнять представления детей о строительных деталях, деталях конструкторов; о способах соединения,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свойствах деталей и конструкций (высокие конструкции должны иметь устойчивые основания); упражнять в плоскостном моделировании, в совместном конструировании; развивать творчество, самостоятельность, инициативу, конструкторские навыки; умение рассуждать,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лать самостоятельные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выводы, находить собственные решения; познакомить с понятиями «равновесие», «сила тяжести», «карта», «план», «компас», с идеей относительности пространственных направлений; формировать навыки пространственной ориентации.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Л.В. Куцакова,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стр.13</w:t>
            </w:r>
          </w:p>
        </w:tc>
      </w:tr>
      <w:tr w:rsidR="003D70B7">
        <w:trPr>
          <w:trHeight w:val="99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Оригами «Осенние листья»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складывать квадрат пополам «косынкой», совмещая противоположные углы. Воспитывать интерес к результатам своего труда.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0B7">
        <w:trPr>
          <w:trHeight w:val="60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Оригами.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«Бабочка»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работать с графическими схемами, использовать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базовую форму двойной треугольник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0B7">
        <w:trPr>
          <w:trHeight w:val="290"/>
        </w:trPr>
        <w:tc>
          <w:tcPr>
            <w:tcW w:w="9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3D70B7">
        <w:trPr>
          <w:trHeight w:val="34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из строительного материала «Машины»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детей о различных машинах, их функциональном назначении, строении; упражнять в плоскостном моделировании, в умении самостоятельно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строить элементарные схемы с несложных образцов построек и использовании их в конструировании; формировать представление о колесах и осях, о способах их крепления.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Куцакова, стр.19</w:t>
            </w:r>
          </w:p>
        </w:tc>
      </w:tr>
      <w:tr w:rsidR="003D70B7">
        <w:trPr>
          <w:trHeight w:val="8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Оригами. 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 о рыбаке и рыбке»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(Рыбки)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складывать квадрат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лист бумаги по диагонали, находить острый угол, делать складку «молния».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Перегибать треугольник пополам, опускать острые углы вниз.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Дегтева</w:t>
            </w:r>
          </w:p>
        </w:tc>
      </w:tr>
      <w:tr w:rsidR="003D70B7">
        <w:trPr>
          <w:trHeight w:val="3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Оригами. 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 о рыбаке и рыбке»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(Корыто)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складывать квадратный лист бумаги по диагонали,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находить острый угол, делать складку «молния».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Перегибать треугольник пополам, опускать острые углы вниз.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Дегтева</w:t>
            </w:r>
          </w:p>
        </w:tc>
      </w:tr>
      <w:tr w:rsidR="003D70B7">
        <w:trPr>
          <w:trHeight w:val="41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Оригами. 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 о рыбаке и рыбке»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(Дом, изба)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складывать квадратный лист бумаги по диагонали, находить острый угол, делать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складку «молния».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Перегибать треугольник пополам, опускать острые углы вниз.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Дегтева</w:t>
            </w:r>
          </w:p>
        </w:tc>
      </w:tr>
      <w:tr w:rsidR="003D70B7">
        <w:trPr>
          <w:trHeight w:val="315"/>
        </w:trPr>
        <w:tc>
          <w:tcPr>
            <w:tcW w:w="9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3D70B7">
        <w:trPr>
          <w:trHeight w:val="36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из строительного материала «Самолеты, вертолеты, ракеты, космические станции»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различных летательных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ах, их назначении (пассажирский, военный, спортивный, научно-исследовательский, грузовой и пр.); формировать обобщенные представления о данных видах техники; развивать конструкторские навыки; упражнять в создании схем будущих построек; развивать пространст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венное мышление, умение делать умозаключения; формировать критическое отношение к своим действиям, стремление исправлять свои ошибки.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Куцакова, стр.25</w:t>
            </w:r>
          </w:p>
        </w:tc>
      </w:tr>
      <w:tr w:rsidR="003D70B7">
        <w:trPr>
          <w:trHeight w:val="85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Оригами. 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«Культура Японии»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(Дракон)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новую базовую форму, учить детей изготавливать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детали моделей дрокона, соединять их в определённой последовательности, используя аппликацию, создавать коллективную композицию.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Дегтева</w:t>
            </w:r>
          </w:p>
        </w:tc>
      </w:tr>
      <w:tr w:rsidR="003D70B7">
        <w:trPr>
          <w:trHeight w:val="43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Оригами. 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«Культура Японии»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(Сад камней Японии)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 детей фантазию, умение обыгрывать свои поделки.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Дегтева</w:t>
            </w:r>
          </w:p>
        </w:tc>
      </w:tr>
      <w:tr w:rsidR="003D70B7">
        <w:trPr>
          <w:trHeight w:val="29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Оригами. 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«Культура Японии»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(Сад камней Японии)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 детей фантазию, умение обыгрывать свои поделки.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Дегтева</w:t>
            </w:r>
          </w:p>
        </w:tc>
      </w:tr>
      <w:tr w:rsidR="003D70B7">
        <w:trPr>
          <w:trHeight w:val="360"/>
        </w:trPr>
        <w:tc>
          <w:tcPr>
            <w:tcW w:w="9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3D70B7">
        <w:trPr>
          <w:trHeight w:val="2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из строительного материала «Роботы»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создании схем и чертежей (в трех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проекциях); в моделировании и конструировании из строительного материала и деталей конструкторов; развивать воображение, внимание, сообразительность, стремление к экспериментированию, понятливость; умение строить умозаключения на основе своего опыта и здра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вого смысла, внимание, сосредоточенность; формировать представления об объемных телах, их форме, размере, количестве.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Куцакова, стр.29</w:t>
            </w:r>
          </w:p>
        </w:tc>
      </w:tr>
      <w:tr w:rsidR="003D70B7">
        <w:trPr>
          <w:trHeight w:val="81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Оригами.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«Новый год» (Звезда)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складывать квадратный лист бумаги новым способом, следуя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словесным указаниям воспитателя.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Дегтева</w:t>
            </w:r>
          </w:p>
        </w:tc>
      </w:tr>
      <w:tr w:rsidR="003D70B7">
        <w:trPr>
          <w:trHeight w:val="46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Оригами.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«Новый год» (Дед Мороз)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складывать квадратный лист бумаги новым способом, следуя словесным указаниям воспитателя.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Дегтева</w:t>
            </w:r>
          </w:p>
        </w:tc>
      </w:tr>
      <w:tr w:rsidR="003D70B7">
        <w:trPr>
          <w:trHeight w:val="45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Оригами.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«Новый год» (Снежинка)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 складывать квадратный лист бумаги новым способом, следуя словесным указаниям воспитателя.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Дегтева</w:t>
            </w:r>
          </w:p>
        </w:tc>
      </w:tr>
      <w:tr w:rsidR="003D70B7">
        <w:trPr>
          <w:trHeight w:val="210"/>
        </w:trPr>
        <w:tc>
          <w:tcPr>
            <w:tcW w:w="9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3D70B7">
        <w:trPr>
          <w:trHeight w:val="28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из строительного материала «Микрорайон города»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рисовании планов; учить воплощать задуманное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строительстве; совершенствовать конструкторский опыт, развивать творческие способности, эстетический вкус, восприятие формы, глазомер. Развивать умение на основе зрительного анализа соотносить предметы по толщине, ширине, длине; рассуждать, доказывать свое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мнение.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Куцакова, стр.34</w:t>
            </w:r>
          </w:p>
        </w:tc>
      </w:tr>
      <w:tr w:rsidR="003D70B7">
        <w:trPr>
          <w:trHeight w:val="90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Оригами.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«Водный транспорт» (Лодка, яхта, парусник)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работать с бумагой разного качества, складывать её по словесному указанию воспитателя. Развивать у детей фантазию, умение обыгрывать свои поделки.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Дегтева</w:t>
            </w:r>
          </w:p>
        </w:tc>
      </w:tr>
      <w:tr w:rsidR="003D70B7">
        <w:trPr>
          <w:trHeight w:val="37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Оригами.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«Водный транспорт»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(Двухтрубный пароход)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детей работать с бумагой разного качества, складывать её по словесному указанию воспитателя. Развивать у детей фантазию, умение обыгрывать свои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поделки.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Т.А. Дегтева</w:t>
            </w:r>
          </w:p>
        </w:tc>
      </w:tr>
      <w:tr w:rsidR="003D70B7">
        <w:trPr>
          <w:trHeight w:val="39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Оригами.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«Водный транспорт»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(Коллективная работа)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работать с бумагой разного качества, складывать её по словесному указанию воспитателя, соединять их в определённой последовательности, используя аппликацию, создавать коллективную композицию. Развивать у детей фантазию, 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обыгрывать свои поделки.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Дегтева</w:t>
            </w:r>
          </w:p>
        </w:tc>
      </w:tr>
      <w:tr w:rsidR="003D70B7">
        <w:trPr>
          <w:trHeight w:val="315"/>
        </w:trPr>
        <w:tc>
          <w:tcPr>
            <w:tcW w:w="9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3D70B7">
        <w:trPr>
          <w:trHeight w:val="25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из строительного материала «Мосты»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 мостах (их назначение, строение); упражнять в конструировании мостов. Совершенствовать конструкторские навыки;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к экспериментированию; умение понимать, расчленять, конкретизировать, строить схемы. Развивать внимание, сообразительность; умение быстро находить ход решения задачи на основе анализа ее условий, аргументировать решение, доказывать его прави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льность или ошибочность. Упражнять в выделении несоответствий, сравнении, обобщении.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Куцакова, стр.37</w:t>
            </w:r>
          </w:p>
        </w:tc>
      </w:tr>
      <w:tr w:rsidR="003D70B7">
        <w:trPr>
          <w:trHeight w:val="81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Оригами.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П. Бажова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«Серебряное копытце» (Даренка)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работать с бумагой разного качества, складывать её по словесному указанию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воспитателя. Развивать у детей фантазию, умение обыгрывать свои поделки.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Дегтева</w:t>
            </w:r>
          </w:p>
        </w:tc>
      </w:tr>
      <w:tr w:rsidR="003D70B7">
        <w:trPr>
          <w:trHeight w:val="46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Оригами.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П. Бажова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«Серебряное копытце» (Кошка Муренка)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работать с бумагой разного качества, складывать её по словесному указанию воспитателя.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 детей фантазию, умение обыгрывать свои поделки.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Дегтева</w:t>
            </w:r>
          </w:p>
        </w:tc>
      </w:tr>
      <w:tr w:rsidR="003D70B7">
        <w:trPr>
          <w:trHeight w:val="35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Оригами.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П. Бажова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«Серебряное копытце» (Козел)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работать с бумагой разного качества, складывать её по словесному указанию воспитателя. Развивать у детей фантазию,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обыгрывать свои поделки.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Дегтева</w:t>
            </w:r>
          </w:p>
        </w:tc>
      </w:tr>
      <w:tr w:rsidR="003D70B7">
        <w:trPr>
          <w:trHeight w:val="315"/>
        </w:trPr>
        <w:tc>
          <w:tcPr>
            <w:tcW w:w="9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3D70B7">
        <w:trPr>
          <w:trHeight w:val="29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из строительного материала «Метро»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построении схем; развивать пространственное мышление, фантазию, воображение; формировать конструкторские навыки, элементарную учебную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(понимание задачи, самостоятельность выполнения, самоконтроль, определение способов действий, установление логических связей).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Куцакова, стр.43</w:t>
            </w:r>
          </w:p>
        </w:tc>
      </w:tr>
      <w:tr w:rsidR="003D70B7">
        <w:trPr>
          <w:trHeight w:val="84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Оригами. «Природа» (Лягушки)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работать с бумагой разного качества, складывать её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словесному указанию воспитателя. Развивать у детей фантазию, умение обыгрывать свои поделки.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Дегтева</w:t>
            </w:r>
          </w:p>
        </w:tc>
      </w:tr>
      <w:tr w:rsidR="003D70B7">
        <w:trPr>
          <w:trHeight w:val="43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Оригами. «Природа» (Птицы)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работать с бумагой разного качества, складывать её по словесному указанию воспитателя. Развивать у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фантазию, умение обыгрывать свои поделки.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Дегтева</w:t>
            </w:r>
          </w:p>
        </w:tc>
      </w:tr>
      <w:tr w:rsidR="003D70B7">
        <w:trPr>
          <w:trHeight w:val="41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Оригами. «Природа» (Журавлик)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работать с бумагой разного качества, складывать её по словесному указанию воспитателя. Развивать у детей фантазию, умение обыгрывать свои поделки.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Дегтева</w:t>
            </w:r>
          </w:p>
        </w:tc>
      </w:tr>
      <w:tr w:rsidR="003D70B7">
        <w:trPr>
          <w:trHeight w:val="135"/>
        </w:trPr>
        <w:tc>
          <w:tcPr>
            <w:tcW w:w="9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3D70B7">
        <w:trPr>
          <w:trHeight w:val="21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из строительного материала «Суда»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обобщенные представления детей о разных видах судов, зависимости их строения от назначения; упражнять в построении схематических изображений судов и конструировании по ним,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построении элементарных чертежей судов в трех проекциях, в умении рассуждать и устанавливать причинно – следственные связи и логические отношения, аргументировать решения; развивать внимание, память.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Куцакова, стр.46</w:t>
            </w:r>
          </w:p>
        </w:tc>
      </w:tr>
      <w:tr w:rsidR="003D70B7">
        <w:trPr>
          <w:trHeight w:val="84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Оригами. «Космос» (Звезды)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делать заготовки, используя разные базовые формы. Развивать у детей фантазию, умение обыгрывать свои поделки.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Дегтева</w:t>
            </w:r>
          </w:p>
        </w:tc>
      </w:tr>
      <w:tr w:rsidR="003D70B7">
        <w:trPr>
          <w:trHeight w:val="43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Оригами. «Космос» (Ракеты)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делать заготовки, используя разные базовые формы. Развивать у детей фантазию,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обыгрывать свои поделки.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Дегтева</w:t>
            </w:r>
          </w:p>
        </w:tc>
      </w:tr>
      <w:tr w:rsidR="003D70B7">
        <w:trPr>
          <w:trHeight w:val="4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Оригами. «Космос» (Коллективная работа)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делать заготовки, используя разные базовые формы. Развивать у детей фантазию, умение обыгрывать свои поделки.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Дегтева</w:t>
            </w:r>
          </w:p>
        </w:tc>
      </w:tr>
      <w:tr w:rsidR="003D70B7">
        <w:trPr>
          <w:trHeight w:val="268"/>
        </w:trPr>
        <w:tc>
          <w:tcPr>
            <w:tcW w:w="9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3D70B7">
        <w:trPr>
          <w:trHeight w:val="2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из строительного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материала «Архитектура и дизайн»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и конструкторские способности детей, фантазию, изобретательность; упражнять в моделировании и конструировании, в построении схем; учить самостоятельно находить способы выполнения заданий и выполнять их;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образное пространственное мышление.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Куцакова, стр.50</w:t>
            </w:r>
          </w:p>
        </w:tc>
      </w:tr>
      <w:tr w:rsidR="003D70B7">
        <w:trPr>
          <w:trHeight w:val="6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Оригами. «Медвежонок»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работать с бумагой разного качества, складывать её по словесному указанию воспитателя. Развивать у детей фантазию, умение обыгрывать свои поделки.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Дегтева</w:t>
            </w:r>
          </w:p>
        </w:tc>
      </w:tr>
      <w:tr w:rsidR="003D70B7">
        <w:trPr>
          <w:trHeight w:val="45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Оригами. «Умка и его друзья» 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работать с бумагой разного качества, складывать её по словесному указанию воспитателя. Развивать у детей фантазию, умение обыгрывать свои поделки.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Дегтева</w:t>
            </w:r>
          </w:p>
        </w:tc>
      </w:tr>
      <w:tr w:rsidR="003D70B7">
        <w:trPr>
          <w:trHeight w:val="51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«Праздник в оригамисты»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альбома детских работ за период обучения. Развитие навыков общения и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согласовывать свои интересы с интересами других детей.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Т.А. Дегтева</w:t>
            </w:r>
          </w:p>
        </w:tc>
      </w:tr>
    </w:tbl>
    <w:p w:rsidR="003D70B7" w:rsidRDefault="003D70B7">
      <w:pPr>
        <w:spacing w:after="0"/>
        <w:rPr>
          <w:rFonts w:ascii="Times New Roman" w:hAnsi="Times New Roman"/>
          <w:sz w:val="24"/>
          <w:szCs w:val="24"/>
        </w:rPr>
      </w:pP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Музыкальная деятельность.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1) Слушание: педагог учит детей различать жанры музыкальных произведений (песня, тан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ец, марш). Совершенствует у детей музыкальную память через узнавание мелодий по отдельным фрагментам произведения (вступление, заключение, музыкальная фраза). Развивает у детей навык различения звуков по высоте в пределах квинты, звучания музыкальных инстр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ументов (клавишно-ударные и струнные: фортепиано, скрипка, виолончель, балалайка). Знакомит с творчеством некоторых композиторов.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2) Пение: педагог формирует у детей певческие навыки, умение петь легким звуком в диапазоне от "ре" первой октавы до "до"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 Способствует развитию у детей навы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ков сольного пения, с музыкальным сопровождением и без него. Педагог содействует проявлению у детей самостоятельности и творческому исполнению песен разного характера. Развивает у детей песенный музыкальный вкус.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3) Песенное творчество: педагог учит детей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импровизировать мелодию на заданный текст. Учит детей сочинять мелодии различного характера: ласковую колыбельную, задорный или бодрый марш, плавный вальс, веселую плясовую.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4) Музыкально-ритмические движения: педагог развивает у детей чувство ритма,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умение передавать через движения характер музыки, ее эмоциональнообразное содержание. Учит детей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жения в соответствии с музыкальными фразами. Педагог способствует у детей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влением ноги вперед). Знакомит детей с русским хороводом, пляской, а также с танцами других народов. Продолжает развивать у детей навыки инсценирования песен; учит изображать сказочных животных и птиц (лошадка, коза, лиса, медведь, заяц, журавль, ворон и д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ругие) в разных игровых ситуациях.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5) Музыкально-игровое и танцевальное творчество: педагог развивает у детей танцевальное творчество; помогает придумывать движения к пляскам, танцам, составлять композицию танца, проявляя самостоятельность в творчестве. Уч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ит детей самостоятельно придумывать движения, отражающие содержание песни. Побуждает детей к инсценированию содержания песен, хороводов.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6) Игра на детских музыкальных инструментах: педагог учит детей исполнять простейшие мелодии на детских музыкальных инс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трументах; знакомые песенки индивидуально и небольшими группами, соблюдая при этом общую динамику и темп.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Развивает творчество детей, побуждает их к активным самостоятельным действиям.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Педагог активизирует использование детьми различных видов музыки в повс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едневной жизни и различных видах досуговой деятельности для реализации музыкальных способностей ребенка.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Театрализованная деятельность.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Педагог продолжает знакомить детей с различными видами театрального искусства (кукольный театр, балет, опера и прочее);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расширяет представления детей в области театральной терминологии (акт, актер, антракт, кулисы и так далее). Способствует развитию интереса к сценическому искусству, создает атмосферу творческого выбора и инициативы для каждого ребенка, поддерживает различн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ые творческие группы детей. Развивает личностные качеств (коммуникативные навыки, партнерские взаимоотношения. Способствует развитию навыков передачи образа различными способами (речь, мимика, жест, пантомима и прочее). Создает условия для показа результат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ов творческой деятельности, поддерживает инициативу изготовления декораций, элементов костюмов и атрибутов.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Культурно-досуговая деятельность.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Педагог развивает желание детей проводить свободное время с интересом и пользой, реализуя собственные творческие п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отребности (чтение книг, рисование, пение и так далее). Формирует у детей основы праздничной культуры. Знакомит с историей возникновения праздников, учит бережно относиться к народным праздничным традициям и обычаям. Поддерживает желание участвовать в офор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млении помещений к празднику. Формирует внимание и отзывчивость ко всем участникам праздничного действия (сверстники, педагоги, гости). Педагог знакомит с русскими народными традициями, а также с обычаями других народов страны. Поощряет желание участвовать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в народных праздниках и развлечениях.</w:t>
      </w:r>
    </w:p>
    <w:p w:rsidR="003D70B7" w:rsidRDefault="003D70B7">
      <w:pPr>
        <w:pStyle w:val="LO-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D70B7" w:rsidRDefault="00C76362">
      <w:pPr>
        <w:pStyle w:val="LO-normal"/>
        <w:widowControl w:val="0"/>
        <w:spacing w:after="0" w:line="276" w:lineRule="auto"/>
        <w:ind w:firstLine="54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Физическое развитие.</w:t>
      </w:r>
    </w:p>
    <w:p w:rsidR="003D70B7" w:rsidRDefault="003D70B7">
      <w:pPr>
        <w:pStyle w:val="LO-normal"/>
        <w:widowControl w:val="0"/>
        <w:spacing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Основные задачи образовательной деятельности в области физического развития: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обогащать двигательный опыт, создавать условия для оптимальной двигательной деятельности, развивая умения осознанно,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технично, точно, активно выполнять упражнения основной гимнастики, осваивать спортивные упражнения, элементы спортивных игр, элементарные туристские навыки;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развивать психофизические качества, координацию, мелкую моторику ориентировку в пространстве, равно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весие, точность и меткость, воспитывать самоконтроль и самостоятельность, проявлять творчество при выполнении движений и в подвижных играх, соблюдать правила в подвижной игре, взаимодействовать в команде;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воспитывать патриотические чувства и нравственно-во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левые качества в подвижных и спортивных играх, формах активного отдыха;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продолжать развивать интерес к физической культуре, формировать представления о разных видах спорта и достижениях российских спортсменов;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укреплять здоровье ребенка, формировать правил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ьную осанку, укреплять опорно-двигательный аппарат, повышать иммунитет средствами физического воспитания;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расширять представления о здоровье и его ценности, факторах на него влияющих, оздоровительном воздействии физических упражнений, туризме как форме акт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ивного отдыха;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воспитывать бережное и заботливое отношение к своему здоровью и здоровью окружающих, осознанно соблюдать правила здорового образа жизни и безопасности в двигательной деятельности и во время туристских прогулок и экскурсий.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Содержание образов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ательной деятельности.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Педагог совершенствует двигательные умения и навыки, развивает психофизические качества, обогащает двигательный опыт детей разнообразными физическими упражнениями, поддерживает детскую инициативу. Закрепляет умение осуществлять самок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онтроль и оценку качества выполнения упражнений другими детьми; создает условия для освоения элементов спортивных игр, использует игры-эстафеты; поощряет осознанное выполнение упражнений и соблюдение правил в подвижных играх; поддерживает предложенные деть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ми варианты их усложнения; поощряет проявление нравственно-волевых качеств, дружеских взаимоотношения со сверстниками.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Педагог уточняет, расширяет и закрепляет представления о здоровье и здоровом образ жизни, начинает формировать элементарные представления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о разных формах активного отдыха, включая туризм, способствует формированию навыков безопасного поведения в двигательной деятельности. Организует для детей и родителей (законных представителей) туристские прогулки и экскурсии, физкультурные праздники и до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суги с соответствующей тематикой.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1) Основная гимнастика (основные движения, общеразвивающие упражнения, ритмическая гимнастика и строевые упражнения).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Основные движения: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бросание, катание, ловля, метание: прокатывание мяча по гимнастической скамейке, напр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авляя его рукой (правой и левой); прокатывание обруча, бег за ним и ловля; прокатывание набивного мяча; передача мяча друг другу стоя и сидя, в разных построениях; перебрасывание мяча друг другу и ловля его разными способами стоя и сидя, в разных построени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ях; отбивание мяча об пол на месте 10 раз; ведение мяча 5 - 6 м; метание в цель одной и двумя руками снизу и из-за головы; метание вдаль предметов разной массы (мешочки, шишки, мячи и другие); перебрасывание мяча из одной руки в другую; подбрасывание и лов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ля мяча одной рукой 4 - 5 раз подряд; перебрасывание мяча через сетку, забрасывание его в баскетбольную корзину;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ползание, лазанье: ползание на четвереньках, разными способами (с опорой на ладони и колени, на ступни и ладони, предплечья и колени), ползание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на четвереньках по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прямой, толкая головой мяч (3 - 4 м), "змейкой" между кеглями; переползание через несколько предметов подряд, под дугами, в туннеле; ползание на животе; ползание по скамейке с опорой на предплечья и колени; ползание на четвереньках по с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камейке назад; проползание под скамейкой; лазанье по гимнастической стенке чередующимся шагом;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ходьба: ходьба обычным шагом, на носках, на пятках, с высоким подниманием колен, приставным шагом в сторону (направо и налево), в полуприседе, мелким и широким ш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агом, перекатом с пятки на носок, гимнастическим шагом, с закрытыми глазами 3 - 4 м; ходьба "змейкой" без ориентиров; в колонне по одному и по два вдоль границ зала, обозначая повороты;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бег: бег в колонне по одному, "змейкой", с перестроением на ходу в пар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ы, звенья, со сменой ведущих; бег с пролезанием в обруч; с ловлей и увертыванием; высоко поднимая колени; между расставленными предметами; группами, догоняя убегающих, и убегая от ловящих; в заданном темпе, обегая предметы; мелким и широким шагом; непрерыв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ный бег 1,5 - 2 мин; медленный бег 250 - 300 м; быстрый бег 10 м 2 - 3 - 4 раза; челночный бег 2 x 10 м, 3 x 10 м; пробегание на скорость 20 м; бег под вращающейся скакалкой;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прыжки: подпрыгивание на месте одна нога вперед-другая назад, ноги скрестно-ноги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врозь; на одной ноге; подпрыгивание с хлопками перед собой, над головой, за спиной; подпрыгивание с ноги на ногу, продвигаясь вперед через начерченные линии, из кружка в кружок; перепрыгивание с места предметы высотой 30 см; спрыгивание с высоты в обозначе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нное место; подпрыгивание на месте 30 - 40 раз подряд 2 раза; подпрыгивание на одной ноге 10 - 15 раз; прыжки на двух ногах с продвижением вперед на 3 - 4 м; на одной ноге (правой и левой) 2 - 2,5 м; перепрыгивание боком невысокие препятствия (шнур, канат,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кубик); впрыгивание на возвышение 20 см двумя ногами; прыжки в длину с места; в высоту с разбега; в длину с разбега;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прыжки со скакалкой: перешагивание и прыжки через неподвижную скакалку (высота 3 - 5 см); перепрыгивание через скакалку с одной ноги на др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угую с места, шагом и бегом; прыжки через скакалку на двух ногах, через вращающуюся скакалку;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упражнения в равновесии: ходьба по шнуру прямо и зигзагообразно, приставляя пятку одной ноги к носку другой; стойка на гимнастической скамье на одной ноге; подним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ание на носки и опускание на всю стопу, стоя на скамье; пробегание по скамье; ходьба навстречу и расхождение вдвоем на лежащей на полу доске; ходьба по узкой рейке гимнастической скамейки (с поддержкой); приседание после бега на носках, руки в стороны; кру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жение парами, держась за руки; "ласточка".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Педагог продолжает обучать разнообразным физическим упражнениям, которые дети самостоятельно и творчески используют в игровой и повседневной деятельности.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Общеразвивающие упражнения: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упражнения для кистей рук,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развития и укрепления мышц рук и плечевого пояса: поднимание рук вперед, в стороны, вверх, через стороны вверх (одновременно, поочередно, последовательно); махи руками вперед-назад с хлопком впереди и сзади себя; перекладывание предмета из одной руки в дру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гую впереди и сзади себя; поднимание рук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со сцепленными в замок пальцами (кисти повернуть тыльной стороной внутрь); сжимание и разжимание кистей;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упражнения для развития и укрепления мышц спины и гибкости позвоночника: поднимание рук вверх и опускание вниз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, стоя у стены, касаясь ее затылком, лопатками и ягодицами или лежа на спине; наклоны вперед, касаясь ладонями пола, наклоны вправо и влево; поднимание ног, сгибание и разгибание и скрещивание их из исходного положения лежа на спине;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упражнения для развити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я и укрепления мышц ног и брюшного пресса: приседание, обхватывая колени руками; махи ногами; поочередное поднимание и опускание ног из положения лежа на спине, руки в упоре; захватывание предметов ступнями и пальцами ног и перекладывание их с места на мес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то.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Педагог поддерживает стремление детей выполнять упражнения с разнообразными предметами (гимнастической палкой, обручем, мячом, скакалкой и другими). Подбирает упражнения из разнообразных исходных положений: сидя, лежа на спине, боку, животе, стоя на ко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ленях, на четвереньках, с разным положением рук и ног (стоя ноги вместе, врозь; руки вниз, на поясе, перед грудью, за спиной). Педагог поддерживает инициативу, самостоятельность и поощряет комбинирование и придумывание детьми новых общеразвивающих упражнен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ий.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Разученные упражнения включаются в комплексы утренней гимнастики и другие формы физкультурно-оздоровительной работы.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Ритмическая гимнастика: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музыкально-ритмические упражнения и комплексы общеразвивающих упражнений (ритмической гимнастики) педагог включ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ает в содержание физкультурных занятий, некоторые из упражнений в физкультминутки, утреннюю гимнастику, различные формы активного отдыха и подвижные игры. Рекомендуемые упражнения: ходьба и бег в соответствии с общим характером музыки, в разном темпе, на в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ысоких полупальцах, на носках, пружинящим, топающим шагом, "с каблука", вперед и назад (спиной), с высоким подниманием колена (высокий шаг) с ускорением и замедлением темпа легкий ритмичный бег на носках, различные виды галопа (прямой галоп, боковой галоп,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кружение); подскоки на месте и с продвижением вперед, вокруг себя, в сочетании с хлопками и бегом, кружение по одному и в парах, комбинации из двух-трех освоенных движений.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Строевые упражнения: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педагог продолжает обучение детей строевым упражнениям: постр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оение по росту, поддерживая равнение в колонне, шеренге; построение в колонну по одному, в шеренгу, в круг; перестроение в колонну по три, в две шеренги на месте и при передвижении; размыкание в колонне на вытянутые вперед руки, в шеренге на вытянутые руки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в стороны; повороты налево, направо, кругом переступанием и прыжком; ходьба "змейкой", расхождение из колонны по одному в разные стороны с последующим слиянием в пары.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2) Подвижные игры: педагог продолжает закреплять и совершенствовать основные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движения д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етей в сюжетных и несюжетных подвижных играх, в играх с элементами соревнования, играх-эстафетах, оценивает качество движений и поощряет соблюдение правил, помогает быстро ориентироваться в пространстве, наращивать и удерживать скорость, проявлять находчив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ость, целеустремленность.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Педагог обучает взаимодействию детей в команде, поощряет оказание помощи и взаимовыручки, инициативы при организации игр с небольшой группой сверстников, младшими детьми; воспитывает и поддерживает проявление нравственно-волевых к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ачеств, самостоятельности и сплоченности, чувства ответственности за успехи команды, стремление к победе, стремление к преодолению трудностей; развивает творческие способности, поддерживает инициативу детей в играх (выбор игр, придумывание новых вариантов,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комбинирование движений). Способствует формированию духовно-нравственных качеств, основ патриотизма и гражданской идентичности в подвижных играх.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3) Спортивные игры: педагог обучает детей элементам спортивных игр, которые проводятся в спортивном зале или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на спортивной площадке в зависимости от имеющихся условий и оборудования, а также региональных и климатических особенностей.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Городки: бросание биты сбоку, выбивание городка с кона (5 - 6 м) и полукона (2 - 3 м); знание 3 - 4 фигур.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Элементы баскетбола: пер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ебрасывание мяча друг другу от груди; ведение мяча правой и левой рукой; забрасывание мяча в корзину двумя руками от груди; игра по упрощенным правилам.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Бадминтон: отбивание волана ракеткой в заданном направлении; игра с педагогом.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Элементы футбола: отбива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ние мяча правой и левой ногой в заданном направлении; ведение мяча ногой между и вокруг предметов; отбивание мяча о стенку; передача мяча ногой друг другу (3 - 5 м); игра по упрощенным правилам.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4) Спортивные упражнения: педагог обучает детей спортивным уп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ражнениям на прогулке или во время физкультурных занятий на свежем воздухе в зависимости от условий: наличия оборудования и климатических условий региона.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Катание на санках: по прямой, со скоростью, с горки, подъем с санками в гору, с торможением при спуск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е с горки.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Ходьба на лыжах: по лыжне (на расстояние до 500 м); скользящим шагом; повороты на месте (направо и налево) с переступанием; подъем на склон прямо "ступающим шагом", "полуелочкой" (прямо и наискось), соблюдая правила безопасного передвижения.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Катание на двухколесном велосипеде, самокате: по прямой, по кругу, с разворотом, с разной скоростью; с поворотами направо и налево, соблюдая правила безопасного передвижения.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Плавание: с движениями прямыми ногами вверх и вниз, сидя на бортике и лежа в воде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держась за опору; ходьба по дну вперед и назад, приседая, погружаясь в воду до подбородка, до глаз, опуская лицо в воду, приседание под водой, доставая предметы, идя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за предметами по прямой в спокойном темпе и на скорость; скольжение на груди, плавание п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роизвольным способом.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5) Формирование основ здорового образа жизни: педагог продолжает уточнять и расширять представления детей о факторах, положительно влияющих на здоровье (правильное питание, выбор полезных продуктов, занятия физкультурой, прогулки на с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вежем воздухе). Формировать представления о разных видах спорта (футбол, хоккей, баскетбол, бадминтон, плавание, фигурное катание, художественная и спортивная гимнастика, лыжный спорт и другие) и выдающихся достижениях российских спортсменов, роли физкульт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уры и спорта для укрепления здоровья. Уточняет и расширяет представления о правилах безопасного поведения в двигательной деятельности (при активном беге, прыжках, взаимодействии с партнером, в играх и упражнениях с мячом, гимнастической палкой, скакалкой,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обручем, предметами, пользовании спортивны инвентарем и оборудованием) и учит их соблюдать в ходе туристских прогулок. Продолжает воспитывать заботливое отношение к здоровью своему и окружающих (соблюдать чистоту и правила гигиены, правильно питаться, выпо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лнять профилактические упражнения для сохранения и укрепления здоровья).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6) Активный отдых.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Физкультурные праздники и досуги: педагоги организуют праздники (2 раза в год, продолжительностью не более 1,5 часов). Содержание праздников составляют ранее освоен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ные движения, в том числе, спортивные и гимнастические упражнения, подвижные и спортивные игры.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Досуг организуется 1 - 2 раза в месяц во второй половине дня преимущественно на свежем воздухе, продолжительностью 30 - 40 минут. Содержание составляют: подвижн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ые игры, игры-эстафеты, музыкально-ритмические упражнения, творческие задания.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аздникам, олимпиаде и другим спортивным событиям, включать подвижные игры народов России.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Дни здоровья: педагог проводит 1 раз в квартал. В этот день проводятся оздоровительные мероприятия и туристские прогулки.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Туристские прогулки и экскурсии. Педагог орг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анизует для детей непродолжительные пешие прогулки и экскурсии с постепенно удлиняющимися переходами - на стадион, в парк, на берег моря и другое. Время перехода в одну сторону составляет 30 - 40 минут, общая продолжительность не более 1,5 - 2 часов. Время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непрерывного движения 20 минут, с перерывом между переходами не менее 10 минут. Педагог формирует представления о туризме как виде активного отдыха и способе ознакомления с природой и культурой родного края; оказывает помощь в подборе снаряжения (необходи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мых вещей и одежды) для туристской прогулки, организует наблюдение за природой, обучает ориентироваться на местности, соблюдать правила гигиены и безопасного поведения, осторожность в преодолении препятствий; организует с детьми разнообразные подвижные игр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ы во время остановки.</w:t>
      </w:r>
    </w:p>
    <w:p w:rsidR="003D70B7" w:rsidRDefault="003D70B7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D70B7" w:rsidRDefault="00C76362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Тематическое планирование по физической культуре</w:t>
      </w:r>
    </w:p>
    <w:tbl>
      <w:tblPr>
        <w:tblpPr w:leftFromText="180" w:rightFromText="180" w:vertAnchor="text" w:tblpY="1"/>
        <w:tblW w:w="93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27"/>
        <w:gridCol w:w="456"/>
        <w:gridCol w:w="3938"/>
        <w:gridCol w:w="3401"/>
      </w:tblGrid>
      <w:tr w:rsidR="003D70B7">
        <w:trPr>
          <w:cantSplit/>
          <w:trHeight w:val="113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книги, автора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D70B7" w:rsidRDefault="00C76362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движений.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</w:tr>
      <w:tr w:rsidR="003D70B7">
        <w:trPr>
          <w:trHeight w:val="271"/>
        </w:trPr>
        <w:tc>
          <w:tcPr>
            <w:tcW w:w="9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3D70B7">
        <w:trPr>
          <w:trHeight w:val="350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15, занятие №1.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1.Равновесие — ходьба по гимнастической скамейке, перешагивая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кубики, поставленные на расстоянии двух шагов ребенка, руки на пояс (3-4 раза).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2.Прыжки на двух ногах с продвижением вперед, энергично отталкиваясь от пола (дистанция 4 м), повторить 2—3 раза.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3.Перебрасывание мячей друг другу, стоя в шеренгах (расстояние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 детьми 2 м), бросая мяч двумя руками снизу (10-12 раз).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колонной по одному, в беге врассыпную; в сохранении устойчивого равновесия; в прыжках с продвижением вперед и перебрасывании мяча.</w:t>
            </w:r>
          </w:p>
        </w:tc>
      </w:tr>
      <w:tr w:rsidR="003D70B7">
        <w:trPr>
          <w:trHeight w:val="13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17, 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ятие №2.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1.Равновесие — ходьба по гимнастической скамейке, перешагивая через кубики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2.Прыжки на двух ногах с продвижением вперед, энергично отталкиваясь от пола.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3.Перебрасывание мячей друг другу, стоя в шеренгах.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ходьбе и беге колонной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одному, в беге врассыпную; в сохранении устойчивого равновесия; в прыжках с продвижением вперед и перебрасывании мяча.</w:t>
            </w:r>
          </w:p>
        </w:tc>
      </w:tr>
      <w:tr w:rsidR="003D70B7">
        <w:trPr>
          <w:trHeight w:val="15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17, занятие №3.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«Пингвины»;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промахнись»;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мостику».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построении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колонны; повторить упражнения в равновесии и прыжках.</w:t>
            </w:r>
          </w:p>
        </w:tc>
      </w:tr>
      <w:tr w:rsidR="003D70B7">
        <w:trPr>
          <w:trHeight w:val="198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19, занятие №4.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1.Прыжки на двух ногах — упражнение «Достань до предмета».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2.Броски малого мяча (диаметр 6—8 см) вверх двумя руками.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3.Бег в среднем темпе до 1,5 минуты.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ходьбу и бег между предметами; упражнять в ходьбе на носках; развивать координацию движений в прыжках в высоту (достань до предмета) и ловкость в бросках мяча вверх.</w:t>
            </w:r>
          </w:p>
        </w:tc>
      </w:tr>
      <w:tr w:rsidR="003D70B7">
        <w:trPr>
          <w:trHeight w:val="42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20, занятие №5.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1.Прыжки в высоту с места — упражнение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«Достань до предмета».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2.Броски мяча вверх и ловля его двумя руками, с хлопком в ладоши (15-20 раз).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3.Ползание на четвереньках между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предметами (2—3 раза).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Повторить ходьбу и бег между предметами; упражнять в ходьбе на носках; развивать координацию движен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в прыжках в высоту (достань до предмета) и ловкость в бросках мяча вверх.</w:t>
            </w:r>
          </w:p>
        </w:tc>
      </w:tr>
      <w:tr w:rsidR="003D70B7">
        <w:trPr>
          <w:trHeight w:val="40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Л.И. Пензулаева, стр. 20, занятие №6.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«Передай мяч».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задень».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ходьбу и бег между предметами, врассыпную, с остановкой по сигналу воспитателя,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 прыжках. Развивать ловкость в беге; разучить игровые упражнения с мячом.</w:t>
            </w:r>
          </w:p>
        </w:tc>
      </w:tr>
      <w:tr w:rsidR="003D70B7">
        <w:trPr>
          <w:trHeight w:val="35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21, занятие №7.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1.Ползание по гимнастической скамейке с опорой на ладони и колени (2-3 раза).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2.Равновесие — ходьба по канату (шнуру) боком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приставным шагом, руки на пояс, голову и спину держать прямо (2-3 раза)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3.Броски мяча вверх двумя руками и ловля его, броски мяча вверх и ловля его с хлопком в ладоши (10-15 раз).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с высоким подниманием колен, в непрерывном беге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должительностью до 1 минуты; в ползании по гимнастической скамейке с опорой на колени и ладони; в подбрасывании мяча вверх. Развивать ловкость и устойчивое равновесие при ходьбе по уменьшенной площади опоры.</w:t>
            </w:r>
          </w:p>
        </w:tc>
      </w:tr>
      <w:tr w:rsidR="003D70B7">
        <w:trPr>
          <w:trHeight w:val="21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23, занятие №8.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1.Перебрасывание мячей друг другу в шеренгах на расстоянии 2,5 м одна от другой.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2.Ползание по гимнастической скамейке (доске) с опорой на предплечья и колени.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3.Равновесие — ходьба по канату боком приставным шагом с мешочком на голове, руки на пояс.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нять детей в ходьбе с высоким подниманием колен, в непрерывном беге продолжительностью до 1 минуты; в ползании по гимнастической скамейке с опорой на колени и ладони; в подбрасывании мяча вверх. Развивать ловкость и устойчивое равновесие при ходьбе по 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ьшенной площади опоры.</w:t>
            </w:r>
          </w:p>
        </w:tc>
      </w:tr>
      <w:tr w:rsidR="003D70B7">
        <w:trPr>
          <w:trHeight w:val="41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стр.24, занятие №9.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попадись»;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«Мяч о стенку».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бег, продолжительность до 1 минуты, упражнение в прыжках. Развивать ловкость и глазомер, координацию движений.</w:t>
            </w:r>
          </w:p>
        </w:tc>
      </w:tr>
      <w:tr w:rsidR="003D70B7">
        <w:trPr>
          <w:trHeight w:val="45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24, занятие №10.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1.Пролезание в обруч боком, не задевая за верхний край, в плотной группировке (5—6 раз).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2.Равновесие — ходьба, перешагивая через препятствие — бруски или кубики, сохраняя правильную осанку (2—3 раза).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3.Прыжки на двух ногах с мешочком,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зажатым между колен, — как пингвины (дистанция 3—4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м).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Разучить ходьбу и бег с изменением темпа движения по сигналу воспитателя; разучить пролезание в обруч боком, не задевая за его край; повторить упражнения в равновесии и прыжках</w:t>
            </w:r>
          </w:p>
        </w:tc>
      </w:tr>
      <w:tr w:rsidR="003D70B7">
        <w:trPr>
          <w:trHeight w:val="57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Л.И. Пензулаева,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26, занятие №11.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1.Пролезание в обруч прямо и боком в группировке (5—6 раз).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2.Равновесие —ходьба, перешагивая через бруски (кубики), с мешочком на голове, свободно балансируя руками (2—3 раза).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3.Прыжки на двух ногах, продвигаясь вперед, дистанция 4 м (п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овторить 2—3 раза).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ходьбу и бег с изменением темпа движения по сигналу воспитателя; разучить пролезание в обруч боком, не задевая за его край; повторить упражнения в равновесии и прыжках</w:t>
            </w:r>
          </w:p>
        </w:tc>
      </w:tr>
      <w:tr w:rsidR="003D70B7">
        <w:trPr>
          <w:trHeight w:val="147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26, занятие №12.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упражнения: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«Поймай мяч»;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«Будь ловким».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беге на длинную дистанцию, в прыжках повторить задания с мячом, развивая ловкость и глазомер.</w:t>
            </w:r>
          </w:p>
        </w:tc>
      </w:tr>
      <w:tr w:rsidR="003D70B7">
        <w:trPr>
          <w:trHeight w:val="354"/>
        </w:trPr>
        <w:tc>
          <w:tcPr>
            <w:tcW w:w="9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3D70B7">
        <w:trPr>
          <w:trHeight w:val="298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28, занятие №13.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1.Ходьба по гимнастической скамейке боком приставным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шагом, руки на пояс (2-3 раза).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2.Прыжки на двух ногах через короткие шнуры, положенные на расстоянии 50 см один от другого (4-5 штук); повторить 2-3 раза.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3.Броски мяча двумя руками, стоя в шеренгах на расстоянии 2,5 м друг от друга (способ —от груди).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ражнять детей в беге продолжительностью до 1 минуты; в ходьбе приставным шагом по гимнастической скамейке; в прыжках и перебрасывании мяча.</w:t>
            </w:r>
          </w:p>
        </w:tc>
      </w:tr>
      <w:tr w:rsidR="003D70B7">
        <w:trPr>
          <w:trHeight w:val="18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29, занятие №14.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1.Ходьба по гимнастической скамейке боком приставным шагом, перешагивая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набивные мячи (расстояние между мячами 2—3 шага). Повторить 2—3 раза.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2.Прыжки на двух ногах через шнуры (канат) справа и слева, продвигаясь вперед. Повторить 2—3 раза.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3.Передача мяча двумя руками от груди. Исходное положение — стойка ноги на ширине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плеч (10—12 раз).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беге продолжительностью до 1 минуты; в ходьбе приставным шагом по гимнастической скамейке; в прыжках и перебрасывании мяча.</w:t>
            </w:r>
          </w:p>
        </w:tc>
      </w:tr>
      <w:tr w:rsidR="003D70B7">
        <w:trPr>
          <w:trHeight w:val="22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29, занятие №15.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Отбивание мяча правой и левой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рукой на месте;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 и в движении попеременно правой и левой рукой.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ходьбу с высоким подниманием колен; знакомить с ведением мяча правой и левой рукой (элементы баскетбола), упражнять в прыжках.</w:t>
            </w:r>
          </w:p>
        </w:tc>
      </w:tr>
      <w:tr w:rsidR="003D70B7">
        <w:trPr>
          <w:trHeight w:val="294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Л.И. Пензулаева, стр. 30,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№16.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1.Прыжки со скамейки на полусогнутые ноги (8-10 раз).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2.Броски мяча (большой диаметр) друг другу двумя руками из-за головы (10—12 раз).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3.Ползание по гимнастической скамейке на четвереньках. Дети строятся перед гимнастическими скамейками в шеренгу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расстоянии одного шага.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поворот по сигналу воспитателя во время ходьбы в колонне по одному; повторить бег с преодолением препятствий; упражнять в прыжках с высоты; развивать координацию движений при перебрасывании мяча.</w:t>
            </w:r>
          </w:p>
        </w:tc>
      </w:tr>
      <w:tr w:rsidR="003D70B7">
        <w:trPr>
          <w:trHeight w:val="30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Пензулаева,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32, занятие №17.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1.Прыжки со скамейки на полусогнутые ноги (8-10 раз).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2.Перебрасывание мячей друг другу, стоя в шеренгах, двумя руками от груди (расстояние 2,5 м).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3.Ползание на четвереньках с переползанием через препятствие (скамейка).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Разучить поворот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сигналу воспитателя во время ходьбы в колонне по одному; повторить бег с преодолением препятствий; упражнять в прыжках с высоты; развивать координацию движений при перебрасывании мяча.</w:t>
            </w:r>
          </w:p>
        </w:tc>
      </w:tr>
      <w:tr w:rsidR="003D70B7">
        <w:trPr>
          <w:trHeight w:val="149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32, занятие №18.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«Проведи мяч» (баскетбольный вариант);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«Мяч водящему»;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попадись»;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 с прыжками.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ходьбе и беге; разучить игровые упражнения с мячом; повторить игровые упражнения с бегом и прыжками.</w:t>
            </w:r>
          </w:p>
        </w:tc>
      </w:tr>
      <w:tr w:rsidR="003D70B7">
        <w:trPr>
          <w:trHeight w:val="2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33, занятие №19.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1.Метание мяча в горизонтальную цель правой и левой рукой с расстояния 2 м (4—5 раз).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2.Лазанье — подлезание под дугу прямо и боком в группировке, не касаясь руками пола (3—4 раза).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3.Равновесие — ходьба с перешагиванием через набивные мячи, руки на пояс,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голову и спину держать прямо (2—3 раза).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ходьбу с изменением темпа движения; развивать координацию движений и глазомер при метании в цель; упражнять в равновесии.</w:t>
            </w:r>
          </w:p>
        </w:tc>
      </w:tr>
      <w:tr w:rsidR="003D70B7">
        <w:trPr>
          <w:trHeight w:val="19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34, занятие №20.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Метание мяча в горизонтальную цель правой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левой рукой с расстояния 2,5 м (4-5 раз).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2.Ползание на четвереньках между предметами (набивные мячи, кубики), поставленными на расстоянии 1 м один от другого («змейкой»), 2-3 раза.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3.Ходьба по гимнастической скамейке боком приставным шагом (2—3 раза).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овторить ходьбу с изменением темпа движения; развивать координацию движений и глазомер при метании в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цель; упражнять в равновесии.</w:t>
            </w:r>
          </w:p>
        </w:tc>
      </w:tr>
      <w:tr w:rsidR="003D70B7">
        <w:trPr>
          <w:trHeight w:val="31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Пензулаева, стр. 35, занятие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№21.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«Пас друг другу»;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«Отбей волан»;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«Будь ловким» (эстафета).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ходьбе и беге с перешагиванием через препятствия, непрерывном беге продолжительностью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минуты; познакомить с игрой в бадминтон; повторить игровое упражнение с прыжками.</w:t>
            </w:r>
          </w:p>
        </w:tc>
      </w:tr>
      <w:tr w:rsidR="003D70B7">
        <w:trPr>
          <w:trHeight w:val="19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Л.И. Пензулаева, стр. 35, занятие №22.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1.Ползание — пролезание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обруч боком, не касаясь руками пола, в группировке. Подряд через три обруча, поставленные на расстоянии 1 метра один от другого (2—3 раза).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2.Ходьба по гимнастической скамейке, на середине перешагнуть через предмет и пройти дальше. Сойти со скамейки, не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рыгивая.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3.Прыжки на двух ногах на препятствие (мат) высотой 20 см, с трех шагов (4—5 раз).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ходьбе парами; повторить лазанье в обруч; упражнять в равновесии и прыжках.</w:t>
            </w:r>
          </w:p>
        </w:tc>
      </w:tr>
      <w:tr w:rsidR="003D70B7">
        <w:trPr>
          <w:trHeight w:val="31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37, занятие №23.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1.Ползание на четвереньках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преодолением препятствий (через гимнастическую скамейку).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2.Ходьба по гимнастической скамейке, на середине присесть, хлопнуть в ладоши, встать и пройти дальше (руки на пояс или за голову).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3.Прыжки на препятствие (высота 20 см), 2—3 раза.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ходьб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парами; повторить лазанье в обруч; упражнять в равновесии и прыжках.</w:t>
            </w:r>
          </w:p>
        </w:tc>
      </w:tr>
      <w:tr w:rsidR="003D70B7">
        <w:trPr>
          <w:trHeight w:val="22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37, занятие №24.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«Посадка картофеля»;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«Попади в корзину» (баскетбольный вариант);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«Проведи мяч» (ведение мяча одной рукой на расстояние 4—5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метров).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выносливость в беге продолжительностью до 1,5 минуты; разучить игру «Посадка картофеля»; упражнять в прыжках, развивать внимание в игре «Затейники».</w:t>
            </w:r>
          </w:p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0B7">
        <w:trPr>
          <w:trHeight w:val="434"/>
        </w:trPr>
        <w:tc>
          <w:tcPr>
            <w:tcW w:w="9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3D70B7">
        <w:trPr>
          <w:trHeight w:val="402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Л.И. Пензулаева, стр. 39, занятие №25.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1.Равновесие — ходьба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гимнастической скамейке, на каждый шаг вперед передавая малый мяч перед собой и за спиной.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2.Прыжки на правой и левой ноге, продвигаясь вперед, по прямой, вначале на правой, затем на левой ноге (расстояние 3—4 метра). Повторить два раза.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3.Переброска мяча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двумя руками снизу, стоя в шеренгах, расстояние между ними 2—2,5 м.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ходьбу с высоким подниманием колен; упражнения в равновесии, развивая координацию движений; перебрасывание мячей в шеренгах.</w:t>
            </w:r>
          </w:p>
        </w:tc>
      </w:tr>
      <w:tr w:rsidR="003D70B7">
        <w:trPr>
          <w:trHeight w:val="15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41, занятие №26.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1.Равновесие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ходьба по гимнастической скамейке, перекладывая мяч из одной руки в другую перед собой и за спиной на каждый шаг (2—3 раза).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2.Прыжки по прямой (расстояние 2 м) — два прыжка на правой и два на левой ноге попеременно, и так до конца дистанции. В свою 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онну вернуться шагом (2—3 раза).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3.Перебрасывание мячей друг другу двумя руками из-за головы, стоя в шеренгах на расстоянии 3 метров одна от другой.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ходьбу с высоким подниманием колен; упражнения в равновесии, развивая координацию движений; переб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расывание мячей в шеренгах.</w:t>
            </w:r>
          </w:p>
        </w:tc>
      </w:tr>
      <w:tr w:rsidR="003D70B7">
        <w:trPr>
          <w:trHeight w:val="140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41, занятие №27.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«Мяч о стенку»;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«Поймай мяч»;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задень».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бег; игровые упражнения с мячом, в равновесии и прыжках.</w:t>
            </w:r>
          </w:p>
        </w:tc>
      </w:tr>
      <w:tr w:rsidR="003D70B7">
        <w:trPr>
          <w:trHeight w:val="325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42, занятие №28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1.Прыжки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продвижением вперед на правой и левой ноге попеременно, на расстояние 4—5 метров. Повторить 2—3 раза.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2.Переползание на животе по гимнастической скамейке, подтягиваясь двумя руками (хват рук с боков), повторить 2—3 раза.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3.Ведение мяча, продвигаясь вперед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шагом (расстояние 4—5 метров), повторить 2—3 раза.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ходьбе с изменением направления движения, беге между предметами; повторить прыжки попеременно на правой и левой ноге с продвижением вперед; упражнять в ползании по гимнастической скамейке и 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ении мяча между предметами.</w:t>
            </w:r>
          </w:p>
        </w:tc>
      </w:tr>
      <w:tr w:rsidR="003D70B7">
        <w:trPr>
          <w:trHeight w:val="37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Пензулаева, стр. 43, занятие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№29.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1.Прыжки на правой и левой ноге попеременно (расстояние 4 метра), повторить 2 раза.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2.Ползание на четвереньках,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подталкивая мяч головой (вес мяча 0,5 кг).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3.Ведение мяча в ходьбе (диаметр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мяча 6—8 см), повторить 2 раза.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Упражнять в ходьбе с изменением направления движения, беге между предметами; повторить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прыжки попеременно на правой и левой ноге с продвижением вперед; упражнять в ползании по гимнастической скамейке и ведении мяча между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едметами.</w:t>
            </w:r>
          </w:p>
        </w:tc>
      </w:tr>
      <w:tr w:rsidR="003D70B7">
        <w:trPr>
          <w:trHeight w:val="45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Л.И. Пензулаева, стр. 43, занятие №30.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«Мяч водящему»;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мостику».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бег с перешагиванием через предметы, развивая координацию движений; развивать ловкость в игровом задании с мячом, упражнять в беге.</w:t>
            </w:r>
          </w:p>
        </w:tc>
      </w:tr>
      <w:tr w:rsidR="003D70B7">
        <w:trPr>
          <w:trHeight w:val="22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Пензулаева, стр. 44, занятие №31.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1.Ведение мяча одной рукой, продвигаясь вперед шагом (расстояние 6 м), 2-3 раза.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2.Пролезание в обруч прямо и боком в группировке, не касаясь верхнего обода, 3 раза.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3.Равновесие — ходьба по гимнастической скамейке боком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приставным шагом, 2—3 раза.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ходьбе с изменением темпа движения, в беге между предметами, в равновесии; повторить упражнения с мячом.</w:t>
            </w:r>
          </w:p>
        </w:tc>
      </w:tr>
      <w:tr w:rsidR="003D70B7">
        <w:trPr>
          <w:trHeight w:val="3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45, занятие №32.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1.Ведение мяча в ходьбе (баскетбольный вариант) на расстояние 6 м, 2-3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2.Ползание по гимнастической скамейке на четвереньках, с опорой на предплечья и колени, 2—3 раза.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ходьбе с изменением темпа движения, в беге между предметами, в равновесии; повторить упражнения с мячом.</w:t>
            </w:r>
          </w:p>
        </w:tc>
      </w:tr>
      <w:tr w:rsidR="003D70B7">
        <w:trPr>
          <w:trHeight w:val="22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45,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№33.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«Перебрось и поймай»;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«Перепрыгни — не задень».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беге, развивая выносливость; в перебрасывании мяча в шеренгах. Повторить игровые упражнения с прыжками и бегом.</w:t>
            </w:r>
          </w:p>
        </w:tc>
      </w:tr>
      <w:tr w:rsidR="003D70B7">
        <w:trPr>
          <w:trHeight w:val="27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46, занятие №34.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1.Лазанье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подлезание под шнур (высота 40 см) боком, не касаясь руками пола, 5—6 раз.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2.Равновесие — ходьба по гимнастической скамейке с мешочком на голове, руки на пояс, 2—3 раза.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3.Прыжки на правой и левой ноге до предмета, расстояние 5 м, 2-3 раза.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ходьб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с выполнением действий по сигналу воспитателя; упражнять в равновесии и прыжках.</w:t>
            </w:r>
          </w:p>
        </w:tc>
      </w:tr>
      <w:tr w:rsidR="003D70B7">
        <w:trPr>
          <w:trHeight w:val="28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Пензулаева, стр. 47,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№35.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1.Подлезание под шнур прямо и боком (2-3 раза).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2.Прыжки на правой и левой ноге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попеременно (два или три прыжка на одной ноге и два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другой).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3.Ходьба между предметами на носках, руки за головой.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Повторить ходьбу с выполнением действий по сигналу воспитателя;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упражнять в равновесии и прыжках.</w:t>
            </w:r>
          </w:p>
        </w:tc>
      </w:tr>
      <w:tr w:rsidR="003D70B7">
        <w:trPr>
          <w:trHeight w:val="151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Л.И. Пензулаева, стр. 47, занятие №36.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«Мяч о стенку»;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«Ловишки-перебежки».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бег с преодолением препятствий; повторить игровые упражнения с прыжками, с бегом и мячом.</w:t>
            </w:r>
          </w:p>
        </w:tc>
      </w:tr>
      <w:tr w:rsidR="003D70B7">
        <w:trPr>
          <w:trHeight w:val="363"/>
        </w:trPr>
        <w:tc>
          <w:tcPr>
            <w:tcW w:w="9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3D70B7">
        <w:trPr>
          <w:trHeight w:val="412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48, занятие №1.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1.Равновесие — ходьба по наклонной доске боком, руки в стороны, свободно балансируют;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гимнастическую скамейку, ходьба боком, приставным шагом, руки на пояс.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2.Прыжки на двух ногах через бруски (бруски лежат на полу на расстоянии 50 см один от другого), 2—3 раза.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3.Броски мяча друг другу двумя руками из-за головы, стоя в двух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шеренгах (расстояние между шеренгами 2,5 м), 10—12 раз.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умении сохранить в беге правильную Дистанцию друг от друга; разучить ходьбу по наклонной доске с сохранением устойчивого равновесия; повторить перебрасывание мяча.</w:t>
            </w:r>
          </w:p>
        </w:tc>
      </w:tr>
      <w:tr w:rsidR="003D70B7">
        <w:trPr>
          <w:trHeight w:val="1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Пензулаева,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 49, занятие №2.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1.Ходьба по наклонной доске, прямо, руки в стороны, переход на гимнастическую скамейку. Ходьба по скамейке с перешагиванием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 набивные мячи, положенные на расстоянии двух шагов ребенка.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2.Прыжки на двух ногах, между набивными мяча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(общая дистанция 4 м).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3.Переброска мячей (диаметр 20-25 см) друг другу в парах произвольным способом (по выбору детей).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умении сохранить в беге правильную Дистанцию друг от друга; разучить ходьбу по наклонной доске с сохранением устой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чивого равновесия; повторить перебрасывание мяча.</w:t>
            </w:r>
          </w:p>
        </w:tc>
      </w:tr>
      <w:tr w:rsidR="003D70B7">
        <w:trPr>
          <w:trHeight w:val="21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50, занятие №3.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дальше бросит»;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задень».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игровые упражнения с бегом и прыжками, упражнять в метании снежков на дальность.</w:t>
            </w:r>
          </w:p>
        </w:tc>
      </w:tr>
      <w:tr w:rsidR="003D70B7">
        <w:trPr>
          <w:trHeight w:val="14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51, занятие №4.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1.Прыжки с ноги на ногу, продвигаясь вперед на правой и левой ноге (расстояние 5 м); повторить 2—3 раза.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2.Броски мяча вверх и ловля его двумя руки.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3.Ползание на четвереньках между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предметами.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Упражнять в ходьбе и беге по кругу, взявшись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руки, с поворотом в другую сторону; повторить прыжки попеременно на правой и левой ноге, продвигаясь вперед; упражнять в ползании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переброске мяча.</w:t>
            </w:r>
          </w:p>
        </w:tc>
      </w:tr>
      <w:tr w:rsidR="003D70B7">
        <w:trPr>
          <w:trHeight w:val="27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Л.И. Пензулаева, стр. 52, занятие №5.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1.Прыжки попеременно на правой и левой ноге на расстояние 5 м,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2.Ползание по прямой, подталкивая мяч головой (расстояние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м), повторить 2 раза.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3.Прокатывание набивного мяча (или обычного мяча большого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диаметра), 2—3 раза.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ходьбе и беге по кругу, взявшись за руки, с поворотом в другую сторону;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овторить прыжки попеременно на правой и левой ноге, продвигаясь вперед; упражнять в ползании и переброске мяча.</w:t>
            </w:r>
          </w:p>
        </w:tc>
      </w:tr>
      <w:tr w:rsidR="003D70B7">
        <w:trPr>
          <w:trHeight w:val="35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52, занятие №6.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«Метко в цель»;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быстрее до снеговика»;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«Пройдем по мосточку».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ходьбу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бег между снежными постройками; упражнять в прыжках на двух ногах до снеговика; в бросании снежков в цель.</w:t>
            </w:r>
          </w:p>
        </w:tc>
      </w:tr>
      <w:tr w:rsidR="003D70B7">
        <w:trPr>
          <w:trHeight w:val="28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53, занятие №7.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1.Перебрасывание мяча большого диаметра, стоя в шеренгах (двумя руками снизу), с расстояния 2,5 м.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2.Ползание по гимнастической скамейке на животе, подтягиваясь двумя руками за края скамейки (хват рук с боков), 2—3 раза.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3.Равновесие — ходьба по гимнастической скамейке с мешочком на голове, руки в стороны (или на пояс), 2—3 раза.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 беге врассыпную; закреплять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ловить мяч, развивая ловкость и глазомер; повторить ползание по гимнастической скамейке; упражнять в сохранении устойчивого равновесия.</w:t>
            </w:r>
          </w:p>
        </w:tc>
      </w:tr>
      <w:tr w:rsidR="003D70B7">
        <w:trPr>
          <w:trHeight w:val="29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54, занятие №8.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1.Перебрасывание мячей (большой диаметр)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 другу двумя руками снизу и ловля с хлопком в ладоши. Повторить 10—12 раз.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2.Ползание по гимнастической скамейке на четвереньках с мешочком на спине, темп упражнения средний (не уронив мешочек).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3.Равновесие — ходьба по гимнастической скамейке боком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иставным шагом, с мешочком на голове (2—3 раза). Основное внимание уделяется сохранению правильной осанки и удержанию мешочка на голове.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врассыпную; закреплять умение ловить мяч, развивая ловкость и глазомер; повторить полза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по гимнастической скамейке; упражнять в сохранении устойчивого равновесия.</w:t>
            </w:r>
          </w:p>
        </w:tc>
      </w:tr>
      <w:tr w:rsidR="003D70B7">
        <w:trPr>
          <w:trHeight w:val="32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54, занятие №9.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«Метко в цель».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ритмичность ходьбы на лыжах; упражнять в прыжках на двух ногах; повторить игровые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с" бегом и бросание снежков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горизонтальную цель.</w:t>
            </w:r>
          </w:p>
        </w:tc>
      </w:tr>
      <w:tr w:rsidR="003D70B7">
        <w:trPr>
          <w:trHeight w:val="30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Л.И. Пензулаева, стр. 55, занятие №10.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1.Лазанье на гимнастическую стенку, не пропуская реек (2-3 раза).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2.Равновесие — ходьба по гимнастической скамейке, перешагивая через предметы (кубики,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набивные мячи)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3.Прыжки на двух ногах между предметами (расстояние между предметами 40 см).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по кругу, взявшись за руки, в беге врассыпную; в лазанье на гимнастическую стенку; в равновесии и прыжках.</w:t>
            </w:r>
          </w:p>
        </w:tc>
      </w:tr>
      <w:tr w:rsidR="003D70B7">
        <w:trPr>
          <w:trHeight w:val="27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Пензулаева,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57, занятие №11.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1.Лазанье до верха гимнастической стенки разноименным способом, не пропуская реек (2—3 р).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2.Равновесие — ходьба по гимнастической скамейке боком приставным шагом с мешочком на голове (2—3 раза).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3.Прыжки на двух ногах между кеглями на 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ух ногах с мешочком, зажатым между колен (2—3 раз).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по кругу, взявшись за руки, в беге врассыпную; в лазанье на гимнастическую стенку; в равновесии и прыжках.</w:t>
            </w:r>
          </w:p>
        </w:tc>
      </w:tr>
      <w:tr w:rsidR="003D70B7">
        <w:trPr>
          <w:trHeight w:val="31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57, занятие №12.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детей под руководством воспитателя выполняет ходьбу на лыжах скользящим шагом. Вторая группа детей (после показа и объяснения) выполняет игровое упражнение с шайбой и клюшкой. «По дорожке».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передвижение на лыжах скользящим шагом; разучить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игровые упражнения с клюшкой и шайбой; развивать координацию движений и устойчивое равновесие при скольжении по ледяной дорожке.</w:t>
            </w:r>
          </w:p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B7" w:rsidRDefault="003D70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0B7">
        <w:trPr>
          <w:trHeight w:val="300"/>
        </w:trPr>
        <w:tc>
          <w:tcPr>
            <w:tcW w:w="9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3D70B7">
        <w:trPr>
          <w:trHeight w:val="258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59, занятие №13.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1.Равновесие — ходьба и бег по наклонной доске (высота 40 см, ширина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2.Прыжки на правой и левой ноге между кубиками (расстояние 5 м)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раза.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3.Метание — броски мяча в шеренгах.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ходьбе и беге между предметами, не задевая их; продолжать формировать устойчивое равновесие при ходьбе и беге по наклонной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доске; упражнять в прыжках с ноги на ногу, в забрасывании мяча в кольцо.</w:t>
            </w:r>
          </w:p>
        </w:tc>
      </w:tr>
      <w:tr w:rsidR="003D70B7">
        <w:trPr>
          <w:trHeight w:val="12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60, занятие №14.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1.Ходьба по наклонной доске, балансируя руками. Спуск шагом (2-3 раза).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2.Прыжки на двух ногах между набивными мячами (расстояние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 мячами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 см), дистанция 4 м. Повторить 2 раза.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3.Перебрасывание мячей друг другу в шеренгах (двумя руками от груди), расстояние между шеренгами 2,5 м.  Повторить 10—15 раз.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Упражнять детей в ходьбе и беге между предметами, не задевая их; продолжать формировать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устойчивое равновесие при ходьбе и беге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наклонной доске; упражнять в прыжках с ноги на ногу, в забрасывании мяча в кольцо.</w:t>
            </w:r>
          </w:p>
        </w:tc>
      </w:tr>
      <w:tr w:rsidR="003D70B7">
        <w:trPr>
          <w:trHeight w:val="17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Л.И. Пензулаева, стр. 61, занятие №15.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детей, разбившись на пары (катают друг друга на санках.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выполняет шаги на лыжах вправо и влево «Сбей кеглю». «Бросили!» —дети метают снежки,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передвигаться по учебной лыжне; повторить игровые упражнения.</w:t>
            </w:r>
          </w:p>
        </w:tc>
      </w:tr>
      <w:tr w:rsidR="003D70B7">
        <w:trPr>
          <w:trHeight w:val="17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61, занятие №16.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1.Прыжки в длину с места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(расстояние 40 см), повторить 6-8 раз.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2.Проползание под дугами на четвереньках, подталкивая мяч.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3.Броски мяча вверх.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ходьбу и бег по кругу; разучить прыжок в длину с места; упражнять в ползании на четвереньках и прокатывании мяча головой.</w:t>
            </w:r>
          </w:p>
        </w:tc>
      </w:tr>
      <w:tr w:rsidR="003D70B7">
        <w:trPr>
          <w:trHeight w:val="21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Пензулаева, стр. 63, занятие №17.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1.Прыжки в длину с места (расстояние 50 см), 8-10 раз.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2.Переползание через предметы (гимнастическая скамейка) и под-лезание под дугу в группировке.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3.Перебрасывание мячей (большого диаметра) друг другу, двумя руками 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зу, расстояние между детьми 2,5 м.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ходьбу и бег по кругу; разучить прыжок в длину с места; упражнять в ползании на четвереньках и прокатывании мяча головой.</w:t>
            </w:r>
          </w:p>
        </w:tc>
      </w:tr>
      <w:tr w:rsidR="003D70B7">
        <w:trPr>
          <w:trHeight w:val="9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63, занятие №18.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быстрее»;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«Пробеги —не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задень».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скользящего шага в ходьбе на лыжах; повторить игровые упражнения с бегом и метанием.</w:t>
            </w:r>
          </w:p>
        </w:tc>
      </w:tr>
      <w:tr w:rsidR="003D70B7">
        <w:trPr>
          <w:trHeight w:val="22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63, занятие №19.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1.Перебрасывание мячей друг другу (двумя руками от груди), стоя в шеренгах, расстояние между детьми 3 м.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2.Пролезание в обруч боком, не касаясь верхнего обода, в группировке.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3.Ходьба с перешагиванием через набивные мячи, руки на пояс.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ходьбу и бег между предметами; упражнять в перебрасывании мяча друг другу; повторить задание в равновесии.</w:t>
            </w:r>
          </w:p>
        </w:tc>
      </w:tr>
      <w:tr w:rsidR="003D70B7">
        <w:trPr>
          <w:trHeight w:val="16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Пензулаева, стр. 64, занятие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№20.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1.Перебрасывание мячей (диаметр 10—12 см) друг другу и ловля их после отскока о пол.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2.Пролезание в обруч правым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левым боком, не касаясь руками Пола.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3.Ходьба с перешагиванием через набивные мячи с мешочком на голове,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руки в стороны.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Повторить ходьбу и бег между предметами; упражнять в перебрасывании мяча друг другу; повторить задание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равновесии.</w:t>
            </w:r>
          </w:p>
        </w:tc>
      </w:tr>
      <w:tr w:rsidR="003D70B7">
        <w:trPr>
          <w:trHeight w:val="12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Л.И. Пензулаева, стр. 65, занятие №21.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«Пробеги —не задень»;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дальше бросит»;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«Бросили!»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«змейкой».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скользящего шага в ходьбе на лыжах; повторить игровые упражнения с бегом, прыжками и метанием снежков на дальность.</w:t>
            </w:r>
          </w:p>
        </w:tc>
      </w:tr>
      <w:tr w:rsidR="003D70B7">
        <w:trPr>
          <w:trHeight w:val="17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65, занятие №22.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1.Лазанье на гимнастическую стенку одноименным способом, затем спуск,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пропуская реек (2-3 раза).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2.Ходьба по гимнастической скамейке, приставляя пятку одной ноги к носку другой, руки свободно балансируют (2—3 раза).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3.Прыжки на двух ногах, продвигаясь вперед прыжком ноги врозь, затем прыжком ноги вместе и так до конца дис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танции (расстояние 6 м).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4.Ведение мяча в прямом направлении.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ходьбу и бег по кругу; упражнения в равновесии и прыжках; упражнять в лазанье на гимнастическую стенку, не пропуская реек.</w:t>
            </w:r>
          </w:p>
        </w:tc>
      </w:tr>
      <w:tr w:rsidR="003D70B7">
        <w:trPr>
          <w:trHeight w:val="10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66, занятие №23.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1.Лазанье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гимнастическую стенку и ходьба по четвертой рейке стенки, спуск вниз (2 раза);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2.Ходьба по гимнастической скамейке, руки за головой (2 раза).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3.Прыжки через шнуры (6—8 штук) на двух ногах без паузы; расстояние между шнурами 50 см (2—3р).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4.Ведение мяча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обозначенного места.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ходьбу и бег по кругу; упражнения в равновесии и прыжках; упражнять в лазанье на гимнастическую стенку, не пропуская реек.</w:t>
            </w:r>
          </w:p>
        </w:tc>
      </w:tr>
      <w:tr w:rsidR="003D70B7">
        <w:trPr>
          <w:trHeight w:val="20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66, занятие №24.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местам»;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горки».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повороты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лыжах; повторить игровые упражнения с бегом и прыжками.</w:t>
            </w:r>
          </w:p>
        </w:tc>
      </w:tr>
      <w:tr w:rsidR="003D70B7">
        <w:trPr>
          <w:trHeight w:val="300"/>
        </w:trPr>
        <w:tc>
          <w:tcPr>
            <w:tcW w:w="9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3D70B7">
        <w:trPr>
          <w:trHeight w:val="268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Л.И. Пензулаева, стр. 68, занятие №25.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1.Ходьба по гимнастической скамейке (ширина 20 см, высота 30 см), руки в стороны (2-3 раза).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2.Прыжки через бруски (6—8 шт., высота бруска до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см) без паузы (2-3 раза).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3.Бросание мячей в корзину (кольцо) с расстояния 2 м двумя руками из-за головы (5—6 раз).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врассыпную; в беге продолжительностью до 1 минуты; в сохранении устойчивого равновесия при ходьбе на повышен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опоре; повторить упражнения в прыжках и забрасывании мяча в корзину.</w:t>
            </w:r>
          </w:p>
        </w:tc>
      </w:tr>
      <w:tr w:rsidR="003D70B7">
        <w:trPr>
          <w:trHeight w:val="15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69, занятие №26.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1.Равновесие —бег по гимнастической скамейке (2—3 раза).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2.Прыжки через бруски правым и левым боком (3—4 раза).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3.Забрасывание мяча в корзину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двумя руками от груди (баскетбольный вариант).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врассыпную; в беге продолжительностью до 1 минуты; в сохранении устойчивого равновесия при ходьбе на повышенной опоре; повторить упражнения в прыжках и забрасывании мяча в корзи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ну.</w:t>
            </w:r>
          </w:p>
        </w:tc>
      </w:tr>
      <w:tr w:rsidR="003D70B7">
        <w:trPr>
          <w:trHeight w:val="21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69, занятие №27.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«Точный пас»;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дорожке».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по лыжне скользящим шагом, повторить повороты на лыжах, игровые упражнения с шайбой, скольжение по ледяной дорожке.</w:t>
            </w:r>
          </w:p>
        </w:tc>
      </w:tr>
      <w:tr w:rsidR="003D70B7">
        <w:trPr>
          <w:trHeight w:val="29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70, занятие №28.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1.Прыжки в длину с места (расстояние 50 см), 8-10 раз.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2.Отбивание мяча о пол одной рукой, продвигаясь вперед шагом (расстояние 6 м), 2-3 раза.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3.Лазанье — подлезание под дугу (высота 40 см), не касаясь руками пола, в группировке, 2—3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ходьбу и бег по кругу, взявшись за руки; ходьбу и бег врассыпную; закреплять навык энергичного отталкивания и приземления на полусогнутые ноги в прыжках; упражнять в лазанье под дугу и отбивании мяча о землю.</w:t>
            </w:r>
          </w:p>
        </w:tc>
      </w:tr>
      <w:tr w:rsidR="003D70B7">
        <w:trPr>
          <w:trHeight w:val="32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Пензулаева, стр. 71,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занятие №29.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1.Прыжки в длину с места (расстояние 60 см), 8—10 раз.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2.Ползание на четвереньках между набивными мячами (2—3 раза).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3.Перебрасывание малого мяча одной рукой и ловля его после отскока о пол двумя руками в шеренгах на дистанции 2 м, (10-12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ходьбу и бег по кругу, взявшись за руки; ходьбу и бег врассыпную; закреплять навык энергичного отталкивания и приземления на полусогнутые ноги в прыжках; упражнять в лазанье под дугу и отбивании мяча о землю.</w:t>
            </w:r>
          </w:p>
        </w:tc>
      </w:tr>
      <w:tr w:rsidR="003D70B7">
        <w:trPr>
          <w:trHeight w:val="30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71,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№30.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дальше»;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быстрее».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ходьбе на лыжах, метании снежков на дальность; повторить игровые упражнения с бегом и прыжками.</w:t>
            </w:r>
          </w:p>
        </w:tc>
      </w:tr>
      <w:tr w:rsidR="003D70B7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Пензулаева, стр. 71, занятие №31.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1.Метание мешочков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вертикальную цель правой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левой рукой (от плеча) с расстояния 2,5 м (5-6 раз).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2.Подлезание под палку (шнур) (высота 40 см), 2-3 подряд.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3.Перешагивание через шнур (высота 40 см).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Упражнять детей в ходьбе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беге между предметами; разучить метание в вертикальную цель; упражнять в 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занье под палку и перешагивании через нее.</w:t>
            </w:r>
          </w:p>
        </w:tc>
      </w:tr>
      <w:tr w:rsidR="003D70B7">
        <w:trPr>
          <w:trHeight w:val="3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Л.И. Пензулаева, стр. 72, занятие №32.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1.Метание мешочков в вертикальную цель правой и левой рукой с расстояния 3 м (5-6 раз).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2.Ползание по гимнастической скамейке на четвереньках с мешочком на спине «Проползи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—не урони» (2—3 раза).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3.Ходьба на носках между кеглями, поставленными в один ряд (расстояние между кеглями 30 см), 2—3 раза. Прыжки на двух ногах через шнуры, положенные на расстоянии 50 см друг от друга.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ходьбе и беге между предметами;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разучить метание в вертикальную цель; упражнять в лазанье под палку и перешагивании через нее.</w:t>
            </w:r>
          </w:p>
        </w:tc>
      </w:tr>
      <w:tr w:rsidR="003D70B7">
        <w:trPr>
          <w:trHeight w:val="31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73, занятие №33.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«Точно в круг»;</w:t>
            </w:r>
          </w:p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дальше»;</w:t>
            </w:r>
          </w:p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за самым ловким ловишкой.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игровые упражнения с бегом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прыжками, метание снежков в цель и на дальность</w:t>
            </w:r>
          </w:p>
        </w:tc>
      </w:tr>
      <w:tr w:rsidR="003D70B7">
        <w:trPr>
          <w:trHeight w:val="3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73, занятие №34.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1.Лазанье на гимнастическую стенку разноименным способом и передвижение по четвертой рейке; спуск вниз, не пропуская реек.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2.Равновесие — ходьба по гимнастической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скамейке, руки на пояс (или за голову), приставляя пятку одной ноги к носку другой в среднем темпе (2—3 раза).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3.Прыжки с ноги на ногу, продвигаясь вперед до обозначенного места (дистанция 6 м), 2—3 раза.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4.Отбивание мяча в ходьбе (баскетбольный вариант,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большого диаметра) на расстояние 8 м.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непрерывном беге; в лазанье на гимнастическую стенку, не пропуская реек; упражнять в сохранении равновесия при ходьбе на повышенной опоре; повторить задания в прыжках и с мячом.</w:t>
            </w:r>
          </w:p>
        </w:tc>
      </w:tr>
      <w:tr w:rsidR="003D70B7">
        <w:trPr>
          <w:trHeight w:val="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74, занятие №35.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1.Лазанье на гимнастическую стенку одноименным способом и спуск вниз, не пропуская реек (2 раза).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2.Ходьба по гимнастической скамейке, руки за головой (2—3 раза).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3.Прыжки с ноги на ногу между предметами, поставленными в ряд (дистанция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4.Бросание мяча вверх и ловля его одной рукой (правой и левой), мячи малого диаметра.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Упражнять детей в непрерывном беге; в лазанье на гимнастическую стенку, не пропуская реек; упражнять в сохранении равновесия при ходьбе на повышенной опоре; повторит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задания в прыжках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 мячом.</w:t>
            </w:r>
          </w:p>
        </w:tc>
      </w:tr>
      <w:tr w:rsidR="003D70B7">
        <w:trPr>
          <w:trHeight w:val="21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Л.И. Пензулаева, стр. 75, занятие №36.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«Гонки санок»;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«Марш!»;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попадись»;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мостику».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в шеренгу, перестроение в колонну по одному. Ходьба с выполнением заданий.</w:t>
            </w:r>
          </w:p>
        </w:tc>
      </w:tr>
      <w:tr w:rsidR="003D70B7">
        <w:trPr>
          <w:trHeight w:val="298"/>
        </w:trPr>
        <w:tc>
          <w:tcPr>
            <w:tcW w:w="9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3D70B7">
        <w:trPr>
          <w:trHeight w:val="325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Пензулаева,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 76, занятие №1.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1.Равновесие — ходьба по канату боком приставным шагом с мешочком на голове, руки на пояс (2—3 раза).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2.Прыжки из обруча в обруч (обручи лежат на полу на расстоянии 40 см один от другого), 2—3 раза.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3.Перебрасывание мяча друг другу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ловля его после отскока от пола посредине между шеренгами.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колонной по одному, с поворотом в другую сторону по сигналу; разучить ходьбу по канату (шнуру) с мешочком на голове; упражнять в прыжках и перебрасывании мяча, развивая 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кость и глазомер.</w:t>
            </w:r>
          </w:p>
        </w:tc>
      </w:tr>
      <w:tr w:rsidR="003D70B7">
        <w:trPr>
          <w:trHeight w:val="12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77, занятие №2.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1.Равновесие — ходьба по канату боком приставным шагом с мешочком на голове, руки на пояс, 2—3 раза.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2.Прыжки на двух ногах через набивные мячи (5—6 штук), положенные в ряд, 3 раза.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3.Переброска мяч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друг другу и ловля его с хлопком в ладоши после отскока о пол (10-12 раз).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ходьбе колонной по одному, с поворотом в другую сторону по сигналу; разучить ходьбу по канату (шнуру) с мешочком на голове; упражнять в прыжках и перебрасывании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мяча, развивая ловкость и глазомер.</w:t>
            </w:r>
          </w:p>
        </w:tc>
      </w:tr>
      <w:tr w:rsidR="003D70B7">
        <w:trPr>
          <w:trHeight w:val="11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78, занятие №3.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«Пас точно на клюшку»;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«Проведи —не задень».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игровые упражнения с бегом; упражнять в перебрасывании шайбы друг другу, развивая ловкость и глазомер.</w:t>
            </w:r>
          </w:p>
        </w:tc>
      </w:tr>
      <w:tr w:rsidR="003D70B7">
        <w:trPr>
          <w:trHeight w:val="28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79, занятие №4.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1.Прыжки в высоту с разбега (высота 30 см), 5-6 раз с приземлением на мат.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2.Метание мешочков в вертикальную цель правой и левой рукой, способом от плеча, 5—6 раз.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3.Ползание на четвереньках между предметами.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ходьбу и бег по кругу с изменением направления движения и врассыпную; разучить прыжок в высоту с разбега; упражнять в метании мешочков в цель, в ползании между предметами.</w:t>
            </w:r>
          </w:p>
        </w:tc>
      </w:tr>
      <w:tr w:rsidR="003D70B7">
        <w:trPr>
          <w:trHeight w:val="3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Пензулаева,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80, занятие №5.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1.Прыжки в высоту с разбега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(высота 30 см), 5-6 раз.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2.Метание мешочков в вертикальную цель (расстояние до цели 3 м), 4-6 раз.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3.Ползание на четвереньках по прямой, дистанция 5 м. Выполняется шеренгами — «Кто быстрее доползет до кегли».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Повторить ходьбу и бег по кругу с изменением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 движения и врассыпную; разучить прыжок в высоту с разбега; упражнять в метании мешочков в цель, в ползании между предметами.</w:t>
            </w:r>
          </w:p>
        </w:tc>
      </w:tr>
      <w:tr w:rsidR="003D70B7">
        <w:trPr>
          <w:trHeight w:val="25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Л.И. Пензулаева, стр. 80, занятие №6.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«Ловкие ребята»;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быстрее» (эстафета с прыжками).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бег в чередовании с ходьбой, игровые упражнения с мячом и прыжками.</w:t>
            </w:r>
          </w:p>
        </w:tc>
      </w:tr>
      <w:tr w:rsidR="003D70B7">
        <w:trPr>
          <w:trHeight w:val="37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81, занятие №7.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1Лазанье по гимнастической скамейке с опорой на ладони и ступни («по-медвежьи»), 2-3 раза.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2.Равновесие — ходьба по гимнастической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скамейке боком приставным шагом, на середине присесть, встать и пройти дальше.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3.Прыжки вправо и влево через шнур, продвигаясь вперед; дистанция 3 м. Повторить 2-3 раза.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ходьбу со сменой темпа движения; упражнять в ползании по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гимнастической скам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ейке, в равновесии и прыжках</w:t>
            </w:r>
          </w:p>
        </w:tc>
      </w:tr>
      <w:tr w:rsidR="003D70B7">
        <w:trPr>
          <w:trHeight w:val="32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82, занятие №8.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1.Ползание по гимнастической скамейке на четвереньках, 2-3 раза.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2.Равновесие — ходьба по гимнастической скамейке, на середине медленно повернуться крутом и пройти дальше.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3.Прыжки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обруча в обруч на двух ногах, на правой и левой ноге, 2-3 раза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ходьбу со сменой темпа движения; упражнять в ползании по гимнастической скамейке, в равновесии и прыжках</w:t>
            </w:r>
          </w:p>
        </w:tc>
      </w:tr>
      <w:tr w:rsidR="003D70B7">
        <w:trPr>
          <w:trHeight w:val="32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83, занятие №9.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«Канатоходец»;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«Удочка» — игровое упражнение с прыжками.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беге и ходьбе в чередовании; повторить игровые упражнения в равновесии, прыжках и с мячом.</w:t>
            </w:r>
          </w:p>
        </w:tc>
      </w:tr>
      <w:tr w:rsidR="003D70B7">
        <w:trPr>
          <w:trHeight w:val="32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83, занятие №10.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1.Лазанье под шнур боком, не касаясь его, 4-6 раз.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2.Метание меш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очков в горизонтальную цель (расстояние 3 м).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3.Равновесие —ходьба на носках между набивными мячами, руки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головой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с перестроением в колонну по два (парами) в движении; в метании в горизонтальную цель; в лазанье и равновесии.</w:t>
            </w:r>
          </w:p>
        </w:tc>
      </w:tr>
      <w:tr w:rsidR="003D70B7">
        <w:trPr>
          <w:trHeight w:val="22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Пензулаева, стр. 84, занятие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№11.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1.Метание мешочков в горизонтальную цель с расстояния 3 м, способом от плеча, 6—8 раз.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2.Ползание на четвереньках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опорой на ладони и колени между предметами, 2 раза.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3.Равновесие — ходьба с перешагиванием через наб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ивные мячи попеременно правой и левой ногой, руки произвольно, 2 раза.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Упражнять детей в ходьбе с перестроением в колонну по два (парами) в движении; в метании в горизонтальную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цель; в лазанье и равновесии.</w:t>
            </w:r>
          </w:p>
        </w:tc>
      </w:tr>
      <w:tr w:rsidR="003D70B7">
        <w:trPr>
          <w:trHeight w:val="3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Л.И. Пензулаева, стр. 85, занятие №12.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упражнения: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«Прокати —сбей»;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«Пробеги —не задень».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беге на скорость; разучить упражнение с прокатыванием мяча; повторить игровые задания с прыжками.</w:t>
            </w:r>
          </w:p>
        </w:tc>
      </w:tr>
      <w:tr w:rsidR="003D70B7">
        <w:trPr>
          <w:trHeight w:val="246"/>
        </w:trPr>
        <w:tc>
          <w:tcPr>
            <w:tcW w:w="9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3D70B7">
        <w:trPr>
          <w:trHeight w:val="234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86, занятие №13.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1.Равновесие—ходьба по гимнастической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скамейке, руки в стороны.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2.Прыжки через бруски (расстояние между брусками 50 см), 2-3 раза.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3.Броски мяча двумя руками из-за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головы, стоя в шеренгах, Ю—15 раз.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ходьбу и бег по кругу; упражнять в сохранении равновесия при ходьбе по повышенной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опоре; упражнять в прыжках и метании.</w:t>
            </w:r>
          </w:p>
        </w:tc>
      </w:tr>
      <w:tr w:rsidR="003D70B7">
        <w:trPr>
          <w:trHeight w:val="21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87, занятие №14.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1.Ходьба по гимнастической скамейке с передачей мяча на каждый шаг перед собой и за спиной (2—3 раз).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2.Прыжки на двух ногах на расстояние 2 м, затем перепрыгивание через предме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т, далее прыжки на двух ногах и снова перепрыгивание через предмет.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3.Броски малого мяча вверх одной рукой и ловля его двумя руками (8-10 раз).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ходьбу и бег по кругу; упражнять в сохранении равновесия при ходьбе по повышенной опоре; упражнять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рыжках и метании.</w:t>
            </w:r>
          </w:p>
        </w:tc>
      </w:tr>
      <w:tr w:rsidR="003D70B7">
        <w:trPr>
          <w:trHeight w:val="14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87, занятие №15.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«Ловишки-перебежки»;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«Передача мяча в колонне».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чередовании ходьбы и бега; повторить игру с бегом «Ловишки — перебежки», эстафету с большим мячом.</w:t>
            </w:r>
          </w:p>
        </w:tc>
      </w:tr>
      <w:tr w:rsidR="003D70B7">
        <w:trPr>
          <w:trHeight w:val="22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Пензулаева, стр. 88, занятие №16.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1.Прыжки через короткую скакалку на месте, вращая ее вперед.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2.Прокатывание обручей друг другу, стоя в шеренгах.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3.Пролезание в обруч прямо и боком.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ходьбу и бег между предметами; разучить прыжки с короткой скак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алкой; упражнять в прокатывании обручей.</w:t>
            </w:r>
          </w:p>
        </w:tc>
      </w:tr>
      <w:tr w:rsidR="003D70B7">
        <w:trPr>
          <w:trHeight w:val="30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Пензулаева, стр. 89, занятие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№17.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1.Прыжки на месте через короткую скакалку, продвигаясь вперед на расстояние 8-Ю м; 3 раза.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2.Прокатывание обручей друг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другу с расстояния 3 м.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3.Пролезание в обруч.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ходьбу и бег между предметами; разучить прыжки с короткой скакалкой; упражнять в прокатывании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обручей.</w:t>
            </w:r>
          </w:p>
        </w:tc>
      </w:tr>
      <w:tr w:rsidR="003D70B7">
        <w:trPr>
          <w:trHeight w:val="26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Л.И. Пензулаева, стр. 89, занятие №18.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«Пройди —не задень»;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«Догони обруч»;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«Перебрось и поймай».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длительном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беге, развивая выносливость; в прокатывании обруча; повторить игровые упражнения с прыжками, с мячом.</w:t>
            </w:r>
          </w:p>
        </w:tc>
      </w:tr>
      <w:tr w:rsidR="003D70B7">
        <w:trPr>
          <w:trHeight w:val="28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89, занятие №19.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1.Метание мешочков в вертикальную цель с расстояния 2,5 м одной рукой, способом от плеча (5-6 раз).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2.Ползание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прямой, затем переползание через скамейку (2-3 раза).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3.Ходьба по гимнастической скамейке, перешагивая через предметы (кубики, набивные мячи).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ходьбе и беге колонной по одному с остановкой по команде воспитателя; повторить метание в вертикальн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 цель, развивая ловкость и глазомер; упражнять в ползании и сохранении устойчивого равновесия.</w:t>
            </w:r>
          </w:p>
        </w:tc>
      </w:tr>
      <w:tr w:rsidR="003D70B7">
        <w:trPr>
          <w:trHeight w:val="3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91, занятие №20.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1.Метание мешочков в вертикальную цель с расстояния 3 м (правой и левой рукой).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2.Ходьба по гимнастической скамейке,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приставляя пятку одной ноги к носку другой, руки в стороны.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3.Ползание по гимнастической скамейке на ладонях и ступнях («по-медвежьи»).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ходьбе и беге колонной по одному с остановкой по команде воспитателя; повторить метание в вертикальную цель,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развивая ловкость и глазомер; упражнять в ползании и сохранении устойчивого равновесия.</w:t>
            </w:r>
          </w:p>
        </w:tc>
      </w:tr>
      <w:tr w:rsidR="003D70B7">
        <w:trPr>
          <w:trHeight w:val="28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91, занятие №21.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быстрее»;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«Мяч в кругу».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бег на скорость; игровые упражнения с мячом, прыжками и бегом.</w:t>
            </w:r>
          </w:p>
        </w:tc>
      </w:tr>
      <w:tr w:rsidR="003D70B7">
        <w:trPr>
          <w:trHeight w:val="31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91, занятие №22.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1.Лазанье на гимнастическую стенку произвольным способом и спуск вниз, не пропуская реек.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2.Прыжки через короткую скакалку на месте и продвигаясь вперед (расстояние 8-10 м).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3.Равновесие — ходьба по канату боком прис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тавным шагом, руки на пояс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ходьбе и беге между предметами; закреплять навыки лазанья на гимнастическую стенку; упражнять в сохранении равновесия и прыжках.</w:t>
            </w:r>
          </w:p>
        </w:tc>
      </w:tr>
      <w:tr w:rsidR="003D70B7">
        <w:trPr>
          <w:trHeight w:val="3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93, занятие №23.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1.Лазанье на гимнастическую стенку произвольным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способом, ходьба по гимнастической рейке приставным шагом, спуск вниз, не пропуская реек, 2 раза.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2.Прыжки — перепрыгивание через шнур вправо и влево, продвигаясь вперед (расстояние 3-4 м), 2-3 раза.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3.Ходьба на носках между набивными мячами, руки на пояс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2—3 раза.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Упражнять в ходьбе и беге между предметами; закреплять навыки лазанья на гимнастическую стенку; упражнять в сохранении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равновесия и прыжках.</w:t>
            </w:r>
          </w:p>
        </w:tc>
      </w:tr>
      <w:tr w:rsidR="003D70B7">
        <w:trPr>
          <w:trHeight w:val="20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Л.И. Пензулаева, стр. 93, занятие №24.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«Сбей кеглю»;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«Пробеги — не задень».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беге на скорость; повторить игровые упражнения с мячом, в прыжках и равновесии.</w:t>
            </w:r>
          </w:p>
        </w:tc>
      </w:tr>
      <w:tr w:rsidR="003D70B7">
        <w:trPr>
          <w:trHeight w:val="284"/>
        </w:trPr>
        <w:tc>
          <w:tcPr>
            <w:tcW w:w="9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3D70B7">
        <w:trPr>
          <w:trHeight w:val="341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94, занятие №25.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1.Равновесие — ходьба по гимнастической скамейке, перешагивая через набивные мячи, разложенные на расстоянии двух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шагов ребенка, руки на пояс.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2.Прыжки на двух ногах, продвигаясь вперед (расстояние 4 м) до флажка (2—3 раза).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3.Броски мяча (диаметр 8-10 см) о стену с расстояния 2 м одной рукой, ловля мяча двумя руками.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ходьбе и беге с поворотом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другую сторону по команде воспитателя; в сохранении равновесия на повышенной опоре; повторить упражнения в прыжках и с мячом.</w:t>
            </w:r>
          </w:p>
        </w:tc>
      </w:tr>
      <w:tr w:rsidR="003D70B7">
        <w:trPr>
          <w:trHeight w:val="12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95, занятие №26.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1.Равновесие — ходьба по гимнастической скамейке боком приставным шагом, на середине скам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ейки присесть, встать и пройти дальше (2-3 раза).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2.Прыжки попеременно на правой и левой ноге, продвигаясь вперед, дистанция 5 м (2-3 раза).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с поворотом в другую сторону по команде воспитателя; в сохранении равновесия на 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ышенной опоре; повторить упражнения в прыжках и с мячом.</w:t>
            </w:r>
          </w:p>
        </w:tc>
      </w:tr>
      <w:tr w:rsidR="003D70B7">
        <w:trPr>
          <w:trHeight w:val="17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96, занятие №27.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«Проведи мяч»;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«Пас друг другу»;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«Отбей волан».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беге с высоким подниманием бедра; развивать ловкость и глазомер в упражнениях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мячом и воланом (бадминтон).</w:t>
            </w:r>
          </w:p>
        </w:tc>
      </w:tr>
      <w:tr w:rsidR="003D70B7">
        <w:trPr>
          <w:trHeight w:val="12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96, занятие №28.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1.Прыжки в длину с разбега (5-6 раз).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2.Перебрасывание мяча (диаметр 20 см) друг другу двумя руками от груди (8-10 раз).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3.Ползание по прямой на ладонях и ступнях «по-медвежьи»,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раза.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в колонне по одному с перешагиванием через предметы; разучить прыжок в длину с разбега; упражнять в перебрасывании мяча.</w:t>
            </w:r>
          </w:p>
        </w:tc>
      </w:tr>
      <w:tr w:rsidR="003D70B7">
        <w:trPr>
          <w:trHeight w:val="27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97, занятие №29.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1.Прыжки в длину с разбега (5-6 раз).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2.Забрасывание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мяча в корзину (кольцо) с расстояния 1 м; 5-6 раз.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3.Лазанье под дугу (обруч), 5-6 раз.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ходьбе и беге в колонне по одному с перешагиванием через предметы; разучить прыжок в длину с разбега; упражнять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перебрасывании мяча.</w:t>
            </w:r>
          </w:p>
        </w:tc>
      </w:tr>
      <w:tr w:rsidR="003D70B7">
        <w:trPr>
          <w:trHeight w:val="15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Л.И.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Пензулаева, стр. 97, занятие №30.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«Прокати —не урони»;</w:t>
            </w:r>
          </w:p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быстрее»4</w:t>
            </w:r>
          </w:p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«Забрось в кольцо».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выносливость в непрерывном беге; упражнять в прокатывании обручей, развивая ловкость и глазомер; повторить игровые упражнения с мячом.</w:t>
            </w:r>
          </w:p>
        </w:tc>
      </w:tr>
      <w:tr w:rsidR="003D70B7">
        <w:trPr>
          <w:trHeight w:val="20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98, занятие №31.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1.Броски мяча о пол одной рукой и ловля его двумя руками (10-15 раз).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2.Лазанье — пролезание в обруч правым и левым боком в группировке (5-6 раз).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3.Равновесие — ходьба по гимнастической скамейке боком приставным 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гом, на середине присесть, встать и пройти дальше.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между предметами колонной по одному и врассыпную; развивать ловкость и глазомер в упражнениях с мячом; повторить упражнения в равновесии и с обручем.</w:t>
            </w:r>
          </w:p>
        </w:tc>
      </w:tr>
      <w:tr w:rsidR="003D70B7">
        <w:trPr>
          <w:trHeight w:val="14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Пензулаева,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99, занятие №32.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1.Броски мяча о пол и ловля его двумя руками; броски мяча вверх одной рукой и ловля его двумя руками.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2.Лазанье в обруч прямо и боком, выполняется в парах; один ребенок держит обруч, другой выполняет задание, затем ребята меняются местами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3.Ходьба по гимнастической скамейке с мешочком на голове.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между предметами колонной по одному и врассыпную; развивать ловкость и глазомер в упражнениях с мячом; повторить упражнения в равновесии и с обручем.</w:t>
            </w:r>
          </w:p>
        </w:tc>
      </w:tr>
      <w:tr w:rsidR="003D70B7">
        <w:trPr>
          <w:trHeight w:val="16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Пензулаева, стр. 99, занятие №33.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быстрее»;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«Ловкие ребята».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бег на скорость; игровые упражнения с мячом и в прыжках.</w:t>
            </w:r>
          </w:p>
        </w:tc>
      </w:tr>
      <w:tr w:rsidR="003D70B7">
        <w:trPr>
          <w:trHeight w:val="14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100, занятие №34.</w:t>
            </w:r>
          </w:p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1.Ползание по гимнастической скамейке на животе,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подтягиваясь двумя руками, хватом рук с боков (2—3 раза).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2.Равновесие — ходьба с перешагиванием через набивные мячи, разложенные на расстоянии трех шагов ребенка, руки на пояс (2—3 раза).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3.Прыжки на двух ногах между кеглями (2—3 раза).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ходьбу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изменением темпа движения; развивать навык ползания по гимнастической скамейке на животе; повторить прыжки между предметами.</w:t>
            </w:r>
          </w:p>
        </w:tc>
      </w:tr>
      <w:tr w:rsidR="003D70B7">
        <w:trPr>
          <w:trHeight w:val="16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Пензулаева, стр. 101, занятие №35.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1.Ползание по гимнастической скамейке на животе, подтягиваясь двумя руками (2 раза).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2.Ходьба с перешагиванием через бруски (высота бруска 10 см).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3.Прыжки на правой и левой ноге попеременно (дистанция 5 м), повторить 2 раза.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Повторить ходьбу с изменением темпа движения; развивать навык ползания по гимнастической скамейке на животе; повтор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ить прыжки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 предметами.</w:t>
            </w:r>
          </w:p>
        </w:tc>
      </w:tr>
      <w:tr w:rsidR="003D70B7">
        <w:trPr>
          <w:trHeight w:val="157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Л.И. Пензулаева, стр. 48, занятие №101.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«Мяч водящему»;</w:t>
            </w:r>
          </w:p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«Передача мяча в колонне».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с изменением темпа движения; игровых упражнениях с мячом.</w:t>
            </w:r>
          </w:p>
        </w:tc>
      </w:tr>
    </w:tbl>
    <w:p w:rsidR="003D70B7" w:rsidRDefault="003D70B7">
      <w:pPr>
        <w:spacing w:after="0" w:line="276" w:lineRule="auto"/>
        <w:jc w:val="both"/>
        <w:rPr>
          <w:rStyle w:val="FontStyle264"/>
          <w:rFonts w:ascii="Times New Roman" w:hAnsi="Times New Roman" w:cs="Times New Roman"/>
        </w:rPr>
      </w:pPr>
    </w:p>
    <w:p w:rsidR="003D70B7" w:rsidRDefault="003D70B7">
      <w:pPr>
        <w:spacing w:after="0"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70B7" w:rsidRDefault="00C76362">
      <w:pPr>
        <w:spacing w:after="0"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2.2. Модель организации </w:t>
      </w: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образовательного процесса. Формы, способы, методы, средства и педагогические технологии реализации Программы с учетом возрастных и индивидуальных особенностей воспитанников</w:t>
      </w:r>
    </w:p>
    <w:p w:rsidR="003D70B7" w:rsidRDefault="003D70B7">
      <w:pPr>
        <w:spacing w:after="0"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70B7" w:rsidRDefault="00C76362">
      <w:pPr>
        <w:spacing w:after="0" w:line="276" w:lineRule="auto"/>
        <w:ind w:left="567" w:right="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Формы образовательной работы с детьми</w:t>
      </w:r>
    </w:p>
    <w:p w:rsidR="003D70B7" w:rsidRDefault="003D70B7">
      <w:pPr>
        <w:spacing w:after="0" w:line="276" w:lineRule="auto"/>
        <w:ind w:left="567" w:righ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3D70B7" w:rsidRDefault="00C76362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Любая структура кроме набора компонентов пр</w:t>
      </w:r>
      <w:r>
        <w:rPr>
          <w:rFonts w:ascii="Times New Roman" w:hAnsi="Times New Roman" w:cs="Times New Roman"/>
          <w:sz w:val="24"/>
          <w:szCs w:val="24"/>
        </w:rPr>
        <w:t>едполагает способ их взаимосвязи и взаимодействия компонентов. В программе устанавливается принцип интеграции всего образовательного процесса, а не его частей (как, например, интегративные занятия), принцип интеграции образовательных областей, принцип инте</w:t>
      </w:r>
      <w:r>
        <w:rPr>
          <w:rFonts w:ascii="Times New Roman" w:hAnsi="Times New Roman" w:cs="Times New Roman"/>
          <w:sz w:val="24"/>
          <w:szCs w:val="24"/>
        </w:rPr>
        <w:t xml:space="preserve">грации форм образовательной деятельности с детьми, принцип интеграции всех видов детской деятельности. </w:t>
      </w:r>
    </w:p>
    <w:p w:rsidR="003D70B7" w:rsidRDefault="00C76362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теории Л.С. Выготского и его последователей, процессы воспитания и обучения не сами по себе непосредственно развивают ребенка, а лишь тогда, ко</w:t>
      </w:r>
      <w:r>
        <w:rPr>
          <w:rFonts w:ascii="Times New Roman" w:hAnsi="Times New Roman" w:cs="Times New Roman"/>
          <w:sz w:val="24"/>
          <w:szCs w:val="24"/>
        </w:rPr>
        <w:t>гда они имеют деятельностные формы и обладают соответствующим содержанием, поэтому содержание  программы реализуется в  приемлемых формах для ребенка дошкольного возраста: игровой, коммуникативной, трудовой, двигательной, познавательно-исследовательской, м</w:t>
      </w:r>
      <w:r>
        <w:rPr>
          <w:rFonts w:ascii="Times New Roman" w:hAnsi="Times New Roman" w:cs="Times New Roman"/>
          <w:sz w:val="24"/>
          <w:szCs w:val="24"/>
        </w:rPr>
        <w:t>узыкально-художественной, восприятия художественной литературы, как особый вид детской деятельности и продуктивной.</w:t>
      </w:r>
    </w:p>
    <w:p w:rsidR="003D70B7" w:rsidRDefault="00C76362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Образовательный процесс построен на адекватных возрасту формах работы 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детьми. Соотношение видов детской деятельности и форм образовательно</w:t>
      </w:r>
      <w:r>
        <w:rPr>
          <w:rFonts w:ascii="Times New Roman" w:hAnsi="Times New Roman" w:cs="Times New Roman"/>
          <w:sz w:val="24"/>
          <w:szCs w:val="24"/>
        </w:rPr>
        <w:t>й деятельности.</w:t>
      </w:r>
    </w:p>
    <w:p w:rsidR="003D70B7" w:rsidRDefault="003D70B7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D70B7" w:rsidRDefault="00C76362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Двигательная деятельность</w:t>
      </w:r>
    </w:p>
    <w:tbl>
      <w:tblPr>
        <w:tblW w:w="9569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3189"/>
        <w:gridCol w:w="3190"/>
        <w:gridCol w:w="3190"/>
      </w:tblGrid>
      <w:tr w:rsidR="003D70B7">
        <w:trPr>
          <w:trHeight w:val="1"/>
        </w:trPr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образовательной деятельности</w:t>
            </w:r>
          </w:p>
        </w:tc>
      </w:tr>
      <w:tr w:rsidR="003D70B7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</w:tr>
      <w:tr w:rsidR="003D70B7">
        <w:trPr>
          <w:trHeight w:val="1"/>
        </w:trPr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детей</w:t>
            </w:r>
          </w:p>
        </w:tc>
      </w:tr>
      <w:tr w:rsidR="003D70B7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</w:tc>
      </w:tr>
      <w:tr w:rsidR="003D70B7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беседа с элементами движений</w:t>
            </w:r>
          </w:p>
          <w:p w:rsidR="003D70B7" w:rsidRDefault="00C76362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3D70B7" w:rsidRDefault="00C76362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3D70B7" w:rsidRDefault="00C76362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 деятельность взрослого и детей тематического характера</w:t>
            </w:r>
          </w:p>
          <w:p w:rsidR="003D70B7" w:rsidRDefault="00C76362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3D70B7" w:rsidRDefault="00C76362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Контрольно-диагностическая деятельность</w:t>
            </w:r>
          </w:p>
          <w:p w:rsidR="003D70B7" w:rsidRDefault="00C76362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спериментирование </w:t>
            </w:r>
          </w:p>
          <w:p w:rsidR="003D70B7" w:rsidRDefault="00C76362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</w:t>
            </w:r>
          </w:p>
          <w:p w:rsidR="003D70B7" w:rsidRDefault="00C76362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 физкультурные досуги</w:t>
            </w:r>
          </w:p>
          <w:p w:rsidR="003D70B7" w:rsidRDefault="00C76362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</w:t>
            </w:r>
          </w:p>
          <w:p w:rsidR="003D70B7" w:rsidRDefault="00C76362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 беседа с элементами движений</w:t>
            </w:r>
          </w:p>
          <w:p w:rsidR="003D70B7" w:rsidRDefault="00C76362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3D70B7" w:rsidRDefault="00C76362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3D70B7" w:rsidRDefault="00C76362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Совместная деятельность взрослого и детей тематического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</w:p>
          <w:p w:rsidR="003D70B7" w:rsidRDefault="00C76362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3D70B7" w:rsidRDefault="00C76362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Контрольно-диагностическая деятельность</w:t>
            </w:r>
          </w:p>
          <w:p w:rsidR="003D70B7" w:rsidRDefault="00C76362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Экспериментирование </w:t>
            </w:r>
          </w:p>
          <w:p w:rsidR="003D70B7" w:rsidRDefault="00C76362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Физкультурное занятие</w:t>
            </w:r>
          </w:p>
          <w:p w:rsidR="003D70B7" w:rsidRDefault="00C76362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 физкультурные досуги</w:t>
            </w:r>
          </w:p>
          <w:p w:rsidR="003D70B7" w:rsidRDefault="00C76362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</w:t>
            </w:r>
          </w:p>
          <w:p w:rsidR="003D70B7" w:rsidRDefault="00C76362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numPr>
                <w:ilvl w:val="0"/>
                <w:numId w:val="2"/>
              </w:numPr>
              <w:tabs>
                <w:tab w:val="left" w:pos="85"/>
              </w:tabs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 всех видах самостоятельной деятельности детей </w:t>
            </w:r>
          </w:p>
          <w:p w:rsidR="003D70B7" w:rsidRDefault="00C76362">
            <w:pPr>
              <w:widowControl w:val="0"/>
              <w:numPr>
                <w:ilvl w:val="0"/>
                <w:numId w:val="2"/>
              </w:numPr>
              <w:tabs>
                <w:tab w:val="left" w:pos="85"/>
              </w:tabs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активность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чение дня</w:t>
            </w:r>
          </w:p>
          <w:p w:rsidR="003D70B7" w:rsidRDefault="00C76362">
            <w:pPr>
              <w:widowControl w:val="0"/>
              <w:numPr>
                <w:ilvl w:val="0"/>
                <w:numId w:val="2"/>
              </w:numPr>
              <w:tabs>
                <w:tab w:val="left" w:pos="85"/>
              </w:tabs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3D70B7" w:rsidRDefault="00C76362">
            <w:pPr>
              <w:widowControl w:val="0"/>
              <w:numPr>
                <w:ilvl w:val="0"/>
                <w:numId w:val="2"/>
              </w:numPr>
              <w:tabs>
                <w:tab w:val="left" w:pos="85"/>
              </w:tabs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3D70B7" w:rsidRDefault="00C76362">
            <w:pPr>
              <w:widowControl w:val="0"/>
              <w:numPr>
                <w:ilvl w:val="0"/>
                <w:numId w:val="2"/>
              </w:numPr>
              <w:tabs>
                <w:tab w:val="left" w:pos="85"/>
              </w:tabs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спортивные игры и упражнения</w:t>
            </w:r>
          </w:p>
        </w:tc>
      </w:tr>
    </w:tbl>
    <w:p w:rsidR="003D70B7" w:rsidRDefault="003D70B7">
      <w:pPr>
        <w:pStyle w:val="aff"/>
        <w:spacing w:after="0" w:line="276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D70B7" w:rsidRDefault="00C76362">
      <w:pPr>
        <w:pStyle w:val="aff"/>
        <w:spacing w:after="0" w:line="276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Игровая деятельность</w:t>
      </w:r>
    </w:p>
    <w:tbl>
      <w:tblPr>
        <w:tblW w:w="9569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3189"/>
        <w:gridCol w:w="3190"/>
        <w:gridCol w:w="3190"/>
      </w:tblGrid>
      <w:tr w:rsidR="003D70B7">
        <w:trPr>
          <w:trHeight w:val="1"/>
        </w:trPr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образовательной деятельности</w:t>
            </w:r>
          </w:p>
        </w:tc>
      </w:tr>
      <w:tr w:rsidR="003D70B7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</w:tr>
      <w:tr w:rsidR="003D70B7">
        <w:trPr>
          <w:trHeight w:val="1"/>
        </w:trPr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</w:tr>
      <w:tr w:rsidR="003D70B7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</w:tc>
      </w:tr>
      <w:tr w:rsidR="003D70B7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numPr>
                <w:ilvl w:val="0"/>
                <w:numId w:val="3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3D70B7" w:rsidRDefault="00C76362">
            <w:pPr>
              <w:widowControl w:val="0"/>
              <w:numPr>
                <w:ilvl w:val="0"/>
                <w:numId w:val="3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  <w:p w:rsidR="003D70B7" w:rsidRDefault="00C76362">
            <w:pPr>
              <w:widowControl w:val="0"/>
              <w:numPr>
                <w:ilvl w:val="0"/>
                <w:numId w:val="3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3D70B7" w:rsidRDefault="00C76362">
            <w:pPr>
              <w:widowControl w:val="0"/>
              <w:numPr>
                <w:ilvl w:val="0"/>
                <w:numId w:val="3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</w:t>
            </w:r>
          </w:p>
          <w:p w:rsidR="003D70B7" w:rsidRDefault="00C76362">
            <w:pPr>
              <w:widowControl w:val="0"/>
              <w:numPr>
                <w:ilvl w:val="0"/>
                <w:numId w:val="3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3D70B7" w:rsidRDefault="00C76362">
            <w:pPr>
              <w:widowControl w:val="0"/>
              <w:numPr>
                <w:ilvl w:val="0"/>
                <w:numId w:val="3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3D70B7" w:rsidRDefault="00C76362">
            <w:pPr>
              <w:widowControl w:val="0"/>
              <w:numPr>
                <w:ilvl w:val="0"/>
                <w:numId w:val="3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 воспитателем игра</w:t>
            </w:r>
          </w:p>
          <w:p w:rsidR="003D70B7" w:rsidRDefault="00C76362">
            <w:pPr>
              <w:widowControl w:val="0"/>
              <w:numPr>
                <w:ilvl w:val="0"/>
                <w:numId w:val="3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 сверстниками игра</w:t>
            </w:r>
          </w:p>
          <w:p w:rsidR="003D70B7" w:rsidRDefault="00C76362">
            <w:pPr>
              <w:widowControl w:val="0"/>
              <w:numPr>
                <w:ilvl w:val="0"/>
                <w:numId w:val="3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игра</w:t>
            </w:r>
          </w:p>
          <w:p w:rsidR="003D70B7" w:rsidRDefault="00C76362">
            <w:pPr>
              <w:widowControl w:val="0"/>
              <w:numPr>
                <w:ilvl w:val="0"/>
                <w:numId w:val="3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</w:p>
          <w:p w:rsidR="003D70B7" w:rsidRDefault="00C76362">
            <w:pPr>
              <w:widowControl w:val="0"/>
              <w:numPr>
                <w:ilvl w:val="0"/>
                <w:numId w:val="3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  <w:p w:rsidR="003D70B7" w:rsidRDefault="00C76362">
            <w:pPr>
              <w:widowControl w:val="0"/>
              <w:numPr>
                <w:ilvl w:val="0"/>
                <w:numId w:val="3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Ситуация морального выбора</w:t>
            </w:r>
          </w:p>
          <w:p w:rsidR="003D70B7" w:rsidRDefault="00C76362">
            <w:pPr>
              <w:widowControl w:val="0"/>
              <w:numPr>
                <w:ilvl w:val="0"/>
                <w:numId w:val="3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3D70B7" w:rsidRDefault="00C76362">
            <w:pPr>
              <w:widowControl w:val="0"/>
              <w:numPr>
                <w:ilvl w:val="0"/>
                <w:numId w:val="3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3D70B7" w:rsidRDefault="00C76362">
            <w:pPr>
              <w:widowControl w:val="0"/>
              <w:numPr>
                <w:ilvl w:val="0"/>
                <w:numId w:val="3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Коллективное обобщающее занятие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numPr>
                <w:ilvl w:val="0"/>
                <w:numId w:val="3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</w:t>
            </w:r>
          </w:p>
          <w:p w:rsidR="003D70B7" w:rsidRDefault="00C76362">
            <w:pPr>
              <w:widowControl w:val="0"/>
              <w:numPr>
                <w:ilvl w:val="0"/>
                <w:numId w:val="3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 воспитателем игра</w:t>
            </w:r>
          </w:p>
          <w:p w:rsidR="003D70B7" w:rsidRDefault="00C76362">
            <w:pPr>
              <w:widowControl w:val="0"/>
              <w:numPr>
                <w:ilvl w:val="0"/>
                <w:numId w:val="3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 сверстниками игра</w:t>
            </w:r>
          </w:p>
          <w:p w:rsidR="003D70B7" w:rsidRDefault="00C76362">
            <w:pPr>
              <w:widowControl w:val="0"/>
              <w:numPr>
                <w:ilvl w:val="0"/>
                <w:numId w:val="3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игра</w:t>
            </w:r>
          </w:p>
          <w:p w:rsidR="003D70B7" w:rsidRDefault="00C76362">
            <w:pPr>
              <w:widowControl w:val="0"/>
              <w:numPr>
                <w:ilvl w:val="0"/>
                <w:numId w:val="3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с детьми</w:t>
            </w:r>
          </w:p>
          <w:p w:rsidR="003D70B7" w:rsidRDefault="00C76362">
            <w:pPr>
              <w:widowControl w:val="0"/>
              <w:numPr>
                <w:ilvl w:val="0"/>
                <w:numId w:val="3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ситуация</w:t>
            </w:r>
          </w:p>
          <w:p w:rsidR="003D70B7" w:rsidRDefault="00C76362">
            <w:pPr>
              <w:widowControl w:val="0"/>
              <w:numPr>
                <w:ilvl w:val="0"/>
                <w:numId w:val="3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3D70B7" w:rsidRDefault="00C76362">
            <w:pPr>
              <w:widowControl w:val="0"/>
              <w:numPr>
                <w:ilvl w:val="0"/>
                <w:numId w:val="3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Ситуация морального выбора</w:t>
            </w:r>
          </w:p>
          <w:p w:rsidR="003D70B7" w:rsidRDefault="00C76362">
            <w:pPr>
              <w:widowControl w:val="0"/>
              <w:numPr>
                <w:ilvl w:val="0"/>
                <w:numId w:val="3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3D70B7" w:rsidRDefault="00C76362">
            <w:pPr>
              <w:widowControl w:val="0"/>
              <w:numPr>
                <w:ilvl w:val="0"/>
                <w:numId w:val="3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numPr>
                <w:ilvl w:val="0"/>
                <w:numId w:val="4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 сверстниками игра</w:t>
            </w:r>
          </w:p>
          <w:p w:rsidR="003D70B7" w:rsidRDefault="00C76362">
            <w:pPr>
              <w:widowControl w:val="0"/>
              <w:numPr>
                <w:ilvl w:val="0"/>
                <w:numId w:val="4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игра</w:t>
            </w:r>
          </w:p>
          <w:p w:rsidR="003D70B7" w:rsidRDefault="00C76362">
            <w:pPr>
              <w:widowControl w:val="0"/>
              <w:numPr>
                <w:ilvl w:val="0"/>
                <w:numId w:val="4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всех видах самостоятельной детской деятельности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70B7" w:rsidRDefault="003D70B7">
      <w:pPr>
        <w:pStyle w:val="aff"/>
        <w:spacing w:after="0" w:line="276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D70B7" w:rsidRDefault="00C76362">
      <w:pPr>
        <w:pStyle w:val="aff"/>
        <w:spacing w:after="0" w:line="276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</w:rPr>
        <w:t>Самообслуживание и элементарный бытовой труд</w:t>
      </w:r>
    </w:p>
    <w:tbl>
      <w:tblPr>
        <w:tblW w:w="9569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786"/>
        <w:gridCol w:w="4783"/>
      </w:tblGrid>
      <w:tr w:rsidR="003D70B7">
        <w:trPr>
          <w:trHeight w:val="1"/>
        </w:trPr>
        <w:tc>
          <w:tcPr>
            <w:tcW w:w="9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образовательной деятельности</w:t>
            </w:r>
          </w:p>
        </w:tc>
      </w:tr>
      <w:tr w:rsidR="003D70B7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</w:tr>
      <w:tr w:rsidR="003D70B7">
        <w:trPr>
          <w:trHeight w:val="1"/>
        </w:trPr>
        <w:tc>
          <w:tcPr>
            <w:tcW w:w="9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детей</w:t>
            </w:r>
          </w:p>
        </w:tc>
      </w:tr>
      <w:tr w:rsidR="003D70B7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 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Подгрупповые </w:t>
            </w:r>
          </w:p>
        </w:tc>
      </w:tr>
      <w:tr w:rsidR="003D70B7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numPr>
                <w:ilvl w:val="0"/>
                <w:numId w:val="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Совместные действия</w:t>
            </w:r>
          </w:p>
          <w:p w:rsidR="003D70B7" w:rsidRDefault="00C76362">
            <w:pPr>
              <w:widowControl w:val="0"/>
              <w:numPr>
                <w:ilvl w:val="0"/>
                <w:numId w:val="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:rsidR="003D70B7" w:rsidRDefault="00C76362">
            <w:pPr>
              <w:widowControl w:val="0"/>
              <w:numPr>
                <w:ilvl w:val="0"/>
                <w:numId w:val="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Поручения</w:t>
            </w:r>
          </w:p>
          <w:p w:rsidR="003D70B7" w:rsidRDefault="00C76362">
            <w:pPr>
              <w:widowControl w:val="0"/>
              <w:numPr>
                <w:ilvl w:val="0"/>
                <w:numId w:val="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3D70B7" w:rsidRDefault="00C76362">
            <w:pPr>
              <w:widowControl w:val="0"/>
              <w:numPr>
                <w:ilvl w:val="0"/>
                <w:numId w:val="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  <w:p w:rsidR="003D70B7" w:rsidRDefault="00C76362">
            <w:pPr>
              <w:widowControl w:val="0"/>
              <w:numPr>
                <w:ilvl w:val="0"/>
                <w:numId w:val="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тематического характера</w:t>
            </w:r>
          </w:p>
          <w:p w:rsidR="003D70B7" w:rsidRDefault="00C76362">
            <w:pPr>
              <w:widowControl w:val="0"/>
              <w:numPr>
                <w:ilvl w:val="0"/>
                <w:numId w:val="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3D70B7" w:rsidRDefault="00C76362">
            <w:pPr>
              <w:widowControl w:val="0"/>
              <w:numPr>
                <w:ilvl w:val="0"/>
                <w:numId w:val="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 </w:t>
            </w:r>
          </w:p>
          <w:p w:rsidR="003D70B7" w:rsidRDefault="00C76362">
            <w:pPr>
              <w:widowControl w:val="0"/>
              <w:numPr>
                <w:ilvl w:val="0"/>
                <w:numId w:val="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3D70B7" w:rsidRDefault="00C76362">
            <w:pPr>
              <w:widowControl w:val="0"/>
              <w:numPr>
                <w:ilvl w:val="0"/>
                <w:numId w:val="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  <w:p w:rsidR="003D70B7" w:rsidRDefault="00C76362">
            <w:pPr>
              <w:widowControl w:val="0"/>
              <w:numPr>
                <w:ilvl w:val="0"/>
                <w:numId w:val="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numPr>
                <w:ilvl w:val="0"/>
                <w:numId w:val="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соответствующей предметно-развивающей среды</w:t>
            </w:r>
          </w:p>
          <w:p w:rsidR="003D70B7" w:rsidRDefault="00C76362">
            <w:pPr>
              <w:widowControl w:val="0"/>
              <w:numPr>
                <w:ilvl w:val="0"/>
                <w:numId w:val="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всех видах самостоятельной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детской деятельности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70B7" w:rsidRDefault="003D70B7">
      <w:pPr>
        <w:pStyle w:val="aff"/>
        <w:spacing w:after="0" w:line="276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D70B7" w:rsidRDefault="00C76362">
      <w:pPr>
        <w:pStyle w:val="aff"/>
        <w:spacing w:after="0" w:line="276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Познавательно-исследовательская деятельность</w:t>
      </w:r>
    </w:p>
    <w:tbl>
      <w:tblPr>
        <w:tblW w:w="9569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3195"/>
        <w:gridCol w:w="3196"/>
        <w:gridCol w:w="3178"/>
      </w:tblGrid>
      <w:tr w:rsidR="003D70B7">
        <w:trPr>
          <w:trHeight w:val="1"/>
        </w:trPr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образовательной деятельности</w:t>
            </w:r>
          </w:p>
        </w:tc>
      </w:tr>
      <w:tr w:rsidR="003D70B7">
        <w:trPr>
          <w:trHeight w:val="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</w:tr>
      <w:tr w:rsidR="003D70B7">
        <w:trPr>
          <w:trHeight w:val="1"/>
        </w:trPr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детей</w:t>
            </w:r>
          </w:p>
        </w:tc>
      </w:tr>
      <w:tr w:rsidR="003D70B7">
        <w:trPr>
          <w:trHeight w:val="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</w:tc>
      </w:tr>
      <w:tr w:rsidR="003D70B7">
        <w:trPr>
          <w:trHeight w:val="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3D70B7" w:rsidRDefault="00C76362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3D70B7" w:rsidRDefault="00C76362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3D70B7" w:rsidRDefault="00C76362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  <w:p w:rsidR="003D70B7" w:rsidRDefault="00C76362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Игра-экспериментирование</w:t>
            </w:r>
          </w:p>
          <w:p w:rsidR="003D70B7" w:rsidRDefault="00C76362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 игра</w:t>
            </w:r>
          </w:p>
          <w:p w:rsidR="003D70B7" w:rsidRDefault="00C76362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  <w:p w:rsidR="003D70B7" w:rsidRDefault="00C76362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3D70B7" w:rsidRDefault="00C76362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</w:p>
          <w:p w:rsidR="003D70B7" w:rsidRDefault="00C76362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  <w:p w:rsidR="003D70B7" w:rsidRDefault="00C76362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</w:p>
          <w:p w:rsidR="003D70B7" w:rsidRDefault="00C76362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3D70B7" w:rsidRDefault="00C76362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коллекций</w:t>
            </w:r>
          </w:p>
          <w:p w:rsidR="003D70B7" w:rsidRDefault="00C76362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3D70B7" w:rsidRDefault="00C76362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Экспериментирование </w:t>
            </w:r>
          </w:p>
          <w:p w:rsidR="003D70B7" w:rsidRDefault="00C76362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Проблемная ситуация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Сюжетно-ролевая игра</w:t>
            </w:r>
          </w:p>
          <w:p w:rsidR="003D70B7" w:rsidRDefault="00C76362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3D70B7" w:rsidRDefault="00C76362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3D70B7" w:rsidRDefault="00C76362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  <w:p w:rsidR="003D70B7" w:rsidRDefault="00C76362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Игра-экспериментирование</w:t>
            </w:r>
          </w:p>
          <w:p w:rsidR="003D70B7" w:rsidRDefault="00C76362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 игра</w:t>
            </w:r>
          </w:p>
          <w:p w:rsidR="003D70B7" w:rsidRDefault="00C76362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</w:p>
          <w:p w:rsidR="003D70B7" w:rsidRDefault="00C76362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  <w:p w:rsidR="003D70B7" w:rsidRDefault="00C76362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3D70B7" w:rsidRDefault="00C76362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</w:p>
          <w:p w:rsidR="003D70B7" w:rsidRDefault="00C76362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  <w:p w:rsidR="003D70B7" w:rsidRDefault="00C76362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</w:p>
          <w:p w:rsidR="003D70B7" w:rsidRDefault="00C76362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3D70B7" w:rsidRDefault="00C76362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коллекций</w:t>
            </w:r>
          </w:p>
          <w:p w:rsidR="003D70B7" w:rsidRDefault="00C76362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Проектная деятельность</w:t>
            </w:r>
          </w:p>
          <w:p w:rsidR="003D70B7" w:rsidRDefault="00C76362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Экспериментирование </w:t>
            </w:r>
          </w:p>
          <w:p w:rsidR="003D70B7" w:rsidRDefault="00C76362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 всех видах самостоятельной детской деятельности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70B7" w:rsidRDefault="003D70B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70B7" w:rsidRDefault="003D70B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70B7" w:rsidRDefault="00C76362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Коммуникативная деятельность </w:t>
      </w:r>
    </w:p>
    <w:tbl>
      <w:tblPr>
        <w:tblW w:w="9569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3359"/>
        <w:gridCol w:w="3199"/>
        <w:gridCol w:w="3011"/>
      </w:tblGrid>
      <w:tr w:rsidR="003D70B7">
        <w:trPr>
          <w:trHeight w:val="1"/>
        </w:trPr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образовательной деятельности</w:t>
            </w:r>
          </w:p>
        </w:tc>
      </w:tr>
      <w:tr w:rsidR="003D70B7">
        <w:trPr>
          <w:trHeight w:val="1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</w:tr>
      <w:tr w:rsidR="003D70B7">
        <w:trPr>
          <w:trHeight w:val="1"/>
        </w:trPr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детей</w:t>
            </w:r>
          </w:p>
        </w:tc>
      </w:tr>
      <w:tr w:rsidR="003D70B7">
        <w:trPr>
          <w:trHeight w:val="1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</w:tc>
      </w:tr>
      <w:tr w:rsidR="003D70B7">
        <w:trPr>
          <w:trHeight w:val="1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ситуация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прочитанном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Инсценирование 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Игра-драматизация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настольного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театра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Режиссерская игра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проблемных ситуаций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с детьми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коллекций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Ситуация общения в процессе режимных моментов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(в том числе на прогулке)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на прогулке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на прогулке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прогулке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после чтения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с детьми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стихов, потешек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загадок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Разновозрастное общение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коллекций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с текстом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общение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виды самостоятельной детской деятельности, предполагающие общение со сверстниками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Хороводная игра с пением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Игра-дра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матизация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наизусть и отгадывание загадок в условиях книжного уголка</w:t>
            </w:r>
          </w:p>
          <w:p w:rsidR="003D70B7" w:rsidRDefault="00C76362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70B7" w:rsidRDefault="003D70B7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D70B7" w:rsidRDefault="00C76362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Восприятие художественной литературы и фольклора</w:t>
      </w:r>
    </w:p>
    <w:tbl>
      <w:tblPr>
        <w:tblW w:w="9569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3195"/>
        <w:gridCol w:w="3195"/>
        <w:gridCol w:w="3179"/>
      </w:tblGrid>
      <w:tr w:rsidR="003D70B7">
        <w:trPr>
          <w:trHeight w:val="1"/>
        </w:trPr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образовательной деятельности</w:t>
            </w:r>
          </w:p>
        </w:tc>
      </w:tr>
      <w:tr w:rsidR="003D70B7">
        <w:trPr>
          <w:trHeight w:val="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</w:tr>
      <w:tr w:rsidR="003D70B7">
        <w:trPr>
          <w:trHeight w:val="1"/>
        </w:trPr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детей</w:t>
            </w:r>
          </w:p>
        </w:tc>
      </w:tr>
      <w:tr w:rsidR="003D70B7">
        <w:trPr>
          <w:trHeight w:val="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</w:tc>
      </w:tr>
      <w:tr w:rsidR="003D70B7">
        <w:trPr>
          <w:trHeight w:val="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  <w:p w:rsidR="003D70B7" w:rsidRDefault="00C76362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</w:t>
            </w:r>
          </w:p>
          <w:p w:rsidR="003D70B7" w:rsidRDefault="00C76362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3D70B7" w:rsidRDefault="00C76362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3D70B7" w:rsidRDefault="00C76362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  <w:p w:rsidR="003D70B7" w:rsidRDefault="00C76362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Инсценирование </w:t>
            </w:r>
          </w:p>
          <w:p w:rsidR="003D70B7" w:rsidRDefault="00C76362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разговор с детьми</w:t>
            </w:r>
          </w:p>
          <w:p w:rsidR="003D70B7" w:rsidRDefault="00C76362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(сюжетно-ролевая, театрализованная</w:t>
            </w:r>
          </w:p>
          <w:p w:rsidR="003D70B7" w:rsidRDefault="00C76362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  <w:p w:rsidR="003D70B7" w:rsidRDefault="00C76362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3D70B7" w:rsidRDefault="00C76362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загадок</w:t>
            </w:r>
          </w:p>
          <w:p w:rsidR="003D70B7" w:rsidRDefault="00C76362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3D70B7" w:rsidRDefault="00C76362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видов театра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3D70B7" w:rsidRDefault="00C76362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  <w:p w:rsidR="003D70B7" w:rsidRDefault="00C76362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3D70B7" w:rsidRDefault="00C76362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в книжном уго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лке и театральном уголке (рассматривание, инсценировка) </w:t>
            </w:r>
          </w:p>
          <w:p w:rsidR="003D70B7" w:rsidRDefault="00C76362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всех видах   детской деятельности</w:t>
            </w:r>
          </w:p>
        </w:tc>
      </w:tr>
    </w:tbl>
    <w:p w:rsidR="003D70B7" w:rsidRDefault="003D70B7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D70B7" w:rsidRDefault="00C76362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Изобразительная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569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3117"/>
        <w:gridCol w:w="3252"/>
        <w:gridCol w:w="3200"/>
      </w:tblGrid>
      <w:tr w:rsidR="003D70B7">
        <w:trPr>
          <w:trHeight w:val="1"/>
        </w:trPr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образовательной деятельности</w:t>
            </w:r>
          </w:p>
        </w:tc>
      </w:tr>
      <w:tr w:rsidR="003D70B7">
        <w:trPr>
          <w:trHeight w:val="1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</w:tr>
      <w:tr w:rsidR="003D70B7">
        <w:trPr>
          <w:trHeight w:val="1"/>
        </w:trPr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детей</w:t>
            </w:r>
          </w:p>
        </w:tc>
      </w:tr>
      <w:tr w:rsidR="003D70B7">
        <w:trPr>
          <w:trHeight w:val="1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</w:tc>
      </w:tr>
      <w:tr w:rsidR="003D70B7">
        <w:trPr>
          <w:trHeight w:val="1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numPr>
                <w:ilvl w:val="0"/>
                <w:numId w:val="9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(рисование, аппликация, конструирование и художественное конструирование, лепка)</w:t>
            </w:r>
          </w:p>
          <w:p w:rsidR="003D70B7" w:rsidRDefault="00C76362">
            <w:pPr>
              <w:widowControl w:val="0"/>
              <w:numPr>
                <w:ilvl w:val="0"/>
                <w:numId w:val="9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украшений, декораций, подарков, предметов для игр </w:t>
            </w:r>
          </w:p>
          <w:p w:rsidR="003D70B7" w:rsidRDefault="00C76362">
            <w:pPr>
              <w:widowControl w:val="0"/>
              <w:numPr>
                <w:ilvl w:val="0"/>
                <w:numId w:val="9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3D70B7" w:rsidRDefault="00C76362">
            <w:pPr>
              <w:widowControl w:val="0"/>
              <w:numPr>
                <w:ilvl w:val="0"/>
                <w:numId w:val="9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эстетически привлекательных объектов природы, быта, произведений искусства</w:t>
            </w:r>
          </w:p>
          <w:p w:rsidR="003D70B7" w:rsidRDefault="00C76362">
            <w:pPr>
              <w:widowControl w:val="0"/>
              <w:numPr>
                <w:ilvl w:val="0"/>
                <w:numId w:val="9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(дидактические, строительные, сюжетно-ролевые)</w:t>
            </w:r>
          </w:p>
          <w:p w:rsidR="003D70B7" w:rsidRDefault="00C76362">
            <w:pPr>
              <w:widowControl w:val="0"/>
              <w:numPr>
                <w:ilvl w:val="0"/>
                <w:numId w:val="9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досуги</w:t>
            </w:r>
          </w:p>
          <w:p w:rsidR="003D70B7" w:rsidRDefault="00C76362">
            <w:pPr>
              <w:widowControl w:val="0"/>
              <w:numPr>
                <w:ilvl w:val="0"/>
                <w:numId w:val="9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 декоративно-прикладного искусства, репродукций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произведений живописи</w:t>
            </w:r>
          </w:p>
          <w:p w:rsidR="003D70B7" w:rsidRDefault="00C76362">
            <w:pPr>
              <w:widowControl w:val="0"/>
              <w:numPr>
                <w:ilvl w:val="0"/>
                <w:numId w:val="9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</w:t>
            </w:r>
          </w:p>
          <w:p w:rsidR="003D70B7" w:rsidRDefault="00C76362">
            <w:pPr>
              <w:widowControl w:val="0"/>
              <w:numPr>
                <w:ilvl w:val="0"/>
                <w:numId w:val="9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коллекций 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numPr>
                <w:ilvl w:val="0"/>
                <w:numId w:val="9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</w:t>
            </w:r>
          </w:p>
          <w:p w:rsidR="003D70B7" w:rsidRDefault="00C76362">
            <w:pPr>
              <w:widowControl w:val="0"/>
              <w:numPr>
                <w:ilvl w:val="0"/>
                <w:numId w:val="9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эстетически привлекательных объектов природы</w:t>
            </w:r>
          </w:p>
          <w:p w:rsidR="003D70B7" w:rsidRDefault="00C76362">
            <w:pPr>
              <w:widowControl w:val="0"/>
              <w:numPr>
                <w:ilvl w:val="0"/>
                <w:numId w:val="9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3D70B7" w:rsidRDefault="00C76362">
            <w:pPr>
              <w:widowControl w:val="0"/>
              <w:numPr>
                <w:ilvl w:val="0"/>
                <w:numId w:val="9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</w:t>
            </w:r>
          </w:p>
          <w:p w:rsidR="003D70B7" w:rsidRDefault="00C76362">
            <w:pPr>
              <w:widowControl w:val="0"/>
              <w:numPr>
                <w:ilvl w:val="0"/>
                <w:numId w:val="9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3D70B7" w:rsidRDefault="00C76362">
            <w:pPr>
              <w:widowControl w:val="0"/>
              <w:numPr>
                <w:ilvl w:val="0"/>
                <w:numId w:val="9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из песк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3D70B7" w:rsidRDefault="00C76362">
            <w:pPr>
              <w:widowControl w:val="0"/>
              <w:numPr>
                <w:ilvl w:val="0"/>
                <w:numId w:val="9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(произведений искусства, средств выразительности и др.)</w:t>
            </w:r>
          </w:p>
          <w:p w:rsidR="003D70B7" w:rsidRDefault="00C76362">
            <w:pPr>
              <w:widowControl w:val="0"/>
              <w:numPr>
                <w:ilvl w:val="0"/>
                <w:numId w:val="9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коллекций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numPr>
                <w:ilvl w:val="0"/>
                <w:numId w:val="9"/>
              </w:numPr>
              <w:tabs>
                <w:tab w:val="left" w:pos="85"/>
              </w:tabs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Украшение личных предметов </w:t>
            </w:r>
          </w:p>
          <w:p w:rsidR="003D70B7" w:rsidRDefault="00C76362">
            <w:pPr>
              <w:widowControl w:val="0"/>
              <w:numPr>
                <w:ilvl w:val="0"/>
                <w:numId w:val="9"/>
              </w:numPr>
              <w:tabs>
                <w:tab w:val="left" w:pos="85"/>
              </w:tabs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(дидактические, строительные, сюжетно-ролевые)</w:t>
            </w:r>
          </w:p>
          <w:p w:rsidR="003D70B7" w:rsidRDefault="00C76362">
            <w:pPr>
              <w:widowControl w:val="0"/>
              <w:numPr>
                <w:ilvl w:val="0"/>
                <w:numId w:val="9"/>
              </w:numPr>
              <w:tabs>
                <w:tab w:val="left" w:pos="85"/>
              </w:tabs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эстетически привлекательных объектов природы, быта, произведений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3D70B7" w:rsidRDefault="00C76362">
            <w:pPr>
              <w:widowControl w:val="0"/>
              <w:numPr>
                <w:ilvl w:val="0"/>
                <w:numId w:val="9"/>
              </w:numPr>
              <w:tabs>
                <w:tab w:val="left" w:pos="85"/>
              </w:tabs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изобразительная деятельность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70B7" w:rsidRDefault="003D70B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70B7" w:rsidRDefault="00C76362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Музыкальная деятельность</w:t>
      </w:r>
    </w:p>
    <w:tbl>
      <w:tblPr>
        <w:tblW w:w="9569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3195"/>
        <w:gridCol w:w="3195"/>
        <w:gridCol w:w="3179"/>
      </w:tblGrid>
      <w:tr w:rsidR="003D70B7">
        <w:trPr>
          <w:trHeight w:val="1"/>
        </w:trPr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образовательной деятельности</w:t>
            </w:r>
          </w:p>
        </w:tc>
      </w:tr>
      <w:tr w:rsidR="003D70B7">
        <w:trPr>
          <w:trHeight w:val="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</w:tr>
      <w:tr w:rsidR="003D70B7">
        <w:trPr>
          <w:trHeight w:val="1"/>
        </w:trPr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детей</w:t>
            </w:r>
          </w:p>
        </w:tc>
      </w:tr>
      <w:tr w:rsidR="003D70B7">
        <w:trPr>
          <w:trHeight w:val="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</w:tc>
      </w:tr>
      <w:tr w:rsidR="003D70B7">
        <w:trPr>
          <w:trHeight w:val="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  <w:p w:rsidR="003D70B7" w:rsidRDefault="00C76362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со звуками</w:t>
            </w:r>
          </w:p>
          <w:p w:rsidR="003D70B7" w:rsidRDefault="00C76362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Музыкально-дидактическая игра</w:t>
            </w:r>
          </w:p>
          <w:p w:rsidR="003D70B7" w:rsidRDefault="00C76362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Шумовой оркестр</w:t>
            </w:r>
          </w:p>
          <w:p w:rsidR="003D70B7" w:rsidRDefault="00C76362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музыкальных игр и танцев</w:t>
            </w:r>
          </w:p>
          <w:p w:rsidR="003D70B7" w:rsidRDefault="00C76362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пение</w:t>
            </w:r>
          </w:p>
          <w:p w:rsidR="003D70B7" w:rsidRDefault="00C76362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Импровизация </w:t>
            </w:r>
          </w:p>
          <w:p w:rsidR="003D70B7" w:rsidRDefault="00C76362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интегративного характера</w:t>
            </w:r>
          </w:p>
          <w:p w:rsidR="003D70B7" w:rsidRDefault="00C76362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3D70B7" w:rsidRDefault="00C76362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и индивидуальное музыкальное исполнение</w:t>
            </w:r>
          </w:p>
          <w:p w:rsidR="003D70B7" w:rsidRDefault="00C76362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упражнение</w:t>
            </w:r>
          </w:p>
          <w:p w:rsidR="003D70B7" w:rsidRDefault="00C76362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Попевка</w:t>
            </w:r>
          </w:p>
          <w:p w:rsidR="003D70B7" w:rsidRDefault="00C76362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Распевка</w:t>
            </w:r>
          </w:p>
          <w:p w:rsidR="003D70B7" w:rsidRDefault="00C76362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Двигательный пластический танцевальный этюд</w:t>
            </w:r>
          </w:p>
          <w:p w:rsidR="003D70B7" w:rsidRDefault="00C76362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  <w:p w:rsidR="003D70B7" w:rsidRDefault="00C76362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Концерт-импровизация</w:t>
            </w:r>
          </w:p>
          <w:p w:rsidR="003D70B7" w:rsidRDefault="00C76362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 музыкальная сюже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тная игра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музыки, сопровождающей проведение режимных моментов</w:t>
            </w:r>
          </w:p>
          <w:p w:rsidR="003D70B7" w:rsidRDefault="00C76362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подвижная игра на прогулке</w:t>
            </w:r>
          </w:p>
          <w:p w:rsidR="003D70B7" w:rsidRDefault="00C76362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3D70B7" w:rsidRDefault="00C76362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Концерт-импровизация на прогулке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numPr>
                <w:ilvl w:val="0"/>
                <w:numId w:val="10"/>
              </w:numPr>
              <w:tabs>
                <w:tab w:val="left" w:pos="85"/>
              </w:tabs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соответствующей предметно-развивающей среды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70B7" w:rsidRDefault="003D70B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70B7" w:rsidRDefault="00C76362">
      <w:pPr>
        <w:pStyle w:val="aff"/>
        <w:spacing w:after="0" w:line="276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Конструирование из разного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материала</w:t>
      </w:r>
    </w:p>
    <w:tbl>
      <w:tblPr>
        <w:tblW w:w="9569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3196"/>
        <w:gridCol w:w="3195"/>
        <w:gridCol w:w="3178"/>
      </w:tblGrid>
      <w:tr w:rsidR="003D70B7">
        <w:trPr>
          <w:trHeight w:val="1"/>
        </w:trPr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образовательной деятельности</w:t>
            </w:r>
          </w:p>
        </w:tc>
      </w:tr>
      <w:tr w:rsidR="003D70B7">
        <w:trPr>
          <w:trHeight w:val="1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</w:tr>
      <w:tr w:rsidR="003D70B7">
        <w:trPr>
          <w:trHeight w:val="1"/>
        </w:trPr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организации детей</w:t>
            </w:r>
          </w:p>
        </w:tc>
      </w:tr>
      <w:tr w:rsidR="003D70B7">
        <w:trPr>
          <w:trHeight w:val="1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</w:tc>
      </w:tr>
      <w:tr w:rsidR="003D70B7">
        <w:trPr>
          <w:trHeight w:val="1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numPr>
                <w:ilvl w:val="0"/>
                <w:numId w:val="11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 (конструирование и художественное конструирование)</w:t>
            </w:r>
          </w:p>
          <w:p w:rsidR="003D70B7" w:rsidRDefault="00C76362">
            <w:pPr>
              <w:widowControl w:val="0"/>
              <w:numPr>
                <w:ilvl w:val="0"/>
                <w:numId w:val="11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3D70B7" w:rsidRDefault="00C76362">
            <w:pPr>
              <w:widowControl w:val="0"/>
              <w:numPr>
                <w:ilvl w:val="0"/>
                <w:numId w:val="11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эстетически привлекательных объектов Игры (дидактические, строительные, сюжетно-ролевые)</w:t>
            </w:r>
          </w:p>
          <w:p w:rsidR="003D70B7" w:rsidRDefault="00C76362">
            <w:pPr>
              <w:widowControl w:val="0"/>
              <w:numPr>
                <w:ilvl w:val="0"/>
                <w:numId w:val="11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досуги</w:t>
            </w:r>
          </w:p>
          <w:p w:rsidR="003D70B7" w:rsidRDefault="00C76362">
            <w:pPr>
              <w:widowControl w:val="0"/>
              <w:numPr>
                <w:ilvl w:val="0"/>
                <w:numId w:val="11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</w:t>
            </w:r>
          </w:p>
          <w:p w:rsidR="003D70B7" w:rsidRDefault="00C76362">
            <w:pPr>
              <w:widowControl w:val="0"/>
              <w:numPr>
                <w:ilvl w:val="0"/>
                <w:numId w:val="11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по образцу, по модели, п условиям, по образцу, по теме, по замыслу.</w:t>
            </w:r>
          </w:p>
          <w:p w:rsidR="003D70B7" w:rsidRDefault="00C76362">
            <w:pPr>
              <w:widowControl w:val="0"/>
              <w:numPr>
                <w:ilvl w:val="0"/>
                <w:numId w:val="11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по простейшим чертежам и схемам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numPr>
                <w:ilvl w:val="0"/>
                <w:numId w:val="11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3D70B7" w:rsidRDefault="00C76362">
            <w:pPr>
              <w:widowControl w:val="0"/>
              <w:numPr>
                <w:ilvl w:val="0"/>
                <w:numId w:val="11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эстетически привлекательных объектов природы</w:t>
            </w:r>
          </w:p>
          <w:p w:rsidR="003D70B7" w:rsidRDefault="00C76362">
            <w:pPr>
              <w:widowControl w:val="0"/>
              <w:numPr>
                <w:ilvl w:val="0"/>
                <w:numId w:val="11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3D70B7" w:rsidRDefault="00C76362">
            <w:pPr>
              <w:widowControl w:val="0"/>
              <w:numPr>
                <w:ilvl w:val="0"/>
                <w:numId w:val="11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</w:t>
            </w:r>
          </w:p>
          <w:p w:rsidR="003D70B7" w:rsidRDefault="00C76362">
            <w:pPr>
              <w:widowControl w:val="0"/>
              <w:numPr>
                <w:ilvl w:val="0"/>
                <w:numId w:val="11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3D70B7" w:rsidRDefault="00C76362">
            <w:pPr>
              <w:widowControl w:val="0"/>
              <w:numPr>
                <w:ilvl w:val="0"/>
                <w:numId w:val="11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ование из песка</w:t>
            </w:r>
          </w:p>
          <w:p w:rsidR="003D70B7" w:rsidRDefault="00C76362">
            <w:pPr>
              <w:widowControl w:val="0"/>
              <w:numPr>
                <w:ilvl w:val="0"/>
                <w:numId w:val="11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(произведений искусства, средств выразительности и др.)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numPr>
                <w:ilvl w:val="0"/>
                <w:numId w:val="12"/>
              </w:numPr>
              <w:tabs>
                <w:tab w:val="left" w:pos="85"/>
              </w:tabs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(дидактические, строительные, сюжетно-ролевые)</w:t>
            </w:r>
          </w:p>
          <w:p w:rsidR="003D70B7" w:rsidRDefault="00C76362">
            <w:pPr>
              <w:widowControl w:val="0"/>
              <w:numPr>
                <w:ilvl w:val="0"/>
                <w:numId w:val="12"/>
              </w:numPr>
              <w:tabs>
                <w:tab w:val="left" w:pos="85"/>
              </w:tabs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эстетически привлекательных объектов природы, быта, произведений искусства</w:t>
            </w:r>
          </w:p>
          <w:p w:rsidR="003D70B7" w:rsidRDefault="00C76362">
            <w:pPr>
              <w:widowControl w:val="0"/>
              <w:numPr>
                <w:ilvl w:val="0"/>
                <w:numId w:val="12"/>
              </w:numPr>
              <w:tabs>
                <w:tab w:val="left" w:pos="85"/>
              </w:tabs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конструктивная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70B7" w:rsidRDefault="003D70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D70B7" w:rsidRDefault="00C76362">
      <w:pPr>
        <w:spacing w:after="0" w:line="276" w:lineRule="auto"/>
        <w:ind w:right="-1"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Методы обучения детей</w:t>
      </w:r>
    </w:p>
    <w:p w:rsidR="003D70B7" w:rsidRDefault="003D70B7">
      <w:pPr>
        <w:spacing w:after="0" w:line="276" w:lineRule="auto"/>
        <w:ind w:right="-1"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D70B7" w:rsidRDefault="00C76362">
      <w:pPr>
        <w:spacing w:after="0" w:line="276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Методы обучения детей – это система последовательных взаимосвязанных способов работы педагога и обучаемых детей, которые направлены на достижение дидактических задач. Выбор метода в рамках настоящей образовательной </w:t>
      </w:r>
      <w:r>
        <w:rPr>
          <w:rFonts w:ascii="Times New Roman" w:hAnsi="Times New Roman" w:cs="Times New Roman"/>
          <w:sz w:val="24"/>
          <w:szCs w:val="24"/>
        </w:rPr>
        <w:t>Программы зависит от цели и содержания предстоящего взаимодействия с детьми:</w:t>
      </w:r>
    </w:p>
    <w:p w:rsidR="003D70B7" w:rsidRDefault="00C76362">
      <w:pPr>
        <w:spacing w:after="0" w:line="276" w:lineRule="auto"/>
        <w:ind w:right="-1"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Наглядные методы:</w:t>
      </w:r>
    </w:p>
    <w:p w:rsidR="003D70B7" w:rsidRDefault="00C76362">
      <w:pPr>
        <w:spacing w:after="0" w:line="276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наблюдение – умение всматриваться в явления окружающего мира, выделяя в них основные, </w:t>
      </w:r>
    </w:p>
    <w:p w:rsidR="003D70B7" w:rsidRDefault="00C76362">
      <w:pPr>
        <w:spacing w:after="0" w:line="276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замечать изменения, устанавливать причину, делать выводы;</w:t>
      </w:r>
    </w:p>
    <w:p w:rsidR="003D70B7" w:rsidRDefault="00C76362">
      <w:pPr>
        <w:spacing w:after="0" w:line="276" w:lineRule="auto"/>
        <w:ind w:right="-1"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демонстрация – дает ребенку наглядный образ знакомых и незнакомых предметов;</w:t>
      </w:r>
    </w:p>
    <w:p w:rsidR="003D70B7" w:rsidRDefault="00C76362">
      <w:pPr>
        <w:spacing w:after="0" w:line="276" w:lineRule="auto"/>
        <w:ind w:right="-1"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Практические методы:</w:t>
      </w:r>
    </w:p>
    <w:p w:rsidR="003D70B7" w:rsidRDefault="00C76362">
      <w:pPr>
        <w:spacing w:after="0" w:line="276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упражнение – многократное повторение умственных и практических действий заданного содержания;</w:t>
      </w:r>
    </w:p>
    <w:p w:rsidR="003D70B7" w:rsidRDefault="00C76362">
      <w:pPr>
        <w:spacing w:after="0" w:line="276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опыты и экспериментирование – направлены на помощь в пр</w:t>
      </w:r>
      <w:r>
        <w:rPr>
          <w:rFonts w:ascii="Times New Roman" w:hAnsi="Times New Roman" w:cs="Times New Roman"/>
          <w:sz w:val="24"/>
          <w:szCs w:val="24"/>
        </w:rPr>
        <w:t>иобретении знаний о том или ином предмете;</w:t>
      </w:r>
    </w:p>
    <w:p w:rsidR="003D70B7" w:rsidRDefault="00C76362">
      <w:pPr>
        <w:spacing w:after="0" w:line="276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моделирование – наглядно-практический метод (глобус, карта, план участка и др.);</w:t>
      </w:r>
    </w:p>
    <w:p w:rsidR="003D70B7" w:rsidRDefault="00C76362">
      <w:pPr>
        <w:spacing w:after="0" w:line="276" w:lineRule="auto"/>
        <w:ind w:right="-1"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 Игровые методы и приемы: </w:t>
      </w:r>
    </w:p>
    <w:p w:rsidR="003D70B7" w:rsidRDefault="00C76362">
      <w:pPr>
        <w:spacing w:after="0" w:line="276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дидактическая игра – совершенствование и закрепление знаний, усвоение новых знаний и умений разно</w:t>
      </w:r>
      <w:r>
        <w:rPr>
          <w:rFonts w:ascii="Times New Roman" w:hAnsi="Times New Roman" w:cs="Times New Roman"/>
          <w:sz w:val="24"/>
          <w:szCs w:val="24"/>
        </w:rPr>
        <w:t>го содержания;</w:t>
      </w:r>
    </w:p>
    <w:p w:rsidR="003D70B7" w:rsidRDefault="00C76362">
      <w:pPr>
        <w:spacing w:after="0" w:line="276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 воображаемая ситуация в развернутом виде – для усвоения тех или иных знаний («Магазин цветов» - знания о растениях, развитие речи и т.д.);</w:t>
      </w:r>
    </w:p>
    <w:p w:rsidR="003D70B7" w:rsidRDefault="00C76362">
      <w:pPr>
        <w:spacing w:after="0" w:line="276" w:lineRule="auto"/>
        <w:ind w:right="-1"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4. Словесные методы:</w:t>
      </w:r>
    </w:p>
    <w:p w:rsidR="003D70B7" w:rsidRDefault="00C76362">
      <w:pPr>
        <w:spacing w:after="0" w:line="276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рассказ педагога – изучение учебного материала;</w:t>
      </w:r>
    </w:p>
    <w:p w:rsidR="003D70B7" w:rsidRDefault="00C76362">
      <w:pPr>
        <w:spacing w:after="0" w:line="276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беседа – когда у детей </w:t>
      </w:r>
      <w:r>
        <w:rPr>
          <w:rFonts w:ascii="Times New Roman" w:hAnsi="Times New Roman" w:cs="Times New Roman"/>
          <w:sz w:val="24"/>
          <w:szCs w:val="24"/>
        </w:rPr>
        <w:t>есть знания о предмете;</w:t>
      </w:r>
    </w:p>
    <w:p w:rsidR="003D70B7" w:rsidRDefault="00C76362">
      <w:pPr>
        <w:spacing w:after="0" w:line="276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чтение художественной литературы – источник знаний об окружающем мире, воспитывает чувства, развивает мышление, воображение, память.</w:t>
      </w:r>
    </w:p>
    <w:p w:rsidR="003D70B7" w:rsidRDefault="00C76362">
      <w:pPr>
        <w:spacing w:after="0" w:line="276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Примерная комплексная программа «От рождения до школы» предлагает использовать следующие формы, </w:t>
      </w:r>
      <w:r>
        <w:rPr>
          <w:rFonts w:ascii="Times New Roman" w:hAnsi="Times New Roman" w:cs="Times New Roman"/>
          <w:sz w:val="24"/>
          <w:szCs w:val="24"/>
        </w:rPr>
        <w:t>методы и средства.</w:t>
      </w:r>
    </w:p>
    <w:p w:rsidR="003D70B7" w:rsidRDefault="003D70B7">
      <w:pPr>
        <w:spacing w:after="0" w:line="276" w:lineRule="auto"/>
        <w:ind w:right="-1" w:firstLine="709"/>
        <w:rPr>
          <w:rFonts w:ascii="Times New Roman" w:hAnsi="Times New Roman" w:cs="Times New Roman"/>
          <w:sz w:val="24"/>
          <w:szCs w:val="24"/>
        </w:rPr>
      </w:pPr>
    </w:p>
    <w:p w:rsidR="003D70B7" w:rsidRDefault="00C76362">
      <w:pPr>
        <w:spacing w:after="0" w:line="276" w:lineRule="auto"/>
        <w:ind w:left="567" w:right="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Формы, методы и средства, применяемые в организованной образовательной деятельности</w:t>
      </w:r>
    </w:p>
    <w:p w:rsidR="003D70B7" w:rsidRDefault="003D70B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69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3165"/>
        <w:gridCol w:w="3188"/>
        <w:gridCol w:w="3216"/>
      </w:tblGrid>
      <w:tr w:rsidR="003D70B7">
        <w:trPr>
          <w:trHeight w:val="1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</w:tr>
      <w:tr w:rsidR="003D70B7">
        <w:trPr>
          <w:trHeight w:val="1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групповые;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индивидуальные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-объяснительно-иллюстративный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-словесный;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-частично-поисковый;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-исследовательский;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-наглядно-демонстрационный;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-проблемный.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-дидактический материал;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-карты, схемы, таблицы;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-проектор,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-интерактивное оборудование и т.п.</w:t>
            </w:r>
          </w:p>
        </w:tc>
      </w:tr>
    </w:tbl>
    <w:p w:rsidR="003D70B7" w:rsidRDefault="003D70B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70B7" w:rsidRDefault="00C7636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Педагогические технологии, используемые при работе с детьми</w:t>
      </w:r>
    </w:p>
    <w:p w:rsidR="003D70B7" w:rsidRDefault="003D70B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D70B7" w:rsidRDefault="00C76362">
      <w:pPr>
        <w:pStyle w:val="aff"/>
        <w:numPr>
          <w:ilvl w:val="1"/>
          <w:numId w:val="17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Педагогическая технология- проектная.</w:t>
      </w:r>
    </w:p>
    <w:p w:rsidR="003D70B7" w:rsidRDefault="00C7636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технология основана на методе проектов.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Цель метода проектов</w:t>
      </w:r>
      <w:r>
        <w:rPr>
          <w:rFonts w:ascii="Times New Roman" w:hAnsi="Times New Roman" w:cs="Times New Roman"/>
          <w:sz w:val="24"/>
          <w:szCs w:val="24"/>
        </w:rPr>
        <w:t xml:space="preserve"> - направить познавательную деятельность воспитанников на определенный и запланированный результат, который получается при решении той или иной теоретически или практически значимой пробле</w:t>
      </w:r>
      <w:r>
        <w:rPr>
          <w:rFonts w:ascii="Times New Roman" w:hAnsi="Times New Roman" w:cs="Times New Roman"/>
          <w:sz w:val="24"/>
          <w:szCs w:val="24"/>
        </w:rPr>
        <w:t>мы.</w:t>
      </w:r>
    </w:p>
    <w:p w:rsidR="003D70B7" w:rsidRDefault="00C7636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0B7" w:rsidRDefault="00C7636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Развивать комплексные умения и навыки: исследовательские, рефлексивные, само оценочные.</w:t>
      </w:r>
    </w:p>
    <w:p w:rsidR="003D70B7" w:rsidRDefault="00C7636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Развивать познавательный интерес детей через создание проблемной ситуации.</w:t>
      </w:r>
    </w:p>
    <w:p w:rsidR="003D70B7" w:rsidRDefault="00C7636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Формировать активную, самостоятельную и инициативную позицию   детей.</w:t>
      </w:r>
    </w:p>
    <w:p w:rsidR="003D70B7" w:rsidRDefault="003D70B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02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2091"/>
        <w:gridCol w:w="3684"/>
        <w:gridCol w:w="3627"/>
      </w:tblGrid>
      <w:tr w:rsidR="003D70B7">
        <w:trPr>
          <w:trHeight w:val="542"/>
        </w:trPr>
        <w:tc>
          <w:tcPr>
            <w:tcW w:w="9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ind w:left="744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Алгоритм проектной деятельности педагога и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/Л. Морозова/</w:t>
            </w:r>
          </w:p>
        </w:tc>
      </w:tr>
      <w:tr w:rsidR="003D70B7">
        <w:trPr>
          <w:trHeight w:val="55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проектной деятельности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детей</w:t>
            </w:r>
          </w:p>
          <w:p w:rsidR="003D70B7" w:rsidRDefault="003D70B7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70B7">
        <w:trPr>
          <w:trHeight w:val="141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1.Постановка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проблемы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Формулирует для себя проблему, подводит детей к необходимости задуматься над проблемной ситуацией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Учатся видеть проблему, формулировать важные вопросы</w:t>
            </w:r>
          </w:p>
        </w:tc>
      </w:tr>
      <w:tr w:rsidR="003D70B7">
        <w:trPr>
          <w:trHeight w:val="141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2.Определение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цели деятельности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Ставит цель с опорой на интересы и потребности детей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Обозначают цель деятельности (становятся активными исследователями окружающего мира)</w:t>
            </w:r>
          </w:p>
        </w:tc>
      </w:tr>
      <w:tr w:rsidR="003D70B7">
        <w:trPr>
          <w:trHeight w:val="170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3.Конкретный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замысел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Продумывает, представляет то, что будет происходить и к какому результату это приведет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обсуждении: как организовать то или иное дело, выслушивают любые мнения, вплоть до нестандартных и неожиданных</w:t>
            </w:r>
          </w:p>
        </w:tc>
      </w:tr>
      <w:tr w:rsidR="003D70B7">
        <w:trPr>
          <w:trHeight w:val="1138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4.Реализация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проекта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рефлексия</w:t>
            </w:r>
          </w:p>
        </w:tc>
        <w:tc>
          <w:tcPr>
            <w:tcW w:w="3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рганизует и мотивирует различные виды деятельности через их интеграцию. Проводит рефлексию и своевременную коррекцию отдельных шагов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разнообразных видах деятельности, выступают партнерами и помощниками воспитателя</w:t>
            </w:r>
          </w:p>
        </w:tc>
      </w:tr>
      <w:tr w:rsidR="003D70B7">
        <w:trPr>
          <w:trHeight w:val="141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5.Анализ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тация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Выявляет положительные и отрицательные моменты в совместной деятельности с детьми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ind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 посильный анализ с подачи взрослого. Участвуют в игровой презентации достигнутых результатов</w:t>
            </w:r>
          </w:p>
        </w:tc>
      </w:tr>
    </w:tbl>
    <w:p w:rsidR="003D70B7" w:rsidRDefault="003D70B7">
      <w:pPr>
        <w:spacing w:after="0" w:line="276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3D70B7" w:rsidRDefault="00C763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Темы проектов, реализуемых с детьми: </w:t>
      </w:r>
    </w:p>
    <w:p w:rsidR="003D70B7" w:rsidRDefault="00C76362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«Расти, расти лучок!».</w:t>
      </w:r>
      <w:r>
        <w:rPr>
          <w:rFonts w:ascii="Times New Roman" w:hAnsi="Times New Roman" w:cs="Times New Roman"/>
          <w:sz w:val="24"/>
          <w:szCs w:val="24"/>
        </w:rPr>
        <w:t xml:space="preserve"> (долгосрочный – 1 месяц), </w:t>
      </w:r>
    </w:p>
    <w:p w:rsidR="003D70B7" w:rsidRDefault="00C76362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«Наши домашние питомцы</w:t>
      </w:r>
      <w:r>
        <w:rPr>
          <w:rFonts w:ascii="Times New Roman" w:hAnsi="Times New Roman" w:cs="Times New Roman"/>
          <w:sz w:val="24"/>
          <w:szCs w:val="24"/>
        </w:rPr>
        <w:t xml:space="preserve">» (долгосрочный – 1 месяц), </w:t>
      </w:r>
    </w:p>
    <w:p w:rsidR="003D70B7" w:rsidRDefault="00C76362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«Я и театр»</w:t>
      </w:r>
      <w:r>
        <w:rPr>
          <w:rFonts w:ascii="Times New Roman" w:hAnsi="Times New Roman" w:cs="Times New Roman"/>
          <w:sz w:val="24"/>
          <w:szCs w:val="24"/>
        </w:rPr>
        <w:t xml:space="preserve"> (долгосрочный – 1 месяц). </w:t>
      </w:r>
    </w:p>
    <w:p w:rsidR="003D70B7" w:rsidRDefault="003D70B7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D70B7" w:rsidRDefault="003D70B7">
      <w:pPr>
        <w:pStyle w:val="LO-normal"/>
        <w:widowControl w:val="0"/>
        <w:spacing w:after="0" w:line="276" w:lineRule="auto"/>
        <w:ind w:firstLine="54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3D70B7" w:rsidRDefault="00C76362">
      <w:pPr>
        <w:pStyle w:val="afe"/>
        <w:numPr>
          <w:ilvl w:val="1"/>
          <w:numId w:val="35"/>
        </w:numPr>
        <w:shd w:val="clear" w:color="auto" w:fill="FFFFFF"/>
        <w:spacing w:beforeAutospacing="0" w:after="0" w:afterAutospacing="0" w:line="276" w:lineRule="auto"/>
        <w:jc w:val="center"/>
        <w:textAlignment w:val="baseline"/>
        <w:rPr>
          <w:rStyle w:val="a9"/>
          <w:b w:val="0"/>
          <w:bCs w:val="0"/>
        </w:rPr>
      </w:pPr>
      <w:r>
        <w:rPr>
          <w:rStyle w:val="a9"/>
        </w:rPr>
        <w:t>Особенности образовательной деятельности разных видов и культурных практик</w:t>
      </w:r>
    </w:p>
    <w:p w:rsidR="003D70B7" w:rsidRDefault="003D70B7">
      <w:pPr>
        <w:pStyle w:val="afe"/>
        <w:shd w:val="clear" w:color="auto" w:fill="FFFFFF"/>
        <w:spacing w:beforeAutospacing="0" w:after="0" w:afterAutospacing="0" w:line="276" w:lineRule="auto"/>
        <w:ind w:left="495"/>
        <w:jc w:val="center"/>
        <w:textAlignment w:val="baseline"/>
      </w:pPr>
    </w:p>
    <w:p w:rsidR="003D70B7" w:rsidRDefault="00C76362">
      <w:pPr>
        <w:pStyle w:val="afe"/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rPr>
          <w:rStyle w:val="a9"/>
        </w:rPr>
        <w:t>Игровая деятельность</w:t>
      </w:r>
      <w:r>
        <w:rPr>
          <w:rStyle w:val="apple-converted-space"/>
        </w:rPr>
        <w:t xml:space="preserve"> </w:t>
      </w:r>
      <w:r>
        <w:t xml:space="preserve">– форма активности ребенка, </w:t>
      </w:r>
      <w:r>
        <w:t>направленная не на результат, а на процесс действия и способы его осуществления, характеризующаяся принятием ребенком условной (в отличие от его реальной жизненной) позиции.</w:t>
      </w:r>
    </w:p>
    <w:p w:rsidR="003D70B7" w:rsidRDefault="00C76362">
      <w:pPr>
        <w:pStyle w:val="afe"/>
        <w:shd w:val="clear" w:color="auto" w:fill="FFFFFF"/>
        <w:spacing w:beforeAutospacing="0" w:after="0" w:afterAutospacing="0" w:line="276" w:lineRule="auto"/>
        <w:jc w:val="both"/>
        <w:textAlignment w:val="baseline"/>
        <w:rPr>
          <w:i/>
          <w:u w:val="single"/>
        </w:rPr>
      </w:pPr>
      <w:r>
        <w:rPr>
          <w:rStyle w:val="af4"/>
          <w:i w:val="0"/>
          <w:u w:val="single"/>
        </w:rPr>
        <w:t>Виды игровой деятельности:</w:t>
      </w:r>
    </w:p>
    <w:p w:rsidR="003D70B7" w:rsidRDefault="00C76362">
      <w:pPr>
        <w:pStyle w:val="afe"/>
        <w:numPr>
          <w:ilvl w:val="0"/>
          <w:numId w:val="20"/>
        </w:numPr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t>Творческие игры:</w:t>
      </w:r>
    </w:p>
    <w:p w:rsidR="003D70B7" w:rsidRDefault="00C76362">
      <w:pPr>
        <w:pStyle w:val="afe"/>
        <w:numPr>
          <w:ilvl w:val="0"/>
          <w:numId w:val="21"/>
        </w:numPr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t>режиссерские (на основе готового содер</w:t>
      </w:r>
      <w:r>
        <w:t>жания, предложенного взрослым; по мотивам литературных произведений; с сюжетами, самостоятельно придуманными детьми);</w:t>
      </w:r>
    </w:p>
    <w:p w:rsidR="003D70B7" w:rsidRDefault="00C76362">
      <w:pPr>
        <w:pStyle w:val="afe"/>
        <w:numPr>
          <w:ilvl w:val="0"/>
          <w:numId w:val="21"/>
        </w:numPr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t>сюжетно-ролевые;</w:t>
      </w:r>
    </w:p>
    <w:p w:rsidR="003D70B7" w:rsidRDefault="00C76362">
      <w:pPr>
        <w:pStyle w:val="afe"/>
        <w:numPr>
          <w:ilvl w:val="0"/>
          <w:numId w:val="21"/>
        </w:numPr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t>игры-драматизации;</w:t>
      </w:r>
    </w:p>
    <w:p w:rsidR="003D70B7" w:rsidRDefault="00C76362">
      <w:pPr>
        <w:pStyle w:val="afe"/>
        <w:numPr>
          <w:ilvl w:val="0"/>
          <w:numId w:val="21"/>
        </w:numPr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t>театрализованные;</w:t>
      </w:r>
    </w:p>
    <w:p w:rsidR="003D70B7" w:rsidRDefault="00C76362">
      <w:pPr>
        <w:pStyle w:val="afe"/>
        <w:numPr>
          <w:ilvl w:val="0"/>
          <w:numId w:val="21"/>
        </w:numPr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t>игры со строительным материалом (со специально созданным материалом: напольным и нас</w:t>
      </w:r>
      <w:r>
        <w:t>тольным строительным материалом, строительными наборами, конструкторами и т.п.; с природным материалом; с бросовым материалом);</w:t>
      </w:r>
    </w:p>
    <w:p w:rsidR="003D70B7" w:rsidRDefault="00C76362">
      <w:pPr>
        <w:pStyle w:val="afe"/>
        <w:numPr>
          <w:ilvl w:val="0"/>
          <w:numId w:val="21"/>
        </w:numPr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t>игра-фантазирование;</w:t>
      </w:r>
    </w:p>
    <w:p w:rsidR="003D70B7" w:rsidRDefault="00C76362">
      <w:pPr>
        <w:pStyle w:val="afe"/>
        <w:numPr>
          <w:ilvl w:val="0"/>
          <w:numId w:val="21"/>
        </w:numPr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t>импровизационные игры-этюды.</w:t>
      </w:r>
    </w:p>
    <w:p w:rsidR="003D70B7" w:rsidRDefault="00C76362">
      <w:pPr>
        <w:pStyle w:val="afe"/>
        <w:numPr>
          <w:ilvl w:val="0"/>
          <w:numId w:val="20"/>
        </w:numPr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t>Игры с правилами:</w:t>
      </w:r>
    </w:p>
    <w:p w:rsidR="003D70B7" w:rsidRDefault="00C76362">
      <w:pPr>
        <w:pStyle w:val="afe"/>
        <w:numPr>
          <w:ilvl w:val="0"/>
          <w:numId w:val="22"/>
        </w:numPr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lastRenderedPageBreak/>
        <w:t>дидактические (по содержанию: математические, речевые, эколо</w:t>
      </w:r>
      <w:r>
        <w:t>гические; по дидактическому материалу: игры с предметами, настольно-печатные, словесные (игры-поручения, игры-беседы, игры-путешествия, игры-предположения, игры-загадки);</w:t>
      </w:r>
    </w:p>
    <w:p w:rsidR="003D70B7" w:rsidRDefault="00C76362">
      <w:pPr>
        <w:pStyle w:val="afe"/>
        <w:numPr>
          <w:ilvl w:val="0"/>
          <w:numId w:val="22"/>
        </w:numPr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t>подвижные (по степени подвижности: малой, средней и большой подвижности; по преоблада</w:t>
      </w:r>
      <w:r>
        <w:t>ющим движениям: игры с прыжками, с бегом, лазаньем и т.п.; по предметам: игры с мячом, с обручем, скакалкой и т.д.);</w:t>
      </w:r>
    </w:p>
    <w:p w:rsidR="003D70B7" w:rsidRDefault="00C76362">
      <w:pPr>
        <w:pStyle w:val="afe"/>
        <w:numPr>
          <w:ilvl w:val="0"/>
          <w:numId w:val="22"/>
        </w:numPr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t>развивающие;</w:t>
      </w:r>
    </w:p>
    <w:p w:rsidR="003D70B7" w:rsidRDefault="00C76362">
      <w:pPr>
        <w:pStyle w:val="afe"/>
        <w:numPr>
          <w:ilvl w:val="0"/>
          <w:numId w:val="22"/>
        </w:numPr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t>музыкальные;</w:t>
      </w:r>
    </w:p>
    <w:p w:rsidR="003D70B7" w:rsidRDefault="00C76362">
      <w:pPr>
        <w:pStyle w:val="afe"/>
        <w:numPr>
          <w:ilvl w:val="0"/>
          <w:numId w:val="22"/>
        </w:numPr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t>компьютерные (основанные на сюжетах художественных произведений; стратегии; обучающие).</w:t>
      </w:r>
    </w:p>
    <w:p w:rsidR="003D70B7" w:rsidRDefault="00C76362">
      <w:pPr>
        <w:pStyle w:val="afe"/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rPr>
          <w:rStyle w:val="a9"/>
        </w:rPr>
        <w:t>Познавательно-исследовательская деятельность –</w:t>
      </w:r>
      <w:r>
        <w:rPr>
          <w:rStyle w:val="apple-converted-space"/>
          <w:b/>
          <w:bCs/>
        </w:rPr>
        <w:t> </w:t>
      </w:r>
      <w:r>
        <w:t>форма активности ребенка, направленная на познание свойств и связей объектов и явлений, освоение способов познания, способствующая формированию целостной картины мира.</w:t>
      </w:r>
    </w:p>
    <w:p w:rsidR="003D70B7" w:rsidRDefault="00C76362">
      <w:pPr>
        <w:pStyle w:val="afe"/>
        <w:shd w:val="clear" w:color="auto" w:fill="FFFFFF"/>
        <w:spacing w:beforeAutospacing="0" w:after="0" w:afterAutospacing="0" w:line="276" w:lineRule="auto"/>
        <w:jc w:val="both"/>
        <w:textAlignment w:val="baseline"/>
        <w:rPr>
          <w:i/>
          <w:u w:val="single"/>
        </w:rPr>
      </w:pPr>
      <w:r>
        <w:rPr>
          <w:rStyle w:val="af4"/>
          <w:i w:val="0"/>
          <w:u w:val="single"/>
        </w:rPr>
        <w:t>Виды познавательно-исследовательской деят</w:t>
      </w:r>
      <w:r>
        <w:rPr>
          <w:rStyle w:val="af4"/>
          <w:i w:val="0"/>
          <w:u w:val="single"/>
        </w:rPr>
        <w:t>ельности:</w:t>
      </w:r>
    </w:p>
    <w:p w:rsidR="003D70B7" w:rsidRDefault="00C76362">
      <w:pPr>
        <w:pStyle w:val="afe"/>
        <w:numPr>
          <w:ilvl w:val="0"/>
          <w:numId w:val="23"/>
        </w:numPr>
        <w:shd w:val="clear" w:color="auto" w:fill="FFFFFF"/>
        <w:spacing w:beforeAutospacing="0" w:after="0" w:afterAutospacing="0" w:line="276" w:lineRule="auto"/>
        <w:jc w:val="both"/>
        <w:textAlignment w:val="baseline"/>
        <w:rPr>
          <w:i/>
          <w:u w:val="single"/>
        </w:rPr>
      </w:pPr>
      <w:r>
        <w:t>экспериментирование;</w:t>
      </w:r>
    </w:p>
    <w:p w:rsidR="003D70B7" w:rsidRDefault="00C76362">
      <w:pPr>
        <w:pStyle w:val="afe"/>
        <w:numPr>
          <w:ilvl w:val="0"/>
          <w:numId w:val="23"/>
        </w:numPr>
        <w:shd w:val="clear" w:color="auto" w:fill="FFFFFF"/>
        <w:spacing w:beforeAutospacing="0" w:after="0" w:afterAutospacing="0" w:line="276" w:lineRule="auto"/>
        <w:jc w:val="both"/>
        <w:textAlignment w:val="baseline"/>
        <w:rPr>
          <w:i/>
          <w:u w:val="single"/>
        </w:rPr>
      </w:pPr>
      <w:r>
        <w:t>исследование;</w:t>
      </w:r>
    </w:p>
    <w:p w:rsidR="003D70B7" w:rsidRDefault="00C76362">
      <w:pPr>
        <w:pStyle w:val="afe"/>
        <w:numPr>
          <w:ilvl w:val="0"/>
          <w:numId w:val="23"/>
        </w:numPr>
        <w:shd w:val="clear" w:color="auto" w:fill="FFFFFF"/>
        <w:spacing w:beforeAutospacing="0" w:after="0" w:afterAutospacing="0" w:line="276" w:lineRule="auto"/>
        <w:jc w:val="both"/>
        <w:textAlignment w:val="baseline"/>
        <w:rPr>
          <w:i/>
          <w:u w:val="single"/>
        </w:rPr>
      </w:pPr>
      <w:r>
        <w:t>моделирование: замещение, составление моделей, деятельность с использованием моделей; по характеру моделей: предметное моделирование, знаковое моделирование, мысленное моделирование.</w:t>
      </w:r>
    </w:p>
    <w:p w:rsidR="003D70B7" w:rsidRDefault="00C76362">
      <w:pPr>
        <w:pStyle w:val="afe"/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rPr>
          <w:rStyle w:val="a9"/>
        </w:rPr>
        <w:t>Коммуникативная деятельность</w:t>
      </w:r>
      <w:r>
        <w:rPr>
          <w:rStyle w:val="apple-converted-space"/>
        </w:rPr>
        <w:t> </w:t>
      </w:r>
      <w:r>
        <w:t>– форма активности ребенка, направленная на взаимодействие с другим человеком как субъектом, потенциальным партнером по общению, предполагающая согласование и объединение усилий с целью налаживания отношений и достижения общего результата.</w:t>
      </w:r>
    </w:p>
    <w:p w:rsidR="003D70B7" w:rsidRDefault="00C76362">
      <w:pPr>
        <w:pStyle w:val="afe"/>
        <w:numPr>
          <w:ilvl w:val="0"/>
          <w:numId w:val="24"/>
        </w:numPr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t>Формы общения</w:t>
      </w:r>
      <w:r>
        <w:rPr>
          <w:rStyle w:val="apple-converted-space"/>
        </w:rPr>
        <w:t> </w:t>
      </w:r>
      <w:r>
        <w:rPr>
          <w:rStyle w:val="af4"/>
        </w:rPr>
        <w:t>с</w:t>
      </w:r>
      <w:r>
        <w:rPr>
          <w:rStyle w:val="af4"/>
        </w:rPr>
        <w:t>о взрослым</w:t>
      </w:r>
      <w:r>
        <w:t>: ситуативно-деловое; внеситуативно-познавательное; внеситуативно-личностное.</w:t>
      </w:r>
    </w:p>
    <w:p w:rsidR="003D70B7" w:rsidRDefault="00C76362">
      <w:pPr>
        <w:pStyle w:val="afe"/>
        <w:numPr>
          <w:ilvl w:val="0"/>
          <w:numId w:val="24"/>
        </w:numPr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t>Формы общения</w:t>
      </w:r>
      <w:r>
        <w:rPr>
          <w:rStyle w:val="apple-converted-space"/>
        </w:rPr>
        <w:t> </w:t>
      </w:r>
      <w:r>
        <w:rPr>
          <w:rStyle w:val="af4"/>
        </w:rPr>
        <w:t>со сверстником</w:t>
      </w:r>
      <w:r>
        <w:t>: эмоционально-практическое; внеситуативно-деловое; итуативно-деловое.</w:t>
      </w:r>
    </w:p>
    <w:p w:rsidR="003D70B7" w:rsidRDefault="00C76362">
      <w:pPr>
        <w:pStyle w:val="afe"/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rPr>
          <w:rStyle w:val="a9"/>
        </w:rPr>
        <w:t>Двигательная деятельность</w:t>
      </w:r>
      <w:r>
        <w:t>–форма активности ребенка, позволяющая ему р</w:t>
      </w:r>
      <w:r>
        <w:t>ешать двигательные задачи путем реализации двигательной функции.</w:t>
      </w:r>
    </w:p>
    <w:p w:rsidR="003D70B7" w:rsidRDefault="00C76362">
      <w:pPr>
        <w:pStyle w:val="afe"/>
        <w:numPr>
          <w:ilvl w:val="0"/>
          <w:numId w:val="25"/>
        </w:numPr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t>Гимнастика:</w:t>
      </w:r>
    </w:p>
    <w:p w:rsidR="003D70B7" w:rsidRDefault="00C76362">
      <w:pPr>
        <w:pStyle w:val="afe"/>
        <w:numPr>
          <w:ilvl w:val="0"/>
          <w:numId w:val="26"/>
        </w:numPr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t>основные движения (ходьба, бег, метание, прыжки, лазанье, равновесие);</w:t>
      </w:r>
    </w:p>
    <w:p w:rsidR="003D70B7" w:rsidRDefault="00C76362">
      <w:pPr>
        <w:pStyle w:val="afe"/>
        <w:numPr>
          <w:ilvl w:val="0"/>
          <w:numId w:val="26"/>
        </w:numPr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t>строевые упражнения;</w:t>
      </w:r>
    </w:p>
    <w:p w:rsidR="003D70B7" w:rsidRDefault="00C76362">
      <w:pPr>
        <w:pStyle w:val="afe"/>
        <w:numPr>
          <w:ilvl w:val="0"/>
          <w:numId w:val="26"/>
        </w:numPr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t>танцевальные упражнения.</w:t>
      </w:r>
    </w:p>
    <w:p w:rsidR="003D70B7" w:rsidRDefault="00C76362">
      <w:pPr>
        <w:pStyle w:val="afe"/>
        <w:numPr>
          <w:ilvl w:val="0"/>
          <w:numId w:val="26"/>
        </w:numPr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t>с элементами спортивных игр:</w:t>
      </w:r>
    </w:p>
    <w:p w:rsidR="003D70B7" w:rsidRDefault="00C76362">
      <w:pPr>
        <w:pStyle w:val="afe"/>
        <w:numPr>
          <w:ilvl w:val="0"/>
          <w:numId w:val="26"/>
        </w:numPr>
        <w:shd w:val="clear" w:color="auto" w:fill="FFFFFF"/>
        <w:spacing w:beforeAutospacing="0" w:after="0" w:afterAutospacing="0" w:line="276" w:lineRule="auto"/>
        <w:ind w:firstLine="81"/>
        <w:jc w:val="both"/>
        <w:textAlignment w:val="baseline"/>
      </w:pPr>
      <w:r>
        <w:t>летние виды спорта;</w:t>
      </w:r>
    </w:p>
    <w:p w:rsidR="003D70B7" w:rsidRDefault="00C76362">
      <w:pPr>
        <w:pStyle w:val="afe"/>
        <w:numPr>
          <w:ilvl w:val="0"/>
          <w:numId w:val="26"/>
        </w:numPr>
        <w:shd w:val="clear" w:color="auto" w:fill="FFFFFF"/>
        <w:spacing w:beforeAutospacing="0" w:after="0" w:afterAutospacing="0" w:line="276" w:lineRule="auto"/>
        <w:ind w:firstLine="81"/>
        <w:jc w:val="both"/>
        <w:textAlignment w:val="baseline"/>
      </w:pPr>
      <w:r>
        <w:t xml:space="preserve">зимние виды </w:t>
      </w:r>
      <w:r>
        <w:t>спорта.</w:t>
      </w:r>
    </w:p>
    <w:p w:rsidR="003D70B7" w:rsidRDefault="00C76362">
      <w:pPr>
        <w:pStyle w:val="afe"/>
        <w:shd w:val="clear" w:color="auto" w:fill="FFFFFF"/>
        <w:spacing w:beforeAutospacing="0" w:after="0" w:afterAutospacing="0" w:line="276" w:lineRule="auto"/>
        <w:ind w:left="720"/>
        <w:jc w:val="both"/>
        <w:textAlignment w:val="baseline"/>
      </w:pPr>
      <w:r>
        <w:t>2) Игры:</w:t>
      </w:r>
    </w:p>
    <w:p w:rsidR="003D70B7" w:rsidRDefault="00C76362">
      <w:pPr>
        <w:pStyle w:val="afe"/>
        <w:numPr>
          <w:ilvl w:val="0"/>
          <w:numId w:val="27"/>
        </w:numPr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t>подвижные;</w:t>
      </w:r>
    </w:p>
    <w:p w:rsidR="003D70B7" w:rsidRDefault="00C76362">
      <w:pPr>
        <w:pStyle w:val="afe"/>
        <w:numPr>
          <w:ilvl w:val="0"/>
          <w:numId w:val="27"/>
        </w:numPr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t>с элементами спорта.</w:t>
      </w:r>
    </w:p>
    <w:p w:rsidR="003D70B7" w:rsidRDefault="00C76362">
      <w:pPr>
        <w:pStyle w:val="afe"/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rPr>
          <w:rStyle w:val="a9"/>
        </w:rPr>
        <w:t>Трудовая деятельность</w:t>
      </w:r>
      <w:r>
        <w:rPr>
          <w:rStyle w:val="apple-converted-space"/>
        </w:rPr>
        <w:t> </w:t>
      </w:r>
      <w:r>
        <w:t>– это форма активности ребенка, требующая приложения усилий для удовлетворения физиологических и моральных потребностей и приносящая конкретный результат, который можно увидеть/потрогат</w:t>
      </w:r>
      <w:r>
        <w:t>ь/почувствовать.</w:t>
      </w:r>
    </w:p>
    <w:p w:rsidR="003D70B7" w:rsidRDefault="00C76362">
      <w:pPr>
        <w:pStyle w:val="afe"/>
        <w:shd w:val="clear" w:color="auto" w:fill="FFFFFF"/>
        <w:spacing w:beforeAutospacing="0" w:after="0" w:afterAutospacing="0" w:line="276" w:lineRule="auto"/>
        <w:jc w:val="both"/>
        <w:textAlignment w:val="baseline"/>
        <w:rPr>
          <w:i/>
          <w:u w:val="single"/>
        </w:rPr>
      </w:pPr>
      <w:r>
        <w:rPr>
          <w:rStyle w:val="af4"/>
          <w:i w:val="0"/>
          <w:u w:val="single"/>
        </w:rPr>
        <w:t>Виды трудовой деятельности:</w:t>
      </w:r>
    </w:p>
    <w:p w:rsidR="003D70B7" w:rsidRDefault="00C76362">
      <w:pPr>
        <w:pStyle w:val="afe"/>
        <w:numPr>
          <w:ilvl w:val="0"/>
          <w:numId w:val="28"/>
        </w:numPr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t>самообслуживание;</w:t>
      </w:r>
    </w:p>
    <w:p w:rsidR="003D70B7" w:rsidRDefault="00C76362">
      <w:pPr>
        <w:pStyle w:val="afe"/>
        <w:numPr>
          <w:ilvl w:val="0"/>
          <w:numId w:val="28"/>
        </w:numPr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lastRenderedPageBreak/>
        <w:t>хозяйственно-бытовой труд;</w:t>
      </w:r>
    </w:p>
    <w:p w:rsidR="003D70B7" w:rsidRDefault="00C76362">
      <w:pPr>
        <w:pStyle w:val="afe"/>
        <w:numPr>
          <w:ilvl w:val="0"/>
          <w:numId w:val="28"/>
        </w:numPr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t>труд в природе;</w:t>
      </w:r>
    </w:p>
    <w:p w:rsidR="003D70B7" w:rsidRDefault="00C76362">
      <w:pPr>
        <w:pStyle w:val="afe"/>
        <w:numPr>
          <w:ilvl w:val="0"/>
          <w:numId w:val="28"/>
        </w:numPr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t>ручной труд.</w:t>
      </w:r>
    </w:p>
    <w:p w:rsidR="003D70B7" w:rsidRDefault="00C76362">
      <w:pPr>
        <w:pStyle w:val="afe"/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rPr>
          <w:rStyle w:val="a9"/>
        </w:rPr>
        <w:t>Продуктивная деятельность (конструирование и изобразительная деятельность)</w:t>
      </w:r>
      <w:r>
        <w:rPr>
          <w:rStyle w:val="apple-converted-space"/>
          <w:b/>
          <w:bCs/>
        </w:rPr>
        <w:t> </w:t>
      </w:r>
      <w:r>
        <w:t xml:space="preserve">– форма активности ребенка, в результате которой создается </w:t>
      </w:r>
      <w:r>
        <w:t>материальный или идеальный продукт.</w:t>
      </w:r>
    </w:p>
    <w:p w:rsidR="003D70B7" w:rsidRDefault="00C76362">
      <w:pPr>
        <w:pStyle w:val="afe"/>
        <w:shd w:val="clear" w:color="auto" w:fill="FFFFFF"/>
        <w:spacing w:beforeAutospacing="0" w:after="0" w:afterAutospacing="0" w:line="276" w:lineRule="auto"/>
        <w:jc w:val="both"/>
        <w:textAlignment w:val="baseline"/>
        <w:rPr>
          <w:i/>
          <w:u w:val="single"/>
        </w:rPr>
      </w:pPr>
      <w:r>
        <w:rPr>
          <w:rStyle w:val="af4"/>
          <w:i w:val="0"/>
          <w:u w:val="single"/>
        </w:rPr>
        <w:t>Виды продуктивной деятельности:</w:t>
      </w:r>
    </w:p>
    <w:p w:rsidR="003D70B7" w:rsidRDefault="00C76362">
      <w:pPr>
        <w:pStyle w:val="afe"/>
        <w:numPr>
          <w:ilvl w:val="0"/>
          <w:numId w:val="29"/>
        </w:numPr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t>Рисование, лепка, аппликация:</w:t>
      </w:r>
    </w:p>
    <w:p w:rsidR="003D70B7" w:rsidRDefault="00C76362">
      <w:pPr>
        <w:pStyle w:val="afe"/>
        <w:numPr>
          <w:ilvl w:val="0"/>
          <w:numId w:val="30"/>
        </w:numPr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t>предметные;</w:t>
      </w:r>
    </w:p>
    <w:p w:rsidR="003D70B7" w:rsidRDefault="00C76362">
      <w:pPr>
        <w:pStyle w:val="afe"/>
        <w:numPr>
          <w:ilvl w:val="0"/>
          <w:numId w:val="30"/>
        </w:numPr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t>сюжетные;</w:t>
      </w:r>
    </w:p>
    <w:p w:rsidR="003D70B7" w:rsidRDefault="00C76362">
      <w:pPr>
        <w:pStyle w:val="afe"/>
        <w:numPr>
          <w:ilvl w:val="0"/>
          <w:numId w:val="30"/>
        </w:numPr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t>декоративные.</w:t>
      </w:r>
    </w:p>
    <w:p w:rsidR="003D70B7" w:rsidRDefault="00C76362">
      <w:pPr>
        <w:pStyle w:val="afe"/>
        <w:numPr>
          <w:ilvl w:val="0"/>
          <w:numId w:val="29"/>
        </w:numPr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t>Художественный труд:</w:t>
      </w:r>
    </w:p>
    <w:p w:rsidR="003D70B7" w:rsidRDefault="00C76362">
      <w:pPr>
        <w:pStyle w:val="afe"/>
        <w:numPr>
          <w:ilvl w:val="0"/>
          <w:numId w:val="31"/>
        </w:numPr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t>аппликация;</w:t>
      </w:r>
    </w:p>
    <w:p w:rsidR="003D70B7" w:rsidRDefault="00C76362">
      <w:pPr>
        <w:pStyle w:val="afe"/>
        <w:numPr>
          <w:ilvl w:val="0"/>
          <w:numId w:val="31"/>
        </w:numPr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t>конструирование из бумаги.</w:t>
      </w:r>
    </w:p>
    <w:p w:rsidR="003D70B7" w:rsidRDefault="00C76362">
      <w:pPr>
        <w:pStyle w:val="afe"/>
        <w:shd w:val="clear" w:color="auto" w:fill="FFFFFF"/>
        <w:spacing w:beforeAutospacing="0" w:after="0" w:afterAutospacing="0" w:line="276" w:lineRule="auto"/>
        <w:ind w:left="360"/>
        <w:jc w:val="both"/>
        <w:textAlignment w:val="baseline"/>
      </w:pPr>
      <w:r>
        <w:t>3) Конструирование:</w:t>
      </w:r>
    </w:p>
    <w:p w:rsidR="003D70B7" w:rsidRDefault="00C76362">
      <w:pPr>
        <w:pStyle w:val="afe"/>
        <w:numPr>
          <w:ilvl w:val="0"/>
          <w:numId w:val="32"/>
        </w:numPr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t>из строительных материалов;</w:t>
      </w:r>
    </w:p>
    <w:p w:rsidR="003D70B7" w:rsidRDefault="00C76362">
      <w:pPr>
        <w:pStyle w:val="afe"/>
        <w:numPr>
          <w:ilvl w:val="0"/>
          <w:numId w:val="32"/>
        </w:numPr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t xml:space="preserve">из коробок, </w:t>
      </w:r>
      <w:r>
        <w:t>катушек и другого бросового материала;</w:t>
      </w:r>
    </w:p>
    <w:p w:rsidR="003D70B7" w:rsidRDefault="00C76362">
      <w:pPr>
        <w:pStyle w:val="afe"/>
        <w:numPr>
          <w:ilvl w:val="0"/>
          <w:numId w:val="32"/>
        </w:numPr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t>из природного материала.</w:t>
      </w:r>
    </w:p>
    <w:p w:rsidR="003D70B7" w:rsidRDefault="00C76362">
      <w:pPr>
        <w:pStyle w:val="afe"/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rPr>
          <w:rStyle w:val="a9"/>
        </w:rPr>
        <w:t>Музыкально-художественная деятельность</w:t>
      </w:r>
      <w:r>
        <w:rPr>
          <w:rStyle w:val="apple-converted-space"/>
        </w:rPr>
        <w:t> </w:t>
      </w:r>
      <w:r>
        <w:t>– это форма активности ребенка, дающая ему возможность выбирать наиболее близкие и успешные в реализации позиции: слушателя, исполнителя, сочинителя.</w:t>
      </w:r>
    </w:p>
    <w:p w:rsidR="003D70B7" w:rsidRDefault="00C76362">
      <w:pPr>
        <w:pStyle w:val="afe"/>
        <w:shd w:val="clear" w:color="auto" w:fill="FFFFFF"/>
        <w:spacing w:beforeAutospacing="0" w:after="0" w:afterAutospacing="0" w:line="276" w:lineRule="auto"/>
        <w:jc w:val="both"/>
        <w:textAlignment w:val="baseline"/>
        <w:rPr>
          <w:i/>
          <w:u w:val="single"/>
        </w:rPr>
      </w:pPr>
      <w:r>
        <w:rPr>
          <w:rStyle w:val="af4"/>
          <w:i w:val="0"/>
          <w:u w:val="single"/>
        </w:rPr>
        <w:t>Вид</w:t>
      </w:r>
      <w:r>
        <w:rPr>
          <w:rStyle w:val="af4"/>
          <w:i w:val="0"/>
          <w:u w:val="single"/>
        </w:rPr>
        <w:t>ы музыкально - художественной деятельности:</w:t>
      </w:r>
    </w:p>
    <w:p w:rsidR="003D70B7" w:rsidRDefault="00C76362">
      <w:pPr>
        <w:pStyle w:val="afe"/>
        <w:numPr>
          <w:ilvl w:val="0"/>
          <w:numId w:val="33"/>
        </w:numPr>
        <w:shd w:val="clear" w:color="auto" w:fill="FFFFFF"/>
        <w:spacing w:beforeAutospacing="0" w:after="0" w:afterAutospacing="0" w:line="276" w:lineRule="auto"/>
        <w:jc w:val="both"/>
        <w:textAlignment w:val="baseline"/>
        <w:rPr>
          <w:i/>
          <w:u w:val="single"/>
        </w:rPr>
      </w:pPr>
      <w:r>
        <w:t>восприятие музыки (вокальное, инструментальное).</w:t>
      </w:r>
    </w:p>
    <w:p w:rsidR="003D70B7" w:rsidRDefault="00C76362">
      <w:pPr>
        <w:pStyle w:val="afe"/>
        <w:numPr>
          <w:ilvl w:val="0"/>
          <w:numId w:val="33"/>
        </w:numPr>
        <w:shd w:val="clear" w:color="auto" w:fill="FFFFFF"/>
        <w:spacing w:beforeAutospacing="0" w:after="0" w:afterAutospacing="0" w:line="276" w:lineRule="auto"/>
        <w:jc w:val="both"/>
        <w:textAlignment w:val="baseline"/>
        <w:rPr>
          <w:i/>
          <w:u w:val="single"/>
        </w:rPr>
      </w:pPr>
      <w:r>
        <w:t>исполнительство (вокальное, инструментальное): пение, музыкально-ритмические движения, игра на детских музыкальных инструментах;</w:t>
      </w:r>
    </w:p>
    <w:p w:rsidR="003D70B7" w:rsidRDefault="00C76362">
      <w:pPr>
        <w:pStyle w:val="afe"/>
        <w:numPr>
          <w:ilvl w:val="0"/>
          <w:numId w:val="33"/>
        </w:numPr>
        <w:shd w:val="clear" w:color="auto" w:fill="FFFFFF"/>
        <w:spacing w:beforeAutospacing="0" w:after="0" w:afterAutospacing="0" w:line="276" w:lineRule="auto"/>
        <w:jc w:val="both"/>
        <w:textAlignment w:val="baseline"/>
        <w:rPr>
          <w:i/>
          <w:u w:val="single"/>
        </w:rPr>
      </w:pPr>
      <w:r>
        <w:t xml:space="preserve">творчество (вокальное, </w:t>
      </w:r>
      <w:r>
        <w:t>инструментальное): пение, музыкально-ритмические движения, музыкально-игровая деятельность, игра на музыкальных инструментах.</w:t>
      </w:r>
    </w:p>
    <w:p w:rsidR="003D70B7" w:rsidRDefault="00C76362">
      <w:pPr>
        <w:pStyle w:val="afe"/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rPr>
          <w:rStyle w:val="a9"/>
        </w:rPr>
        <w:t>Восприятие художественной литературы</w:t>
      </w:r>
      <w:r>
        <w:rPr>
          <w:rStyle w:val="apple-converted-space"/>
        </w:rPr>
        <w:t> </w:t>
      </w:r>
      <w:r>
        <w:t>– форма активности ребенка, предполагающая не пассивное созерцание, а деятельность, которая в</w:t>
      </w:r>
      <w:r>
        <w:t>оплощается во внутреннем содействии, сопереживании героям, в воображаемом перенесении на себя событий, «мысленном действии», в результате чего возникает эффект личного присутствия, личного участия в событиях.</w:t>
      </w:r>
    </w:p>
    <w:p w:rsidR="003D70B7" w:rsidRDefault="00C76362">
      <w:pPr>
        <w:pStyle w:val="afe"/>
        <w:shd w:val="clear" w:color="auto" w:fill="FFFFFF"/>
        <w:spacing w:beforeAutospacing="0" w:after="0" w:afterAutospacing="0" w:line="276" w:lineRule="auto"/>
        <w:jc w:val="both"/>
        <w:textAlignment w:val="baseline"/>
        <w:rPr>
          <w:i/>
          <w:u w:val="single"/>
        </w:rPr>
      </w:pPr>
      <w:r>
        <w:rPr>
          <w:rStyle w:val="af4"/>
          <w:i w:val="0"/>
          <w:u w:val="single"/>
        </w:rPr>
        <w:t>Виды восприятия художественной литературы:</w:t>
      </w:r>
    </w:p>
    <w:p w:rsidR="003D70B7" w:rsidRDefault="00C76362">
      <w:pPr>
        <w:pStyle w:val="afe"/>
        <w:numPr>
          <w:ilvl w:val="0"/>
          <w:numId w:val="34"/>
        </w:numPr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t>чтен</w:t>
      </w:r>
      <w:r>
        <w:t>ие (слушание);</w:t>
      </w:r>
    </w:p>
    <w:p w:rsidR="003D70B7" w:rsidRDefault="00C76362">
      <w:pPr>
        <w:pStyle w:val="afe"/>
        <w:numPr>
          <w:ilvl w:val="0"/>
          <w:numId w:val="34"/>
        </w:numPr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t>обсуждение (рассуждение);</w:t>
      </w:r>
    </w:p>
    <w:p w:rsidR="003D70B7" w:rsidRDefault="00C76362">
      <w:pPr>
        <w:pStyle w:val="afe"/>
        <w:numPr>
          <w:ilvl w:val="0"/>
          <w:numId w:val="34"/>
        </w:numPr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t>рассказывание (пересказывание), декламация;</w:t>
      </w:r>
    </w:p>
    <w:p w:rsidR="003D70B7" w:rsidRDefault="00C76362">
      <w:pPr>
        <w:pStyle w:val="afe"/>
        <w:numPr>
          <w:ilvl w:val="0"/>
          <w:numId w:val="34"/>
        </w:numPr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t>разучивание;</w:t>
      </w:r>
    </w:p>
    <w:p w:rsidR="003D70B7" w:rsidRDefault="00C76362">
      <w:pPr>
        <w:pStyle w:val="afe"/>
        <w:numPr>
          <w:ilvl w:val="0"/>
          <w:numId w:val="34"/>
        </w:numPr>
        <w:shd w:val="clear" w:color="auto" w:fill="FFFFFF"/>
        <w:spacing w:beforeAutospacing="0" w:after="0" w:afterAutospacing="0" w:line="276" w:lineRule="auto"/>
        <w:jc w:val="both"/>
        <w:textAlignment w:val="baseline"/>
      </w:pPr>
      <w:r>
        <w:t>ситуативный разговор.</w:t>
      </w:r>
    </w:p>
    <w:p w:rsidR="003D70B7" w:rsidRDefault="003D70B7">
      <w:pPr>
        <w:tabs>
          <w:tab w:val="left" w:pos="54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0B7" w:rsidRDefault="00C76362">
      <w:pPr>
        <w:spacing w:after="0"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2.5. Способы и направления поддержки детской инициативы</w:t>
      </w:r>
    </w:p>
    <w:p w:rsidR="003D70B7" w:rsidRDefault="003D70B7">
      <w:pPr>
        <w:spacing w:after="0"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70B7" w:rsidRDefault="00C76362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познавательной детской инициативой понимается процесс решения задачи, который основан на поиске вариантов решения проблемной ситуации, предлагаемой самим ребенком. </w:t>
      </w:r>
    </w:p>
    <w:p w:rsidR="003D70B7" w:rsidRDefault="00C76362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Активность ребенка является основной формой его жизнедеятельности, необходимым условием</w:t>
      </w:r>
      <w:r>
        <w:rPr>
          <w:rFonts w:ascii="Times New Roman" w:hAnsi="Times New Roman" w:cs="Times New Roman"/>
          <w:sz w:val="24"/>
          <w:szCs w:val="24"/>
        </w:rPr>
        <w:t xml:space="preserve"> его развития, которая закладывает фундамент и дает перспективы роста интеллектуального, творческого потенциала ребенка. Для того, чтобы познавательная деятельность детей приобрела осмысленность и развивающий эффект в ДОУ созданы условия, необходимые для р</w:t>
      </w:r>
      <w:r>
        <w:rPr>
          <w:rFonts w:ascii="Times New Roman" w:hAnsi="Times New Roman" w:cs="Times New Roman"/>
          <w:sz w:val="24"/>
          <w:szCs w:val="24"/>
        </w:rPr>
        <w:t>азвития познавательно-интеллектуальной активности детей, учитывающие следующие факторы:</w:t>
      </w:r>
    </w:p>
    <w:p w:rsidR="003D70B7" w:rsidRDefault="00C76362">
      <w:pPr>
        <w:numPr>
          <w:ilvl w:val="0"/>
          <w:numId w:val="36"/>
        </w:numPr>
        <w:spacing w:after="0" w:line="276" w:lineRule="auto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разнообразна по своему содержанию;</w:t>
      </w:r>
    </w:p>
    <w:p w:rsidR="003D70B7" w:rsidRDefault="00C76362">
      <w:pPr>
        <w:numPr>
          <w:ilvl w:val="0"/>
          <w:numId w:val="36"/>
        </w:numPr>
        <w:spacing w:after="0" w:line="276" w:lineRule="auto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и игровая среда, стимулирует развитие поисково-познавательной деятельнос</w:t>
      </w:r>
      <w:r>
        <w:rPr>
          <w:rFonts w:ascii="Times New Roman" w:hAnsi="Times New Roman" w:cs="Times New Roman"/>
          <w:sz w:val="24"/>
          <w:szCs w:val="24"/>
        </w:rPr>
        <w:t>ти детей;</w:t>
      </w:r>
    </w:p>
    <w:p w:rsidR="003D70B7" w:rsidRDefault="00C76362">
      <w:pPr>
        <w:numPr>
          <w:ilvl w:val="0"/>
          <w:numId w:val="36"/>
        </w:numPr>
        <w:spacing w:after="0" w:line="276" w:lineRule="auto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развивающей среды учитывает индивидуальные особенности и интересы детей конкретной группы;</w:t>
      </w:r>
    </w:p>
    <w:p w:rsidR="003D70B7" w:rsidRDefault="00C76362">
      <w:pPr>
        <w:numPr>
          <w:ilvl w:val="0"/>
          <w:numId w:val="36"/>
        </w:numPr>
        <w:spacing w:after="0" w:line="276" w:lineRule="auto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группе преобладает демократический стиль общения воспитателей с детьми;</w:t>
      </w:r>
    </w:p>
    <w:p w:rsidR="003D70B7" w:rsidRDefault="00C76362">
      <w:pPr>
        <w:numPr>
          <w:ilvl w:val="0"/>
          <w:numId w:val="36"/>
        </w:numPr>
        <w:spacing w:after="0" w:line="276" w:lineRule="auto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 и родители развивают умения детей осуществлять выбор деяте</w:t>
      </w:r>
      <w:r>
        <w:rPr>
          <w:rFonts w:ascii="Times New Roman" w:hAnsi="Times New Roman" w:cs="Times New Roman"/>
          <w:sz w:val="24"/>
          <w:szCs w:val="24"/>
        </w:rPr>
        <w:t>льности и отношений в соответствии со своими интересами.</w:t>
      </w:r>
    </w:p>
    <w:p w:rsidR="003D70B7" w:rsidRDefault="00C76362">
      <w:pPr>
        <w:numPr>
          <w:ilvl w:val="0"/>
          <w:numId w:val="36"/>
        </w:numPr>
        <w:spacing w:after="0" w:line="276" w:lineRule="auto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Родители в курсе всего, что происходит в жизни ребенка: чем он занимался, что нового узнал, чем ему нужно помочь в поиске нового и т. д. </w:t>
      </w:r>
    </w:p>
    <w:p w:rsidR="003D70B7" w:rsidRDefault="00C76362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Разнообразие способов, форм и методов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 детской поз</w:t>
      </w:r>
      <w:r>
        <w:rPr>
          <w:rFonts w:ascii="Times New Roman" w:hAnsi="Times New Roman" w:cs="Times New Roman"/>
          <w:sz w:val="24"/>
          <w:szCs w:val="24"/>
        </w:rPr>
        <w:t>навательной активности в МБДОУ включает в себя: картосхемы, алгоритмы, модели обследования предмета, рабочие листы, моделирование ситуаций с участием персонажей, индивидуально-личностное общение с ребенком, поощрение самостоятельности, побуждение и поддерж</w:t>
      </w:r>
      <w:r>
        <w:rPr>
          <w:rFonts w:ascii="Times New Roman" w:hAnsi="Times New Roman" w:cs="Times New Roman"/>
          <w:sz w:val="24"/>
          <w:szCs w:val="24"/>
        </w:rPr>
        <w:t xml:space="preserve">ка детских инициатив во всех видах деятельности, оказание поддержки развитию индивидуальности ребенка. </w:t>
      </w:r>
    </w:p>
    <w:p w:rsidR="003D70B7" w:rsidRDefault="00C76362">
      <w:pPr>
        <w:spacing w:after="0" w:line="276" w:lineRule="auto"/>
        <w:ind w:left="283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Эффективные формы работы для поддержки детской инициативы в МБДОУ следующие:</w:t>
      </w:r>
    </w:p>
    <w:p w:rsidR="003D70B7" w:rsidRDefault="00C76362">
      <w:pPr>
        <w:numPr>
          <w:ilvl w:val="0"/>
          <w:numId w:val="37"/>
        </w:numPr>
        <w:spacing w:after="0" w:line="276" w:lineRule="auto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Познавательная ООД с проблемной ситуацией;</w:t>
      </w:r>
    </w:p>
    <w:p w:rsidR="003D70B7" w:rsidRDefault="00C76362">
      <w:pPr>
        <w:numPr>
          <w:ilvl w:val="0"/>
          <w:numId w:val="37"/>
        </w:numPr>
        <w:spacing w:after="0" w:line="276" w:lineRule="auto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Проектная деятельность;</w:t>
      </w:r>
    </w:p>
    <w:p w:rsidR="003D70B7" w:rsidRDefault="00C76362">
      <w:pPr>
        <w:numPr>
          <w:ilvl w:val="0"/>
          <w:numId w:val="37"/>
        </w:numPr>
        <w:spacing w:after="0" w:line="276" w:lineRule="auto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Совместная исследовательская деятельность взрослого и детей - опыты и экспериментирование; </w:t>
      </w:r>
    </w:p>
    <w:p w:rsidR="003D70B7" w:rsidRDefault="00C76362">
      <w:pPr>
        <w:numPr>
          <w:ilvl w:val="0"/>
          <w:numId w:val="37"/>
        </w:numPr>
        <w:spacing w:after="0" w:line="276" w:lineRule="auto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Наблюдение и элементарная трудовая деятельность в уголке природы;</w:t>
      </w:r>
    </w:p>
    <w:p w:rsidR="003D70B7" w:rsidRDefault="00C76362">
      <w:pPr>
        <w:numPr>
          <w:ilvl w:val="0"/>
          <w:numId w:val="37"/>
        </w:numPr>
        <w:spacing w:after="0" w:line="276" w:lineRule="auto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Совместная деятельность взрослого и детей по преобразованию предметов рукотворного мира и живой пр</w:t>
      </w:r>
      <w:r>
        <w:rPr>
          <w:rFonts w:ascii="Times New Roman" w:hAnsi="Times New Roman" w:cs="Times New Roman"/>
          <w:sz w:val="24"/>
          <w:szCs w:val="24"/>
        </w:rPr>
        <w:t>ироды;</w:t>
      </w:r>
    </w:p>
    <w:p w:rsidR="003D70B7" w:rsidRDefault="00C76362">
      <w:pPr>
        <w:numPr>
          <w:ilvl w:val="0"/>
          <w:numId w:val="37"/>
        </w:numPr>
        <w:spacing w:after="0" w:line="276" w:lineRule="auto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деятельность детей в центрах развития.</w:t>
      </w:r>
    </w:p>
    <w:p w:rsidR="003D70B7" w:rsidRDefault="00C76362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Организуемая работа с семьей помогает нацелить родителей на необходимость поддержания в ребенке пытливости, любознательности (формы работы: задания, проекты, подготовка к экскурсиям, изготовлени</w:t>
      </w:r>
      <w:r>
        <w:rPr>
          <w:rFonts w:ascii="Times New Roman" w:hAnsi="Times New Roman" w:cs="Times New Roman"/>
          <w:sz w:val="24"/>
          <w:szCs w:val="24"/>
        </w:rPr>
        <w:t>е альбомов, плакатов, фотосессий и пр.).</w:t>
      </w:r>
    </w:p>
    <w:p w:rsidR="003D70B7" w:rsidRDefault="003D70B7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0B7" w:rsidRDefault="003D70B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0B7" w:rsidRDefault="00C7636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2.6. Особенности взаимодействия педагогического коллектива с семьями воспитанников</w:t>
      </w:r>
    </w:p>
    <w:p w:rsidR="003D70B7" w:rsidRDefault="003D70B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70B7" w:rsidRDefault="00C7636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определенном этапе своей жизни ребенок поступает в детский сад. Теперь его окружают новые люди: взрослые и дети, которых он ув</w:t>
      </w:r>
      <w:r>
        <w:rPr>
          <w:rFonts w:ascii="Times New Roman" w:hAnsi="Times New Roman" w:cs="Times New Roman"/>
          <w:sz w:val="24"/>
          <w:szCs w:val="24"/>
        </w:rPr>
        <w:t>идел впервые и не знал раньше. Ребенок приобретает новый опыт общения со сверстниками. А воспитатели помогают родителям подготовить ребенка к вступлению в школьную жизнь, детям - прожить беззаботно и счастливо период дошкольного детства.</w:t>
      </w:r>
    </w:p>
    <w:p w:rsidR="003D70B7" w:rsidRDefault="00C7636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Родители являются </w:t>
      </w:r>
      <w:r>
        <w:rPr>
          <w:rFonts w:ascii="Times New Roman" w:hAnsi="Times New Roman" w:cs="Times New Roman"/>
          <w:sz w:val="24"/>
          <w:szCs w:val="24"/>
        </w:rPr>
        <w:t>первыми педагогами своего ребенка. Участие родителей в жизни малыша не только дома, но и детском саду помогает им:</w:t>
      </w:r>
    </w:p>
    <w:p w:rsidR="003D70B7" w:rsidRDefault="00C76362">
      <w:pPr>
        <w:numPr>
          <w:ilvl w:val="0"/>
          <w:numId w:val="3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Преодолеть авторитаризм и увидеть мир с позиции ребенка (смотрю на мир твоими глазами);</w:t>
      </w:r>
    </w:p>
    <w:p w:rsidR="003D70B7" w:rsidRDefault="00C76362">
      <w:pPr>
        <w:numPr>
          <w:ilvl w:val="0"/>
          <w:numId w:val="3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Относиться к ребенку как к равному партнеру </w:t>
      </w:r>
      <w:r>
        <w:rPr>
          <w:rFonts w:ascii="Times New Roman" w:hAnsi="Times New Roman" w:cs="Times New Roman"/>
          <w:sz w:val="24"/>
          <w:szCs w:val="24"/>
        </w:rPr>
        <w:t>(допускать его в свою взрослую жизнь);</w:t>
      </w:r>
    </w:p>
    <w:p w:rsidR="003D70B7" w:rsidRDefault="00C76362">
      <w:pPr>
        <w:numPr>
          <w:ilvl w:val="0"/>
          <w:numId w:val="3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Понять, что недопустимо сравнивать его с другими детьми (каждый ребенок уникален и он — будущая личность);</w:t>
      </w:r>
    </w:p>
    <w:p w:rsidR="003D70B7" w:rsidRDefault="00C76362">
      <w:pPr>
        <w:numPr>
          <w:ilvl w:val="0"/>
          <w:numId w:val="3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Знать сильные и слабые стороны ребенка и учитывать их при воспитании (со стороны педагогу виднее, он </w:t>
      </w:r>
      <w:r>
        <w:rPr>
          <w:rFonts w:ascii="Times New Roman" w:hAnsi="Times New Roman" w:cs="Times New Roman"/>
          <w:sz w:val="24"/>
          <w:szCs w:val="24"/>
        </w:rPr>
        <w:t>специалист);</w:t>
      </w:r>
    </w:p>
    <w:p w:rsidR="003D70B7" w:rsidRDefault="00C76362">
      <w:pPr>
        <w:numPr>
          <w:ilvl w:val="0"/>
          <w:numId w:val="3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Проявлять искреннюю заинтересованность в его действиях и быть готовыми к эмоциональной поддержке, совместному переживанию его радостей и горестей;</w:t>
      </w:r>
    </w:p>
    <w:p w:rsidR="003D70B7" w:rsidRDefault="00C76362">
      <w:pPr>
        <w:numPr>
          <w:ilvl w:val="0"/>
          <w:numId w:val="3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хорошие доверительные отношения с ребенком.  Семья и детский сад, имея свои особые фу</w:t>
      </w:r>
      <w:r>
        <w:rPr>
          <w:rFonts w:ascii="Times New Roman" w:hAnsi="Times New Roman" w:cs="Times New Roman"/>
          <w:sz w:val="24"/>
          <w:szCs w:val="24"/>
        </w:rPr>
        <w:t>нкции, не могут заменить друг друга. Поэтому так важно установить доверительный контакт между родителями и сотрудниками учреждения. Вовлечение родителей в образовательный процесс важно не потому, что этого хочет педагог, а потому, что это необходимо для ра</w:t>
      </w:r>
      <w:r>
        <w:rPr>
          <w:rFonts w:ascii="Times New Roman" w:hAnsi="Times New Roman" w:cs="Times New Roman"/>
          <w:sz w:val="24"/>
          <w:szCs w:val="24"/>
        </w:rPr>
        <w:t>звития ребенка. Для успешного и системного контакта с родителями в учреждении разработана система взаимодействия образовательного учреждения с семьей.</w:t>
      </w:r>
    </w:p>
    <w:p w:rsidR="003D70B7" w:rsidRDefault="003D70B7">
      <w:pPr>
        <w:numPr>
          <w:ilvl w:val="0"/>
          <w:numId w:val="3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11"/>
        <w:gridCol w:w="3401"/>
        <w:gridCol w:w="1844"/>
        <w:gridCol w:w="141"/>
        <w:gridCol w:w="1512"/>
        <w:gridCol w:w="48"/>
        <w:gridCol w:w="141"/>
        <w:gridCol w:w="1418"/>
      </w:tblGrid>
      <w:tr w:rsidR="003D70B7">
        <w:trPr>
          <w:cantSplit/>
          <w:trHeight w:val="136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Целевая аудитория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Время </w:t>
            </w:r>
          </w:p>
          <w:p w:rsidR="003D70B7" w:rsidRDefault="00C7636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Проведения 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D70B7">
        <w:trPr>
          <w:trHeight w:val="65"/>
        </w:trPr>
        <w:tc>
          <w:tcPr>
            <w:tcW w:w="10916" w:type="dxa"/>
            <w:gridSpan w:val="8"/>
            <w:tcBorders>
              <w:top w:val="single" w:sz="4" w:space="0" w:color="BDD6EE"/>
              <w:left w:val="single" w:sz="4" w:space="0" w:color="000000"/>
              <w:bottom w:val="single" w:sz="4" w:space="0" w:color="BDD6EE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Сентябрь </w:t>
            </w:r>
          </w:p>
        </w:tc>
      </w:tr>
      <w:tr w:rsidR="003D70B7">
        <w:trPr>
          <w:cantSplit/>
          <w:trHeight w:val="11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Анкетирование.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«Информация  о  родителях».</w:t>
            </w: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информации о социальном положении семей воспитанников.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Воспитатель.</w:t>
            </w:r>
          </w:p>
        </w:tc>
      </w:tr>
      <w:tr w:rsidR="003D70B7">
        <w:trPr>
          <w:cantSplit/>
          <w:trHeight w:val="11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Оформление стенда «Для вас, родители» («Режим дня», «Наши занятия», «Советы психолога», «Задачи на год», «Визитка»,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«Учите и читайте вместе с нами», «Что должно быть в шкафчике», «Именинники», «Объявления!»).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представлений родителей воспитанников об особенностях образовательного процесса.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неделя.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Воспитатель. </w:t>
            </w:r>
          </w:p>
        </w:tc>
      </w:tr>
      <w:tr w:rsidR="003D70B7">
        <w:trPr>
          <w:cantSplit/>
          <w:trHeight w:val="219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Фотовыставка </w:t>
            </w:r>
          </w:p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фотоальбома «Моя большая семья» с рассказом о семье (Семейные фото, общее оформление).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Узнать о семьях, их интересах, занятиях, познакомиться друг с другом поближе. Установление эмоционального контакта между педагогом, родителями, детьми; улучшени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детско-родительских отношений. Формировать основы нравственного воспитания в семье, уважение к старшим.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Дети, Родители.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3D70B7">
        <w:trPr>
          <w:cantSplit/>
          <w:trHeight w:val="11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Родительское собрание «Начало пути в страну знаний!».</w:t>
            </w: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Консультация </w:t>
            </w:r>
          </w:p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«Возрастные особенности детей 6-го года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жизни»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представление родителям об особенностях развития детей старшего, дошкольного возраста. Обеспечение охраны и укрепления физического и психического здоровья детей, в том числе их эмоционального благополучия.</w:t>
            </w:r>
          </w:p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родителей с задачами на 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д, обсудить единство требований в семье и детском саду.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Воспитатель, педагог - психолог.</w:t>
            </w:r>
          </w:p>
        </w:tc>
      </w:tr>
      <w:tr w:rsidR="003D70B7">
        <w:trPr>
          <w:cantSplit/>
          <w:trHeight w:val="281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Индивидуальные беседы, консультации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Воспитатель, педагог – психолог, мед. работник</w:t>
            </w:r>
          </w:p>
        </w:tc>
      </w:tr>
      <w:tr w:rsidR="003D70B7">
        <w:trPr>
          <w:trHeight w:val="122"/>
        </w:trPr>
        <w:tc>
          <w:tcPr>
            <w:tcW w:w="10916" w:type="dxa"/>
            <w:gridSpan w:val="8"/>
            <w:tcBorders>
              <w:top w:val="single" w:sz="4" w:space="0" w:color="BDD6E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3D70B7">
        <w:trPr>
          <w:cantSplit/>
          <w:trHeight w:val="11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Детско-родительский проект «Расти, расти лучок!».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Расширить знания детей об уходе за растениями во время выращивания, формирование у детей интереса к опытнической и исследовательской деятельности по выращиванию культурных растений в комнатных условиях, вов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лечение родителей в образовательный процесс ДОУ, повышение их интереса к сотрудничеству с детским садом.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Дети, Родители.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октябрь – 3 ноябрь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Воспитатель. </w:t>
            </w:r>
          </w:p>
        </w:tc>
      </w:tr>
      <w:tr w:rsidR="003D70B7">
        <w:trPr>
          <w:cantSplit/>
          <w:trHeight w:val="11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Мини – проект «Золотая осень».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Привлечение родителей к совместной изобразительной деятельности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детьми дома, активизация творчества родителей и детей, мотивация к активному участию родителей в образовательном процессе ДОУ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Воспитатель.</w:t>
            </w:r>
          </w:p>
          <w:p w:rsidR="003D70B7" w:rsidRDefault="003D70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70B7">
        <w:trPr>
          <w:cantSplit/>
          <w:trHeight w:val="11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Развлечение «Праздник Осени»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Установление эмоционального контакта между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педагогом, родителями, детьми; улучшение детско-родительских отношений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Родители воспитанников. 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Воспитатель, музыкальный руководитель.</w:t>
            </w:r>
          </w:p>
        </w:tc>
      </w:tr>
      <w:tr w:rsidR="003D70B7">
        <w:trPr>
          <w:cantSplit/>
          <w:trHeight w:val="11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Консультация (круглый стол) «Режим – это важно!»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у родителей представление о режиме, как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значимом факторе в жизни ребенка.</w:t>
            </w:r>
          </w:p>
          <w:p w:rsidR="003D70B7" w:rsidRDefault="003D70B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Родители воспитанников.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неделя.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Воспитатель. </w:t>
            </w:r>
          </w:p>
        </w:tc>
      </w:tr>
      <w:tr w:rsidR="003D70B7">
        <w:trPr>
          <w:cantSplit/>
          <w:trHeight w:val="11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беседы, консультации</w:t>
            </w: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Воспитатель, педагог – психолог, мед. работник</w:t>
            </w:r>
          </w:p>
        </w:tc>
      </w:tr>
      <w:tr w:rsidR="003D70B7">
        <w:trPr>
          <w:trHeight w:val="65"/>
        </w:trPr>
        <w:tc>
          <w:tcPr>
            <w:tcW w:w="10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BDD6EE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3D70B7">
        <w:trPr>
          <w:cantSplit/>
          <w:trHeight w:val="11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Фотовыставка: </w:t>
            </w:r>
          </w:p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«Мамы разные важны» (День матери)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 у детей любви к маме, расширение представлений о женских профессиях, приобщение родителей к жизни детского сада.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неделя.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Воспитатель.  </w:t>
            </w:r>
          </w:p>
        </w:tc>
      </w:tr>
      <w:tr w:rsidR="003D70B7">
        <w:trPr>
          <w:cantSplit/>
          <w:trHeight w:val="11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Дискуссия</w:t>
            </w:r>
          </w:p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«Как развивать внимание старшего дошкольника».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Установление контакта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 педагогами, родителями, детьми, улучшение психолого-педагогическое просвещение родителей по вопросам воспитания и обучения детей.</w:t>
            </w: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Воспитатель, педагог – психолог</w:t>
            </w:r>
          </w:p>
        </w:tc>
      </w:tr>
      <w:tr w:rsidR="003D70B7">
        <w:trPr>
          <w:cantSplit/>
          <w:trHeight w:val="11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 маленьких чтецов.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эмоциональног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контакта между педагогом, родителями, детьми; улучшение детско-родительских отношений. Привлечение родителей к совместной творческой деятельности с детьми.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Дети, Родители.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Воспитатель.</w:t>
            </w:r>
          </w:p>
        </w:tc>
      </w:tr>
      <w:tr w:rsidR="003D70B7">
        <w:trPr>
          <w:cantSplit/>
          <w:trHeight w:val="11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Мастер-класс «Подарки для Мамы».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Приобщение родителей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совместной творческой деятельности.</w:t>
            </w: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и родители воспитанников.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неделя.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Воспитатель.</w:t>
            </w:r>
          </w:p>
        </w:tc>
      </w:tr>
      <w:tr w:rsidR="003D70B7">
        <w:trPr>
          <w:cantSplit/>
          <w:trHeight w:val="11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беседы, консультации</w:t>
            </w: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Воспитатель, педагог – психолог, мед. работник</w:t>
            </w:r>
          </w:p>
        </w:tc>
      </w:tr>
      <w:tr w:rsidR="003D70B7">
        <w:trPr>
          <w:trHeight w:val="65"/>
        </w:trPr>
        <w:tc>
          <w:tcPr>
            <w:tcW w:w="10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3D70B7">
        <w:trPr>
          <w:cantSplit/>
          <w:trHeight w:val="11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Оформление стенда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«Зимние травмы».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травматизма в общественных местах и на улице.</w:t>
            </w:r>
          </w:p>
          <w:p w:rsidR="003D70B7" w:rsidRDefault="003D70B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неделя.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Воспитатель. </w:t>
            </w:r>
          </w:p>
        </w:tc>
      </w:tr>
      <w:tr w:rsidR="003D70B7">
        <w:trPr>
          <w:cantSplit/>
          <w:trHeight w:val="11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Родительское собрание</w:t>
            </w:r>
          </w:p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«Развитие творческих способностей ребёнка».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у родителей о развитии творческих способностей у детей старшего дошкольного возраста; Мотивация к активному участию родителей в образовательном процессе ДОУ. 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Воспитатель, педагог - психолог</w:t>
            </w:r>
          </w:p>
        </w:tc>
      </w:tr>
      <w:tr w:rsidR="003D70B7">
        <w:trPr>
          <w:cantSplit/>
          <w:trHeight w:val="11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«Новогодний праздник».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Установление эмоционального контакта между педагогами, родителями, детьми; улучшение детско-родительских отношений.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Музыкальный руководитель, воспитатель  </w:t>
            </w:r>
          </w:p>
        </w:tc>
      </w:tr>
      <w:tr w:rsidR="003D70B7">
        <w:trPr>
          <w:cantSplit/>
          <w:trHeight w:val="11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Мини - проект «Новогодняя игрушка».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Приобщение родителей к совместной творческой деятельности. 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Дети,</w:t>
            </w:r>
          </w:p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Родители.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Воспитатель.  </w:t>
            </w:r>
          </w:p>
        </w:tc>
      </w:tr>
      <w:tr w:rsidR="003D70B7">
        <w:trPr>
          <w:cantSplit/>
          <w:trHeight w:val="226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беседы, консультации</w:t>
            </w: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возникновения запроса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Воспитатель, педагог – психолог, мед. работник</w:t>
            </w:r>
          </w:p>
        </w:tc>
      </w:tr>
      <w:tr w:rsidR="003D70B7">
        <w:trPr>
          <w:trHeight w:val="65"/>
        </w:trPr>
        <w:tc>
          <w:tcPr>
            <w:tcW w:w="10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Январь </w:t>
            </w:r>
          </w:p>
        </w:tc>
      </w:tr>
      <w:tr w:rsidR="003D70B7">
        <w:trPr>
          <w:cantSplit/>
          <w:trHeight w:val="11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Детско-родительский проект «Наши домашние питомцы».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Привлечь внимание детей к миру домашних питомцев, учить систематизировать получаемую информацию, отражая личное отношение, способствовать позитивному развитию детско – родительских отношений.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Дети.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9 по 31 января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Воспитатель.</w:t>
            </w:r>
          </w:p>
        </w:tc>
      </w:tr>
      <w:tr w:rsidR="003D70B7">
        <w:trPr>
          <w:cantSplit/>
          <w:trHeight w:val="11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Оформление стенда «Зимние игры».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родительской компетентности в организации игр с ребенком.</w:t>
            </w: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и родители.  </w:t>
            </w:r>
          </w:p>
        </w:tc>
      </w:tr>
      <w:tr w:rsidR="003D70B7">
        <w:trPr>
          <w:cantSplit/>
          <w:trHeight w:val="11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Семинар – практикум «Азбука правильного питания 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детства»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родителей представления о значимости правильного питания детей как составной части культуры здоровья.</w:t>
            </w: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Воспитатель.</w:t>
            </w:r>
          </w:p>
        </w:tc>
      </w:tr>
      <w:tr w:rsidR="003D70B7">
        <w:trPr>
          <w:cantSplit/>
          <w:trHeight w:val="11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Мастер-класс «Травянчики»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Привлечение к творческому сотрудничеству. </w:t>
            </w: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неделя.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Воспитатель.</w:t>
            </w:r>
          </w:p>
        </w:tc>
      </w:tr>
      <w:tr w:rsidR="003D70B7">
        <w:trPr>
          <w:cantSplit/>
          <w:trHeight w:val="11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беседы, консультации</w:t>
            </w: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Воспитатель, педагог – психолог, мед. работник</w:t>
            </w:r>
          </w:p>
        </w:tc>
      </w:tr>
      <w:tr w:rsidR="003D70B7">
        <w:trPr>
          <w:trHeight w:val="65"/>
        </w:trPr>
        <w:tc>
          <w:tcPr>
            <w:tcW w:w="10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Февраль </w:t>
            </w:r>
          </w:p>
        </w:tc>
      </w:tr>
      <w:tr w:rsidR="003D70B7">
        <w:trPr>
          <w:cantSplit/>
          <w:trHeight w:val="11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Фотовыставка:</w:t>
            </w:r>
          </w:p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«Защитник Отечества»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Воспитание у детей любви к папе, расширение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представлений о военной профессии, приобщение родителей к жизни детского сада.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Родители воспитанников.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неделя.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Воспитатель.  </w:t>
            </w:r>
          </w:p>
        </w:tc>
      </w:tr>
      <w:tr w:rsidR="003D70B7">
        <w:trPr>
          <w:cantSplit/>
          <w:trHeight w:val="11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Мини - проект «Наши замечательные папы».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 детей представления о близких людях.</w:t>
            </w: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Дети, Родители.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неделя.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Воспитатель.  </w:t>
            </w:r>
          </w:p>
        </w:tc>
      </w:tr>
      <w:tr w:rsidR="003D70B7">
        <w:trPr>
          <w:cantSplit/>
          <w:trHeight w:val="11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Совместное с родителями развлечение «Будем в армии служить».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Пропаганда двигательной активности ребенка совместными спортивными играми с родителями. </w:t>
            </w:r>
          </w:p>
          <w:p w:rsidR="003D70B7" w:rsidRDefault="003D70B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Дети.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неделя.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и родители воспитанников. </w:t>
            </w:r>
          </w:p>
        </w:tc>
      </w:tr>
      <w:tr w:rsidR="003D70B7">
        <w:trPr>
          <w:cantSplit/>
          <w:trHeight w:val="11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Оформление стенда «Чем и как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занять ребенка дома».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в развитии игровой деятельности детей</w:t>
            </w: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</w:tr>
      <w:tr w:rsidR="003D70B7">
        <w:trPr>
          <w:cantSplit/>
          <w:trHeight w:val="11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беседы, консультации</w:t>
            </w: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Воспитатель, педагог – психолог, мед. работник</w:t>
            </w:r>
          </w:p>
        </w:tc>
      </w:tr>
      <w:tr w:rsidR="003D70B7">
        <w:trPr>
          <w:trHeight w:val="65"/>
        </w:trPr>
        <w:tc>
          <w:tcPr>
            <w:tcW w:w="10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3D70B7">
        <w:trPr>
          <w:cantSplit/>
          <w:trHeight w:val="11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Мини - проект «Мама – солнышко мое!» </w:t>
            </w: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Приобщение родителей к совместной деятельность.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и родители воспитанников.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неделя.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Воспитатель. </w:t>
            </w:r>
          </w:p>
          <w:p w:rsidR="003D70B7" w:rsidRDefault="003D70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70B7">
        <w:trPr>
          <w:cantSplit/>
          <w:trHeight w:val="11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Весенний концерт.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Установление эмоционального контакта между педагогом, родителями, детьми; улучшение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детско-родительских отношений</w:t>
            </w: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неделя.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и музыкальный руководитель.</w:t>
            </w:r>
          </w:p>
        </w:tc>
      </w:tr>
      <w:tr w:rsidR="003D70B7">
        <w:trPr>
          <w:cantSplit/>
          <w:trHeight w:val="11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стенда «Осторожно, сосульки».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травматизма па улице.</w:t>
            </w: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Воспитатель. </w:t>
            </w:r>
          </w:p>
        </w:tc>
      </w:tr>
      <w:tr w:rsidR="003D70B7">
        <w:trPr>
          <w:cantSplit/>
          <w:trHeight w:val="11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Конкурс маленьких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чтецов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Установление эмоционального контакта между педагогом, родителями, детьми; улучшение детско-родительских отношений. Привлечение родителей к совместной творческой деятельности с детьми. 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Дети и родители воспитанников.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неделю.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Воспитатель.  </w:t>
            </w:r>
          </w:p>
        </w:tc>
      </w:tr>
      <w:tr w:rsidR="003D70B7">
        <w:trPr>
          <w:cantSplit/>
          <w:trHeight w:val="11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Инди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видуальные беседы, консультации</w:t>
            </w: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Воспитатель, педагог – психолог, мед. работник</w:t>
            </w:r>
          </w:p>
        </w:tc>
      </w:tr>
      <w:tr w:rsidR="003D70B7">
        <w:trPr>
          <w:trHeight w:val="65"/>
        </w:trPr>
        <w:tc>
          <w:tcPr>
            <w:tcW w:w="10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Апрель </w:t>
            </w:r>
          </w:p>
        </w:tc>
      </w:tr>
      <w:tr w:rsidR="003D70B7">
        <w:trPr>
          <w:cantSplit/>
          <w:trHeight w:val="11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Оформление стенда «Дорога не терпит шалости - наказывает без жалости».</w:t>
            </w: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Профилактика травматизма па улице.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Родители воспитанников.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неделя.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Воспитатель.  </w:t>
            </w:r>
          </w:p>
        </w:tc>
      </w:tr>
      <w:tr w:rsidR="003D70B7">
        <w:trPr>
          <w:cantSplit/>
          <w:trHeight w:val="11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Мини – проект: «Светлая Пасха».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 детей и родителей заинтересованность и желание в совместной деятельности. Способствовать развитию отношений партнерства и сотрудничества родителя и ребенка.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Родители воспитанников.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неделя.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Воспитатель.  </w:t>
            </w:r>
          </w:p>
        </w:tc>
      </w:tr>
      <w:tr w:rsidR="003D70B7">
        <w:trPr>
          <w:cantSplit/>
          <w:trHeight w:val="11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Консультация: «Дорога, ребёнок, безопасность».</w:t>
            </w: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травматизма па улице.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Дети. 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неделя.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Воспитатель.</w:t>
            </w:r>
          </w:p>
        </w:tc>
      </w:tr>
      <w:tr w:rsidR="003D70B7">
        <w:trPr>
          <w:cantSplit/>
          <w:trHeight w:val="11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Оформление стенда "Играем дома". </w:t>
            </w: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интереса родителей в развитии игровой деятельности детей.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Воспитатель.</w:t>
            </w:r>
          </w:p>
        </w:tc>
      </w:tr>
      <w:tr w:rsidR="003D70B7">
        <w:trPr>
          <w:cantSplit/>
          <w:trHeight w:val="11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Детско-родительский проект «Я и театр».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Приобщение детей к театральному искусству, к театрализованной деятельности; способствовать формированию творческой личности.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и родители воспитанников.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15 апреля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20 мая.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Воспитатель.</w:t>
            </w:r>
          </w:p>
        </w:tc>
      </w:tr>
      <w:tr w:rsidR="003D70B7">
        <w:trPr>
          <w:cantSplit/>
          <w:trHeight w:val="11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беседы, консультации</w:t>
            </w: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Воспитатель, педагог – психолог, мед. работник</w:t>
            </w:r>
          </w:p>
        </w:tc>
      </w:tr>
      <w:tr w:rsidR="003D70B7">
        <w:trPr>
          <w:trHeight w:val="65"/>
        </w:trPr>
        <w:tc>
          <w:tcPr>
            <w:tcW w:w="10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Май </w:t>
            </w:r>
          </w:p>
        </w:tc>
      </w:tr>
      <w:tr w:rsidR="003D70B7">
        <w:trPr>
          <w:cantSplit/>
          <w:trHeight w:val="11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Памятка «Как уберечь ребенка от ядовитых растений».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 уровня сформированности у родителей и детей правил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безопасности в природе.</w:t>
            </w: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Родители воспитанников.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неделя.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Воспитатель.  </w:t>
            </w:r>
          </w:p>
        </w:tc>
      </w:tr>
      <w:tr w:rsidR="003D70B7">
        <w:trPr>
          <w:cantSplit/>
          <w:trHeight w:val="11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Совместно с родителями экскурсия «Экологическая тропа»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положительных взаимоотношений между воспитанниками с помощью сказочных персонажей.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Дети.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неделя.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атель и родитель.  </w:t>
            </w:r>
          </w:p>
        </w:tc>
      </w:tr>
      <w:tr w:rsidR="003D70B7">
        <w:trPr>
          <w:cantSplit/>
          <w:trHeight w:val="11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Совместная деятельность с родителями по озеленению участка (оформление клумб, высадка цветов, покраска игрового оборудования).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Вовлечение родителей в воспитательно - образовательный процесс; Приобщение родителей к созданию в группе и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участке условий для успешного развития детей и активного отдыха.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Дети и родители воспитанников.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неделя.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Воспитатель. </w:t>
            </w:r>
          </w:p>
        </w:tc>
      </w:tr>
      <w:tr w:rsidR="003D70B7">
        <w:trPr>
          <w:cantSplit/>
          <w:trHeight w:val="120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Родительское собрание «Наши успехи!»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Подведение итогов совместной деятельности воспитателя и родителей за прошедший год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перспективы на будущее.</w:t>
            </w:r>
          </w:p>
          <w:p w:rsidR="003D70B7" w:rsidRDefault="003D70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неделя.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Воспитатель. </w:t>
            </w:r>
          </w:p>
        </w:tc>
      </w:tr>
      <w:tr w:rsidR="003D70B7">
        <w:trPr>
          <w:cantSplit/>
          <w:trHeight w:val="11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беседы, консультации</w:t>
            </w: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3D70B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Воспитатель, педагог – психолог, мед. работник</w:t>
            </w:r>
          </w:p>
        </w:tc>
      </w:tr>
    </w:tbl>
    <w:p w:rsidR="003D70B7" w:rsidRDefault="003D70B7">
      <w:pPr>
        <w:spacing w:before="240" w:line="240" w:lineRule="auto"/>
        <w:jc w:val="both"/>
        <w:rPr>
          <w:color w:val="000000"/>
          <w:sz w:val="16"/>
          <w:szCs w:val="16"/>
        </w:rPr>
      </w:pPr>
    </w:p>
    <w:p w:rsidR="003D70B7" w:rsidRDefault="00C76362">
      <w:pPr>
        <w:spacing w:before="240" w:line="24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3.Организационный раздел. </w:t>
      </w:r>
    </w:p>
    <w:p w:rsidR="003D70B7" w:rsidRDefault="00C76362">
      <w:pPr>
        <w:spacing w:before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3.1. Организация режима дня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пребывания детей в группе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3D70B7" w:rsidRDefault="00C76362">
      <w:pPr>
        <w:tabs>
          <w:tab w:val="left" w:pos="1440"/>
          <w:tab w:val="center" w:pos="4677"/>
        </w:tabs>
        <w:spacing w:after="0" w:line="276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Режим дня дошкольного образовательного учреждения</w:t>
      </w:r>
    </w:p>
    <w:p w:rsidR="003D70B7" w:rsidRDefault="003D70B7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D70B7" w:rsidRDefault="00C7636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Цикличность процессов жизнедеятельности обуславливают необходимость выполнение режима, представляющего собой рациональный порядок дня, оптимальное взаимодействие и определённую </w:t>
      </w:r>
      <w:r>
        <w:rPr>
          <w:rFonts w:ascii="Times New Roman" w:hAnsi="Times New Roman" w:cs="Times New Roman"/>
          <w:sz w:val="24"/>
          <w:szCs w:val="24"/>
        </w:rPr>
        <w:t xml:space="preserve">последовательность периодов подъёма и снижения активности, бодрствования и сна. Режим дня в детском саду организуется с учётом физической и умственной работоспособности, а также эмоциональной реактивности в первой и во второй половине дня. </w:t>
      </w:r>
    </w:p>
    <w:p w:rsidR="003D70B7" w:rsidRDefault="00C763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При составле</w:t>
      </w:r>
      <w:r>
        <w:rPr>
          <w:rFonts w:ascii="Times New Roman" w:hAnsi="Times New Roman" w:cs="Times New Roman"/>
          <w:sz w:val="24"/>
          <w:szCs w:val="24"/>
        </w:rPr>
        <w:t xml:space="preserve">нии и организации режима дня учитываются повторяющиеся компоненты:  </w:t>
      </w:r>
    </w:p>
    <w:p w:rsidR="003D70B7" w:rsidRDefault="00C76362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приёма пищи;</w:t>
      </w:r>
    </w:p>
    <w:p w:rsidR="003D70B7" w:rsidRDefault="00C76362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укладывание на дневной сон;</w:t>
      </w:r>
    </w:p>
    <w:p w:rsidR="003D70B7" w:rsidRDefault="00C76362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длительность пребывания ребёнка на открытом воздухе и в помещении при выполнении физических упражнений. </w:t>
      </w:r>
    </w:p>
    <w:p w:rsidR="003D70B7" w:rsidRDefault="00C76362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Режим дня соответствует </w:t>
      </w:r>
      <w:r>
        <w:rPr>
          <w:rFonts w:ascii="Times New Roman" w:hAnsi="Times New Roman" w:cs="Times New Roman"/>
          <w:sz w:val="24"/>
          <w:szCs w:val="24"/>
        </w:rPr>
        <w:t>возрастным особенностям детей старшей группы и способствует их гармоничному развитию. Максимальная продолжительность непрерывного бодрствования детей 5-6 лет составляет 5,5 - 6 часов.</w:t>
      </w:r>
    </w:p>
    <w:p w:rsidR="003D70B7" w:rsidRDefault="003D70B7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D70B7" w:rsidRDefault="00C76362">
      <w:pPr>
        <w:tabs>
          <w:tab w:val="left" w:pos="240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 дня на холодный период</w:t>
      </w:r>
    </w:p>
    <w:p w:rsidR="003D70B7" w:rsidRDefault="00C76362">
      <w:pPr>
        <w:tabs>
          <w:tab w:val="left" w:pos="240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(с 01.10.2018 по 30.04.2019)</w:t>
      </w:r>
    </w:p>
    <w:p w:rsidR="003D70B7" w:rsidRDefault="003D70B7">
      <w:pPr>
        <w:tabs>
          <w:tab w:val="left" w:pos="240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394" w:type="dxa"/>
        <w:tblInd w:w="2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7058"/>
        <w:gridCol w:w="2336"/>
      </w:tblGrid>
      <w:tr w:rsidR="003D70B7"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Режимные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моменты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</w:tr>
      <w:tr w:rsidR="003D70B7"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  Прием, осмотр, игры, дежурство, утренняя гимнастика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7-00:8-20</w:t>
            </w:r>
          </w:p>
        </w:tc>
      </w:tr>
      <w:tr w:rsidR="003D70B7"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  Подготовка к завтраку, завтрак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8-20:8-50</w:t>
            </w:r>
          </w:p>
        </w:tc>
      </w:tr>
      <w:tr w:rsidR="003D70B7"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  Игры, самостоятельная деятельность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8-50:9-00</w:t>
            </w:r>
          </w:p>
        </w:tc>
      </w:tr>
      <w:tr w:rsidR="003D70B7"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4.   Организованная образовательная деятельность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9-00:9-25</w:t>
            </w:r>
          </w:p>
          <w:p w:rsidR="003D70B7" w:rsidRDefault="00C76362">
            <w:pPr>
              <w:widowControl w:val="0"/>
              <w:spacing w:after="0"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9-35:10-00</w:t>
            </w:r>
          </w:p>
        </w:tc>
      </w:tr>
      <w:tr w:rsidR="003D70B7"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деятельность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10-00:12-25</w:t>
            </w:r>
          </w:p>
        </w:tc>
      </w:tr>
      <w:tr w:rsidR="003D70B7"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  Подготовка к прогулке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11-05:11-25</w:t>
            </w:r>
          </w:p>
        </w:tc>
      </w:tr>
      <w:tr w:rsidR="003D70B7"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   Прогулка (игры, наблюдения, труд)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11-25:12-25</w:t>
            </w:r>
          </w:p>
        </w:tc>
      </w:tr>
      <w:tr w:rsidR="003D70B7"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8.   Игры, чтение художественной литературы 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12-25:12-45</w:t>
            </w:r>
          </w:p>
        </w:tc>
      </w:tr>
      <w:tr w:rsidR="003D70B7"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   Подготовка к обеду, обед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12-45:13-10</w:t>
            </w:r>
          </w:p>
        </w:tc>
      </w:tr>
      <w:tr w:rsidR="003D70B7"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10. Подготовка ко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сну, дневной сон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13-10:15-00</w:t>
            </w:r>
          </w:p>
        </w:tc>
      </w:tr>
      <w:tr w:rsidR="003D70B7"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11. Постепенный подъем, воздушные, водные процедуры 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15-00:15-20</w:t>
            </w:r>
          </w:p>
        </w:tc>
      </w:tr>
      <w:tr w:rsidR="003D70B7"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 Подготовка к полднику, полдник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15-20:15-35</w:t>
            </w:r>
          </w:p>
        </w:tc>
      </w:tr>
      <w:tr w:rsidR="003D70B7"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 Организованная образовательная деятельность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15-35:16-00</w:t>
            </w:r>
          </w:p>
        </w:tc>
      </w:tr>
      <w:tr w:rsidR="003D70B7"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14. Игры, самостоятельная деятельность детей 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16-20:16-40</w:t>
            </w:r>
          </w:p>
        </w:tc>
      </w:tr>
      <w:tr w:rsidR="003D70B7"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 Чтение художественной литературы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16-40:16-55</w:t>
            </w:r>
          </w:p>
        </w:tc>
      </w:tr>
      <w:tr w:rsidR="003D70B7"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 Подготовка к прогулке, прогулка, уход домой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16-40:17-30</w:t>
            </w:r>
          </w:p>
        </w:tc>
      </w:tr>
    </w:tbl>
    <w:p w:rsidR="003D70B7" w:rsidRDefault="003D70B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D70B7" w:rsidRDefault="003D70B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D70B7" w:rsidRDefault="00C76362">
      <w:pPr>
        <w:tabs>
          <w:tab w:val="left" w:pos="240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 дня на тёплый период</w:t>
      </w:r>
    </w:p>
    <w:p w:rsidR="003D70B7" w:rsidRDefault="00C76362">
      <w:pPr>
        <w:tabs>
          <w:tab w:val="left" w:pos="240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(с 01.05.2019 по 30.09.2019)</w:t>
      </w:r>
    </w:p>
    <w:p w:rsidR="003D70B7" w:rsidRDefault="003D70B7">
      <w:pPr>
        <w:tabs>
          <w:tab w:val="left" w:pos="24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394" w:type="dxa"/>
        <w:tblInd w:w="2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7058"/>
        <w:gridCol w:w="2336"/>
      </w:tblGrid>
      <w:tr w:rsidR="003D70B7"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</w:tr>
      <w:tr w:rsidR="003D70B7"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  Прием, осмотр, игры, дежурство, утренняя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гимнастика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7-00:8-20</w:t>
            </w:r>
          </w:p>
        </w:tc>
      </w:tr>
      <w:tr w:rsidR="003D70B7"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  Подготовка к завтраку, завтрак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8-20:8-50</w:t>
            </w:r>
          </w:p>
        </w:tc>
      </w:tr>
      <w:tr w:rsidR="003D70B7"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  Игры, самостоятельная деятельность 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8-50:9-00</w:t>
            </w:r>
          </w:p>
        </w:tc>
      </w:tr>
      <w:tr w:rsidR="003D70B7"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  Организованная образовательная деятельность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9-00:9-25</w:t>
            </w:r>
          </w:p>
          <w:p w:rsidR="003D70B7" w:rsidRDefault="00C76362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9-35:10-00</w:t>
            </w:r>
          </w:p>
        </w:tc>
      </w:tr>
      <w:tr w:rsidR="003D70B7"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Игры. Подготовка к прогулке, прогулка (игры, наблюдения,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труд)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10-00:12-25</w:t>
            </w:r>
          </w:p>
        </w:tc>
      </w:tr>
      <w:tr w:rsidR="003D70B7"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  Возвращение с прогулки, игры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12-25:12.40</w:t>
            </w:r>
          </w:p>
        </w:tc>
      </w:tr>
      <w:tr w:rsidR="003D70B7"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7.   Подготовка к обеду, обед 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12-40:13-10</w:t>
            </w:r>
          </w:p>
        </w:tc>
      </w:tr>
      <w:tr w:rsidR="003D70B7"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   Подготовка ко сну, дневной сон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13-10:15-00</w:t>
            </w:r>
          </w:p>
        </w:tc>
      </w:tr>
      <w:tr w:rsidR="003D70B7"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   Постепенный подъем, воздушные, водные процедуры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15-00:15-20</w:t>
            </w:r>
          </w:p>
        </w:tc>
      </w:tr>
      <w:tr w:rsidR="003D70B7"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10. Подготовка к полднику, полдник 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15-20:15-35</w:t>
            </w:r>
          </w:p>
        </w:tc>
      </w:tr>
      <w:tr w:rsidR="003D70B7"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11. Организованная образовательная деятельность 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15-35:16-00</w:t>
            </w:r>
          </w:p>
        </w:tc>
      </w:tr>
      <w:tr w:rsidR="003D70B7"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12. Игры, самостоятельная деятельность детей 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16-20:16-40</w:t>
            </w:r>
          </w:p>
        </w:tc>
      </w:tr>
      <w:tr w:rsidR="003D70B7"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 Чтение ху4дожественной литературы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16-40:16-55</w:t>
            </w:r>
          </w:p>
        </w:tc>
      </w:tr>
      <w:tr w:rsidR="003D70B7"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 Подготовка к прогулке, прогулка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уход домой 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16-55:17-30</w:t>
            </w:r>
          </w:p>
        </w:tc>
      </w:tr>
    </w:tbl>
    <w:p w:rsidR="003D70B7" w:rsidRDefault="00C76362">
      <w:pPr>
        <w:spacing w:before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3.2. Организация развивающей предметно-пространственной среды в группе</w:t>
      </w:r>
    </w:p>
    <w:p w:rsidR="003D70B7" w:rsidRDefault="00C76362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организации предметной среды в группах старшего дошкольного возраста необходимо учитывать потребность детей в творчестве и самоутверждении. Среда в </w:t>
      </w:r>
      <w:r>
        <w:rPr>
          <w:rFonts w:ascii="Times New Roman" w:hAnsi="Times New Roman" w:cs="Times New Roman"/>
          <w:color w:val="000000"/>
          <w:sz w:val="24"/>
          <w:szCs w:val="24"/>
        </w:rPr>
        <w:t>старшей и подготовительной группе – это поле деятельности, образ жизни, передача опыта, творчество, предметное образование, историческая эпоха. Эта среда изменчива, динамична. Она достаточно разнообразна.</w:t>
      </w:r>
    </w:p>
    <w:tbl>
      <w:tblPr>
        <w:tblW w:w="5000" w:type="pct"/>
        <w:tblInd w:w="3" w:type="dxa"/>
        <w:tblLayout w:type="fixed"/>
        <w:tblLook w:val="00A0" w:firstRow="1" w:lastRow="0" w:firstColumn="1" w:lastColumn="0" w:noHBand="0" w:noVBand="0"/>
      </w:tblPr>
      <w:tblGrid>
        <w:gridCol w:w="9571"/>
      </w:tblGrid>
      <w:tr w:rsidR="003D70B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Раздевалка</w:t>
            </w:r>
          </w:p>
        </w:tc>
      </w:tr>
      <w:tr w:rsidR="003D70B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numPr>
                <w:ilvl w:val="0"/>
                <w:numId w:val="42"/>
              </w:numPr>
              <w:shd w:val="clear" w:color="auto" w:fill="FFFFFF"/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Шкафчики с определением индивидуальной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принадлежности, скамейки;</w:t>
            </w:r>
          </w:p>
          <w:p w:rsidR="003D70B7" w:rsidRDefault="00C76362">
            <w:pPr>
              <w:widowControl w:val="0"/>
              <w:numPr>
                <w:ilvl w:val="0"/>
                <w:numId w:val="42"/>
              </w:numPr>
              <w:shd w:val="clear" w:color="auto" w:fill="FFFFFF"/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стенды для взрослых: «Картинная галерея (постоянно обновляющаяся выставка достижений детей в разных областях); «Здоровейка» (информация о лечебно-профилактических мероприятиях, проводимых в группе и детском саду);</w:t>
            </w:r>
          </w:p>
          <w:p w:rsidR="003D70B7" w:rsidRDefault="00C76362">
            <w:pPr>
              <w:widowControl w:val="0"/>
              <w:numPr>
                <w:ilvl w:val="0"/>
                <w:numId w:val="42"/>
              </w:numPr>
              <w:shd w:val="clear" w:color="auto" w:fill="FFFFFF"/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Игротека» (рекомендации родителям по организации досуга детей, материалы для игр и домашних занятий); мини-библиотека методической литературы для родителей и детской литературы;</w:t>
            </w:r>
          </w:p>
          <w:p w:rsidR="003D70B7" w:rsidRDefault="00C76362">
            <w:pPr>
              <w:widowControl w:val="0"/>
              <w:numPr>
                <w:ilvl w:val="0"/>
                <w:numId w:val="42"/>
              </w:numPr>
              <w:shd w:val="clear" w:color="auto" w:fill="FFFFFF"/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«Визитная книга» информационный стенд (режим работы детского сада и группы, 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списание работы и рекомендации специалистов, объявления); «Книга жалоб и предложений», «Бюро находок», «Календарь жизни группы» - отмечают дни рождения, праздники, экскурсии, родительские собрания, развлечения и т.п.</w:t>
            </w:r>
          </w:p>
        </w:tc>
      </w:tr>
      <w:tr w:rsidR="003D70B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Уголок конструирования</w:t>
            </w:r>
          </w:p>
        </w:tc>
      </w:tr>
      <w:tr w:rsidR="003D70B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numPr>
                <w:ilvl w:val="0"/>
                <w:numId w:val="43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Крупный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строительный конструктор;</w:t>
            </w:r>
          </w:p>
          <w:p w:rsidR="003D70B7" w:rsidRDefault="00C76362">
            <w:pPr>
              <w:widowControl w:val="0"/>
              <w:numPr>
                <w:ilvl w:val="0"/>
                <w:numId w:val="43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строительный конструктор;</w:t>
            </w:r>
          </w:p>
          <w:p w:rsidR="003D70B7" w:rsidRDefault="00C76362">
            <w:pPr>
              <w:widowControl w:val="0"/>
              <w:numPr>
                <w:ilvl w:val="0"/>
                <w:numId w:val="43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Мелкий строительный конструктор;</w:t>
            </w:r>
          </w:p>
          <w:p w:rsidR="003D70B7" w:rsidRDefault="00C76362">
            <w:pPr>
              <w:widowControl w:val="0"/>
              <w:numPr>
                <w:ilvl w:val="0"/>
                <w:numId w:val="43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строительные наборы (для мелких персонажей): город, мосты, крестьянское подворье (ферма), зоопарк, крепость, домик, гараж, бензозаправка, маяк;</w:t>
            </w:r>
          </w:p>
          <w:p w:rsidR="003D70B7" w:rsidRDefault="00C76362">
            <w:pPr>
              <w:widowControl w:val="0"/>
              <w:numPr>
                <w:ilvl w:val="0"/>
                <w:numId w:val="43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укторы типа «Лего»;</w:t>
            </w:r>
          </w:p>
          <w:p w:rsidR="003D70B7" w:rsidRDefault="00C76362">
            <w:pPr>
              <w:widowControl w:val="0"/>
              <w:numPr>
                <w:ilvl w:val="0"/>
                <w:numId w:val="43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Металлический конструктор;</w:t>
            </w:r>
          </w:p>
          <w:p w:rsidR="003D70B7" w:rsidRDefault="00C76362">
            <w:pPr>
              <w:widowControl w:val="0"/>
              <w:numPr>
                <w:ilvl w:val="0"/>
                <w:numId w:val="43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Небольшие игрушки для обыгрывания построек (фигурки людей и животных, макеты деревьев и кустарников);</w:t>
            </w:r>
          </w:p>
          <w:p w:rsidR="003D70B7" w:rsidRDefault="00C76362">
            <w:pPr>
              <w:widowControl w:val="0"/>
              <w:numPr>
                <w:ilvl w:val="0"/>
                <w:numId w:val="43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Схемы построек и алгоритм их выполнения, рисунки, фотографии, чертежи;</w:t>
            </w:r>
          </w:p>
          <w:p w:rsidR="003D70B7" w:rsidRDefault="00C76362">
            <w:pPr>
              <w:widowControl w:val="0"/>
              <w:numPr>
                <w:ilvl w:val="0"/>
                <w:numId w:val="43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«Автосервис»: транспорт мелкий, сред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ний, крупный. Машины легковые и грузовые (самосвалы, грузовики, фургоны, подъемный кран); корабль, лодка, самолет, вертолет, железная дорога, луноход.</w:t>
            </w:r>
          </w:p>
        </w:tc>
      </w:tr>
      <w:tr w:rsidR="003D70B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Уголок по правилам дорожного движения</w:t>
            </w:r>
          </w:p>
        </w:tc>
      </w:tr>
      <w:tr w:rsidR="003D70B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Полотно с изображением дорог, пешеходных переходов из дерматина,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можно было складывать и убирать;</w:t>
            </w:r>
          </w:p>
          <w:p w:rsidR="003D70B7" w:rsidRDefault="00C76362">
            <w:pPr>
              <w:widowControl w:val="0"/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Мелкий транспорт;</w:t>
            </w:r>
          </w:p>
          <w:p w:rsidR="003D70B7" w:rsidRDefault="00C76362">
            <w:pPr>
              <w:widowControl w:val="0"/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Макеты домов, деревьев, набор дорожных знаков, светофор;</w:t>
            </w:r>
          </w:p>
          <w:p w:rsidR="003D70B7" w:rsidRDefault="00C76362">
            <w:pPr>
              <w:widowControl w:val="0"/>
              <w:numPr>
                <w:ilvl w:val="0"/>
                <w:numId w:val="44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Небольшие игрушки (фигурки людей).</w:t>
            </w:r>
          </w:p>
        </w:tc>
      </w:tr>
      <w:tr w:rsidR="003D70B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Уголок художественного творчества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D70B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numPr>
                <w:ilvl w:val="0"/>
                <w:numId w:val="45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Восковые и акварельные мелки, цветной мел, гуашь, акварельные краски,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цветные карандаши, фломастеры, шариковые ручки, сангина, пастель, глина, пластилин;</w:t>
            </w:r>
          </w:p>
          <w:p w:rsidR="003D70B7" w:rsidRDefault="00C76362">
            <w:pPr>
              <w:widowControl w:val="0"/>
              <w:numPr>
                <w:ilvl w:val="0"/>
                <w:numId w:val="45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Цветная и белая бумага, картон, обои, наклейки, ткани, нитки, самоклеящаяся пленка;</w:t>
            </w:r>
          </w:p>
          <w:p w:rsidR="003D70B7" w:rsidRDefault="00C76362">
            <w:pPr>
              <w:widowControl w:val="0"/>
              <w:numPr>
                <w:ilvl w:val="0"/>
                <w:numId w:val="45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Кисти, палочки, стеки, ножницы, поролон, печатки, клише, трафареты, клейстер, палитра,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анки для воды, салфетки (15х15, 30х30), подставки для кистей, доски (20х20), розетки для клея, подносы, щетинные кисти;</w:t>
            </w:r>
          </w:p>
          <w:p w:rsidR="003D70B7" w:rsidRDefault="00C76362">
            <w:pPr>
              <w:widowControl w:val="0"/>
              <w:numPr>
                <w:ilvl w:val="0"/>
                <w:numId w:val="45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для нетрадиционного рисования: сухие листья, шишки, колоски, тычки и т.п;</w:t>
            </w:r>
          </w:p>
          <w:p w:rsidR="003D70B7" w:rsidRDefault="00C76362">
            <w:pPr>
              <w:widowControl w:val="0"/>
              <w:numPr>
                <w:ilvl w:val="0"/>
                <w:numId w:val="45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Образцы декоративного рисования, схемы, алгоритмы изо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бражения человека, животных и т.д.</w:t>
            </w:r>
          </w:p>
        </w:tc>
      </w:tr>
      <w:tr w:rsidR="003D70B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Книжный уголок</w:t>
            </w:r>
          </w:p>
        </w:tc>
      </w:tr>
      <w:tr w:rsidR="003D70B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numPr>
                <w:ilvl w:val="0"/>
                <w:numId w:val="46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Стеллаж или открытая витрина для книг, стол, два стульчика, мягкий диван;</w:t>
            </w:r>
          </w:p>
          <w:p w:rsidR="003D70B7" w:rsidRDefault="00C76362">
            <w:pPr>
              <w:widowControl w:val="0"/>
              <w:numPr>
                <w:ilvl w:val="0"/>
                <w:numId w:val="46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Детские книги по программе и любимые книги детей, два-три постоянно меняемых детских журналов, детские энциклопедии, справочная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по всем отраслям знаний, словари и словарики, книги по интересам, по истории и культуре русского и других народов;</w:t>
            </w:r>
          </w:p>
          <w:p w:rsidR="003D70B7" w:rsidRDefault="00C76362">
            <w:pPr>
              <w:widowControl w:val="0"/>
              <w:numPr>
                <w:ilvl w:val="0"/>
                <w:numId w:val="46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Иллюстративный материал в соответствии с рекомендациями программы;</w:t>
            </w:r>
          </w:p>
          <w:p w:rsidR="003D70B7" w:rsidRDefault="00C76362">
            <w:pPr>
              <w:widowControl w:val="0"/>
              <w:numPr>
                <w:ilvl w:val="0"/>
                <w:numId w:val="46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Альбомы и наборы открыток с видами достопримечательностей Урала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Екатеринбурга и Москвы.</w:t>
            </w:r>
          </w:p>
        </w:tc>
      </w:tr>
      <w:tr w:rsidR="003D70B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 уголок</w:t>
            </w:r>
          </w:p>
        </w:tc>
      </w:tr>
      <w:tr w:rsidR="003D70B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numPr>
                <w:ilvl w:val="0"/>
                <w:numId w:val="47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инструменты: металлофон, дудочки, свистульки, барабан, игрушечное пианино, бубен, губная гармошка, гармошка;</w:t>
            </w:r>
          </w:p>
          <w:p w:rsidR="003D70B7" w:rsidRDefault="00C76362">
            <w:pPr>
              <w:widowControl w:val="0"/>
              <w:numPr>
                <w:ilvl w:val="0"/>
                <w:numId w:val="47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Магнитофон;</w:t>
            </w:r>
          </w:p>
          <w:p w:rsidR="003D70B7" w:rsidRDefault="00C76362">
            <w:pPr>
              <w:widowControl w:val="0"/>
              <w:numPr>
                <w:ilvl w:val="0"/>
                <w:numId w:val="47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Аудиокассеты с записью детских песенок, музыки М.Глинки, П.Чайковского, Р.Шу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мана, В.Моцарта, С.Прокофьева, Л.Бетховена, С.Рахманинова и др.</w:t>
            </w:r>
          </w:p>
        </w:tc>
      </w:tr>
      <w:tr w:rsidR="003D70B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Спортивный уголок</w:t>
            </w:r>
          </w:p>
        </w:tc>
      </w:tr>
      <w:tr w:rsidR="003D70B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numPr>
                <w:ilvl w:val="0"/>
                <w:numId w:val="48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Мячи большие, малые, средние;</w:t>
            </w:r>
          </w:p>
          <w:p w:rsidR="003D70B7" w:rsidRDefault="00C76362">
            <w:pPr>
              <w:widowControl w:val="0"/>
              <w:numPr>
                <w:ilvl w:val="0"/>
                <w:numId w:val="48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Обручи;</w:t>
            </w:r>
          </w:p>
          <w:p w:rsidR="003D70B7" w:rsidRDefault="00C76362">
            <w:pPr>
              <w:widowControl w:val="0"/>
              <w:numPr>
                <w:ilvl w:val="0"/>
                <w:numId w:val="48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Толстая веревка или шнур;</w:t>
            </w:r>
          </w:p>
          <w:p w:rsidR="003D70B7" w:rsidRDefault="00C76362">
            <w:pPr>
              <w:widowControl w:val="0"/>
              <w:numPr>
                <w:ilvl w:val="0"/>
                <w:numId w:val="48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Флажки;</w:t>
            </w:r>
          </w:p>
          <w:p w:rsidR="003D70B7" w:rsidRDefault="00C76362">
            <w:pPr>
              <w:widowControl w:val="0"/>
              <w:numPr>
                <w:ilvl w:val="0"/>
                <w:numId w:val="48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Гимнастические палки;</w:t>
            </w:r>
          </w:p>
          <w:p w:rsidR="003D70B7" w:rsidRDefault="00C76362">
            <w:pPr>
              <w:widowControl w:val="0"/>
              <w:numPr>
                <w:ilvl w:val="0"/>
                <w:numId w:val="48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Кольцеброс;</w:t>
            </w:r>
          </w:p>
          <w:p w:rsidR="003D70B7" w:rsidRDefault="00C76362">
            <w:pPr>
              <w:widowControl w:val="0"/>
              <w:numPr>
                <w:ilvl w:val="0"/>
                <w:numId w:val="48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Кегли;</w:t>
            </w:r>
          </w:p>
          <w:p w:rsidR="003D70B7" w:rsidRDefault="00C76362">
            <w:pPr>
              <w:widowControl w:val="0"/>
              <w:numPr>
                <w:ilvl w:val="0"/>
                <w:numId w:val="48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«Дорожки движения» с моделями и схемами выполнения заданий;</w:t>
            </w:r>
          </w:p>
          <w:p w:rsidR="003D70B7" w:rsidRDefault="00C76362">
            <w:pPr>
              <w:widowControl w:val="0"/>
              <w:numPr>
                <w:ilvl w:val="0"/>
                <w:numId w:val="48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Мишени на ковролиновой основе с набором дротиков и мячиков на «липучках»;</w:t>
            </w:r>
          </w:p>
          <w:p w:rsidR="003D70B7" w:rsidRDefault="00C76362">
            <w:pPr>
              <w:widowControl w:val="0"/>
              <w:numPr>
                <w:ilvl w:val="0"/>
                <w:numId w:val="48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баскетбольная корзина;</w:t>
            </w:r>
          </w:p>
          <w:p w:rsidR="003D70B7" w:rsidRDefault="00C76362">
            <w:pPr>
              <w:widowControl w:val="0"/>
              <w:numPr>
                <w:ilvl w:val="0"/>
                <w:numId w:val="48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Длинная и короткая скакалки;</w:t>
            </w:r>
          </w:p>
          <w:p w:rsidR="003D70B7" w:rsidRDefault="00C76362">
            <w:pPr>
              <w:widowControl w:val="0"/>
              <w:numPr>
                <w:ilvl w:val="0"/>
                <w:numId w:val="48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Длинная и короткая скакалки;</w:t>
            </w:r>
          </w:p>
          <w:p w:rsidR="003D70B7" w:rsidRDefault="00C76362">
            <w:pPr>
              <w:widowControl w:val="0"/>
              <w:numPr>
                <w:ilvl w:val="0"/>
                <w:numId w:val="48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Мешочек с грузом малый и большой.</w:t>
            </w:r>
          </w:p>
        </w:tc>
      </w:tr>
      <w:tr w:rsidR="003D70B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Театральная зона</w:t>
            </w:r>
          </w:p>
        </w:tc>
      </w:tr>
      <w:tr w:rsidR="003D70B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numPr>
                <w:ilvl w:val="0"/>
                <w:numId w:val="49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Ширма для настольного театра;</w:t>
            </w:r>
          </w:p>
          <w:p w:rsidR="003D70B7" w:rsidRDefault="00C76362">
            <w:pPr>
              <w:widowControl w:val="0"/>
              <w:numPr>
                <w:ilvl w:val="0"/>
                <w:numId w:val="49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Костюмы,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маски, атрибуты для постановки сказок;</w:t>
            </w:r>
          </w:p>
          <w:p w:rsidR="003D70B7" w:rsidRDefault="00C76362">
            <w:pPr>
              <w:widowControl w:val="0"/>
              <w:numPr>
                <w:ilvl w:val="0"/>
                <w:numId w:val="49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Куклы и игрушки для различных видов театра (плоскостной, стержневой, кукольный (куклы би-ба-бо), настольный, пальчиковый);</w:t>
            </w:r>
          </w:p>
          <w:p w:rsidR="003D70B7" w:rsidRDefault="00C76362">
            <w:pPr>
              <w:widowControl w:val="0"/>
              <w:numPr>
                <w:ilvl w:val="0"/>
                <w:numId w:val="49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Атрибуты для теневого театра;</w:t>
            </w:r>
          </w:p>
          <w:p w:rsidR="003D70B7" w:rsidRDefault="00C76362">
            <w:pPr>
              <w:widowControl w:val="0"/>
              <w:numPr>
                <w:ilvl w:val="0"/>
                <w:numId w:val="49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Наборы масок (сказочные, фантастические персонажи);</w:t>
            </w:r>
          </w:p>
          <w:p w:rsidR="003D70B7" w:rsidRDefault="00C76362">
            <w:pPr>
              <w:widowControl w:val="0"/>
              <w:numPr>
                <w:ilvl w:val="0"/>
                <w:numId w:val="49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Корона, коко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шник (2-4 шт.);</w:t>
            </w:r>
          </w:p>
          <w:p w:rsidR="003D70B7" w:rsidRDefault="00C76362">
            <w:pPr>
              <w:widowControl w:val="0"/>
              <w:numPr>
                <w:ilvl w:val="0"/>
                <w:numId w:val="49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Магнитофон;</w:t>
            </w:r>
          </w:p>
          <w:p w:rsidR="003D70B7" w:rsidRDefault="00C76362">
            <w:pPr>
              <w:widowControl w:val="0"/>
              <w:numPr>
                <w:ilvl w:val="0"/>
                <w:numId w:val="49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Аудиокассеты с записью музыки для спектаклей.</w:t>
            </w:r>
          </w:p>
        </w:tc>
      </w:tr>
      <w:tr w:rsidR="003D70B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Уголок сюжетно-ролевой игры</w:t>
            </w:r>
          </w:p>
        </w:tc>
      </w:tr>
      <w:tr w:rsidR="003D70B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numPr>
                <w:ilvl w:val="0"/>
                <w:numId w:val="50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Кукольная мебель: стол, стулья, диванчик, шкаф;</w:t>
            </w:r>
          </w:p>
          <w:p w:rsidR="003D70B7" w:rsidRDefault="00C76362">
            <w:pPr>
              <w:widowControl w:val="0"/>
              <w:numPr>
                <w:ilvl w:val="0"/>
                <w:numId w:val="50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для кухни: плита, мойка, стиральная машина;</w:t>
            </w:r>
          </w:p>
          <w:p w:rsidR="003D70B7" w:rsidRDefault="00C76362">
            <w:pPr>
              <w:widowControl w:val="0"/>
              <w:numPr>
                <w:ilvl w:val="0"/>
                <w:numId w:val="50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Игрушечная посуда: набор чайной посуды (средний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мелкий), набор кухонной посуды(средний), набор столовой посуды(средний);</w:t>
            </w:r>
          </w:p>
          <w:p w:rsidR="003D70B7" w:rsidRDefault="00C76362">
            <w:pPr>
              <w:widowControl w:val="0"/>
              <w:numPr>
                <w:ilvl w:val="0"/>
                <w:numId w:val="50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Куклы в одежде мальчиков и девочек (средние);</w:t>
            </w:r>
          </w:p>
          <w:p w:rsidR="003D70B7" w:rsidRDefault="00C76362">
            <w:pPr>
              <w:widowControl w:val="0"/>
              <w:numPr>
                <w:ilvl w:val="0"/>
                <w:numId w:val="50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Коляски для кукол (2 шт.);</w:t>
            </w:r>
          </w:p>
          <w:p w:rsidR="003D70B7" w:rsidRDefault="00C76362">
            <w:pPr>
              <w:widowControl w:val="0"/>
              <w:numPr>
                <w:ilvl w:val="0"/>
                <w:numId w:val="50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Комплекты одежды и постельных принадлежностей для кукол;</w:t>
            </w:r>
          </w:p>
          <w:p w:rsidR="003D70B7" w:rsidRDefault="00C76362">
            <w:pPr>
              <w:widowControl w:val="0"/>
              <w:numPr>
                <w:ilvl w:val="0"/>
                <w:numId w:val="50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Атрибуты для ряженья (шляпы, очки, бусы, шарфы, сараф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аны, юбки и т.п.);</w:t>
            </w:r>
          </w:p>
          <w:p w:rsidR="003D70B7" w:rsidRDefault="00C76362">
            <w:pPr>
              <w:widowControl w:val="0"/>
              <w:numPr>
                <w:ilvl w:val="0"/>
                <w:numId w:val="50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Предметы-заместители;</w:t>
            </w:r>
          </w:p>
          <w:p w:rsidR="003D70B7" w:rsidRDefault="00C76362">
            <w:pPr>
              <w:widowControl w:val="0"/>
              <w:numPr>
                <w:ilvl w:val="0"/>
                <w:numId w:val="50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Атрибуты для игр «Дочки-матери», «Детский сад», «Магазин», «Больница», «Аптека», «Парикмахерская», «Повара», «Моряки», «Летчики», «Строители», «Зоопарк» и др. Игры с общественным сюжетом: «Библиотека», «Школа», «Вок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зал», «Банк» и др.</w:t>
            </w:r>
          </w:p>
        </w:tc>
      </w:tr>
      <w:tr w:rsidR="003D70B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Центр дидактической игры</w:t>
            </w:r>
          </w:p>
        </w:tc>
      </w:tr>
      <w:tr w:rsidR="003D70B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numPr>
                <w:ilvl w:val="0"/>
                <w:numId w:val="51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Пособия для воспитания правильного физиологического дыхания (тренажеры, «Мыльные пузыри», надувные игрушки);</w:t>
            </w:r>
          </w:p>
          <w:p w:rsidR="003D70B7" w:rsidRDefault="00C76362">
            <w:pPr>
              <w:widowControl w:val="0"/>
              <w:numPr>
                <w:ilvl w:val="0"/>
                <w:numId w:val="51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для звукового и слогового анализа и синтеза, анализа и синтеза предложений (разноцветные фи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шки или магниты);</w:t>
            </w:r>
          </w:p>
          <w:p w:rsidR="003D70B7" w:rsidRDefault="00C76362">
            <w:pPr>
              <w:widowControl w:val="0"/>
              <w:numPr>
                <w:ilvl w:val="0"/>
                <w:numId w:val="51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для совершенствования навыков языкового анализа («Слоговое лото», «Определи место звука», «Подбери слова», «Цепочка звуков» и др.);</w:t>
            </w:r>
          </w:p>
          <w:p w:rsidR="003D70B7" w:rsidRDefault="00C76362">
            <w:pPr>
              <w:widowControl w:val="0"/>
              <w:numPr>
                <w:ilvl w:val="0"/>
                <w:numId w:val="51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для совершенствования грамматического строя речи;</w:t>
            </w:r>
          </w:p>
          <w:p w:rsidR="003D70B7" w:rsidRDefault="00C76362">
            <w:pPr>
              <w:widowControl w:val="0"/>
              <w:numPr>
                <w:ilvl w:val="0"/>
                <w:numId w:val="51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Разнообразные дидактические игры.</w:t>
            </w:r>
          </w:p>
        </w:tc>
      </w:tr>
      <w:tr w:rsidR="003D70B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Материал по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познавательной деятельности</w:t>
            </w:r>
          </w:p>
        </w:tc>
      </w:tr>
      <w:tr w:rsidR="003D70B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numPr>
                <w:ilvl w:val="0"/>
                <w:numId w:val="52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Наборы картинок для иерархической классификации (установления родовидовых отношений): виды животных; виды растений; виды ландшафтов; виды транспорта; виды строительных сооружений; виды профессий; виды спорта и т.п;</w:t>
            </w:r>
          </w:p>
          <w:p w:rsidR="003D70B7" w:rsidRDefault="00C76362">
            <w:pPr>
              <w:widowControl w:val="0"/>
              <w:numPr>
                <w:ilvl w:val="0"/>
                <w:numId w:val="52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Наборы «лот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о» (8-12 частей), в том числе с соотнесением реалистических и условно-схематических изображений;</w:t>
            </w:r>
          </w:p>
          <w:p w:rsidR="003D70B7" w:rsidRDefault="00C76362">
            <w:pPr>
              <w:widowControl w:val="0"/>
              <w:numPr>
                <w:ilvl w:val="0"/>
                <w:numId w:val="52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Серии картинок (6-9) для установления последовательности событий (сказочные и реалистические истории, юмористические ситуации);</w:t>
            </w:r>
          </w:p>
          <w:p w:rsidR="003D70B7" w:rsidRDefault="00C76362">
            <w:pPr>
              <w:widowControl w:val="0"/>
              <w:numPr>
                <w:ilvl w:val="0"/>
                <w:numId w:val="52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Наборы картинок по исторической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тематике для выстраивания временных рядов: раньше – сейчас (история транспорта, история жилища, история коммуникации и т.п.);</w:t>
            </w:r>
          </w:p>
          <w:p w:rsidR="003D70B7" w:rsidRDefault="00C76362">
            <w:pPr>
              <w:widowControl w:val="0"/>
              <w:numPr>
                <w:ilvl w:val="0"/>
                <w:numId w:val="52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Серии картинок: времена года (пейзажи, жизнь животных, характерные виды работ и отдыха людей);</w:t>
            </w:r>
          </w:p>
          <w:p w:rsidR="003D70B7" w:rsidRDefault="00C76362">
            <w:pPr>
              <w:widowControl w:val="0"/>
              <w:numPr>
                <w:ilvl w:val="0"/>
                <w:numId w:val="52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Наборы парных картинок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соотнесение(сравнение): найди отличия, ошибки (смысловые);</w:t>
            </w:r>
          </w:p>
          <w:p w:rsidR="003D70B7" w:rsidRDefault="00C76362">
            <w:pPr>
              <w:widowControl w:val="0"/>
              <w:numPr>
                <w:ilvl w:val="0"/>
                <w:numId w:val="52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Разрезные сюжетные картинки (8-10 частей), разделенные прямыми и изогнутыми линиями;</w:t>
            </w:r>
          </w:p>
          <w:p w:rsidR="003D70B7" w:rsidRDefault="00C76362">
            <w:pPr>
              <w:widowControl w:val="0"/>
              <w:numPr>
                <w:ilvl w:val="0"/>
                <w:numId w:val="52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Иллюстрированные книги и альбомы познавательного характера.</w:t>
            </w:r>
          </w:p>
        </w:tc>
      </w:tr>
      <w:tr w:rsidR="003D70B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Экологический центр</w:t>
            </w:r>
          </w:p>
        </w:tc>
      </w:tr>
      <w:tr w:rsidR="003D70B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numPr>
                <w:ilvl w:val="0"/>
                <w:numId w:val="53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Стол с ёмкостью для воды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песка, с рабочей поверхностью из пластика; пластиковый коврик, халатики, нарукавники;</w:t>
            </w:r>
          </w:p>
          <w:p w:rsidR="003D70B7" w:rsidRDefault="00C76362">
            <w:pPr>
              <w:widowControl w:val="0"/>
              <w:numPr>
                <w:ilvl w:val="0"/>
                <w:numId w:val="53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Природный материал: глина, камешки, ракушки, минералы, различные семена и плоды, кора деревьев, мох, листья и т. п.);</w:t>
            </w:r>
          </w:p>
          <w:p w:rsidR="003D70B7" w:rsidRDefault="00C76362">
            <w:pPr>
              <w:widowControl w:val="0"/>
              <w:numPr>
                <w:ilvl w:val="0"/>
                <w:numId w:val="53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Сыпучие продукты: горох, манка, мука, соль, сахарный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песок, крахмал;</w:t>
            </w:r>
          </w:p>
          <w:p w:rsidR="003D70B7" w:rsidRDefault="00C76362">
            <w:pPr>
              <w:widowControl w:val="0"/>
              <w:numPr>
                <w:ilvl w:val="0"/>
                <w:numId w:val="53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Емкости разной вместимости (набор мелких стаканов, набор прозрачных сосудов разных форм и объемов), ложки, лопатки, палочки, воронки, сито, сообщающиеся сосуды;</w:t>
            </w:r>
          </w:p>
          <w:p w:rsidR="003D70B7" w:rsidRDefault="00C76362">
            <w:pPr>
              <w:widowControl w:val="0"/>
              <w:numPr>
                <w:ilvl w:val="0"/>
                <w:numId w:val="53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Разнообразные доступные приборы: разные лупы, микроскоп, цветные и прозрачные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«стеклышки» (из пластмассы), набор стеклянных призм (для эффекта радуги), компас, бинокли;</w:t>
            </w:r>
          </w:p>
          <w:p w:rsidR="003D70B7" w:rsidRDefault="00C76362">
            <w:pPr>
              <w:widowControl w:val="0"/>
              <w:numPr>
                <w:ilvl w:val="0"/>
                <w:numId w:val="53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часы;</w:t>
            </w:r>
          </w:p>
          <w:p w:rsidR="003D70B7" w:rsidRDefault="00C76362">
            <w:pPr>
              <w:widowControl w:val="0"/>
              <w:numPr>
                <w:ilvl w:val="0"/>
                <w:numId w:val="53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зеркал для опытов с симметрией, для исследования отражательного эффекта;</w:t>
            </w:r>
          </w:p>
          <w:p w:rsidR="003D70B7" w:rsidRDefault="00C76362">
            <w:pPr>
              <w:widowControl w:val="0"/>
              <w:numPr>
                <w:ilvl w:val="0"/>
                <w:numId w:val="53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для опытов с магнитом;</w:t>
            </w:r>
          </w:p>
          <w:p w:rsidR="003D70B7" w:rsidRDefault="00C76362">
            <w:pPr>
              <w:widowControl w:val="0"/>
              <w:numPr>
                <w:ilvl w:val="0"/>
                <w:numId w:val="53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Вертушки разных размеров и конструкций (д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ля опытов с воздушными потоками), флюгер, воздушный змей, ветряная мельница (модель);</w:t>
            </w:r>
          </w:p>
          <w:p w:rsidR="003D70B7" w:rsidRDefault="00C76362">
            <w:pPr>
              <w:widowControl w:val="0"/>
              <w:numPr>
                <w:ilvl w:val="0"/>
                <w:numId w:val="53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и материалы для кулинарных экспериментов из овощей и фруктов;</w:t>
            </w:r>
          </w:p>
          <w:p w:rsidR="003D70B7" w:rsidRDefault="00C76362">
            <w:pPr>
              <w:widowControl w:val="0"/>
              <w:numPr>
                <w:ilvl w:val="0"/>
                <w:numId w:val="53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Коллекции минералов, тканей, бумаги, семян и плодов, растений (гербарий);</w:t>
            </w:r>
          </w:p>
          <w:p w:rsidR="003D70B7" w:rsidRDefault="00C76362">
            <w:pPr>
              <w:widowControl w:val="0"/>
              <w:numPr>
                <w:ilvl w:val="0"/>
                <w:numId w:val="53"/>
              </w:numPr>
              <w:shd w:val="clear" w:color="auto" w:fill="FFFFFF"/>
              <w:spacing w:after="0"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Схемы, модели, таблиц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ы с алгоритмами выполнения опытов.</w:t>
            </w:r>
          </w:p>
        </w:tc>
      </w:tr>
      <w:tr w:rsidR="003D70B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Уголок природы</w:t>
            </w:r>
          </w:p>
        </w:tc>
      </w:tr>
      <w:tr w:rsidR="003D70B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numPr>
                <w:ilvl w:val="0"/>
                <w:numId w:val="54"/>
              </w:numPr>
              <w:shd w:val="clear" w:color="auto" w:fill="FFFFFF"/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Рекомендуемые растения: бегония-рекс и вечноцветущая бегония – борются с заболеваниями верхних дыхательных путей; бальзамин, алоэ или агава, традесканция, аспарагус – поглощает тяжелые металлы, плющ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обыкновенный и алоэ – относится к фитонцидным растениям, амариллис – от его фитонцидов некоторые бактерии, вредные для человека, погибают быстрее, чем от фитонцидов чеснока, фикус – хороший очиститель воздуха;</w:t>
            </w:r>
          </w:p>
          <w:p w:rsidR="003D70B7" w:rsidRDefault="00C76362">
            <w:pPr>
              <w:widowControl w:val="0"/>
              <w:numPr>
                <w:ilvl w:val="0"/>
                <w:numId w:val="54"/>
              </w:numPr>
              <w:shd w:val="clear" w:color="auto" w:fill="FFFFFF"/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Растения характерные для различных времен года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осенью – пересаженные в горшки или срезанные в букеты астры, хризантемы, золотые шары; зимой – зимний огород: посадки лука, чеснока, укропа, петрушки, гороха, фасоли, бобов, овса, пшеницы; тепличка для размножения растений черенками; рассада цветочных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овощных растений; разнообразные экспериментальные посадки;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весной – ветки лиственных деревьев: тополь, клен и т.п.; летом – букеты летних садовых и луговых цветов, колосья хлебных злаков;</w:t>
            </w:r>
          </w:p>
          <w:p w:rsidR="003D70B7" w:rsidRDefault="00C76362">
            <w:pPr>
              <w:widowControl w:val="0"/>
              <w:numPr>
                <w:ilvl w:val="0"/>
                <w:numId w:val="54"/>
              </w:numPr>
              <w:shd w:val="clear" w:color="auto" w:fill="FFFFFF"/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Лейки, опрыскиватель, палочки для рыхления почвы, кисточки, тряпочки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фартуки;</w:t>
            </w:r>
          </w:p>
          <w:p w:rsidR="003D70B7" w:rsidRDefault="00C76362">
            <w:pPr>
              <w:widowControl w:val="0"/>
              <w:numPr>
                <w:ilvl w:val="0"/>
                <w:numId w:val="54"/>
              </w:numPr>
              <w:shd w:val="clear" w:color="auto" w:fill="FFFFFF"/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Календарь природы: «Метеостанция»</w:t>
            </w:r>
          </w:p>
          <w:p w:rsidR="003D70B7" w:rsidRDefault="00C76362">
            <w:pPr>
              <w:widowControl w:val="0"/>
              <w:numPr>
                <w:ilvl w:val="0"/>
                <w:numId w:val="54"/>
              </w:numPr>
              <w:shd w:val="clear" w:color="auto" w:fill="FFFFFF"/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Картина сезона, модели года, суток;</w:t>
            </w:r>
          </w:p>
          <w:p w:rsidR="003D70B7" w:rsidRDefault="00C76362">
            <w:pPr>
              <w:widowControl w:val="0"/>
              <w:numPr>
                <w:ilvl w:val="0"/>
                <w:numId w:val="54"/>
              </w:numPr>
              <w:shd w:val="clear" w:color="auto" w:fill="FFFFFF"/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Календарь погоды на каждый месяц, где дети схематично отмечают состояние погоды на каждый день;</w:t>
            </w:r>
          </w:p>
          <w:p w:rsidR="003D70B7" w:rsidRDefault="00C76362">
            <w:pPr>
              <w:widowControl w:val="0"/>
              <w:numPr>
                <w:ilvl w:val="0"/>
                <w:numId w:val="54"/>
              </w:numPr>
              <w:shd w:val="clear" w:color="auto" w:fill="FFFFFF"/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Календарь наблюдения за птицами – ежедневно схематично отмечают птиц, которых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идели;</w:t>
            </w:r>
          </w:p>
          <w:p w:rsidR="003D70B7" w:rsidRDefault="00C76362">
            <w:pPr>
              <w:widowControl w:val="0"/>
              <w:numPr>
                <w:ilvl w:val="0"/>
                <w:numId w:val="54"/>
              </w:numPr>
              <w:shd w:val="clear" w:color="auto" w:fill="FFFFFF"/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Рисунки детей по теме «Природа в разные времена года»;</w:t>
            </w:r>
          </w:p>
          <w:p w:rsidR="003D70B7" w:rsidRDefault="00C76362">
            <w:pPr>
              <w:widowControl w:val="0"/>
              <w:numPr>
                <w:ilvl w:val="0"/>
                <w:numId w:val="54"/>
              </w:numPr>
              <w:shd w:val="clear" w:color="auto" w:fill="FFFFFF"/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Дневник наблюдений – зарисовывают опыты, эксперименты, наблюдения;</w:t>
            </w:r>
          </w:p>
          <w:p w:rsidR="003D70B7" w:rsidRDefault="00C76362">
            <w:pPr>
              <w:widowControl w:val="0"/>
              <w:numPr>
                <w:ilvl w:val="0"/>
                <w:numId w:val="54"/>
              </w:numPr>
              <w:shd w:val="clear" w:color="auto" w:fill="FFFFFF"/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уголке природы устраиваются выставки поделок из природного материала, овощей, фруктов и т. п;</w:t>
            </w:r>
          </w:p>
          <w:p w:rsidR="003D70B7" w:rsidRDefault="00C76362">
            <w:pPr>
              <w:widowControl w:val="0"/>
              <w:numPr>
                <w:ilvl w:val="0"/>
                <w:numId w:val="54"/>
              </w:numPr>
              <w:shd w:val="clear" w:color="auto" w:fill="FFFFFF"/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Могут находиться макеты леса,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оля, луга, водоема, муравейника, парка, зоопарка, макеты природных ландшафтов разных регионов (Арктики, пустыни, тропического леса), моря, гор, природных достопримечательностей родного края.</w:t>
            </w:r>
          </w:p>
        </w:tc>
      </w:tr>
      <w:tr w:rsidR="003D70B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Центр краеведения</w:t>
            </w:r>
          </w:p>
        </w:tc>
      </w:tr>
      <w:tr w:rsidR="003D70B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numPr>
                <w:ilvl w:val="0"/>
                <w:numId w:val="55"/>
              </w:numPr>
              <w:shd w:val="clear" w:color="auto" w:fill="FFFFFF"/>
              <w:spacing w:after="0" w:line="276" w:lineRule="auto"/>
              <w:ind w:left="30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Альбомы: «Наша семья», «Наш город»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(образование, культура, спорт, медицина, «Химпром», промышленность); «Наша республика» (медицина, спорт, культура, образование, промышленность»;</w:t>
            </w:r>
          </w:p>
          <w:p w:rsidR="003D70B7" w:rsidRDefault="00C76362">
            <w:pPr>
              <w:widowControl w:val="0"/>
              <w:numPr>
                <w:ilvl w:val="0"/>
                <w:numId w:val="55"/>
              </w:numPr>
              <w:shd w:val="clear" w:color="auto" w:fill="FFFFFF"/>
              <w:spacing w:after="0" w:line="276" w:lineRule="auto"/>
              <w:ind w:left="30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искусства уральского народа;</w:t>
            </w:r>
          </w:p>
          <w:p w:rsidR="003D70B7" w:rsidRDefault="00C76362">
            <w:pPr>
              <w:widowControl w:val="0"/>
              <w:numPr>
                <w:ilvl w:val="0"/>
                <w:numId w:val="55"/>
              </w:numPr>
              <w:shd w:val="clear" w:color="auto" w:fill="FFFFFF"/>
              <w:spacing w:after="0" w:line="276" w:lineRule="auto"/>
              <w:ind w:left="30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одежды и быта уральского народа;</w:t>
            </w:r>
          </w:p>
          <w:p w:rsidR="003D70B7" w:rsidRDefault="00C76362">
            <w:pPr>
              <w:widowControl w:val="0"/>
              <w:numPr>
                <w:ilvl w:val="0"/>
                <w:numId w:val="55"/>
              </w:numPr>
              <w:shd w:val="clear" w:color="auto" w:fill="FFFFFF"/>
              <w:spacing w:after="0" w:line="276" w:lineRule="auto"/>
              <w:ind w:left="30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Традиции, обычаи, фольклор Урал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а;</w:t>
            </w:r>
          </w:p>
          <w:p w:rsidR="003D70B7" w:rsidRDefault="00C76362">
            <w:pPr>
              <w:widowControl w:val="0"/>
              <w:numPr>
                <w:ilvl w:val="0"/>
                <w:numId w:val="55"/>
              </w:numPr>
              <w:shd w:val="clear" w:color="auto" w:fill="FFFFFF"/>
              <w:spacing w:after="0" w:line="276" w:lineRule="auto"/>
              <w:ind w:left="30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Флаги, гербы и другая символика Екатеринбурга, России;</w:t>
            </w:r>
          </w:p>
          <w:p w:rsidR="003D70B7" w:rsidRDefault="00C76362">
            <w:pPr>
              <w:widowControl w:val="0"/>
              <w:numPr>
                <w:ilvl w:val="0"/>
                <w:numId w:val="55"/>
              </w:numPr>
              <w:shd w:val="clear" w:color="auto" w:fill="FFFFFF"/>
              <w:spacing w:after="0" w:line="276" w:lineRule="auto"/>
              <w:ind w:left="30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Рисунки детей о жизни в детском саду, дома, о различных праздниках и т.д;</w:t>
            </w:r>
          </w:p>
          <w:p w:rsidR="003D70B7" w:rsidRDefault="00C76362">
            <w:pPr>
              <w:widowControl w:val="0"/>
              <w:numPr>
                <w:ilvl w:val="0"/>
                <w:numId w:val="55"/>
              </w:numPr>
              <w:shd w:val="clear" w:color="auto" w:fill="FFFFFF"/>
              <w:spacing w:after="0" w:line="276" w:lineRule="auto"/>
              <w:ind w:left="30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работ родителей и детей: «Мы живем на Урале».</w:t>
            </w:r>
          </w:p>
        </w:tc>
      </w:tr>
      <w:tr w:rsidR="003D70B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Уголок уединения</w:t>
            </w:r>
          </w:p>
        </w:tc>
      </w:tr>
      <w:tr w:rsidR="003D70B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numPr>
                <w:ilvl w:val="0"/>
                <w:numId w:val="56"/>
              </w:numPr>
              <w:shd w:val="clear" w:color="auto" w:fill="FFFFFF"/>
              <w:spacing w:after="0" w:line="276" w:lineRule="auto"/>
              <w:ind w:left="30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Место, отгороженное от всех ширмой или занавеской.</w:t>
            </w:r>
          </w:p>
        </w:tc>
      </w:tr>
    </w:tbl>
    <w:p w:rsidR="003D70B7" w:rsidRDefault="003D70B7">
      <w:pPr>
        <w:shd w:val="clear" w:color="auto" w:fill="FFFFFF"/>
        <w:spacing w:after="0" w:line="276" w:lineRule="auto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D70B7" w:rsidRDefault="00C76362">
      <w:pPr>
        <w:spacing w:before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3.3. Методическое обеспечение образовательной деятельности</w:t>
      </w:r>
    </w:p>
    <w:tbl>
      <w:tblPr>
        <w:tblW w:w="4950" w:type="pct"/>
        <w:tblInd w:w="3" w:type="dxa"/>
        <w:tblLayout w:type="fixed"/>
        <w:tblLook w:val="00A0" w:firstRow="1" w:lastRow="0" w:firstColumn="1" w:lastColumn="0" w:noHBand="0" w:noVBand="0"/>
      </w:tblPr>
      <w:tblGrid>
        <w:gridCol w:w="9475"/>
      </w:tblGrid>
      <w:tr w:rsidR="003D70B7"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hd w:val="clear" w:color="auto" w:fill="FFFFFF"/>
              <w:spacing w:after="0" w:line="276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Программное – методическое обеспечение образовательного процесса</w:t>
            </w:r>
          </w:p>
        </w:tc>
      </w:tr>
      <w:tr w:rsidR="003D70B7"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aff"/>
              <w:widowControl w:val="0"/>
              <w:numPr>
                <w:ilvl w:val="0"/>
                <w:numId w:val="13"/>
              </w:numPr>
              <w:spacing w:after="0"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«От рождения до школы». Примерная общеобразовательная программа дошкольного образования/Под ред. Н.Е.Вераксы, Т.С.Комаровой,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М.А.Васильевой. – М.: Мозайка -Синтез, 2014.</w:t>
            </w:r>
          </w:p>
        </w:tc>
      </w:tr>
      <w:tr w:rsidR="003D70B7"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aff"/>
              <w:widowControl w:val="0"/>
              <w:numPr>
                <w:ilvl w:val="0"/>
                <w:numId w:val="13"/>
              </w:numPr>
              <w:spacing w:after="0"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«Примерное комплексно-тематическое планирование к программе «От рождения до школы». Старшая группа.»– М.: Мозаика-Синтез, 2013</w:t>
            </w:r>
          </w:p>
        </w:tc>
      </w:tr>
      <w:tr w:rsidR="003D70B7"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aff"/>
              <w:widowControl w:val="0"/>
              <w:numPr>
                <w:ilvl w:val="0"/>
                <w:numId w:val="13"/>
              </w:numPr>
              <w:spacing w:after="0"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«Комплексные занятия по программе «От рождения до школы» под ред. Н.Е.Вераксы, Т.С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.Комаровой, М.А.Васильевой. Старшая группа» - авт.-сост. Н.В. Лободина. - Волгоград: Учитель, 2014.</w:t>
            </w:r>
          </w:p>
        </w:tc>
      </w:tr>
      <w:tr w:rsidR="003D70B7"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aff"/>
              <w:widowControl w:val="0"/>
              <w:numPr>
                <w:ilvl w:val="0"/>
                <w:numId w:val="13"/>
              </w:numPr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«Планирование образовательной деятельности с дошкольниками в режиме дня.  Старшая группа - Тимофеева Л.Л.» - М.: Центр педагогического образования, 2013.</w:t>
            </w:r>
          </w:p>
        </w:tc>
      </w:tr>
      <w:tr w:rsidR="003D70B7"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aff"/>
              <w:widowControl w:val="0"/>
              <w:numPr>
                <w:ilvl w:val="0"/>
                <w:numId w:val="13"/>
              </w:numPr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«Родительские собрания в детском саду. Старшая группа» – Чиркова С.В. – М: «Вако» 2013</w:t>
            </w:r>
          </w:p>
        </w:tc>
      </w:tr>
      <w:tr w:rsidR="003D70B7"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область «Физическая культура»</w:t>
            </w:r>
          </w:p>
        </w:tc>
      </w:tr>
      <w:tr w:rsidR="003D70B7"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aff"/>
              <w:widowControl w:val="0"/>
              <w:numPr>
                <w:ilvl w:val="0"/>
                <w:numId w:val="14"/>
              </w:numPr>
              <w:spacing w:after="0"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Картушина М.Ю. «Физкультурные сюжетные занятия с детьми 5-6 лет. – М.: ТЦ Сфера, 2012</w:t>
            </w:r>
          </w:p>
        </w:tc>
      </w:tr>
      <w:tr w:rsidR="003D70B7"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aff"/>
              <w:widowControl w:val="0"/>
              <w:numPr>
                <w:ilvl w:val="0"/>
                <w:numId w:val="14"/>
              </w:numPr>
              <w:spacing w:after="0"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Пензулаева Л.И.» Физкультурные зан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ятия в детском саду. Старшая группа.» - М.: Мозаика-Синтез, 2014</w:t>
            </w:r>
          </w:p>
        </w:tc>
      </w:tr>
      <w:tr w:rsidR="003D70B7"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aff"/>
              <w:widowControl w:val="0"/>
              <w:numPr>
                <w:ilvl w:val="0"/>
                <w:numId w:val="14"/>
              </w:numPr>
              <w:spacing w:after="0"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«Пензулаева Л.И. Подвижные игры и игровые упражнения для детей 5-7 лет.» - М.: ВЛАДОС, 2002</w:t>
            </w:r>
          </w:p>
        </w:tc>
      </w:tr>
      <w:tr w:rsidR="003D70B7"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aff"/>
              <w:widowControl w:val="0"/>
              <w:numPr>
                <w:ilvl w:val="0"/>
                <w:numId w:val="14"/>
              </w:numPr>
              <w:spacing w:after="0"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Пензулаева Л.И. «Оздоровительная гимнастика для детей дошкольного возраста.» – М.: Мозаика-Синтез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2014</w:t>
            </w:r>
          </w:p>
        </w:tc>
      </w:tr>
      <w:tr w:rsidR="003D70B7"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aff"/>
              <w:widowControl w:val="0"/>
              <w:numPr>
                <w:ilvl w:val="0"/>
                <w:numId w:val="14"/>
              </w:numPr>
              <w:spacing w:after="0"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Белая Н.Ю., Карагашвили Е. А.  «Тематические прогулки в детском саду»-М.: Мозайка - Синтез,2014</w:t>
            </w:r>
          </w:p>
        </w:tc>
      </w:tr>
      <w:tr w:rsidR="003D70B7"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aff"/>
              <w:widowControl w:val="0"/>
              <w:numPr>
                <w:ilvl w:val="0"/>
                <w:numId w:val="14"/>
              </w:numPr>
              <w:spacing w:after="0"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КобзеваТ.Г.  «Организация деятельности детей на прогулке. Старшая группа» - Волгоград: Учитель, 2014.</w:t>
            </w:r>
          </w:p>
        </w:tc>
      </w:tr>
      <w:tr w:rsidR="003D70B7"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Образовательная область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«Социально-коммуникативное развитие»</w:t>
            </w:r>
          </w:p>
        </w:tc>
      </w:tr>
      <w:tr w:rsidR="003D70B7"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aff"/>
              <w:widowControl w:val="0"/>
              <w:numPr>
                <w:ilvl w:val="0"/>
                <w:numId w:val="15"/>
              </w:numPr>
              <w:spacing w:after="0" w:line="276" w:lineRule="auto"/>
              <w:ind w:left="34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Соломенникова О.А. «Занятия по формированию элементарных экологических представлений в старшей группе детского сада. Конспекты занятий» – М.: Мозаика-Синтез, 2014</w:t>
            </w:r>
          </w:p>
        </w:tc>
      </w:tr>
      <w:tr w:rsidR="003D70B7"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aff"/>
              <w:widowControl w:val="0"/>
              <w:numPr>
                <w:ilvl w:val="0"/>
                <w:numId w:val="15"/>
              </w:numPr>
              <w:spacing w:after="0" w:line="276" w:lineRule="auto"/>
              <w:ind w:left="34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Дыбина О.Б. «Ознакомление с предметным и социальным 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ружением. Старшая группа.» – М.: Мозаика-Синтез, 2014</w:t>
            </w:r>
          </w:p>
        </w:tc>
      </w:tr>
      <w:tr w:rsidR="003D70B7"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aff"/>
              <w:widowControl w:val="0"/>
              <w:numPr>
                <w:ilvl w:val="0"/>
                <w:numId w:val="15"/>
              </w:numPr>
              <w:spacing w:after="0" w:line="276" w:lineRule="auto"/>
              <w:ind w:left="34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«Организация экспериментальной деятельности дошкольников: Методические рекомендации» -  Под общ. ред. Л.Н. Прохоровой. – М.: АРКТИ, 2010</w:t>
            </w:r>
          </w:p>
        </w:tc>
      </w:tr>
      <w:tr w:rsidR="003D70B7"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aff"/>
              <w:widowControl w:val="0"/>
              <w:numPr>
                <w:ilvl w:val="0"/>
                <w:numId w:val="15"/>
              </w:numPr>
              <w:spacing w:after="0" w:line="276" w:lineRule="auto"/>
              <w:ind w:left="34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«Исследовательская деятельность на прогулках: экологические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занятия с детьми 5-7 лет» -  авт.-сост. М.П. Костюченко. – Волгоград: Учитель, 2014</w:t>
            </w:r>
          </w:p>
        </w:tc>
      </w:tr>
      <w:tr w:rsidR="003D70B7"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numPr>
                <w:ilvl w:val="0"/>
                <w:numId w:val="15"/>
              </w:numPr>
              <w:spacing w:after="0" w:line="276" w:lineRule="auto"/>
              <w:ind w:left="34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Бортникова Е. «Чудо- обучайка»- Екатеринбург: издательский дом Литер,2011</w:t>
            </w:r>
          </w:p>
        </w:tc>
      </w:tr>
      <w:tr w:rsidR="003D70B7"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numPr>
                <w:ilvl w:val="0"/>
                <w:numId w:val="15"/>
              </w:numPr>
              <w:spacing w:after="0" w:line="276" w:lineRule="auto"/>
              <w:ind w:left="34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Гаврина С. «Умные задачи» - Ярославль:»Академия развития» 2013</w:t>
            </w:r>
          </w:p>
        </w:tc>
      </w:tr>
      <w:tr w:rsidR="003D70B7"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numPr>
                <w:ilvl w:val="0"/>
                <w:numId w:val="15"/>
              </w:numPr>
              <w:spacing w:after="0" w:line="276" w:lineRule="auto"/>
              <w:ind w:left="34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«Прописи 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дошкольников.Старшая группа» - М.:Мозайка –Синтез,2012</w:t>
            </w:r>
          </w:p>
        </w:tc>
      </w:tr>
      <w:tr w:rsidR="003D70B7"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область «Речевое развитие»</w:t>
            </w:r>
          </w:p>
        </w:tc>
      </w:tr>
      <w:tr w:rsidR="003D70B7"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numPr>
                <w:ilvl w:val="0"/>
                <w:numId w:val="39"/>
              </w:numPr>
              <w:spacing w:after="0"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Гербова В.В «Развитие речи в детском саду. старшая группа.»  – М.: Мозаика-Синтез, 2014</w:t>
            </w:r>
          </w:p>
        </w:tc>
      </w:tr>
      <w:tr w:rsidR="003D70B7"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numPr>
                <w:ilvl w:val="0"/>
                <w:numId w:val="39"/>
              </w:numPr>
              <w:spacing w:after="0"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Парамонова Л.Г. «Стихи для развития речи.» – М.: АРКТИ, 2009</w:t>
            </w:r>
          </w:p>
        </w:tc>
      </w:tr>
      <w:tr w:rsidR="003D70B7"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numPr>
                <w:ilvl w:val="0"/>
                <w:numId w:val="39"/>
              </w:numPr>
              <w:spacing w:after="0"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ьева Е.А. «Тематические загадки и веселые игры для пальчиков»- Волгоград: ИТД «Корифей», 2010</w:t>
            </w:r>
          </w:p>
        </w:tc>
      </w:tr>
      <w:tr w:rsidR="003D70B7"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numPr>
                <w:ilvl w:val="0"/>
                <w:numId w:val="39"/>
              </w:numPr>
              <w:spacing w:after="0"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Савина Л.П. «Пальчиковая гимнастика.» – Волгоград: ИТД «Корифей», 2010</w:t>
            </w:r>
          </w:p>
        </w:tc>
      </w:tr>
      <w:tr w:rsidR="003D70B7"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numPr>
                <w:ilvl w:val="0"/>
                <w:numId w:val="39"/>
              </w:numPr>
              <w:spacing w:after="0"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Ткаченко Е.А. «Тематические игры и веселые загадки для пальчиков» - М.: Просвещение, 2003</w:t>
            </w:r>
          </w:p>
        </w:tc>
      </w:tr>
      <w:tr w:rsidR="003D70B7"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numPr>
                <w:ilvl w:val="0"/>
                <w:numId w:val="39"/>
              </w:numPr>
              <w:spacing w:after="0"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«Книга для чтения в детском саду и дома. Хрестоматия 5-7 лет» - сост. В.В. Гербова, Н.П. Ильчук. - М.: Издательство Оникс, 2006</w:t>
            </w:r>
          </w:p>
        </w:tc>
      </w:tr>
      <w:tr w:rsidR="003D70B7"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numPr>
                <w:ilvl w:val="0"/>
                <w:numId w:val="39"/>
              </w:numPr>
              <w:spacing w:after="0"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Ельцова О.М. Освоение направления и содержание работы по подготовке детей к обучению грамоте.</w:t>
            </w:r>
          </w:p>
        </w:tc>
      </w:tr>
      <w:tr w:rsidR="003D70B7"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numPr>
                <w:ilvl w:val="0"/>
                <w:numId w:val="39"/>
              </w:numPr>
              <w:spacing w:after="0"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Колесникова Е.В. «Развитие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звуко - буквенного анализа у детей 5-6 лет»</w:t>
            </w:r>
          </w:p>
        </w:tc>
      </w:tr>
      <w:tr w:rsidR="003D70B7"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область «Художественно-эстетическое развитие»</w:t>
            </w:r>
          </w:p>
        </w:tc>
      </w:tr>
      <w:tr w:rsidR="003D70B7"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numPr>
                <w:ilvl w:val="0"/>
                <w:numId w:val="40"/>
              </w:numPr>
              <w:spacing w:after="0"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Комарова Т.С. «Занятия по изобразительной деятельности в старшей группе детского сада. Конспекты занятий.» - М.: Мозаика-Синтез, 2014</w:t>
            </w:r>
          </w:p>
        </w:tc>
      </w:tr>
      <w:tr w:rsidR="003D70B7"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numPr>
                <w:ilvl w:val="0"/>
                <w:numId w:val="40"/>
              </w:numPr>
              <w:spacing w:after="0"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Лыкова И.А.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Изобразительная деятельность в детском саду. Старшая группа. Планирование, конспекты, методические рекомендации.» - М.: «Карапуз-Дидактика», 2009</w:t>
            </w:r>
          </w:p>
        </w:tc>
      </w:tr>
      <w:tr w:rsidR="003D70B7"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numPr>
                <w:ilvl w:val="0"/>
                <w:numId w:val="40"/>
              </w:numPr>
              <w:spacing w:after="0"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Куцакова Л.В. «Занятия по конструированию из строительного материала в старшей группе детского сада. Конспект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 занятий.»– М.: Мозаика-Синтез, 2009</w:t>
            </w:r>
          </w:p>
        </w:tc>
      </w:tr>
      <w:tr w:rsidR="003D70B7"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numPr>
                <w:ilvl w:val="0"/>
                <w:numId w:val="40"/>
              </w:numPr>
              <w:spacing w:after="0" w:line="276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Давыдова Г.Н. «Нетрадиционные техники рисования в детском саду» -М.: «Скрипторий 2003» 2011</w:t>
            </w:r>
          </w:p>
        </w:tc>
      </w:tr>
      <w:tr w:rsidR="003D70B7"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afe"/>
              <w:widowControl w:val="0"/>
              <w:shd w:val="clear" w:color="auto" w:fill="FFFFFF"/>
              <w:spacing w:beforeAutospacing="0" w:after="0" w:afterAutospacing="0" w:line="276" w:lineRule="auto"/>
            </w:pPr>
            <w:r>
              <w:rPr>
                <w:b/>
                <w:bCs/>
              </w:rPr>
              <w:t>Образовательная область «</w:t>
            </w:r>
            <w:r>
              <w:rPr>
                <w:rStyle w:val="a9"/>
              </w:rPr>
              <w:t>Познавательное развитие»</w:t>
            </w:r>
          </w:p>
        </w:tc>
      </w:tr>
      <w:tr w:rsidR="003D70B7"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afe"/>
              <w:widowControl w:val="0"/>
              <w:numPr>
                <w:ilvl w:val="0"/>
                <w:numId w:val="41"/>
              </w:numPr>
              <w:shd w:val="clear" w:color="auto" w:fill="FFFFFF"/>
              <w:spacing w:beforeAutospacing="0" w:after="0" w:afterAutospacing="0" w:line="276" w:lineRule="auto"/>
              <w:ind w:left="360"/>
              <w:jc w:val="both"/>
            </w:pPr>
            <w:r>
              <w:t xml:space="preserve">«Сборник дидактических игр по ознакомлению с окружающим миром. 4-7 лет» </w:t>
            </w:r>
            <w:r>
              <w:t>-М.: Мозаика-Синтез. 2011.</w:t>
            </w:r>
          </w:p>
        </w:tc>
      </w:tr>
      <w:tr w:rsidR="003D70B7"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afe"/>
              <w:widowControl w:val="0"/>
              <w:numPr>
                <w:ilvl w:val="0"/>
                <w:numId w:val="16"/>
              </w:numPr>
              <w:shd w:val="clear" w:color="auto" w:fill="FFFFFF"/>
              <w:spacing w:beforeAutospacing="0" w:after="0" w:afterAutospacing="0" w:line="276" w:lineRule="auto"/>
              <w:ind w:left="360"/>
              <w:jc w:val="both"/>
            </w:pPr>
            <w:r>
              <w:t>Костюченко М.П. «Окружающий мир: интегрированные занятия с детьми 4-7 лет.» Волгоград: Учитель, 2013.</w:t>
            </w:r>
          </w:p>
        </w:tc>
      </w:tr>
      <w:tr w:rsidR="003D70B7"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numPr>
                <w:ilvl w:val="0"/>
                <w:numId w:val="16"/>
              </w:numPr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В. П. Новикова, «Математика в детском саду». Старший дошкольный возраст. – М.: МОЗАИКА-СИНТЕЗ, 2014. – 88 с.</w:t>
            </w:r>
          </w:p>
        </w:tc>
      </w:tr>
      <w:tr w:rsidR="003D70B7"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afe"/>
              <w:widowControl w:val="0"/>
              <w:numPr>
                <w:ilvl w:val="0"/>
                <w:numId w:val="16"/>
              </w:numPr>
              <w:shd w:val="clear" w:color="auto" w:fill="FFFFFF"/>
              <w:spacing w:beforeAutospacing="0" w:after="0" w:afterAutospacing="0" w:line="276" w:lineRule="auto"/>
              <w:ind w:left="360"/>
              <w:jc w:val="both"/>
            </w:pPr>
            <w:r>
              <w:t xml:space="preserve">Дыбина О. В.  «Ознакомление с предметным и социальным окружением, старшая группа,» -  М.: 2014 Мозаика – Синтез </w:t>
            </w:r>
          </w:p>
        </w:tc>
      </w:tr>
      <w:tr w:rsidR="003D70B7"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afe"/>
              <w:widowControl w:val="0"/>
              <w:numPr>
                <w:ilvl w:val="0"/>
                <w:numId w:val="16"/>
              </w:numPr>
              <w:shd w:val="clear" w:color="auto" w:fill="FFFFFF"/>
              <w:spacing w:beforeAutospacing="0" w:after="0" w:afterAutospacing="0" w:line="276" w:lineRule="auto"/>
              <w:ind w:left="360"/>
              <w:jc w:val="both"/>
            </w:pPr>
            <w:r>
              <w:t xml:space="preserve">.Помораева Н.А. ,  Позина В. А.  «Занятия по формированию математических представлений в средней группе детского сада. Планирование занятий.» </w:t>
            </w:r>
            <w:r>
              <w:t>– 2 – е изд., испр. И доп. – М.: Мозаика – Синтез, 2009 – 64 с.</w:t>
            </w:r>
          </w:p>
        </w:tc>
      </w:tr>
      <w:tr w:rsidR="003D70B7"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pStyle w:val="afe"/>
              <w:widowControl w:val="0"/>
              <w:numPr>
                <w:ilvl w:val="0"/>
                <w:numId w:val="16"/>
              </w:numPr>
              <w:shd w:val="clear" w:color="auto" w:fill="FFFFFF"/>
              <w:spacing w:beforeAutospacing="0" w:after="0" w:afterAutospacing="0" w:line="276" w:lineRule="auto"/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Соломенникова О. А. «Занятия по формированию элементарных экологических представлений в старшей группе детского сада. Конспекты занятий» - М.: Мозаика – Синтез, 2009 </w:t>
            </w:r>
          </w:p>
        </w:tc>
      </w:tr>
    </w:tbl>
    <w:p w:rsidR="003D70B7" w:rsidRDefault="003D70B7">
      <w:pPr>
        <w:spacing w:after="0" w:line="276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D70B7" w:rsidRDefault="00C76362">
      <w:pPr>
        <w:pStyle w:val="LO-normal"/>
        <w:widowControl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Примерный перечень худ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ожественной литературы.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Малые формы фольклора. Загадки, небылицы, дразнилки, считалки, пословицы, поговорки, заклички, народные песенки, прибаутки, скороговорки.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Русские народные сказки. "Жил-был карась..." (докучная сказка); "Жили-были два братца..." (док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учная сказка); "Заяц-хвастун" (обраб. О.И. Капицы/пересказ А.Н. Толстого); "Крылатый, мохнатый да масляный" (обраб. И.В. Карнауховой); "Лиса и кувшин" (обраб. О.И. Капицы); "Морозко" (пересказ М. Булатова); "По щучьему веленью" (обраб. А.Н. Толстого); "Сес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трица Аленушка и братец Иванушка" (пересказ А.Н. Толстого); "Сивка-бурка" (обраб. М.А. Булатова/обраб. А.Н. Толстого/пересказ К.Д. Ушинского); "Царевна-лягушка" (обраб. А.Н. Толстого/обраб. М. Булатова).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Сказки народов мира. "Госпожа Метелица", пересказ с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нем. А. Введенского, под редакцией С.Я. Маршака, из сказок братьев Гримм; "Желтый аист", пер. с кит. Ф. Ярлина; "Златовласка", пер. с чешек. К.Г. Паустовского; "Летучий корабль", пер. с укр. А. Нечаева; "Рапунцель" пер. с нем. Г. Петникова/пер. и обраб. И.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Архангельской.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Произведения поэтов и писателей России.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Поэзия. Аким Я.Л. "Жадина"; Барто А.Л. "Веревочка", "Гуси-лебеди", "Есть такие мальчики", "Мы не заметили жука" (1 - 2 стихотворения по выбору); Бородицкая М. "Тетушка Луна"; Бунин И.А. "Первый снег";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Волкова Н. "Воздушные замки"; Городецкий С.М. "Котенок"; Дядина Г. "Пуговичный городок"; Есенин С.А. "Береза"; Заходер Б.В. "Моя Вообразилия"; Маршак С.Я. "Пудель"; Мориц Ю.П. "Домик с трубой"; Мошковская Э.Э. "Какие бывают подарки"; Пивоварова И.М. "Сосч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итать не могу"; Пушкин А.С. "У лукоморья дуб зеленый...." (отрывок из поэмы "Руслан и Людмила"), "Ель растет перед дворцом...." (отрывок из "Сказки о царе Салтане...." (по выбору); Сеф Р.С. "Бесконечные стихи"; Симбирская Ю. "Ехал дождь в командировку"; Ст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епанов В.А. "Родные просторы"; Суриков И.З. "Белый снег пушистый", "Зима" (отрывок); Токмакова И.П. "Осенние листья"; Тютчев Ф.И. "Зима недаром злится...."; Усачев А. "Колыбельная книга", "К нам приходит Новый год"; Фет А.А. "Мама, глянь-ка из окошка....";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Цветаева М.И. "У кроватки"; Черный С. "Волк"; Чуковский К.И. "Елка"; Ясное М.Д. "Мирная считалка", "Жила-была семья", "Подарки для Елки. Зимняя книга" (по выбору).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Проза. Аксаков С.Т. "Сурка"; Алмазов Б.А. "Горбушка"; Баруздин С.А. "Берегите свои косы!",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"Забракованный мишка" (по выбору); Бианки В.В. "Лесная газета" (2 - 3 рассказа по выбору); Гайдар А.П. "Чук и Гек", "Поход" (по выбору); Голявкин В.В. "И мы помогали", "Язык", "Как я помогал маме мыть пол", "Закутанный мальчик" (1 - 2 рассказа по выбору);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Дмитриева В.И. "Малыш и Жучка"; Драгунский В.Ю. "Денискины рассказы" (1 - 2 рассказа по выбору); Москвина М.Л. "Кроха"; Носов Н.Н. "Живая шляпа", "Дружок", "На горке" (по выбору); Пантелеев Л. "Буква ТЫ"; Паустовский К.Г. "Кот-ворюга"; Погодин Р.П. "Книжка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про Гришку" (1 - 2 рассказа по выбору); Пришвин М.М. "Глоток молока", "Беличья память", "Курица на столбах" (по выбору); Симбирская Ю. "Лапин"; Сладков Н.И. "Серьезная птица", "Карлуха" (по выбору); Снегирев Г.Я. "Про пингвинов" (1 - 2 рассказа по выбору)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; Толстой Л.Н. "Косточка", "Котенок" (по выбору); Ушинский К.Д. "Четыре желания"; Фадеева О. "Фрося - ель обыкновенная"; Шим Э.Ю.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"Петух и наседка", "Солнечная капля" (по выбору).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Литературные сказки. Александрова Т.И. "Домовенок Кузька"; Бажов П.П. "Сереб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ряное копытце"; Бианки В.В. "Сова", "Как муравьишка домой спешил", "Синичкин календарь", "Молодая ворона", "Хвосты", "Чей нос лучше?", "Чьи это ноги?", "Кто чем поет?", "Лесные домишки", "Красная горка", "Кукушонок", "Где раки зимуют" (2 - 3 сказки по выбо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ру); Даль В.И. "Старик-годовик"; Ершов П.П. "Конек-горбунок"; Заходер Б.В. "Серая Звездочка"; Катаев В.П. "Цветик-семицветик", "Дудочка и кувшинчик" (по выбору); Мамин-Сибиряк Д.Н. "Аленушкины сказки" (1 - 2 сказки по выбору); Михайлов М.Л. "Два Мороза"; Н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осов Н.Н. "Бобик в гостях у Барбоса"; Петрушевская Л.С. "От тебя одни слезы"; Пушкин А.С. "Сказка о царе Салтане, о сыне его славном и могучем богатыре князе Гвидоне Салтановиче и о прекрасной царевне лебеди", "Сказка о мертвой царевне и о семи богатырях"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(по выбору); Сапгир Г.Л. "Как лягушку продавали"; Телешов Н.Д. "Крупеничка"; Ушинский К.Д. "Слепая лошадь"; Чуковский К.И. "Доктор Айболит" (по мотивам романа Х. Лофтинга).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Произведения поэтов и писателей разных стран.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Поэзия. Бжехва Я. "На Горизонтских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островах" (пер. с польск. Б.В. Заходера); Валек М. "Мудрецы" (пер. со словацк. Р.С. Сефа); Капутикян С.Б. "Моя бабушка" (пер. с армянск. Т. Спендиаровой); Карем М. "Мирная считалка" (пер. с франц. В.Д. Берестова); Сиххад А. "Сад" (пер. с азербайдж. А. Ахун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довой); Смит У.Д. "Про летающую корову" (пер. с англ. Б.В. Заходера); Фройденберг А. "Великан и мышь" (пер. с нем. Ю.И. Коринца); Чиарди Дж. "О том, у кого три глаза" (пер. с англ. Р.С. Сефа).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Литературные сказки. Сказки-повести (для длительного чтения). А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ндерсен Г.Х. "Огниво" (пер. с датск. А. Ганзен), "Свинопас" (пер. с датск. А. Ганзен), "Дюймовочка" (пер. с датск. и пересказ А. Ганзен), "Гадкий утенок" (пер. с датск. А. Ганзен, пересказ Т. Габбе и А. Любарской), "Новое платье короля" (пер. с датск. А. Г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анзен), "Ромашка" (пер. с датск. А. Ганзен), "Дикие лебеди" (пер. с датск. А. Ганзен) (1 - 2 сказки по выбору); Киплинг Дж. Р. "Сказка о слоненке" (пер. с англ. К.И. Чуковского), "Откуда у кита такая глотка" (пер. с англ. К.И. Чуковского, стихи в пер. С.Я.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Маршака) (по выбору); Коллоди К. "Пиноккио. История деревянной куклы" (пер. с итал. Э.Г. Казакевича); Лагерлеф С. "Чудесное путешествие Нильса с дикими гусями" (в пересказе З. Задунайской и А. Любарской); Линдгрен А. "Карлсон, который живет на крыше, опят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ь прилетел" (пер. со швед. Л.З. Лунгиной); Лофтинг Х. "Путешествия доктора Дулиттла" (пер. с англ. С. Мещерякова); Милн А.А. "Винни-Пух и все, все, все" (перевод с англ. Б.В. Заходера); Пройслер О. "Маленькая Баба-яга" (пер. с нем. Ю. Коринца), "Маленькое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привидение" (пер. с нем. Ю. Коринца); Родари Д. "Приключения Чипполино" (пер. с итал. 3. Потаповой), "Сказки, у которых три конца" (пер. с итал. И.Г. Константиновой).</w:t>
      </w:r>
    </w:p>
    <w:p w:rsidR="003D70B7" w:rsidRDefault="003D70B7">
      <w:pPr>
        <w:pStyle w:val="LO-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D70B7" w:rsidRDefault="00C76362">
      <w:pPr>
        <w:pStyle w:val="LO-normal"/>
        <w:widowControl w:val="0"/>
        <w:spacing w:after="0" w:line="276" w:lineRule="auto"/>
        <w:ind w:firstLine="54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Примерный перечень музыкальных произведений.</w:t>
      </w:r>
    </w:p>
    <w:p w:rsidR="003D70B7" w:rsidRDefault="003D70B7">
      <w:pPr>
        <w:pStyle w:val="LO-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Слушание. "Зима", муз. П. Чайковского, сл.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А. Плещеева; "Осенняя песня", из цикла "Времена года" П. Чайковского; "Полька"; муз. Д. Львова-Компанейца, сл. 3. Петровой; "Моя Россия", муз. Г. Струве, сл. Н. Соловьевой; "Детская полька", муз. М. Глинки;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 xml:space="preserve">"Жаворонок", муз. М. Глинки; "Мотылек", муз. С.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Майкапара; "Пляска птиц", "Колыбельная", муз. Н. Римского-Корсакова.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Пение.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Упражнения на развитие слуха и голоса. "Ворон", рус. нар. песня, обраб. Е. Тиличеевой; "Андрей-воробей", рус. нар. песня, обр. Ю. Слонова; "Бубенчики", "Гармошка", муз. Е. Тиличеев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ой; "Паровоз", "Барабан", муз. Е. Тиличеевой, сл. Н. Найденовой.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Песни. "К нам гости пришли", муз. А. Александрова, сл. М. Ивенсен; "Огородная-хороводная", муз. Б. Можжевелова, сл. Н. Пассовой; "Голубые санки", муз. М. Иорданского, сл. М. Клоковой; "Гуси-г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усенята", муз. А. Александрова, сл. Г. Бойко; "Рыбка", муз. М. Красева, сл. М. Клоковой.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Песенное творчество.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Произведения. "Колыбельная", рус. нар. песня; "Марш", муз. М. Красева; "Дили-дили! Бом! Бом!", укр. нар. песня, сл. Е. Макшанцевой; Потешки, дразн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илки, считалки и другие рус. нар. попевки.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Музыкально-ритмические движения.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Упражнения. "Шаг и бег", муз. Н. Надененко; "Плавные руки", муз. Р. Глиэра ("Вальс", фрагмент); "Кто лучше скачет", муз. Т. Ломовой; "Росинки", муз. С. Майкапара.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Упражнения с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предметами. "Упражнения с мячами", муз. Т. Ломовой; "Вальс", муз. Ф. Бургмюллера.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Этюды. "Тихий танец" (тема из вариаций), муз. В. Моцарта.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Танцы и пляски. "Дружные пары", муз. И. Штрауса ("Полька"); "Приглашение", рус. нар. мелодия "Лен", обраб. М. Раухве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ргера; "Круговая пляска", рус. нар. мелодия, обр. С. Разоренова.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Характерные танцы. "Матрешки", муз. Б. Мокроусова; "Пляска Петрушек", "Танец Снегурочки и снежинок", муз. Р. Глиэра.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Хороводы. "Урожайная", муз. А. Филиппенко, сл. О. Волгиной; "Новогодняя хо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роводная", муз. С. Шайдар; "Пошла млада за водой", рус. нар. песня, обраб. В. Агафонникова.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Музыкальные игры.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Игры. "Не выпустим", муз. Т. Ломовой; "Будь ловким!", муз. Н. Ладухина; "Ищи игрушку", "Найди себе пару", латв. нар. мелодия, обраб. Т. Попатенко.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Игры с пением. "Колпачок", "Ворон", рус. нар. песни; "Заинька", рус. нар. песня, обраб. Н. Римского-Корсакова; "Как на тоненький ледок", рус. нар. песня, обраб. А. Рубца.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Музыкально-дидактические игры.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Развитие звуковысотного слуха. "Музыкальное лото", "С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тупеньки", "Где мои детки?", "Мама и детки". Развитие чувства ритма. "Определи по ритму", "Ритмические полоски", "Учись танцевать", "Ищи".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Развитие тембрового слуха. "На чем играю?", "Музыкальные загадки", "Музыкальный домик".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Развитие диатонического слуха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. "Громко, тихо запоем", "Звенящие колокольчики".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Развитие восприятия музыки и музыкальной памяти. "Будь внимательным", "Буратино", "Музыкальный магазин", "Времена года", "Наши песни".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Инсценировки и музыкальные спектакли. "Где был, Иванушка?", рус. нар.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мелодия, обраб. М. Иорданского; "Моя любимая кукла", автор Т. Коренева; "Полянка" (музыкальная играсказка), муз. Т. Вилькорейской.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Развитие танцевально-игрового творчества "Я полю, полю лук", муз. Е. Тиличеевой; "Вальс кошки", муз. В. Золотарева; "Гори, го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ри ясно!", рус. нар. мелодия, обраб. Р. Рустамова; "А я по лугу", рус. нар. мелодия, обраб. Т. Смирновой.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Игра на детских музыкальных инструментах. "Дон-дон", рус. нар. песня, обраб. Р. Рустамова; "Гори, гори ясно!", рус. нар. мелодия; "Часики", муз. С. Во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льфензона.</w:t>
      </w:r>
    </w:p>
    <w:p w:rsidR="003D70B7" w:rsidRDefault="003D70B7">
      <w:pPr>
        <w:pStyle w:val="LO-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D70B7" w:rsidRDefault="00C76362">
      <w:pPr>
        <w:pStyle w:val="LO-normal"/>
        <w:widowControl w:val="0"/>
        <w:spacing w:after="0" w:line="276" w:lineRule="auto"/>
        <w:ind w:firstLine="54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Примерный перечень произведений изобразительного искусства.</w:t>
      </w:r>
    </w:p>
    <w:p w:rsidR="003D70B7" w:rsidRDefault="003D70B7">
      <w:pPr>
        <w:pStyle w:val="LO-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Иллюстрации, репродукции картин: Ф.А. Васильев "Перед дождем"; И.Е. Репин "Осенний букет"; А.А. Пластов "Первый снег"; И.Э. Грабарь "Февральская лазурь"; Б.М. Кустодиев "Масленица"; Ф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.В. Сычков "Катание с горы зимой"; И.И. Левитан "Березовая роща", "Зимой в лесу"; Т.Н. Яблонская "Весна"; В.Т. Тимофеев "Девочка с ягодами"; И.И. Машков "Натюрморт. Фрукты на блюде"; Ф.П. Толстой "Букет цветов, бабочка и птичка"; И.Е. Репин "Стрекоза"; В.М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. Васнецов "Ковер-самолет".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Иллюстрации к книгам: И.Я. Билибин "Сестрица Аленушка и братец Иванушка", "Царевна-лягушка", "Василиса Прекрасная".</w:t>
      </w:r>
    </w:p>
    <w:p w:rsidR="003D70B7" w:rsidRDefault="003D70B7">
      <w:pPr>
        <w:pStyle w:val="LO-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D70B7" w:rsidRDefault="00C76362">
      <w:pPr>
        <w:pStyle w:val="LO-normal"/>
        <w:widowControl w:val="0"/>
        <w:spacing w:after="0" w:line="276" w:lineRule="auto"/>
        <w:ind w:firstLine="54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Примерный перечень анимационных произведений.</w:t>
      </w:r>
    </w:p>
    <w:p w:rsidR="003D70B7" w:rsidRDefault="003D70B7">
      <w:pPr>
        <w:pStyle w:val="LO-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В перечень входят анимационные произведения для совместного семе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йного просмотра, бесед и обсуждений, использования их элементов в образовательном процессе в качестве иллюстраций природных, социальных и психологических явлений, норм и правил конструктивного взаимодействия, проявлений сопереживания и взаимопомощи; расшир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ения эмоционального опыта ребенка, формирования у него эмпатии и ценностного отношения к окружающему миру.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Полнометражные анимационные фильмы рекомендуются только для семейного просмотра и не могут быть включены в образовательный процесс ДОО. Время просмот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ребенком цифрового и медиа контента должно регулироваться родителями (законными представителями) и соответствовать его возрастным возможностям. Некоторые анимационные произведения требуют особого внимания к эмоциональному состоянию ребенка и не рекоменд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уются к просмотру без обсуждения со взрослым переживаний ребенка. Ряд фильмов содержат серию образцов социально неодобряемых сценариев поведения на протяжении длительного экранного времени, что требует предварительного и последующего обсуждения с детьми.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ыбор цифрового контента, медиа продукции, в том числе анимационных фильмов, должен осуществляться в соответствии с нормами, регулирующими защиту детей от информации, причиняющей вред здоровью и развитию детей в Российской Федерации 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Федеральный закон от 29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декабря 2010 г. N 436-ФЗ "О защите детей от информации, причиняющей вред их здоровью и развитию" (Собрание законодательства Российской Федерации, 2011, N 1, ст. 48; 2021, N 27, ст. 5092).</w:t>
      </w:r>
    </w:p>
    <w:p w:rsidR="003D70B7" w:rsidRDefault="003D70B7">
      <w:pPr>
        <w:pStyle w:val="LO-normal"/>
        <w:widowControl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Анимационный сериал "Тима и Тома", студия "Рики", реж. А. Борисова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, А. Жидков, О. Мусин, А. Бахурин и другие, 2015.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Фильм "Паровозик из Ромашкова", студия Союзмультфильм, реж. В. Дегтярев, 1967.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Фильм "Как львенок и черепаха пели песню", студия Союзмультфильм, режиссер И. Ковалевская, 1974.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Фильм "Мама для мамонтенка", с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тудия "Союзмультфильм", режиссер О. Чуркин, 1981.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Фильм "Катерок", студия "Союзмультфильм", режиссер И. Ковалевская, 1970.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Фильм "Мешок яблок", студия "Союзмультфильм", режиссер В. Бордзиловский, 1974.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Фильм "Крошка енот", ТО "Экран", режиссер О. Чуркин,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1974.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Фильм "Гадкий утенок", студия "Союзмультфильм", режиссер В. Дегтярев.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Фильм "Котенок по имени Гав", студия Союзмультфильм, режиссер Л. Атаманов.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Фильм "Маугли", студия "Союзмультфильм", режиссер Р. Давыдов, 1971.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Фильм "Кот Леопольд", студия "Экран",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режиссер А. Резников, 1975 - 1987.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Фильм "Рикки-Тикки-Тави", студия "Союзмультфильм", режиссер А. Снежко-Блоцкой, 1965.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Фильм "Дюймовочка", студия "Союзмульфильм", режиссер Л. Амальрик, 1964.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Фильм "Пластилиновая ворона", ТО "Экран", режиссер А. Татарский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, 1981.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Фильм "Каникулы Бонифация", студия "Союзмультфильм", режиссер Ф. Хитрук, 1965.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Фильм "Последний лепесток", студия "Союзмультфильм", режиссер Р. Качанов, 1977.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Фильм "Умка" и "Умка ищет друга", студия "Союзмультфильм", режиссер В. Попов, В. Пекарь,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1969, 1970.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Фильм "Умка на елке", студия "Союзмультфильм", режиссер А. Воробьев, 2019.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Фильм "Сладкая сказка", студия Союзмультфильм, режиссер В. Дегтярев, 1970.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Цикл фильмов "Чебурашка и крокодил Гена", студия "Союзмультфильм", режиссер Р. Качанов, 1969 -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1983.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Цикл фильмов "38 попугаев", студия "Союзмультфильм", режиссер И. У фимцев, 1976 - 91.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Цикл фильмов "Винни-Пух", студия "Союзмультфильм", режиссер Ф. Хитрук, 1969 - 1972.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Фильм "Серая шейка", студия "Союзмультфильм", режиссер Л. Амальрик, В. Полковни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ков, 1948.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Фильм "Золушка", студия "Союзмультфильм", режиссер И. Аксенчук, 1979.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Фильм "Новогодняя сказка", студия "Союзмультфильм", режиссер В. Дегтярев, 1972.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Фильм "Серебряное копытце", студия Союзмультфильм, режиссер Г. Сокольский, 1977.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Фильм "Щелкунч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ик", студия "Союзмультфильм", режиссер Б. Степанцев, 1973.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Фильм "Гуси-лебеди", студия Союзмультфильм, режиссеры И. Иванов-Вано, А. Снежко-Блоцкая, 1949.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Цикл фильмов "Приключение Незнайки и его друзей", студия "ТО Экран", режиссер коллектив авторов, 1971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- 1973.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33.4.2. Для детей старшего дошкольного возраста (6 - 7 лет).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Фильм "Малыш и Карлсон", студия "Союзмультфильм", режиссер Б. Степанцев, 1969.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Фильм "Лягушка-путешественница", студия "Союзмультфильм", режиссеры В. Котеночкин, А. Трусов, 1965.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Фильм "В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арежка", студия "Союзмультфильм", режиссер Р. Качанов, 1967.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Фильм "Честное слово", студия "Экран", режиссер М. Новогрудская, 1978.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Фильм "Вовка в тридевятом царстве", студия "Союзмультфильм", режиссер Б. Степанцев, 1965.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Фильм "Заколдованный мальчик",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студия "Союзмультфильм", режиссер А. Снежко-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Блоцкая, В. Полковников, 1955.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Фильм "Золотая антилопа", студия "Союзмультфильм", режиссер Л. Атаманов, 1954.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Фильм "Бременские музыканты", студия "Союзмультфильм", режиссер И. Ковалевская, 1969.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Фильм "Двенадцат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ь месяцев", студия "Союзмультфильм", режиссер И. Иванов-Вано, М. Ботов, 1956.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Фильм "Ежик в тумане", студия "Союзмультфильм", режиссер Ю. Норштейн, 1975.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Фильм "Девочка и дельфин", студия "Союзмультфильм", режиссер Р. Зельма, 1979.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Фильм "Верните Рекса", с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тудия "Союзмультфильм", режиссер В. Пекарь, В. Попов. 1975.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Фильм "Сказка сказок", студия "Союзмультфильм", режиссер Ю. Норштейн, 1979.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Фильм Сериал "Простоквашино" и "Возвращение в Простоквашино" (2 сезона), студия "Союзмультфильм", режиссеры: коллектив а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второв, 2018.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Сериал "Смешарики", студии "Петербург", "Мастерфильм", коллектив авторов, 2004.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Сериал "Малышарики", студии "Петербург", "Мастерфильм", коллектив авторов, 2015.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Сериал "Домовенок Кузя", студия ТО "Экран", режиссер А. Зябликова, 2000 - 2002.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Сериал "Ну, погоди!", студия "Союзмультфильм", режиссер В. Котеночкин, 1969.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Сериал "Фиксики" (4 сезона), компания "Аэроплан", режиссер В. Бедошвили, 2010.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Сериал "Оранжевая корова" (1 сезон), студия Союзмультфильм, режиссер Е. Ернова.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Сериал "Монсики" (2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сезона), студия "Рики", режиссер А. Бахурин.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Сериал "Смешарики. ПИН-КОД", студия "Рики", режиссеры: Р. Соколов, А. Горбунов, Д. Сулейманов и другие.</w:t>
      </w:r>
    </w:p>
    <w:p w:rsidR="003D70B7" w:rsidRDefault="00C76362">
      <w:pPr>
        <w:pStyle w:val="LO-normal"/>
        <w:widowControl w:val="0"/>
        <w:spacing w:before="200" w:after="0" w:line="276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Сериал "Зебра в клеточку" (1 сезон), студия "Союзмультфильм", режиссер А. Алексеев, А. Борисова, М. Куликов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, А. Золотарева, 2020.</w:t>
      </w:r>
    </w:p>
    <w:p w:rsidR="003D70B7" w:rsidRDefault="003D70B7">
      <w:pPr>
        <w:pStyle w:val="LO-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D70B7" w:rsidRDefault="00C76362">
      <w:pPr>
        <w:spacing w:before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3.4. Материально-техническое оснащение программы</w:t>
      </w:r>
    </w:p>
    <w:p w:rsidR="003D70B7" w:rsidRDefault="003D70B7">
      <w:pPr>
        <w:spacing w:after="0" w:line="276" w:lineRule="auto"/>
        <w:ind w:left="567" w:right="567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tbl>
      <w:tblPr>
        <w:tblW w:w="9445" w:type="dxa"/>
        <w:tblInd w:w="3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32"/>
        <w:gridCol w:w="2209"/>
        <w:gridCol w:w="6904"/>
      </w:tblGrid>
      <w:tr w:rsidR="003D70B7">
        <w:tc>
          <w:tcPr>
            <w:tcW w:w="33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</w:tcPr>
          <w:p w:rsidR="003D70B7" w:rsidRDefault="00C763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0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</w:tcPr>
          <w:p w:rsidR="003D70B7" w:rsidRDefault="00C763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90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</w:tcPr>
          <w:p w:rsidR="003D70B7" w:rsidRDefault="00C763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Оснащение</w:t>
            </w:r>
          </w:p>
        </w:tc>
      </w:tr>
      <w:tr w:rsidR="003D70B7">
        <w:tc>
          <w:tcPr>
            <w:tcW w:w="33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</w:tcPr>
          <w:p w:rsidR="003D70B7" w:rsidRDefault="00C763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</w:tcPr>
          <w:p w:rsidR="003D70B7" w:rsidRDefault="00C763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Коридоры детского сада</w:t>
            </w:r>
          </w:p>
        </w:tc>
        <w:tc>
          <w:tcPr>
            <w:tcW w:w="690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стенды, рамочки для тематических выставок, система пожаротушения (огнетушители, пожарные гидранты, планы эвакуации).</w:t>
            </w:r>
          </w:p>
        </w:tc>
      </w:tr>
      <w:tr w:rsidR="003D70B7">
        <w:tc>
          <w:tcPr>
            <w:tcW w:w="33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</w:tcPr>
          <w:p w:rsidR="003D70B7" w:rsidRDefault="00C763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</w:tcPr>
          <w:p w:rsidR="003D70B7" w:rsidRDefault="00C763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музыкальный зал</w:t>
            </w:r>
          </w:p>
        </w:tc>
        <w:tc>
          <w:tcPr>
            <w:tcW w:w="690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Пианино, музыкальный центр, детские музыкальные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инструменты, стулья детские, стулья взрослые. Костюмы взрослые, детские, атрибуты для инсценировок, ширма, маски, тематическое оформление к праздникам, учебно-методическая лит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ература, фонотека, мультимедийный проектор, экран.</w:t>
            </w:r>
          </w:p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Спортинвентарь, спортивный уголок, шведская стенка, мат, мягкие спортивные модули, детские тренажеры.</w:t>
            </w:r>
          </w:p>
        </w:tc>
      </w:tr>
      <w:tr w:rsidR="003D70B7">
        <w:tc>
          <w:tcPr>
            <w:tcW w:w="33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</w:tcPr>
          <w:p w:rsidR="003D70B7" w:rsidRDefault="00C763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0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</w:tcPr>
          <w:p w:rsidR="003D70B7" w:rsidRDefault="00C763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кабинет</w:t>
            </w:r>
          </w:p>
        </w:tc>
        <w:tc>
          <w:tcPr>
            <w:tcW w:w="690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Программно-методическое обеспечение, библиотека методической литературы,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документация, методические наработки педагогов, архив, 4 компьютера, 4 принтера, сканер, столы, стулья.</w:t>
            </w:r>
          </w:p>
        </w:tc>
      </w:tr>
      <w:tr w:rsidR="003D70B7">
        <w:tc>
          <w:tcPr>
            <w:tcW w:w="33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</w:tcPr>
          <w:p w:rsidR="003D70B7" w:rsidRDefault="00C763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</w:tcPr>
          <w:p w:rsidR="003D70B7" w:rsidRDefault="00C763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кабинет, процедурный кабинет</w:t>
            </w:r>
          </w:p>
        </w:tc>
        <w:tc>
          <w:tcPr>
            <w:tcW w:w="690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Картотека, медицинская документация, ростомер, медицинские весы, таблица для определения остроты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зрения, носилки медицинские, пантограф, тонометр, медицинский инструментарий, холодильник, детская кушетка, стол прививочный, шкаф медицинский, раковина, водонагреватель, локтевой смеситель, унитаз, бактерицидные лампы, телефон.</w:t>
            </w:r>
          </w:p>
        </w:tc>
      </w:tr>
      <w:tr w:rsidR="003D70B7">
        <w:tc>
          <w:tcPr>
            <w:tcW w:w="33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</w:tcPr>
          <w:p w:rsidR="003D70B7" w:rsidRDefault="00C763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0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</w:tcPr>
          <w:p w:rsidR="003D70B7" w:rsidRDefault="00C763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Прачечная</w:t>
            </w:r>
          </w:p>
        </w:tc>
        <w:tc>
          <w:tcPr>
            <w:tcW w:w="690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 стиральны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машины, ванна, электроутюг, гладильная доска, пресс для белья, сушильная машина, хозяйственный шкаф, стеллажи для чистого белья.</w:t>
            </w:r>
          </w:p>
        </w:tc>
      </w:tr>
      <w:tr w:rsidR="003D70B7">
        <w:tc>
          <w:tcPr>
            <w:tcW w:w="33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</w:tcPr>
          <w:p w:rsidR="003D70B7" w:rsidRDefault="00C763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</w:tcPr>
          <w:p w:rsidR="003D70B7" w:rsidRDefault="00C763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</w:t>
            </w:r>
          </w:p>
        </w:tc>
        <w:tc>
          <w:tcPr>
            <w:tcW w:w="690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</w:tcPr>
          <w:p w:rsidR="003D70B7" w:rsidRDefault="00C7636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Электроплита, жарочный шкаф, электрическая мясорубка, промышленные холодильники, протирочная машина, картофелечис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тка, тестомес, водонагреватель, кухонное оснащение, нержавеющие мойки, нержавеющие разделочные столы, весы</w:t>
            </w:r>
          </w:p>
        </w:tc>
      </w:tr>
    </w:tbl>
    <w:p w:rsidR="003D70B7" w:rsidRDefault="003D70B7">
      <w:pPr>
        <w:spacing w:after="0" w:line="276" w:lineRule="auto"/>
        <w:ind w:left="567" w:right="567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3D70B7" w:rsidRDefault="00C76362">
      <w:pPr>
        <w:spacing w:after="0" w:line="276" w:lineRule="auto"/>
        <w:ind w:left="567" w:right="567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 xml:space="preserve">Групповое помещение </w:t>
      </w:r>
    </w:p>
    <w:p w:rsidR="003D70B7" w:rsidRDefault="003D70B7">
      <w:pPr>
        <w:spacing w:after="0" w:line="276" w:lineRule="auto"/>
        <w:ind w:left="567" w:right="567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6662"/>
      </w:tblGrid>
      <w:tr w:rsidR="003D70B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76" w:lineRule="auto"/>
              <w:ind w:right="56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76" w:lineRule="auto"/>
              <w:ind w:right="56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Оснащение</w:t>
            </w:r>
          </w:p>
        </w:tc>
      </w:tr>
      <w:tr w:rsidR="003D70B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76" w:lineRule="auto"/>
              <w:ind w:right="567"/>
              <w:jc w:val="center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76" w:lineRule="auto"/>
              <w:ind w:right="567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Раздевалка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 xml:space="preserve">5 шкафов пяти-секционные, информационный стенд, зеркало, вешалка. </w:t>
            </w:r>
          </w:p>
        </w:tc>
      </w:tr>
      <w:tr w:rsidR="003D70B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76" w:lineRule="auto"/>
              <w:ind w:right="567"/>
              <w:jc w:val="center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76" w:lineRule="auto"/>
              <w:ind w:right="567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Группа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Пристенная мебель «Домик», стеллаж, уголок природы, раздаточный стол, 8 детских столов, 4 стола «Долька», диван, 2 кресла, мольберт, 25 детских стульев, облучатель-рециркулятор.</w:t>
            </w:r>
          </w:p>
        </w:tc>
      </w:tr>
      <w:tr w:rsidR="003D70B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76" w:lineRule="auto"/>
              <w:ind w:right="567"/>
              <w:jc w:val="center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76" w:lineRule="auto"/>
              <w:ind w:right="567"/>
              <w:jc w:val="both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 xml:space="preserve">Спальня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Шкаф двух створчатый, стол «Долька», 25 детских кроватей, шкаф пин</w:t>
            </w:r>
            <w:r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ал, стул взрослый, стол-тумба, 7 ковриков, коврик массажный.</w:t>
            </w:r>
          </w:p>
        </w:tc>
      </w:tr>
      <w:tr w:rsidR="003D70B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76" w:lineRule="auto"/>
              <w:ind w:right="567"/>
              <w:jc w:val="center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76" w:lineRule="auto"/>
              <w:ind w:right="567"/>
              <w:jc w:val="both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 xml:space="preserve">Кухня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Стол кухонный с двумя мойками, шкаф сушильный, пенал, водонагреватель.</w:t>
            </w:r>
          </w:p>
        </w:tc>
      </w:tr>
      <w:tr w:rsidR="003D70B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76" w:lineRule="auto"/>
              <w:ind w:right="567"/>
              <w:jc w:val="center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76" w:lineRule="auto"/>
              <w:ind w:right="567"/>
              <w:jc w:val="both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 xml:space="preserve">Туалет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3 унитаза, шкаф, 5 раковин, 3 зеркала, пяти-сенсационная полка.</w:t>
            </w:r>
          </w:p>
        </w:tc>
      </w:tr>
    </w:tbl>
    <w:p w:rsidR="003D70B7" w:rsidRDefault="003D70B7">
      <w:pPr>
        <w:pStyle w:val="LO-normal"/>
        <w:widowControl w:val="0"/>
        <w:spacing w:after="0" w:line="276" w:lineRule="auto"/>
        <w:ind w:firstLine="54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3D70B7" w:rsidRDefault="003D70B7">
      <w:pPr>
        <w:pStyle w:val="LO-normal"/>
        <w:widowControl w:val="0"/>
        <w:spacing w:after="0" w:line="276" w:lineRule="auto"/>
        <w:ind w:firstLine="54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3D70B7" w:rsidRDefault="003D70B7">
      <w:pPr>
        <w:pStyle w:val="LO-normal"/>
        <w:widowControl w:val="0"/>
        <w:spacing w:after="0" w:line="276" w:lineRule="auto"/>
        <w:ind w:firstLine="54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3D70B7" w:rsidRDefault="003D70B7">
      <w:pPr>
        <w:pStyle w:val="LO-normal"/>
        <w:widowControl w:val="0"/>
        <w:spacing w:after="0" w:line="276" w:lineRule="auto"/>
        <w:ind w:firstLine="54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3D70B7" w:rsidRDefault="003D70B7">
      <w:pPr>
        <w:pStyle w:val="LO-normal"/>
        <w:widowControl w:val="0"/>
        <w:spacing w:after="0" w:line="276" w:lineRule="auto"/>
        <w:ind w:firstLine="54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3D70B7" w:rsidRDefault="003D70B7">
      <w:pPr>
        <w:pStyle w:val="LO-normal"/>
        <w:widowControl w:val="0"/>
        <w:spacing w:after="0" w:line="276" w:lineRule="auto"/>
        <w:ind w:firstLine="54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3D70B7" w:rsidRDefault="00C76362">
      <w:pPr>
        <w:spacing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Приложение № 1</w:t>
      </w:r>
    </w:p>
    <w:p w:rsidR="003D70B7" w:rsidRDefault="003D70B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444444"/>
          <w:sz w:val="24"/>
          <w:szCs w:val="24"/>
        </w:rPr>
      </w:pPr>
    </w:p>
    <w:p w:rsidR="003D70B7" w:rsidRDefault="00C7636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Перспективное </w:t>
      </w:r>
      <w:r>
        <w:rPr>
          <w:rFonts w:ascii="Times New Roman" w:hAnsi="Times New Roman" w:cs="Times New Roman"/>
          <w:b/>
          <w:sz w:val="24"/>
          <w:szCs w:val="24"/>
        </w:rPr>
        <w:t>планирование экскурсий</w:t>
      </w:r>
    </w:p>
    <w:p w:rsidR="003D70B7" w:rsidRDefault="003D70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3" w:type="dxa"/>
        <w:tblLayout w:type="fixed"/>
        <w:tblLook w:val="00A0" w:firstRow="1" w:lastRow="0" w:firstColumn="1" w:lastColumn="0" w:noHBand="0" w:noVBand="0"/>
      </w:tblPr>
      <w:tblGrid>
        <w:gridCol w:w="2373"/>
        <w:gridCol w:w="5955"/>
        <w:gridCol w:w="1243"/>
      </w:tblGrid>
      <w:tr w:rsidR="003D70B7">
        <w:trPr>
          <w:trHeight w:val="195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3D70B7">
        <w:trPr>
          <w:trHeight w:val="50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к школе.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«День знаний»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о празднике, почему его отмечают и взрослые и дети. Развивать у детей познавательную мотивацию, интерес к школе. Формировать дружеские, доброжелательные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отношения между детьми.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3D70B7">
        <w:trPr>
          <w:trHeight w:val="1365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осенний лес.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Тема: «Разноцветная природа».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Расширять знания детей об осени. Формировать обобщенные представления об осени как времени года, приспособленности растений и животных к изменениям в природе, явлениях природы.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3D70B7">
        <w:trPr>
          <w:trHeight w:val="699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посёлку. 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«Берегись автомобиля»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знания о правилах безопасного поведения на улице. Закреплять знания о правилах дорожного движения, предписанных пешеходам, пассажирам различных видов транспорта и водителям транспорта.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3D70B7">
        <w:trPr>
          <w:trHeight w:val="975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лес. 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«Природа готовится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зиме».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Обобщать представления детей о зиме как времени года, отметить характерные признаки зимы в природе; обогатить знания детей о жизни птиц и зверей в зимнее время года; совершенствовать умение видеть красоту зимней природы.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3D70B7">
        <w:trPr>
          <w:trHeight w:val="693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на почту.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«Письмо Деду Морозу»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 детей с общественными местами посёлка, их назначением; расширять знания о профессиях работников социальной сферы, содержании и значимости   их труда для жителей посёлка;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3D70B7">
        <w:trPr>
          <w:trHeight w:val="693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медицинский кабинет.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«Доктор лечит нас от боли»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Познакомить детей с профессией медработника детского сада (медсестрой); показать расположение и оборудование медкабинета; познакомить с некоторыми медицинскими принадлежностями и их назначением. Воспитывать уважение к труду мед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работника. Ознакомить с основами оказания первой медицинской помощи.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3D70B7">
        <w:trPr>
          <w:trHeight w:val="144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в зимний лес. 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«В гостях у Зимушки-зимы».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Сформировать представление о зиме, как времени года, научить детей подмечать характерные признаки зимних явлений в нежи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вой и живой природе. Способствовать воспитанию любви к родной, развитию интереса к живой природе. Сравнивать зиму с летом, активизировать и обогатить словарный запас, развивать логическое мышление, пробудить желание узнавать новое о природе.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3D70B7">
        <w:trPr>
          <w:trHeight w:val="144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Экскурсия в ателье.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«Все профессии нужны, все профессии важны».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Знакомить детей с общественными зданиями посёлка, их назначением; расширять знания о профессии портного; воспитывать культурные навыки поведения на улице и в общест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венных местах; стимул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ировать у детей интерес к шитью.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3D70B7">
        <w:trPr>
          <w:trHeight w:val="144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к обелиску.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«Спасибо дедам за победу!»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детей в духе патриотизма, любви к Родине. Расширять знания людей о героях Великой Отечественной войны, о победе нашей страны в войне. Знакомить с 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мятниками героям Великой Отечественной войны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3D70B7">
        <w:trPr>
          <w:trHeight w:val="274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лес. 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«Скоро лето»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обобщенные представления о лете как времени года; признаках лета. Расширять и обогащать представления о влиянии тепла, солнечного света на жизнь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людей, животных и растений (природа «расцветает», созревает много ягод, фруктов, овощей; много корма для зверей, птиц и их детенышей); представления о съедобных и несъедобных грибах.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3D70B7" w:rsidRDefault="003D70B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70B7" w:rsidRDefault="003D70B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70B7" w:rsidRDefault="003D70B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70B7" w:rsidRDefault="003D70B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70B7" w:rsidRDefault="003D70B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70B7" w:rsidRDefault="003D70B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70B7" w:rsidRDefault="003D70B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70B7" w:rsidRDefault="003D70B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70B7" w:rsidRDefault="003D70B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70B7" w:rsidRDefault="003D70B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70B7" w:rsidRDefault="003D70B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70B7" w:rsidRDefault="003D70B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70B7" w:rsidRDefault="003D70B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70B7" w:rsidRDefault="003D70B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70B7" w:rsidRDefault="003D70B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70B7" w:rsidRDefault="003D70B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70B7" w:rsidRDefault="003D70B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70B7" w:rsidRDefault="003D70B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70B7" w:rsidRDefault="003D70B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70B7" w:rsidRDefault="003D70B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70B7" w:rsidRDefault="003D70B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70B7" w:rsidRDefault="003D70B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70B7" w:rsidRDefault="003D70B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70B7" w:rsidRDefault="003D70B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70B7" w:rsidRDefault="003D70B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70B7" w:rsidRDefault="003D70B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70B7" w:rsidRDefault="003D70B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70B7" w:rsidRDefault="00C76362">
      <w:pPr>
        <w:spacing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Приложение № 2</w:t>
      </w:r>
    </w:p>
    <w:p w:rsidR="003D70B7" w:rsidRDefault="00C7636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Совместная деятельность </w:t>
      </w:r>
      <w:r>
        <w:rPr>
          <w:rFonts w:ascii="Times New Roman" w:hAnsi="Times New Roman" w:cs="Times New Roman"/>
          <w:b/>
          <w:sz w:val="24"/>
          <w:szCs w:val="24"/>
        </w:rPr>
        <w:t>воспитателя с детьми</w:t>
      </w:r>
    </w:p>
    <w:p w:rsidR="003D70B7" w:rsidRDefault="00C7636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W w:w="9427" w:type="dxa"/>
        <w:tblInd w:w="144" w:type="dxa"/>
        <w:tblLayout w:type="fixed"/>
        <w:tblLook w:val="04A0" w:firstRow="1" w:lastRow="0" w:firstColumn="1" w:lastColumn="0" w:noHBand="0" w:noVBand="1"/>
      </w:tblPr>
      <w:tblGrid>
        <w:gridCol w:w="391"/>
        <w:gridCol w:w="1842"/>
        <w:gridCol w:w="1843"/>
        <w:gridCol w:w="1843"/>
        <w:gridCol w:w="1912"/>
        <w:gridCol w:w="1596"/>
      </w:tblGrid>
      <w:tr w:rsidR="003D70B7">
        <w:trPr>
          <w:cantSplit/>
          <w:trHeight w:val="855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</w:tr>
      <w:tr w:rsidR="003D70B7">
        <w:trPr>
          <w:cantSplit/>
          <w:trHeight w:val="532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3D70B7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70B7">
        <w:tc>
          <w:tcPr>
            <w:tcW w:w="94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1-я неделя</w:t>
            </w:r>
          </w:p>
        </w:tc>
      </w:tr>
      <w:tr w:rsidR="003D70B7">
        <w:trPr>
          <w:cantSplit/>
          <w:trHeight w:val="113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 КГН: игровая ситуация «В гостях у Мойдодыра».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природы: полив комнатных растений.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«Как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 провел выходной?».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4.Озн. с изоб-ным искусством. Рассматривание репродукций картин.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 КГН: упражнение «Следим за Внешним видом».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природы: осмотр комнатных растений.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«Овощной магазин – это…?».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 пением песни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Г.Лобачева «Кот Васька».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 КГН: игровая ситуация «О чем нам рассказало Илюшино полотенце?».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природы: рассматривание овощей.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«Москва – столица России».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 пением русской народной песни «Заинька».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КГН: игровая ситуация «Забытый носовой платок».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природы: игра «Как меня зовут?».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«Салон красоты».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4.Х/б труд: знакомство с уголком трудового воспитания.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5.Самостоятельная игровая деятельность детей.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1.Формирование КГН: упр.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«Праздник воды».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природы: рассматривание комнатного растения.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«Разноцветный сундучок».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«Детский сад».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0B7">
        <w:trPr>
          <w:cantSplit/>
          <w:trHeight w:val="113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листопад.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2.Под. игра «Мы веселые ребята».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«Новоселье куклы».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4.Самостоятельная игровая деятельность детей.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5.Труд в природе: уборка на групповом участке.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почва ранней осенью.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«Стрельба в мишень».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«Что за предмет?».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4.Сюжетно-ролевая игра «Поездка в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дожд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евыми червями.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«У медведя во бору».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«Угадай игрушку».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4.Спортивные упр.: катание на самокате. 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5.Труд в природе: уборка мусора.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неживой природой.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«Догони свою пару».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3.Дид. игра «Найди такой же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предмет».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«В цирке».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5.Трудовые поручения: наведение порядка в песочнице.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погодой.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«Мяч через сетку».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«Веселая улица».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4.Спортивные упр.: катание на самокате.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 песком: постройка домика.</w:t>
            </w:r>
          </w:p>
        </w:tc>
      </w:tr>
      <w:tr w:rsidR="003D70B7">
        <w:trPr>
          <w:cantSplit/>
          <w:trHeight w:val="113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половина дня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1.Ознакомление с х/л. А.Милн в переводе с анг. С.Маршака «Баланда о королевском бутерброде».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«Похож – не похож»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3.Индивидуальная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заучивание стихотворения А.Майкова «Пролетело лето».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«Кто больше увид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 и назовет».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3.Индивидуальная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В.Смит «Пролетающую корову».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«Разноцветный сундучок».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3.Индивидуальная работа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Р.Киплинга «Слоненок».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«Не ошибись».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3.Индивидуальная работа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заучивание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есенки «Ранним - рано поутру»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«Садовник и цветы».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3.Индивидуальная работа</w:t>
            </w:r>
          </w:p>
        </w:tc>
      </w:tr>
      <w:tr w:rsidR="003D70B7">
        <w:tc>
          <w:tcPr>
            <w:tcW w:w="94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2-я неделя</w:t>
            </w:r>
          </w:p>
        </w:tc>
      </w:tr>
      <w:tr w:rsidR="003D70B7">
        <w:trPr>
          <w:cantSplit/>
          <w:trHeight w:val="439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0B7">
        <w:trPr>
          <w:cantSplit/>
          <w:trHeight w:val="397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3D70B7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1.Самообослуживание: учимся следить за внешним видом.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природы: рассматривание попугая.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3.Дид. игра «Скажи,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какой?».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«Шоферы».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занятиям.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 КГН.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2.Дежурство в уголке природы.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«Что игрушка расскажет о себе?».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4.Беседа «Что интересного увидел я по дороге в детский сад?».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5.Проектная деятельность: «Я и моя семья».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 КГН: упр. «Праздник воды».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природы: рассматривание фруктов.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«Детки на ветке».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4.Беседа «То, что растет – живое!».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 крупным строительным материалом: строим мосты.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рассматрива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насекомых.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2.Ручной труд: флажки для участка.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«Лесовик и лесные ягоды».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4.Беседа «Что в имени твоем?».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«Почта».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наблюдение за погодой из окна.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2.Озн. с искусством: рассматривание натюрмортов. 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 «Назови три предмета».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0B7">
        <w:trPr>
          <w:cantSplit/>
          <w:trHeight w:val="113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погодой.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«Лиса в курятнике».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«Запутанные дорожки».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4.Самостоятельная двигательная деятельность.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5.Трудовые поручения: сбор каштанов.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растениями на цветнике.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«Бездомный заяц».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«Магазин».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«Моряки».</w:t>
            </w: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 песком: «делаем озеро».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солнцем.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«Жмурки».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«Дрессировщик и его звери».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«Пожарные».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5.Оздоровительная пробежка.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растениями: клен в сентябре.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«Котята и щенята».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«Кто кем был».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«Ателье».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5.Трукдовые поручения: уборка на огороде.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насекомыми.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«Эстафета парами».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«Горячо - холодно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«Семья».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 песком и водой: постройка моста.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0B7">
        <w:trPr>
          <w:cantSplit/>
          <w:trHeight w:val="113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Р.Киплинг «Слоненок».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«Что такое этикет?».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3.Индивидуальная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1.Составление рассказа по картине «Ежи».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2.Работа в уголке физического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воспитания.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3.Индивидуальная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русская народная сказка «Никита Кожемяка».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2.Работа в уголке книги: рассматривание иллюстраций к произведениям К.Чуковского. 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3.Индивидуальная работа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1.Озн. С х/л: русская народная сказка «Докучные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сказки».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«Собери башню».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3.Индивидуальная работа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Т.Александрова «Домовенок Кузька» (главы)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«Шоферы».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3.Индивидуальная работа</w:t>
            </w:r>
          </w:p>
        </w:tc>
      </w:tr>
      <w:tr w:rsidR="003D70B7">
        <w:tc>
          <w:tcPr>
            <w:tcW w:w="94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3-я неделя</w:t>
            </w:r>
          </w:p>
        </w:tc>
      </w:tr>
      <w:tr w:rsidR="003D70B7">
        <w:trPr>
          <w:cantSplit/>
          <w:trHeight w:val="385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D70B7">
        <w:trPr>
          <w:cantSplit/>
          <w:trHeight w:val="4810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3D70B7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1.Работа в уголке природы: рассматривание насекомых. 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2.Озн. с искусством: рассматривание репродукций картин.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«Кто как кричит?».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«Семья», «Профессии родителей».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столовой.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1.Дежурство в уголке природы.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2.Озн. с искусством: беседа «О чем и как говорит живопись».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«Почтальон принес открытку».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4.С-р игра «Магазин игрушек», 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5.Настольно – печатная игра «Лото».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 КГН: Беседа «Эти добрые словечки».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природы: упр. «Цветочный остров».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«Больше - меньше».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4.Беседа «Мое любимое живо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тное».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5.Проектная деятельность: «Моя семья».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1.Самообослуживание: игровая ситуация «Неряшливый шкафчик».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природы: уход за комнатными растениями.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«Магазин игрушек».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4.Беседа о народной игрушке.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столовой.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рассматривание кролика.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«Город Екатеринбург, в котором я живу».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«Подбери слово».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4.Настольно – печатная игра «Путешествие по городу». 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занятиям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0B7">
        <w:trPr>
          <w:cantSplit/>
          <w:trHeight w:val="113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растениями в цветник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«Эстафета парами».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«Помоги найти».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4.Спортивные упражнения: катание на самокате.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5.Трудовые поручения: подготовка клумбы к зиме.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явлениями природы: роса.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«Добеги до кубика».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3.Дид. игра «Цепочка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слов».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«Прятки».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5.Коллективный труд в природе: сбор урожая.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птицами.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«стоп».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«Что предмет может рассказать о себе?».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4.Спортивная игра городки.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5.Труд в природе: уборка листьев.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птицами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«Ловишки с ленточками».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«Кто что делает».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4.Спортивная игра городки.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5.Труд в природе: сбор урожая.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1.Наблюдение за паутинкой. 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«У медведя во бору».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«Скажи наоборот».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4.Спортивная игра баскетбол. 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5.Труд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природе: сбор семян цветов.</w:t>
            </w:r>
          </w:p>
        </w:tc>
      </w:tr>
      <w:tr w:rsidR="003D70B7">
        <w:trPr>
          <w:cantSplit/>
          <w:trHeight w:val="113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О.Капиц «Заяц – хвастун».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«Автобус».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3.Индивидуальная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заучивание заклички «Божья коровка»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«Удочка».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3.Индивидуальная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1.Озн. С х/л: русская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народная сказка по выбору детей.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2.Игра – драматизация «Терем-теремок». 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3.Индивидуальная работа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.Озн. С х/л: стих. А.С.Пушкина «Уж небо осенью дышало».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сенсорного воспитания.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3.Индивидуальная работа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1.Озн. С х/л: Т.Александрова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«Домовенок Кузька» главы.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«Имя, отчество и фамилия».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3.Индивидуальная работа 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70B7">
        <w:tc>
          <w:tcPr>
            <w:tcW w:w="94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4-я неделя</w:t>
            </w:r>
          </w:p>
        </w:tc>
      </w:tr>
      <w:tr w:rsidR="003D70B7">
        <w:trPr>
          <w:cantSplit/>
          <w:trHeight w:val="362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70B7">
        <w:trPr>
          <w:cantSplit/>
          <w:trHeight w:val="4830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3D70B7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наблюдение из окна.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2.Дежурство по столовой: игровая ситуация «О чем рассказала салфетка?».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3.Дид.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игра «Испорченный телефон».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«Моряки».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со стр-ным материалом «Многоэтажные дома».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 КГН. 2.Песенное творчество «Утром».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«Угадай, кто позвал».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«Карусель».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5.Х/б труд: убираем групповую комнату.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1.Дежу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рство в уголке природы «Обитатели морей».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2.Самостоятельная игровая деятельность.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«Что общего?».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«Ателье».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5.Песенное творчество: попевка «Ночью».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 КГН: игровое упр. «Ладушки-ладушки».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книжном уголке: «Книжна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больница».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«Право на жилище».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«Библиотека».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5.Проектная деятельность: «Моя семья».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1.Дежурство в уголке природы: «Почему завяли цветы».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2.Настольно-печатная игра «Парные картинки».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«Что общего?».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«Детский сад».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5.Дид. игра «Что кому».</w:t>
            </w:r>
          </w:p>
        </w:tc>
      </w:tr>
      <w:tr w:rsidR="003D70B7">
        <w:trPr>
          <w:cantSplit/>
          <w:trHeight w:val="113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1.Наблюдение за паутинкой. 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«Гуси-лебеди».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«Кто что слышит».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4.Спортивные упр.: катание на самокате.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5.Самостоятельная двигательная активность детей.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погодой.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2.Подв. игра «Ловишки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ленточками».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«А если бы…».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4.Спортивная игра баскетбол.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«Магазин игрушек».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животными.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«Белки в лесу».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«От А до 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4.Спортивная игра городки.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5.Постройка гаража из крупного строительного мат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ериала.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трудом взрослых: работа в цветнике.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«Сокол и голуби».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«Вчера, сегодня, завтра».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4.Спортивная игра баскетбол.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5.Трудовые поручения: уборка мусора.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осенний ветер.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«Баба-яга».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 игра «Прятки».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4.Спортивная игра городки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5.Трудовые поручения: транспортировка мусора в контейнер.</w:t>
            </w:r>
          </w:p>
        </w:tc>
      </w:tr>
      <w:tr w:rsidR="003D70B7">
        <w:trPr>
          <w:cantSplit/>
          <w:trHeight w:val="113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Я.Акима «Жадина».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«Избушка лубяная».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3.Слушание муз. произ.: М.Мусоргский «Слеза».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В.Драгунский «Друг детства».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«Как зарождалось русское государство?».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3.Индивидуальная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русская народная сказка «Хаврошечка».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«Почта».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«Угадай, что мы задумали».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С х/л: инд. пер. Н.Ходзы «О мышонке, который был кошкой, собакой и тигром».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Дид. игра «Когда это бывает?».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Игры со строительным материалом «Машины».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молд., обр. М.Булатова «Как братья отцовский клад нашли».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Работа в уголке книги: лит. Викторина «Знаешь ли ты стихи А.Барто?» 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3.Индивидуальная работа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D70B7" w:rsidRDefault="00C7636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ОКТЯБРЬ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40"/>
        <w:gridCol w:w="1836"/>
        <w:gridCol w:w="1843"/>
        <w:gridCol w:w="1844"/>
        <w:gridCol w:w="1842"/>
        <w:gridCol w:w="1701"/>
      </w:tblGrid>
      <w:tr w:rsidR="003D70B7">
        <w:trPr>
          <w:cantSplit/>
          <w:trHeight w:val="943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</w:tr>
      <w:tr w:rsidR="003D70B7">
        <w:trPr>
          <w:cantSplit/>
          <w:trHeight w:val="475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3D70B7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70B7">
        <w:tc>
          <w:tcPr>
            <w:tcW w:w="960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1-я неделя</w:t>
            </w:r>
          </w:p>
        </w:tc>
      </w:tr>
      <w:tr w:rsidR="003D70B7">
        <w:trPr>
          <w:cantSplit/>
          <w:trHeight w:val="113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Беседа «Как я провел выходной?»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2.Работа в уголке природы: наблюдение за растениями. 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3.Воспитание КГН: правила поведения за столом.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«Не ошибись».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столовой.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Беседа «Лесенки в мире природы»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природы: рассматривание календаря природы.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3.Воспитание КГН: упр. «Чудесные расчески»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«Найди свою цифру».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Беседа «Кто вылупился из яйца?»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природы: рассматривание диких животных.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«Нарисуй столько же».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«Семья».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Беседа «Самая хорошая»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2.Сам.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гр. деят. детей.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 со строит. мат. «Летательный аппарат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4.Дежурство в уголке природы.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5.Индив. работа по ФЭМП. Дид. игра «Что, где?».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рус. нар. ск. «Лиса и кувшин».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«Береги здоровье смолоду».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3.Озн. с искусством: «Экскурсия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сквер».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4.Дежурство по столовой.</w:t>
            </w:r>
          </w:p>
        </w:tc>
      </w:tr>
      <w:tr w:rsidR="003D70B7">
        <w:trPr>
          <w:cantSplit/>
          <w:trHeight w:val="113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растения осенью.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«Повторяйте друг за другом»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3.Труд в природе: сбор семян.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«Школа мяча».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деят. детей, игры на турнике.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изменение продолжительности дня.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.Дид. игра «Только веселые слова»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3.Труд в природе: наводим порядок на групповом участке.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«Водяной».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5.Спортивная игра баскетбол.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небом.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«Угадай, чей голосок»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3.Труд в природе: работа в огороде.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«Прыжки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через ров».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5.Спортивная игра баскетбол.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трудом взрослых: подготовка к зиме.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«Бывает - не бывает».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3.Труд в природе: пересадка растений.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«У медведя во бору».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«Больница».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погодой.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2.Дид.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игра «Выполни движения».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3.Труд в природе: уборка на огороде.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«Белки в лесу».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«Магазин»: «Овощной магазин».</w:t>
            </w:r>
          </w:p>
        </w:tc>
      </w:tr>
      <w:tr w:rsidR="003D70B7">
        <w:trPr>
          <w:cantSplit/>
          <w:trHeight w:val="113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С.Маршак «Почта».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2.Театрализованная игра «Кошкин дом»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3.Индив. работа по развитию речи.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«Баба Яга»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 пением песни «Веселые музыканты»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А.Плещеев «Осень наступила».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2.Игра с конструктором «театр для зайчонка».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3.Сам. двиг. деят.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4.Работа в уголке физ. воспитания.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 пением песни «где был, Иванушка?».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анг. пер. С.Маршака «Старушка»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2.Пальчиковая гимнастика: «Прядки»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«Убережем дом от пожара».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4.Работа в уголке книги: рассматривание иллюстраций. 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5.Индив. работа по ИЗО: «Веселая ярмарка».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А.Линдгрен «Карлсон, который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ивет на крыше» главы.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«Дом, в котором мы живем»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«Как люди обустраивали свой дом раньше».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4.С-р игра «Салон красоты». 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5.Работа в уголке книги: ремонт книг.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Озн. с х/л: считалка «Ходит свинка по бору».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«Пронумеруй предметы».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«Обычаи и занятия наших предков»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«Детский сад».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5.Слушание муз. произ.: С.Майкапар «Тревожная минута».</w:t>
            </w:r>
          </w:p>
        </w:tc>
      </w:tr>
      <w:tr w:rsidR="003D70B7">
        <w:tc>
          <w:tcPr>
            <w:tcW w:w="9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2-я неделя</w:t>
            </w:r>
          </w:p>
        </w:tc>
      </w:tr>
      <w:tr w:rsidR="003D70B7">
        <w:trPr>
          <w:cantSplit/>
          <w:trHeight w:val="401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70B7">
        <w:trPr>
          <w:cantSplit/>
          <w:trHeight w:val="4080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3D70B7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1.Подв. игра «Мышеловка»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«Магазин».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3.Проектная деят.: «Моя семья».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4.Озн.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искусством: И.С.Остроухов «Золотая осень».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занятиям.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полив растений.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2.Формирование КГН: правильно мыть руки.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 с пением песни «Задорные чижи».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4.Проек. деят.: «Моя семья».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5.Настольно-печатная игра «Что где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растет».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 КГН: игровая ситуация «Носовой платок»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2.Игра с пением песни «Ловушка».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4.Х/б труд: генеральная уборка в групповой комнате.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«Почта».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«Грибы».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2.Самообразование: упр. Аккуратный шкафчик.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пением «Веселая карусель».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4.Артикуляционная гимнастика «Надуваем щеки».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столовой.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1.Дежурство в уголке природы.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«Угадай, что мы задумали».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«Библиотека».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4.Песенное творчество «Минута покоя».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со стр. мат. «Ко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смические корабли».</w:t>
            </w:r>
          </w:p>
        </w:tc>
      </w:tr>
      <w:tr w:rsidR="003D70B7">
        <w:trPr>
          <w:cantSplit/>
          <w:trHeight w:val="113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одежда осенью.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«Подбери пару».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3.Труд в природе: уборка опавшей листвы на участке младшей группы.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«Водяной».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5.Спортивная игра городки.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свойства воздуха и ветра.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2.Дид.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игра «Природа и человек».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3.Труд в природе: уборка опавших листьев.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«К дереву беги».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«Парикмахерская».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растениями: мхи.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«Что перепуталось».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3.Труд в природе: уборка опавших листьев.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4.Подв. игра «Найди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себе пару».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5.Спортивная игра баскетбол.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явлениями природы: туман.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«Слушай и считай».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3.Х/б труд в природе.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«Перехватчики».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5.Спортивная игра баскетбол.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изменение продолжительности дня.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кое время года?».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3.Трудовые поручения: подготовка кустарников к зиме.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«Мяч через сетку».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5.Игр. деят. по интересам детей.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70B7">
        <w:trPr>
          <w:cantSplit/>
          <w:trHeight w:val="113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рус. нар. ск. «Лиса и кувшин».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«Определи соседнюю»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Б.Житков «Белый домик».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по ОБЖ «Когда остаешься один дома».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3.Настольно-печатная игра «Найди лишний предмет».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молд, обр. М.Булатова «Как братья отцовский клад нашли».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сен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сорного воспитания.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«Пожарные»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А.Волков «Волшебник Изумрудного города» главы.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«Где чей домик?».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в уголке муз. воспитания: попевка «Дождик».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3.Индивидуальная работа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1.Озн. с х/л: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А.Барто «Вовка – добрая душа».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«Узнай дерево по листочку».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«Детский сад».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</w:t>
            </w:r>
          </w:p>
        </w:tc>
      </w:tr>
      <w:tr w:rsidR="003D70B7">
        <w:tc>
          <w:tcPr>
            <w:tcW w:w="9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3-я неделя</w:t>
            </w:r>
          </w:p>
        </w:tc>
      </w:tr>
      <w:tr w:rsidR="003D70B7">
        <w:trPr>
          <w:cantSplit/>
          <w:trHeight w:val="419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70B7">
        <w:trPr>
          <w:cantSplit/>
          <w:trHeight w:val="5385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3D70B7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«Что бывает осенью?».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«Космонавты»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3.Песенное творчество: упр.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«Сказочка»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4.Воспитание культуры поведения: учимся общаться со сверстниками.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столовой.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лото «Осенние листья».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2.Самообслуживание: упр. «Мокрый – сухой».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«Больница».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4.Песенное творчество «Песенка осеннего дождика»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журство по занятиям.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«Моя любимая игрушка»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природы: учимся содержать растения в чистоте.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«Подбери по форме».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«Парикмахерская».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5.Звуковая культура речи: упр. «Разные предметы».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1.Беседа «Разноцветное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настроение».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природы: сравнение комнатных растений.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«Ориентируемся в комнате»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4.Формирование КГН: упр. «Ладушки – ладушки».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5.Ручной труд: готовим атрибуты для игры «Магазин одежды».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«Кого называют скромным».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«Расставь игрушки».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«Почта».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4.Настольно-печатная игра «Зоологическое лото».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5.Проек. деят.: «Моя семья».</w:t>
            </w:r>
          </w:p>
        </w:tc>
      </w:tr>
      <w:tr w:rsidR="003D70B7">
        <w:trPr>
          <w:cantSplit/>
          <w:trHeight w:val="113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дождем.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«Один – много».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3.Труд в природе: заготовка земли. 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«Перехватчики».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деят. детей.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трудом взрослых: уборка в цветнике.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«Чудесный мешок».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«Космонавты».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«Пастух и стадо».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5.Спортивная игра городки.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погодой.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«И 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3.Спортивная ходьба.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«Быстрей по местам».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5.Труд в природе: подготовка огорода к зиме.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изменение продолжительности дня.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«Слушай и делай».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3.Спортивная игра баскетбол.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«Цветные автомобили».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5.Трудовые поручения: уборка сухих листьев. 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.Наблюдение за растениями: мхи осенью.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«Нарисуй картину».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3.Спортивная игра баскетбол.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«Затейники».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5.Труд в природе: окапывание кустарников.</w:t>
            </w:r>
          </w:p>
        </w:tc>
      </w:tr>
      <w:tr w:rsidR="003D70B7">
        <w:trPr>
          <w:cantSplit/>
          <w:trHeight w:val="113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В.Драгунского «Сверху вниз, наискосок».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2.Дид. игра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«Назови ласково».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3.Театрализованная игра «Поездка в зоопарк».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М.Карем «Мирная считалка».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«У мамы с папой гости».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«Автобус».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К.Паустовский «Кот-ворюга».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о здоровье.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 со строительным материалом: «Роботы».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Л.Пантелеев «Буква «ты».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2.Настольно-печатная игра лото «Дикие животные».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3.Индивидуальная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рус. нар. ск. «Царевна – лягушка».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2.Дид.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игра «Чудесный мешочек».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3.Игра с пением «Весенний зоосад» </w:t>
            </w: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3.Индивидуальная работа</w:t>
            </w:r>
          </w:p>
        </w:tc>
      </w:tr>
      <w:tr w:rsidR="003D70B7">
        <w:tc>
          <w:tcPr>
            <w:tcW w:w="960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4-я неделя</w:t>
            </w:r>
          </w:p>
        </w:tc>
      </w:tr>
      <w:tr w:rsidR="003D70B7">
        <w:trPr>
          <w:cantSplit/>
          <w:trHeight w:val="435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70B7">
        <w:trPr>
          <w:cantSplit/>
          <w:trHeight w:val="4575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3D70B7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с книгой: рассматривание иллюстраций к рус. нар. ск.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«Путешествие по реке»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3.Воспитание КГН: содержание одежды в порядке. 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4.Подв. игра «Гори, гори ясно…» 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5.Песенное творчество «Как поют овощи?»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«Откуда пришли буквы».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«Моряки».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Воспитание КГН: учимся правильно чистить зубы.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«Найди и промолчи».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5.Песенное творчество: упр. «Песня перелетных птиц».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1.Игра со стр. мат.: «Корабли»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«Пожарные». 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3.Самообслуживание игр. ситуация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«Обувная полка».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4.Х/б труд: уборка на стеллажах с игрушками.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«Лошадки».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1.Сам. деят. детей: игры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мозаикой.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«Вершки и корешки»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 со стр. мат.: «Постройка гаража».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4.Беседа по ОБЖ «Поведение с незнакомыми людьми».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«Кто быстрее возьмет скакалку».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заучивание А.Толстого «Осень».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«Только одно свойство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3.Дежурство в уголке природы: моем аквариум.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4.Х/б труд: долговременное дежурство.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5.Озн. с х/л: Г.Снегирев «Пингвиний пляж».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0B7">
        <w:trPr>
          <w:cantSplit/>
          <w:trHeight w:val="113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деревья в октябре.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«Кто кем будет?».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3.Сам. двиг. деят. детея.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«Трамвай».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5.Трудовые поручения: подготовка кустарников к зиме.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погодой.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«Магазин».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3.Игровое упр. «Попади в круг».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«Быстро возьми, быстро положи».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5.Труд в природе: сбор природных материалов.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птицами.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 «Кукла Маша ждет гостей на чай».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3.Спорт.игра бадминтон.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«Затейники».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5.Трудовые поручения: уборка мусора на участке.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дождем.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«Говори наоборот».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3.Спорт.игра баскетбол.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«Воробушки и кот».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5.Трудовые поручения: уборка опавшей листвы.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растениями.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«Сложи квадрат».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3.Спорт.игра городки.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«Спящая лиса».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5.Труд в природе: окапывание кустарников и деревьев на групповом участке.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0B7">
        <w:trPr>
          <w:cantSplit/>
          <w:trHeight w:val="113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1.Озн.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х/л: А.К.Толстой «Осень, осыпается весь наш бедный сад».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2.Игра с пением «Если нравится тебе» 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«Ателье».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А.С.Пушкин «У Лукоморья дуб зеленый…»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«Обед у трех медведей».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3.Индивидуальная работа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Озн. с х/л: А.Милн «Вини-Пух и все-все-все» главы.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«Кошкин дом».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3.Слушание муз. произ.: П.И.Чайковский «В церкви».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кит., пер. Ф.Ярлина «Желтый аист».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2.Настольно-печатная игра «Математическое лото»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«Наша дружная семья»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1.Игра со стр. мат.: «Постройка сцены для театра».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«Хлеб – всему голова».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в уголке муз. восприятия: попевка «Дождик».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D70B7" w:rsidRDefault="00C7636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НОЯБРЬ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35"/>
        <w:gridCol w:w="1841"/>
        <w:gridCol w:w="1843"/>
        <w:gridCol w:w="1844"/>
        <w:gridCol w:w="1700"/>
        <w:gridCol w:w="142"/>
        <w:gridCol w:w="1701"/>
      </w:tblGrid>
      <w:tr w:rsidR="003D70B7">
        <w:trPr>
          <w:cantSplit/>
          <w:trHeight w:val="84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</w:tr>
      <w:tr w:rsidR="003D70B7">
        <w:trPr>
          <w:cantSplit/>
          <w:trHeight w:val="5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3D70B7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70B7">
        <w:tc>
          <w:tcPr>
            <w:tcW w:w="9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1-я неделя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 КГН: учимся культурно вести себя за столом.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«Что значит дружить?»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«Миши».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4.Озн. с искусством: «Путешествие в страну красок».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5.Х/б труд: моем игрушки.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 КГН: игр. ситуация «Зубная щетка в гостях у Тюбика».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«Улетели журавли…».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«Кто больше заметит небылиц».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4.Озн. с искусством: И.Е.Репин Стрекоза».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в уголке природы: беседа «Появились вредители».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1.Самообслужива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ние: упр. «Раздевалочка».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«Красивые места нашего города».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«Помоги Чебурашке найти и исправить ошибки».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4.Озн. с искусством: В.А.Серова «Мика Морозов».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5.Проек. деят.: «Моя семья».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1.С-р игра «Больница».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2.Самообслуживание: упр.»Мокрый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сухой».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в уголке природы: полив комнатных растений.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«Добавь слово».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5.Хороводная игра «Сова».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1.С-р игра «Магазин».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2.Дежурство в уголке природы: учимся ухаживать за цветами.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«Найди игрока».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4.Х/б труд: вытирание столов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после завтрака.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«Жмурки».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погодой.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«Кто скорее».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«Фанты».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 в природе: подготовка деревьев и кустарников к зиме.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деят. детей.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растениями: еловые шишки.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«Школа мяча».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«Краски».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4.Трудовые поручения: уборка на участке.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игра баскетбол.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птицами.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«Мыши и кот».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3.Сам. двиг. деят. детей.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«Палочка – выручалочка».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игра бадминтон.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трудом взрослых: заготовка овощей.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«Кто быстрее».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«Узнай по голосу».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4.Спорт. игра баскетбол.</w:t>
            </w: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«Моряки».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снегом.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«Ловишки с ленточкой».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«Нарисуй кораблик».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4.Спорт игра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деят. детей.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В.Маяковский «Что такое хорошо и что такое плохо».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2.Игра со стр. мат.: постройка двухэтажного дома.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«Космонавты».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нем. Нар ск. «Айога».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2.Дид. игра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«Подбери слова».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в уголке книги: рассматривание иллюстраций Е.Рачева.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1.Озн. с х/л: обр. К.Чуковского «Как на тоненький ледок» 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2.Игра с пением «Веселые хлопушки».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3.Озн. с искусством: И.Т.Хрупков «Цветы и плоды».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уальная работа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Ю.Мориц «Домик с трубой».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«Детский сад».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в уголке сенсорного воспитания.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Р.Сеф «Совет».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«Полезные привычки».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3.Настольно-печатная игра «Лото»: дикие животные.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</w:t>
            </w:r>
          </w:p>
        </w:tc>
      </w:tr>
      <w:tr w:rsidR="003D70B7">
        <w:tc>
          <w:tcPr>
            <w:tcW w:w="9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2-я неделя</w:t>
            </w:r>
          </w:p>
        </w:tc>
      </w:tr>
      <w:tr w:rsidR="003D70B7">
        <w:trPr>
          <w:cantSplit/>
          <w:trHeight w:val="37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70B7">
        <w:trPr>
          <w:cantSplit/>
          <w:trHeight w:val="490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3D70B7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1.С-р игра «Семья».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природы: уход за комнатными растениями.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«На что похож?»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4.Озн. с х/л: рус. нар. ск. «Сестрица Аленушка и братец Иванушка».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5.Дежурство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занятиям.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 КГН.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«Автотранспорт».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«Почта»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«Что дальше?».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5.Прек. деят.: «Мой дом».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 КГН: упр. «Умывалочка».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«Я среди людей».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«Собери предмет».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«Шоферы».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5.Озн.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искусством: беседа «Кто такой скульптор?».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1.Дежурство в уголке природы: беседа «Цветочный остров».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«Улица, на которой ты живешь».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«Когда это бывает?».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«Автобус».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5.Звуковая культура речи: упр «Что слышите?».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1.Самообслужива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ние: «Мы – помощники».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«Дополни предложение».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«Что может случится, если ты промочишь ноги на улице».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4.Песенное творчество «Полька» «Колыбельная».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5.Ручной труд: «Подарки осени».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дворником.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2.Подв. игра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«Караси и щуки».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«Чего не хватает?».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4.Спорт. игра баскетбол.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деят. детей.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трудом взрослых: уход за деревьями и кустарниками.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«Баба-Яга».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«Летает – не летает».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4.Труд в природе: расчистка дорожек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снега.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5.Спортивная ходьба.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корка льда на лужах.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«Перехватчики».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«Вчера, сегодня, завтра».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4.Спорт. игра городки (проводится в беседке)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деят. детей.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растениями: сосновые шишки.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2.Подв. игра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«Выше ножки от земли».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«День, ночь – сутки прочь».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4.Колективный труд в природе: уборка территории.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двиг. деят. детей.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растениями.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«К названному дереву бегу».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«Природа и человек».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пожарные».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игра баскетбол (проводится в беседке.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«Памятники в нашем городе»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2.Игра – драматизация по сказке «Три поросенка».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«Бездомный заяц».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1.Озн. с х/л: Л.Завалюнюк «Время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«Наша дружная семья».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«Чего больше?».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М.Исаковский «Поезжай за моря-океаны».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«Что где растет?».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в уголке сенсорного воспитания.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1.Озн. с х/л: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В.Бианки «Как муравьишка домой спешил».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«Герб города Екатеринбург».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в уголке книги: починка книг.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кит. нар. ск. Пер.И.Ярилина «Желтый аист».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2.Настольно – печатная игра «Собери картинку».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Строители».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0B7">
        <w:tc>
          <w:tcPr>
            <w:tcW w:w="9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3-я неделя</w:t>
            </w:r>
          </w:p>
        </w:tc>
      </w:tr>
      <w:tr w:rsidR="003D70B7">
        <w:trPr>
          <w:cantSplit/>
          <w:trHeight w:val="40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0B7">
        <w:trPr>
          <w:cantSplit/>
          <w:trHeight w:val="408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3D70B7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1.Дежурство в уголке природы.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«Веселая улица».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«Пройди в ворота».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4.Беседа «Право ребенка на охрану физического здоровья».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5.Песенное творчество: упр.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«Марш».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1.С-р игра «Парикмахерская».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«Запутанные дорожки».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3.Формирование КГН: учимся культурно общаться.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со стр. мат.: «Строим универсам».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столовой.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 КГН: практикум «Мы идем в гости».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2.Беседа «Что хорошего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можно сделать для друзей».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«Отвечай быстро».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4.Пальчиковая гимнастика: «Замок».</w:t>
            </w: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5.Проек. деят.: «Мой дом».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1.Дежурство в уголке природы.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«Когда это бывает?».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«Детский сад – второй дом».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Формирование КГН: упр. «Чистюля».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со стр. мат.: «Железнодорожный вокзал».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«Путаница».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«Наш участок»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3.Формирование КГН: упр. «Чистюля».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«Пожарные».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5.Х/б труд: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протираемполки шкафов.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одежда прохожих.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«Стрелок».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«Три седведя».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4.Игр. деят. по интересам детей.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игра бадминтон (проводится в беседке).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осенний ветер.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2.Подв. игра «Серый волк».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«Собери неваляшку».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4.Трудовые поручения: уборка спортивного инвентаря,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игрушек.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5.Игр. упр. «Гимнастическое бревно».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осенний дождь.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2.Подв. игра «Наперегонки парами».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«Раздели поровну».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 в природе: сбор ягод рябины.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двиг. деят. детей.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явлениями природы: образование льда.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«Караси и щуки».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«Какой цифры не стало?».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4.Трудовые поручения: наводим порядок на участке.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5.Спорт. игра бадминтон.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1.Наблюдение за растениями: лиственница в ноябре.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«Займи свободный кружок».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«Скажи 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ледующее число».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 в природе: утепление деревьев и кустарников.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5.Спортивная игра хоккей с мячом.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1.Озн.с х/л: С.Городецкий «Первый снег».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«Почта».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«Городецкие мастера».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1.Озн.с х/л: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произведение по выбору детей.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2.Игра со стр. мат.: делаем мебель для куклы.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«Моряки».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1.Озн.с х/л: произведение по выбору детей.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«Мой друг, подруга».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«Ателье».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1.Озн. с х/л: О.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Пройслер «Маленькая Баба-Яга».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«Библиотека».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3.Настольно-печатная игра «Домино»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Р.Сеф «Бесконечные стихи».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«Глобус».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«Космонавты».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</w:t>
            </w:r>
          </w:p>
        </w:tc>
      </w:tr>
      <w:tr w:rsidR="003D70B7">
        <w:tc>
          <w:tcPr>
            <w:tcW w:w="9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4-я неделя</w:t>
            </w:r>
          </w:p>
        </w:tc>
      </w:tr>
      <w:tr w:rsidR="003D70B7">
        <w:trPr>
          <w:cantSplit/>
          <w:trHeight w:val="37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половина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0B7">
        <w:trPr>
          <w:cantSplit/>
          <w:trHeight w:val="430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3D70B7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определение погоды.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«Придумай предложение».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«Почта».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4.Песенное творчество: импровизировать мелодию марша.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со стр. мат.: «Сказочный дворец».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1.Работа в уголке природы: «Перелетные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птицы».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«Вчера, сегодня, завтра».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«Салон сотовой связи».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4.Песенное творчество: упр. «Вальс».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игр. деят. детей.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1.Дежурство по столовой: упр. «Что забывала сделать Федора?».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«Сколько?»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«Моряки».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4.Самообслуживаниеигр. ситуация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«Раздевалочка».</w:t>
            </w: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«Волк».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«Библиотека».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о дружбе.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4.Проек. деят.: «Мой дом».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5.Артикуляционная гимнастика «Самосвал».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Воспитание бережного отношения к вещам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личного пользования.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«Шоферы».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«Я и мои права».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«Отгадай кто, где стоит».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 пением «Если нравится тебе».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лед на лужах.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2.Подв. игра «Жмурки».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«Вершки-корешки».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4.Трудовые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поручения: уборка на участке.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«Моряки».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явлениями природы: снегопад.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«Затейники».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«Какой игрушки не стало?».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4.Коллективный труд в природе: наведение порядка на участке.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«Моряки».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работой дворника.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«Куропатки и охотники».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«Кто первым назовет?».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4.Трудовые поручения: помогаем дворнику.</w:t>
            </w: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5.Спорт.игра хоккей с мячом.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дождем.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«Сова».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«Кто где зимует?».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 игра «Строители».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двиг. деят. детей.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возраст прохожих.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«Караси и щуки».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«Найди похожий».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«Пожарные».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игра хоккей с мячом.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 с х/л: А.Гайдар «Чук и Гек» главы.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«Семья».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«Мои достоинства и недостатки».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С.Городецкого «Пять маленьких щенят».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«Салон красоты».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«Посмотри вокруг».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1.Озн. с х/л: ск. «Лиса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журавль».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«Детский сад».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3.Театрализованная игра «Красная шапочка».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С.Маршак «Пудель».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физ. воспитания.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«Ателье».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Л.Н.Толстой «Лев и собачка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«Парикмахерская».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«Куропатка и охотники».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</w:t>
            </w:r>
          </w:p>
        </w:tc>
      </w:tr>
    </w:tbl>
    <w:p w:rsidR="003D70B7" w:rsidRDefault="00C7636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ДЕКАБРЬ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35"/>
        <w:gridCol w:w="1841"/>
        <w:gridCol w:w="1843"/>
        <w:gridCol w:w="1844"/>
        <w:gridCol w:w="1700"/>
        <w:gridCol w:w="1843"/>
      </w:tblGrid>
      <w:tr w:rsidR="003D70B7">
        <w:trPr>
          <w:cantSplit/>
          <w:trHeight w:val="90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</w:tr>
      <w:tr w:rsidR="003D70B7">
        <w:trPr>
          <w:cantSplit/>
          <w:trHeight w:val="43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3D70B7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70B7">
        <w:tc>
          <w:tcPr>
            <w:tcW w:w="9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1-я неделя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1.Беседа «Где вы были в выходные дни? Что интересного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видели?».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2.Дежурство в уголке природы: полив цветов.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«Отгадай-ка»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4.Артикуляционная гимнастика «Самосвал».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5.Проек. деят.: «мой дом».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«Северное сияние».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2.Дежурство в уголке природы.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«Больница».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4.Самообслуживание: учимся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ледить за своим внешним видом.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5.Озн. с искусством: З.Серебрякова «За завтраком».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«Наша планета».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2.Формирование КГН: игр. ситуация «Зубная щетка в гостях у Тюбика»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3.Песенное творчество «Наша Таня громко плачет»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4.Рисование на свободную тему.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зн. с х/л: Г.Скребицкий «Кто как зимует».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1.Дежурство в уголке природы: полив растений.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2.Формирование КГН: игр. ситуация «Чудесные расчески».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«Где был Петя?».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со стр. мат.: «Железнодорожная станция».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5.Работа в уголке книги.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1.Дид.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игра «Где был Петя?».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2.Дежурство по столовой.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«Детский сад»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4.Х/б труд: купание кукол.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занятиям.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признаки наступившей зимы.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«Ловишки».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«Охотники».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4.Трудовые поручения: очистка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дорожек от снега.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двиг. деят. детей.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1.Наблюдение зимних явлений природы: появление сосулек. 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«Быстро возьми, быстро положи».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«Что за предмет?».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 в природе: уборка снега.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5.Оздаровительная пробежка по территории.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1.Наблюдение за животными: кошка. 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«Луна и солнце».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«Найди игрушку».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4.Трудовые поручения: расчистка дорожек к кормушке, утепление ствола деревьев снегом.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«Автобус».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изменение высоты снежного покрова.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 игра «Хитрая лиса».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«Летает, не летает».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 в природе: уборка снега с построек.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со снегом «Горка для кукол».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1.Наблюдения в природе: свойства снега.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«Хищник в море».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«Живая неделя».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 в природе: сбор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снега для построек.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«Почта».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голл. песенка «Счастливого пути!» в обр. И.Токмаковой.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2.Игра со стр. мат.: «Мосты».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«Чужой на улице».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1.Озн. с х/л: Г.Снегирев «Отважный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пингвиненок».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сенсорного воспитания.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«Разноцветный сундучок».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чеш. ск. Лесная дева» пер. В.Петровой.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«Мой город – моя малая Родина».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3.Настольно-печатная игра «Математическое лот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С.Есенин «Береза».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2.Настольно-печатная игра «Который час?»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«Магазин».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Л.Пантелеев «Большая стирка».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«Князь Дмитрий Донской»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3.Дид. игра «К нам пришли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гости».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</w:tr>
      <w:tr w:rsidR="003D70B7">
        <w:tc>
          <w:tcPr>
            <w:tcW w:w="9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2-я неделя</w:t>
            </w:r>
          </w:p>
        </w:tc>
      </w:tr>
      <w:tr w:rsidR="003D70B7">
        <w:trPr>
          <w:cantSplit/>
          <w:trHeight w:val="51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70B7">
        <w:trPr>
          <w:cantSplit/>
          <w:trHeight w:val="4769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3D70B7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 культуры поведения.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2.Озн с х/л: А.С.Пушкина «На красных лапах гусь».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3.Сам. игр. деят: настольные игры.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4.Предварительная работа к с-р игре «Парикмахерская»: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игр. сюжета «Мама стрижет дочь»; дид. игра «Кому что нужно».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«Если добрый ты».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2.Настольно-печатная игра «Охотник и пастух».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«Салон красоты».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4.Проект. деят.: «Мой дом».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5.Пальчиковая гимнастика «Дружба».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«Мальчики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девочки».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«Что за предмет?».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3.Игровая деят. по интересам детей.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«Детский сад».</w:t>
            </w: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5.Формирование КГН.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«Умеешь ли ты дружить?».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«Найди игрушку».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«Парикмахерская».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4.Индив. работа по ИЗО: аппликация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«Теремок».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5.Самообслуживание упр. «Раздевалочка».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1.Дежурство в уголке природы: мытье поддонов.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«Что за птица?».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«Почта».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4.Озн. с искусством: сравнение репродукций натюрморта, написанных в холодной и теплой цветовой гамме.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книгой: загадывание загадок.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погодой.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«Перехватчики».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«Угадай».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4.Трудовые поручения: украшение дорожки к дереву с кормушкой.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упр.: скольжение по ледяным дорожкам.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снежинками.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«Не попадись».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«Когда это бывает?».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4.Спорт. упр.: ходьба на лыжах.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со снегом «Кто дальше бросит снежок».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явлений природы: иней.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«Куропатки и охотники».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«Считай – не ошибись!».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4.Спорт.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упр.: ходьба на лыжах.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двиг. деят. детей.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объектами окружающей действительности.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«День - ночь».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«Какой игрушки не стало?».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 в природе: сбор снега для построек.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двиг. деят. детей.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зимой.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«Море волнуется».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«Было, будет».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 в природе: расчистка дорожек на участке.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«Колпачок и палочка».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И.Суриков «Зима».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сенсорного воспитания.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3.Дид. игра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«Уложим кукол спать».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В.Бианки «Сова».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«Что лишнее?».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3.Слушание муз. произв.: М.Глинка «Детская полька».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Саша Черный «Волк».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 игра «Кто первый назовет?»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 «Строитель».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А.Волков «Волшебник Изумрудного города»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«Хорошее настроение».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3.Настольно-печатная игра «Домашние животные»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 с х/л: А.Волков «Волшебник Изумрудного города».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 игра «Узнай дерево по листочку».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в уголке сенсорного воспитания.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 пением «У Бабули во дворе».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5.Индивидуальная работа.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0B7">
        <w:tc>
          <w:tcPr>
            <w:tcW w:w="9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3-я неделя</w:t>
            </w:r>
          </w:p>
        </w:tc>
      </w:tr>
      <w:tr w:rsidR="003D70B7">
        <w:trPr>
          <w:cantSplit/>
          <w:trHeight w:val="37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0B7">
        <w:trPr>
          <w:cantSplit/>
          <w:trHeight w:val="398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3D70B7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«Посмотри вокруг».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«Моряки».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3.Песенное творчество: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«Мы – композиторы».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4.Формирование КГН: упр. «Носовые платочки»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5.Подви. игра «Гори, гори Ясно».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«Геометрическая мозаика».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«Моряки».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 со стр. мат. «Паровозик из Ромашкова».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4.Озн. с х/л: рус. нар. ск. «Морозко».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5.Дежурство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столовой.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1.Самообслуживание: упр. «Мой внешний вид».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2.Настольно- печатная игра «Когда это бывает?»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«Моя семья».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4.Артикуляционная гимнастика «Балкончик».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5.Проек. деят.: «Мой дом».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1.Сам. худ. деят. детей: игра с муз. игрушками.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2.Беседа «Мое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3.Малоподвижная игра «Угадай, кто позвал?».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«Семья».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5.Х/б труд: стираем кукольную постель.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 КГН: упр. «Чистюля».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2.Воспитание культурного поведения: игр. ситуация «Я в гостях».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«Давайте познакомимся!».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иг8ра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Салон красоты».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5.Ручной труд: мастерим игрушка на елку.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возраст прохожих.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«Космонавты».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«Отгадай, кто где стоит».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4.Трудовые поручения: очистка дорожек от льда и снега.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«Пожарные».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свойства снега.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«Гуси-лебеди».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«Что изменилось?».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4.Спортивные упр.: катание на санках.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«Ателье».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1.Познавательная деят.: учимся распознавать деревья.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«Не оставайся на земле».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3.Дид. игра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«Найди, что опишу».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 в природе: горка для катания игрушек.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двиг. деят. детей: игры на снежных постройках.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птицами.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«Колпачок и палочка».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«Художники».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4.Трудовые поручения: украшение горки для игрушек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помощью цветной воды.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двиг. деят. детей.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погодой.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«Караси и щука».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«Найди игрушку».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4.Трудовые поручения: возведение снежных построек.</w:t>
            </w: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упр.: скольжение по ледяным дорожкам.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 с х/л: И.Сурикова «Вот моя деревня».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«Найди похожий».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«Библиотека».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4.Театрализованная игра: инсценировка ск.»Теремок».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5.Индивидуальная работа.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А.Волков «Волшебник Изумрудного города».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«Расскажи про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вой узор».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«Космонавт».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 пением песни «Ребята и медведь».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И.Никитин «Встреча зимы».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книги: подклеивание книг.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3.Слушание муз. произ.: рус. нар. песня «Во поле березка стояла.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чеш. ск. «Златовласка» в пер. К.Паустовского.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«Путешествие по комнате».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«Библиотека».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Ю.Мориц «Домик с трубой».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2.Игра со стр. мат.: постройка гаража.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 игра «Живая неделя».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4.Слушание муз. произ.: П.И.Чайковский «Русская песня».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</w:tr>
      <w:tr w:rsidR="003D70B7">
        <w:tc>
          <w:tcPr>
            <w:tcW w:w="9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4-я неделя</w:t>
            </w:r>
          </w:p>
        </w:tc>
      </w:tr>
      <w:tr w:rsidR="003D70B7">
        <w:trPr>
          <w:cantSplit/>
          <w:trHeight w:val="37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70B7">
        <w:trPr>
          <w:cantSplit/>
          <w:trHeight w:val="460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3D70B7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рыхление почвы.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«Птицы, звери, рыбы».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3.Сам. деят. детей: работа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раскрасками.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 пением рус. нар. прибаутки «Ворон».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Игра со стр. мат.: «Городок для любимых игрушек».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лекарственные растения.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«Угадай».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«Космонавты».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 пением белорус. Нар. песни «Савка и 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ишка».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столовой.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«Пустыни».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«К нам пришли гости».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«Магазин».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 пением рус. нар песни «Веселая карусель».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5.Джурство по занятиям.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«Что может случится, если…».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2.Игра с пением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рус. нар. песни «Золото хороню».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3.Проек. деят.: «Мой дом».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4.Формирование КГН: игр. ситуация «Зубная щетка в гостях у Тюбика».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5.Дид. игра «А если бы…».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«Улица нашего города».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2.Дежурство в уголке природы.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 с пением рус. нар. песни «Бубен».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4.Х/б труд: протираем строительный конструктор.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столовой.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птицами.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«С кочки на кочку».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«Больница».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4.Спорт. упр.: ходьба на лыжах.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5.Труд в природе: утепление снегом корней деревьев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кустарников.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растениями: кустарники.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«Парный бег».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«Детский сад».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4.Трудовые поручения: украшение снеговика.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двиг. деят. детей.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возраст прохожих.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2.Игра со снегом:»Кто сделает самую красивую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скульптуру из снега».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«Шоферы».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4.Спорт. упр.: катание на санках.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двиг. деят. детей.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зимнее небо.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«Перебежки».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«Кто что делает?».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4.Сам.двиг. деят.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игр. деят. детей.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1.Наблюдение за объектами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окружающей деят.: снегоуборочная машина.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«Медведь и пчелы».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«Кто больше увидит и назовет».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 в природе: сбор снега для постройки зимнего города.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«Больница».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Г.Ладонщиков «Цирк».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«Учусь быть здоровым».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3.Настольно – печатная игра «Найди лишний предмет».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анг. фольклор в пер. С.Маршака «Дом, который построил Джек».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«Построим башенки»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«Север России».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заучивание стих. о Новом годе.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«Озеро Байкал».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в уголке муз. воспитания: игра на муз. инструментах.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В.Катаев «Цветик – семицветик».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2.Игра со стр. мат.: «Улица города».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3.С-р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игра «Парикмахерская».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рус. нар. ск. «Сестрица Аленушка и братец Иванушка».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«Почта».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в уголке муз воспитания: рус. нар. мелодия «Светит солнышко».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D70B7" w:rsidRDefault="00C7636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ЯНВАРЬ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35"/>
        <w:gridCol w:w="1841"/>
        <w:gridCol w:w="1843"/>
        <w:gridCol w:w="1844"/>
        <w:gridCol w:w="1700"/>
        <w:gridCol w:w="1843"/>
      </w:tblGrid>
      <w:tr w:rsidR="003D70B7">
        <w:trPr>
          <w:cantSplit/>
          <w:trHeight w:val="80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3D70B7">
        <w:trPr>
          <w:cantSplit/>
          <w:trHeight w:val="53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3D70B7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70B7">
        <w:tc>
          <w:tcPr>
            <w:tcW w:w="9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2-я неделя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«Москва новогодняя».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2.Игра с пением рус. нар. песни «Волчишки и зайчишки».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3.Озн. с х/л: К.И.Чуковский «Айболит».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«Парикмахерская».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5.Игра со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мат. «Мы – архитекторы».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1.Формир. КГН: упр. «Носовые платочки».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«Повторяем друг за другом».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 с пением «Угадай-ка, кто поет?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4.Проек. деят.: «История улицы, на которой я живу».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5.Беседа «Наша дружная семья».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1.Дежурство в уголке природы: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упр. «Цветочный остров».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2.Самооблсуживание: упр. «Обувная полка».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«Скажи, какой?».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4.Х/б труд: уборка в уголке муз. воспитания.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5.Беседа «Наше сердце – с кулачок!».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1.Формир. КГН.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«Мы идем в гости».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«Где собачка?».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4.Игра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пением рус. нар. песни «Звонари».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Дежурство по столовой.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1.Дежурство в уголке природы.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«Идет зима, аукает».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 игра «Составь цифру».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4.Озн. с искусством: беседа «Знакомьтесь: русская матрешка».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снежинками.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поручения: расчистка дорожки к дереву с кормушкой.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«Космонавты».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«Разноцветный сундучок».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упр.: ходьба на лыжах.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трудом дворника.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поручения: уборка снега на участке.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«Лови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шки - елочки».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«Наоборот».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деят. детей.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небом.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поручения: кормление птиц на групповом участке.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«Мы веселые ребята».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«Назови число».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со снегом.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«Изменение продолжител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ьности дня».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поручения: уборка снега на участке.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«Ловишки со снежком».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4.Спорт. игра хоккей с мячом.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«Строители»..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«Свойства снежинки»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поручения: утепление стволов, корней деревьев и кустарников 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егом.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«Встречные перебежки».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«Преврати цифру в смешную фигурку».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Б.Задор, Собачкина огорчения», «Про сома», «Приятная встреча».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книги: ремонт книг.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3.Работа в уголке сенсорного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воспитания.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заучивание песенки «Ты, мороз, мороз, мороз» в обр. И.Карнауховой.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«Назови три предмета».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«Мое отношение к другим людям».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анг. песенка «Не опазды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вай!».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«Узнай цифру на ощупь».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в уголке книги: рассмат. Иллюстраций В.Конашевича к стих. С.Маршака «Вот какой рассеянный».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Н.Носов «Живая шляпа».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2.Беседа «Если тебе позвонил по телефону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незнакомый человек».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3.Озн. с искусством: И.И.Шишкин. «Утро в сосновом бору».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Л.Н.Толстой «Косточка».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«Пожарные».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 с пением «Раз, два, три».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</w:tr>
      <w:tr w:rsidR="003D70B7">
        <w:tc>
          <w:tcPr>
            <w:tcW w:w="9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3-я неделя</w:t>
            </w:r>
          </w:p>
        </w:tc>
      </w:tr>
      <w:tr w:rsidR="003D70B7">
        <w:trPr>
          <w:cantSplit/>
          <w:trHeight w:val="37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70B7">
        <w:trPr>
          <w:cantSplit/>
          <w:trHeight w:val="4631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3D70B7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1.Формир. КГН: «Зубная щетка в гостях у Тюбика».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2.Сам. двиг. деят.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«Осторожно спички».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4.Проек. деят.: «История улицы, на которой я живу».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5.Артикуляционная гимнастика «Вкусное варенье».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1.Дежурство в уголке природы.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2.Самообслуживание: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игр. ситуация «Мы – помощники».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«Всех скороговорок не выговорить».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«Библиотека».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5.Песенное творчество:»Наш котенок».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«Угадай, что спрятано».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2.Игра с пением песни М.Картушиной «Погода».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3.Игры со стр. мат.: «Детская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площадка».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4.Настольная игра «Мышиная крепость».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5.Озн. с искусством: В.М.Васнецов «Аленушка».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«Мир растений».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«Мы все знаем, все умеем».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«Подбери пару».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4.Ручной труд: учимся пришивать пуговицу.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5.Дежурство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столовой.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«Кто я?».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2.Формир. КГН.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«Какое доброе дело я сделал?».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4.Предварительная работа к с-р игре «Шоферы»: чтение рассказа Н.Калинина «Как ребята переходили улицу».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столовой.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синицами.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поручения: кормление птиц.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«Затейники».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«Съедобно - несъедобно».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5.Игры со снегом: лепка снеговика.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работой дворника.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постройка сказочной избушки из снега.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«Куропатки и охот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«Нарисуй столько же».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5.Самост. деят. детей.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ель и сосна зимой.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«Мяч водящему».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«Разведчики»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– соревнование «Море волнуется».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кустарники зимой.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ения: украшение цветной водой сказочного домика.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«Встречные перебежки».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со снегом: постройка снежного дома.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упр.: скольжение по ледяным дорожкам.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природа зимой.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поручения: подкормка птиц.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3.Подв. игра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«Прядки».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«Угадай, сколько шагов до дерева?».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упр.: ходьба на лыжах..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 с х/л: анг. нар. песенка «Котята».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2.Игры со стр. мат.: строим дворец для сказочных героев.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3.Слушание муз. произ.: Д.Шостакович «Колыбель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рус. нар. ск. «Никита – Кожемяка».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«Учимся составлять натюрморт».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«Магазин»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А.Фет «Чудесная картина».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«Как нужно обращаться с книгами».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в уголке книги: ремонт книг.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А.С.Пушкин «Сказка о царе Салтане…».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«Пронумеруй предметы».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«Семья».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А.С.Пушкин «Сказка о царе Салтане…».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2.Игра со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тр. мат. «Постройка дома».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«Какой цифры не стало?».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 пением «Вырос клевер».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5.Индивидуальная работа.</w:t>
            </w:r>
          </w:p>
        </w:tc>
      </w:tr>
      <w:tr w:rsidR="003D70B7">
        <w:tc>
          <w:tcPr>
            <w:tcW w:w="9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4-я неделя</w:t>
            </w:r>
          </w:p>
        </w:tc>
      </w:tr>
      <w:tr w:rsidR="003D70B7">
        <w:trPr>
          <w:cantSplit/>
          <w:trHeight w:val="37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70B7">
        <w:trPr>
          <w:cantSplit/>
          <w:trHeight w:val="380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3D70B7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«Садовник и цветы».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природы: «Растительность тайги».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3.Беседа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«Великий писатель И.С.Тургенев».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«Строители».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занятиям.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«Кто больше назовет предметов?»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2.Дежурство в уголке природа.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3.Самоослуживание: игр. упр. «Мой внешний вид».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«Библиотека».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5.Проек. деят.: «История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улицы, на которой я живу».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«Лесовик и лесные ягоды»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2.Озн. с х/л: С.Я.Маршак «Усатый, полосатый».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 с пением «Ежик».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4.Игры со стр. мат. «Моя улица».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5Индив. работа по развитию связной речи.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«Моя мечта».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природы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«Делаем зарядку».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«Пожарные».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5.Песенное творчество «Дружная семья».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«Нечаянно и намеренно».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природы: «Домашние животные».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«Что перепуталось».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«Ателье».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5.Пальчиковая гимнастика «Ры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бки».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строение снежинок.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поручения: расчистка снега на участке детей мл. возраста.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«Волк и коза».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«Похож – не похож».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«Детский сад».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свойства снега.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2.Трудовые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поручения: сбор опавших шишек.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«Эстафета».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«Подбери слово».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деят. детей.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животными: белка.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2.Коллективный труд в природе: строительство горки на участке мл.группы.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«Мышеловка».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4.Дид. игра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«Дрессировщик и его звери».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«Почта».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деревья зимой.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«Успей пробежать».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«Когда это бывает?».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5.Игры со снегом: лепим снеговика.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погодой.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поручения: украшение горк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«Снежные круги».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«Слушай и считай».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упр.: скольжение по ледяным дорожкам.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инд. ск., пер. Н.Ходзы «О мышонке, который был кошкой, собакой и тигром».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«Детки на ветке».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«Сигналы светофора».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Д.Хармс «Иван Иваныч Самовар».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«Зачем нужны правила?»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«Салон красоты».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4.Слушание муз. произ.: Н.Римский-Корсаков «Колыбельная».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5.Индивидуальная работа.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1.Озн.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х/л: Н.Носов «Живая шляпа».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2.Дид. игра «Определи соседнее». 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«Волшебные слова».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А.Введенский «Загадка».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«Сила – не право».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3.Озн. с искусством: беседа о зиме, А.А.Пластов «Первый снег».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4.С-р игра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«Космонавты».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5.Индивидуальная работа.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Х.Мякель «Господин Ау».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«Куда пойдешь и что найдешь».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«Парикмахерская»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</w:tr>
    </w:tbl>
    <w:p w:rsidR="003D70B7" w:rsidRDefault="00C7636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35"/>
        <w:gridCol w:w="1841"/>
        <w:gridCol w:w="1843"/>
        <w:gridCol w:w="1844"/>
        <w:gridCol w:w="1700"/>
        <w:gridCol w:w="1843"/>
      </w:tblGrid>
      <w:tr w:rsidR="003D70B7">
        <w:trPr>
          <w:cantSplit/>
          <w:trHeight w:val="829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3D70B7">
        <w:trPr>
          <w:cantSplit/>
          <w:trHeight w:val="63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3D70B7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70B7">
        <w:tc>
          <w:tcPr>
            <w:tcW w:w="9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«Дом, в котором ты живешь».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«Придумай и сложи».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 с пением «Цапля».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4.Проект.деят.: «История улицы, на которой я живу».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5.Самообслуживание: игр. ситуация «Раздевалочка».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«Леса России».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2.Дежурство в уголке природы: пересадка комнатных растений.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«Больница».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 пением песенки «Зайчик».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5.Х/б труд: протираем стулья.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«Опасность разговора за столом».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2.Рус. нар. игра «Почта».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3.Формир. КГН: игр. ситуация «Носовые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платочки».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 пением песенки «Подушечка».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5.Артикуляционная гимнастика «Шарики».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полив растений.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«Угадай, что мы задумали».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3.Формир. КГН: игр. ситуация «Праздник воды».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«Магазин».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5.Разгадывание зага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док о зиме.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«Кто кем был?»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2.Игры со стр. мат.: «Красивый мост для кукольного городка».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3.С0р игра «Детский сад».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4.Ручной труд: помогаем маме.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столовой.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свойства снега.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2.Труд в природе: освободим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снега кустарник и молодые деревья.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«Белые медведи».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«Рыба, птица, зверь».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деят. детей.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погодой.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расчистка дорожек на участке.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«Оленьи упряжки».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«Где чей домик?».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-р игра «Гости».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небом.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поручения: кормление птиц.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«Белые медведи».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«Строители».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игра хоккей с мячом.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в природе.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расчистка снега.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«Колдун».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4.Дид. игра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«Придумай загадку».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со снегом.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растениями.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поручения: очистка стола и скамеек от снега.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3.Игра-эстафета «Точно в цель»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«Почтальон принес открытку».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5.Игр. упр.: «Сбей кеглю».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1.Озн. с х/л: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А.С.Пушкин «Зимний вечер».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«Осторожно: ледоход!».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3.Слушание муз. произ.: В.Моцарт «Менуэт».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4.Театрмлизованная игра «Три колоска».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5.Индивидуальная работа.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афр. Ск. «Малыш-леопард и малыш-антилопа» в пер. М.Гершезона.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мья».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3.Игры со стр. мат.: «Железнодорожный вокзал».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Д.Чиарди «Мистер Жук» в пер. с анг. Р.Сефа.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книги: иллюстрации Ю.Д.Коровина.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«Детский сад».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1.Озн. с х/л: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А.Барто «Снег, снег кружится».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«Подбери слово».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«Русская матрешка».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4.Работа вуголке муз. воспитания: попевка «Петушок».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5.Индивидуальная работа.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Ф.Тютчев «Чародейкою – зимою околдован лес стоит»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2.Дид. игра «Только одно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свойство».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«Салон красоты».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4.Озн. с искусством: И.Э.Грабарь «Февральская лазурь».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</w:tr>
      <w:tr w:rsidR="003D70B7">
        <w:tc>
          <w:tcPr>
            <w:tcW w:w="9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2-я неделя</w:t>
            </w:r>
          </w:p>
        </w:tc>
      </w:tr>
      <w:tr w:rsidR="003D70B7">
        <w:trPr>
          <w:cantSplit/>
          <w:trHeight w:val="37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70B7">
        <w:trPr>
          <w:cantSplit/>
          <w:trHeight w:val="430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3D70B7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«Птицы севера».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«Кто как кричит?».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3.Формир. КГН.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4.С-р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ирга «Детский сад».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5.Песенное творчество: А.Рубах «Петрушка – игрушка».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1.С-р игра «строители».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2.Игра со стр. мат.: «Морской порт».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3.Формир.КГН: игр. ситуация «Чудесные расчески».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4.Настольно-печатная игра «Подбери по форме».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5.Озн. с х/л: Е.Благининой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«Посидим в тишине».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1.Дежурство в уголке природы: выращиваем овес.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«Шоферы».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«Когда это бывает?».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4.Знакомство с поговорками о зиме.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малой подвижности «Кто плавает?».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1.Дежурство по столовой: игр. упр. «Мы дежурим сегодня».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2.Проек. деят. «Наш любимый город».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3.Х/б труд: протираем столы.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4.Озн. с х/л: В.Степанова «Большая пурга»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Сам. игр. деят. детей.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1.Сам. деят. детей.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«Подбери листок».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«Почта».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4.Песенное творчество «Сказка о цыпленке».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5.Беседа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«Право человека на труд».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взаимосвязь явлений природы.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2.Коллективный труд в природе: очистка тротуара от снега.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«Волк и коза».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«Помоги найти».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упр.: катание на санках.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1.Наблюдение: деревья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феврале.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2.Спорт. упр.: ходьба на лыжах.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«Карусель».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«Исключите слово».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двиг. деят. детей.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свойства льда.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сбор снега для построек.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«Белые медведи».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«Сложи квадрат».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5.Игровое упр. «Перепрыгни».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свойства снежинок.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«Белые Медведь и пчелы».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4.Игровое упр. «Лови мяч»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«Пожарные».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трудом взрослых.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подкармливание птиц.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«Кур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опатки и охотник».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«Я знаю…».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5.Игр. упр. «Попляши и покружись, самым ловким окажись!».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рус. нар. ск. «Сивка – Бурка».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«Составление геометрических фигур».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«Давай мириться».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4.С-р игра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«Парикмахерская»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5.Индивидуальная работа.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считалка «Аты-баты, шли солдаты…».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физ. воспитания.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«Наведи порядок».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 пением «Игра грибов».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5.Индивидуальная работа.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А.Майков «Колыбельная песня».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сенсорного воспитания.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 с пением рус. нар. песни «Чурбачок».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«Экскурсия по Городецкому музею».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1.Озн.: Л.Толстой «Лев и собачка».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книги: репродукции картин на зимнюю тематику.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Дид. игра «Считай – не ошибись!»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4.Настольно-печатная игра «Кто построил этот дом?».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5.Индивидуальная работа.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О.Пройслер «Маленькая Баба-Яга».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«Мой родной город».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«Автобус».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4.Игры со стр. мат. «Дома нашего города».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</w:tr>
      <w:tr w:rsidR="003D70B7">
        <w:tc>
          <w:tcPr>
            <w:tcW w:w="9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3-я неделя</w:t>
            </w:r>
          </w:p>
        </w:tc>
      </w:tr>
      <w:tr w:rsidR="003D70B7">
        <w:trPr>
          <w:cantSplit/>
          <w:trHeight w:val="37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70B7">
        <w:trPr>
          <w:cantSplit/>
          <w:trHeight w:val="482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3D70B7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П.Ершов «Конек-горбунок» главы.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«Найди столько же».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3.Дежурство в уголке природы.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«Не оставайся на земле».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«Ателье».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1.Самообслуживание: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игровая ситуация «Я проснулась».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«Магазин».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3.Формир.КГН: игр. ситуация «В гостях у Мойдодыра».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4.Предварительная работа к с-р игре «Почта», беседа о назначении почтовой машины; постройка из стр. мат. Почтовой машины.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1.Воспитание КГН: беседа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«Вежливая просьба».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природы: уход за растениями.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 с пением укр. Нар. песни «Колпачок».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со стр. мат.: «Сани».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5.Дид. игра «Отгадай-ка».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1.Формир.КГН: упр. «Чистюля».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природе: «Комнатные растения».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3.С-р игра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«Пожарные».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4.Пальчиковая гимнастика «Лошадки».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5.Рус. нар. игра «Колпачок и палочка».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«Грызуны».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2.Проек. деят.: «Наш любимый город».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 с пением нем. нар. песни «Мы плывем по озеру».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4.Х/б труд: ремонт книг.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5.Дежурство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занятиям.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явлений природы: появление сосулек.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2.Коллективный труд в природе: изготовление снежных фигур животных.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«Мяч водящему».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«Что изменилось?».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упр.: ходьба на лыжах.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1.Наблюдение: свойства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снега.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поручения: дополнение снежных фигур деталями из природных мат.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«Белые медведи».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«Узнай по описанию».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упр.: катание на санках.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снегопадом.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2.Игровое упр. «Отгадай, сколько шагов». 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3.Подв.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игра «Льдинка в кругу».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«Моряки»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5.Спорт.упр.: ходьба на лыжах.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животными.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поручения: создаем «Городок ледяных фигур».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«Защита крепости».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4.Игры с санками.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упр.: ходьба на лыжах.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огодой.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украшение участка цветными льдинками.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3.Игра-эстафета «Хоккеисты».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4.Малоподвижная игра «Кто ушел?».</w:t>
            </w: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упр.: катание на санках.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Д.Хармс «Веселые чижи».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«Кто что делает?»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«Зима – зимушка – зима!».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«Автобус».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5.Индивидуальная работа.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лит. Нар. песенка «Гречку мыли».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«Скажи наоборот».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«Библиотека»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4.Слушание муз. произв.: М.Красев «Синичка».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5.Индивидуальная работа.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зн. с х/л: Т.Янсон «Шляпа волшебника».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«Кто я?».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в уголке: прибаутка «Петушок».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4.Настольно-печатная игра «Который час?».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5.Индивидуальная работа.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Саша Черный «На коньках».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«Что общего?»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3.Беседа «День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защитника Отечества».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«Моряки».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5.Индивидуальная работа.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чеш. ск.  «Златовласка».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«О пограничниках».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«Магазин»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4.Игра- драматизация по сказке «Колобок».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5.Индивидуальная работа.</w:t>
            </w:r>
          </w:p>
        </w:tc>
      </w:tr>
      <w:tr w:rsidR="003D70B7">
        <w:tc>
          <w:tcPr>
            <w:tcW w:w="9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4-я неделя</w:t>
            </w:r>
          </w:p>
        </w:tc>
      </w:tr>
      <w:tr w:rsidR="003D70B7">
        <w:trPr>
          <w:cantSplit/>
          <w:trHeight w:val="37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70B7">
        <w:trPr>
          <w:cantSplit/>
          <w:trHeight w:val="4389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3D70B7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«Об уступчивости».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«Разложи по порядку».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3.Ручной труд: подарок папе.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4.Самообслуживание: упр. «Я все делаю сам».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занятиям.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«Широкая масленица».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«От А до 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3.Дежурство в уголке природы.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«Ателье».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5.Артикуционная гимнастика «Барабанщик».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«Застава не спит!»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«Найди ошибку».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3.Сам. двиг. деят. детей.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«Парикмахерская».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 пением «Веселые гуси».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«Разноцветные кубики».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2.Формир. КГН: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игр. ситуация «Салфеточка».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3.Проек. деят.: «Наш любимый город».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4.Сам. худ. деят. детей.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столовой.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«Разложи по порядку».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2.Дежурство в уголке природы.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3.Самообслуживание: игр. ситуация «Мой внешний вид».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«Библиотека».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5.Озн. с х/л: рус. нар. ск. «Крылатый, мохнатый да масленый».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солнце в зимний день.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расчистка дорожек.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«Мороз – Красный нос».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«Вчера, сегодня, завтра».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упр.: ходьба на лыжах.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небом.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поручения: утепление снегом кустарников и деревьев.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«Снежные круги».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4.Театрализованная игра: «Репка».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упр.: ходьба на лыжах.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«Где «растут» сосульки?».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2.Труд в природе: расчистка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дорожек.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«Пустое место».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«Я знаю…».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деят. детей.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птицами.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«Кошки-мышки».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4.Загадывание загадок о птицах.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упр.: ходьба на лыжах.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деревья в феврале.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упр.: ходьба на лыжах.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«С кочки на кочку».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4.Игры со снегом: лепим снеговика.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двиг. деят. детей.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потешка «Ты мороз, мороз, мороз».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«Дом, в котором ты живешь».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3.Слушание муз. произв.: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Р.Шуман «Совенок».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«Путешествие в зоопарк».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5.Индивидуальная работа.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по выбору детей.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«Найди предмет такой же формы».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3.Слушание муз. произв.: Р.Шуман «Совенок».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1.Озн. с х/л: Д.Родари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«Волшебный барабан».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«Отгадай».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3.Слушание муз. произв.: П.И.Чайковский «Песня жаворонка».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стихи об армии.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«Зеркало».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«Об уступчивости»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«Космонавты».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по выбору детей.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«Кто знает – пусть дальше считает».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«Космонавты».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 пением вен. Нар. песни «Веночек».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5.Индивидуальная работа.</w:t>
            </w:r>
          </w:p>
        </w:tc>
      </w:tr>
    </w:tbl>
    <w:p w:rsidR="003D70B7" w:rsidRDefault="00C7636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МАРТ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35"/>
        <w:gridCol w:w="1841"/>
        <w:gridCol w:w="1843"/>
        <w:gridCol w:w="1844"/>
        <w:gridCol w:w="1700"/>
        <w:gridCol w:w="1843"/>
      </w:tblGrid>
      <w:tr w:rsidR="003D70B7">
        <w:trPr>
          <w:cantSplit/>
          <w:trHeight w:val="81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3D70B7">
        <w:trPr>
          <w:cantSplit/>
          <w:trHeight w:val="5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3D70B7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70B7">
        <w:tc>
          <w:tcPr>
            <w:tcW w:w="9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1.Дежурство в уголке природы: поливаем растения.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«Назови три предмета».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«Больница».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4.Проек. деят.: «Мир растений»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5.Формир.навыка культурного поведения «Прощание с гостем».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1.Работа в уголке природы: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модели взрослых животных и их детенышей.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«Испорченный телефон».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«Больница».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4.Самообслуживание: «Я все делаю сам».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«Овощи».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«Угадай, что мы задумали».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3.Игра со стр. мат.: конструирование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замыслу.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4.Х/б труд: уборка в групповой комната.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5.Беседа «Как я помогаю маме»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1.Формир. моделей культурного поведения: Игр. ситуация «Вежливая просьба».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2.Дежурство в уголке природы.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«Детский сад».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 пением «Гори ясно».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5.Игры со стр. 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т.: Игры в волшебника».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1.Формир. КГН: «Культура поведения за столом».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природы: посадка лука.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«Детский сад».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 пением «Баба-Яга».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5.Ручной труд: подарок маме.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1.Наблядение за сосульками.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«Водители».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«Хитрая лиса».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«Что дальше?»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упр.: «Кто быстрее».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1.Наблядение: свойства снега.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расчистка снега.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«Космонавты».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«Вчера, сегодня, завтра»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упр.: катание на санках.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1.Набляде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ние: характеристика ветра.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поручения: кормление птиц.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«Мороз».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«Прятки»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5.Игр. упр. «Эквилибристы».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1.Наблядение: высота снежного покрова.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расчистка дорожек.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«Мышеловка».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4.Дид. игра «Кто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я?»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упр.: скольжение по ледяным дорожкам.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1.Наблядение: дети на катке.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поручения: украшение снежных фигур.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3.Игр. упр. «Пройди по мостику».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«Что бывает весной?»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5.Игр. деят. по интересам детей.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1.Озн.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х/л: А.Фет «Кто поет, глаза прищурив».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«Летает – не летает».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в уголке физ. воспитания.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шотл. Нар. песенка «Спляшем».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«Кто стучится в дверь ко мне…».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«Семья».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абота.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Е.Благинина «Посидим в тишине».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«Семья».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«Россия – наша Родина».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 л: загадки на тему «Любимые сказки».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«Автобус».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3.Загадывание загадок с рифмой – подсказкой.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уальная работа.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рус. нар. ск. «Финист – ясный сокол».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«Шоферы».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 с пением рус. нар. песни «Капуста».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4.Работа в уголке сенсорного воспитания.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5.Индивидуальная работа.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70B7">
        <w:tc>
          <w:tcPr>
            <w:tcW w:w="9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2-я неделя</w:t>
            </w:r>
          </w:p>
        </w:tc>
      </w:tr>
      <w:tr w:rsidR="003D70B7">
        <w:trPr>
          <w:cantSplit/>
          <w:trHeight w:val="51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70B7">
        <w:trPr>
          <w:cantSplit/>
          <w:trHeight w:val="40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3D70B7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1.Самообслуживание: упр. «Я все делаю сам».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«Магазин игрушек».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в уголке природы: наблюдение за ростом лука.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«Детский сад».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 пением рус. нар. песни «Заря-заряница».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«Отгадай, что за растение».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2.С-р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игра «Парикмахерская».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3.Песенное творчество: «Поезд».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4.Проек. деят.: «Мир растений».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столовой.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знакомство со свойствами песка, глины, камней, почвы.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«Назови ласково».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«Парикмахерская»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4.Бес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еда о диких животных.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занятиям.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наблюдение за ростом лука.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«Поваренок»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3.Формир.КГН: «Ягодки в компоте»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«Парикмахерская».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5.Пальчиковая гимнастика «Дом и ворота».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«Времена года».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об уходе за комнатными растениями.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в уголке природы: посадка семян гороха.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«Почта».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занятиям.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1.Наблядение за животными.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«Дочки - матери».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«С кочки на кочку».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4.Дид. игра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«Осенние листья»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5.Игр. упр.: «Волчок».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1.Наблядение за сосульками.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2.Игр. упр. «Солдаты».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«Совушка».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«Я знаю пять имен…»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игр. деят. детей.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1.Наблядение: изменение продолжительности дня.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поручения.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3.Подв. игра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«Пустое место».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«Что в корзинке?»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ходьба.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1.Наблядение: тополь в марте.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расчистка снега.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«Коршун и наседка».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«Чудесный мешочек».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5.Игр. упр. «Партизаны».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1.Наблядение за растениями.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 «Цирк».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«Колпачок и палочка».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«Что за птица?»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5.Игра-эстафета «Веселые соревнования».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Л.Пантелеев «Трус».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«Автобус».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 с пением «Заинька».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1.Озн.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х/л: рус. нар. ск. «Снегурочка».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«Закончи предложение».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«Хлеб».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– драматизация по рус нар. ск. «Лиса, заяц и петух».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5.Индивидуальная работа.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по выбору детей.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«Минин и Пожарский»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«Строители».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 с х/л: по выбору детей.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«Цветик – семицветик».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«Строители».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«Зайцы и Жучка».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5.Индивидуальная работа.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х/л6 Д.Хармс «Кошки».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«Моряки»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3.Озн. с искусством: А.Саврасов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«Грачи прилетели».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</w:tr>
      <w:tr w:rsidR="003D70B7">
        <w:tc>
          <w:tcPr>
            <w:tcW w:w="9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3-я неделя</w:t>
            </w:r>
          </w:p>
        </w:tc>
      </w:tr>
      <w:tr w:rsidR="003D70B7">
        <w:trPr>
          <w:cantSplit/>
          <w:trHeight w:val="51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0B7">
        <w:trPr>
          <w:cantSplit/>
          <w:trHeight w:val="536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3D70B7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«Собери картинку»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«Веточка вербы».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3.Самообслуживание: игр. ситуация «Мы – помощники».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«Почта».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«Рыбы, птицы, звери».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1.Дид.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игра «Преврати геометрические фигуры в предмет».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«Семечко – рассада – помидор».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«Почта».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4.Формир. навыков культурного поведения: учимся правильно обращаться к взрослому человеку.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столовой.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«Не сорока, не воро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о весне.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«Пожарные».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4.Проек. деят.: «Мир растений».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столовой.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«Назови соседей».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«Старина – старинушка».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3.Дежурство в уголке природы: подкормка растений.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«Пожарные».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5.Игры со стр. 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т.: «Цветочный город».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с мячом.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«Равенство прав всех людей».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«Салон красоты».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4.Артикуляционная гимнастика «Конфетка».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занятиям.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1.Наблядение за птицами: воробьи.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2.Трудовые поручения: заготовка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талой воды.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«Пожарные на учениях».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«На что похож?»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двиг. деят. детей.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1.Наблядение: таяние снега.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2.Сам. двиг. деят. детей.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3.Труд в природе: посыпание песком дорожек.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«Нарисуй кораблик»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упр.: катание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санках.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1.Наблядение: появление травы.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рыхление земли.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«Пожарные на учениях».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«вершки-корешки»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5.Игры на асфальте «Классики».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1.Наблядение за растениями: подснежники.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поручения: подкормка птиц.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«Третий лишний».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«Разложи по коробкам».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5.Игры с мячом «Поймай мяч».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1.Наблядение за дождем.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2.Коллективный труд: посыпания песком дорожек.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«Караси и щуки».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«Кто знает, пусть дальше считает»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5.Игр. упр. «Цапли».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св х/л: заучивание стих. О весне.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«Чего не хватает?».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«Моряки».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В.Бианки «Подкидыш».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«Собери предмет».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«Моряки».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х/л: закличка «Иди, весна, иди, красна».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«Похож – не похож».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3.Слушание муз. произв.: А.Вивальди «Зима».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нем. песенка в обр. В.Викторова «Небылицы».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«Магазин фруктов».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3.Слушание муз. произв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.: А.Гречанинов «Подснежник».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заучивание стих. К празднику «Весна».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«Кукла Маша ждет гостей на чай».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«Ателье».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4.Слушание муз. произв.: П.И.Чайковский «Весна».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70B7">
        <w:tc>
          <w:tcPr>
            <w:tcW w:w="9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4-я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</w:tr>
      <w:tr w:rsidR="003D70B7">
        <w:trPr>
          <w:cantSplit/>
          <w:trHeight w:val="51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70B7">
        <w:trPr>
          <w:cantSplit/>
          <w:trHeight w:val="438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3D70B7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подкормка комнатных растений.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2.Сам. игр. деят. детей.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Дежурство в уголке природы».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4.Беседа о волшебнице – воде.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5.Дид. игра «Громко – тихо запоем».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1.Работа в уголке природы: наблюдение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«Рост листьев лука».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2.Формир. культурного поведения за столом.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3.Х/б труд: протираем стр. конструктор.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4.Самообслуживание: упр. «Мокрый – сухой».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«Библиотека».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«Мои права».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2.Воспитание НКП: поведение в общественном транспорте.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«Библиотека».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4.Песенное творчество: Ю.Слонов «Песня».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5.Дид. игра «Кошкин дом».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1.Формир. НКП: учимся вежливо слушать.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«Найди пару».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«Салон красоты».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4.Настольно-печатная игра «Мозаика».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5.Беседа «Об уступчивости».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1.Формир.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ГН: упр. «Аккуратные пальчики».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«Путаница».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3.Проек. деят.: «Мир природы».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4.Беседа «Ложь и фантазия».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столовой.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1.Наблядение: появление первоцветов.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подготовка огорода.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3.Сам. игр. деят. детей.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4.Оздоровительная пробежка по территории.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5.Игры с мячом «Мяч вдогонку».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1.Наблядение за ручьями.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поручения: уборка на групповом участке.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«Хитрая лиса».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4.Игр. упр. «Следопыты».</w:t>
            </w: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игр. деят. детей.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1.Наблядение за птицами: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грачи.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уборка на участке.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«Зайцы и Жучка».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4.Игр. упр. «Милые крольчата».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игр. деят. детей.</w:t>
            </w:r>
          </w:p>
          <w:p w:rsidR="003D70B7" w:rsidRDefault="003D70B7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1.Наблядение за птицами.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уборка на спортивной площадке.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«Быстрей по местам».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4.Сам. игр. деят.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детей.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5.Игр. упр.: бег со сменой направляющего.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1.Наблядение: продолжительность дня.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2.Игр. упр. «Мы – солдаты».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«Оленьи упряжки».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«Что изменилось?»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двиг. деят. детей.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1.Озн. с х/л: загадки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животных.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«Найди рифму».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«Наша столица».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4.Игры со стр. мат.: «Работа с конструктором».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5.Индивидуальная работа.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С.Маршак «Снег теперь уже не тот…».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2.Игра с пением нор. песни «Рич – рач».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«Космонавты».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идуальная работа.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рус. нар. ск. «Финис – Ясный сокол».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2.Дид. игра «Когда это бывает?». 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в уголке сенсорного воспитания.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4.Беседа «Я иду по улице».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5.Индивидуальная работа.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Р.сеф «Отчего весна пришла весной?»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2.Дид.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игра «Найди одинаковые предметы».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 с пением песни А.И.Бурениной «Леший».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песенка «Идет матушка – весна».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«Когда это бывает?»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в уголке сенсорного воспитания.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 конструктором: «Теремо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5.Индивидуальная работа.</w:t>
            </w:r>
          </w:p>
        </w:tc>
      </w:tr>
    </w:tbl>
    <w:p w:rsidR="003D70B7" w:rsidRDefault="003D70B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0B7" w:rsidRDefault="00C7636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АПРЕЛЬ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35"/>
        <w:gridCol w:w="1841"/>
        <w:gridCol w:w="1843"/>
        <w:gridCol w:w="1844"/>
        <w:gridCol w:w="1700"/>
        <w:gridCol w:w="1843"/>
      </w:tblGrid>
      <w:tr w:rsidR="003D70B7">
        <w:trPr>
          <w:cantSplit/>
          <w:trHeight w:val="111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</w:tr>
      <w:tr w:rsidR="003D70B7">
        <w:trPr>
          <w:cantSplit/>
          <w:trHeight w:val="53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3D70B7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70B7">
        <w:tc>
          <w:tcPr>
            <w:tcW w:w="9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1-я неделя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«Да – нет».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2.Дежурство в уголке природы.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«Больница».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4.Проек.деят.: «Животные Свердловской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области».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5.Пальчиковая гимнастика «Коза и козленок».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«День, ночь – сутки прочь».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2.Дежурство в уголке природы.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«Больница».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4.Озн. с искусством: беседа о Третьяковской галерее.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5.Х/б труд: клеим коробки.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«Веселая улица».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«Умеешь ли ты дружить?»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«Больница».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4.Песенное творчество: упр. «Песня тучки и капелек».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со стр. мат.: «Кукольная мебель».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1.Формир. КГН.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«Семья».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 с пением рус. нар. песни «Плетень».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игра-путешествие «Кра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 радуги».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5.Дид. игра «Где был Петя?».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1.Формир. КГН: культура поведения за столом.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«Семья».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 с пением рус. нар. песня «Золотые ворота».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4.Дежурство в уголке природы: игр. ситуация «Цветочные остров».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5.Рисование: работа по выбору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детей.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весенний дождь.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2.Игр. упр.: «Ударь по мячу».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3.Спорт. игра городки.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 в природе: уборка на групповом участке.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5.Игра-эстафета «Платочек-невидимка».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одежда детей.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«Запутанные дорожки».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3.Спорт.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игра городки.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4.Трудовые поручения: уборка участка.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«Уголки».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насекомыми.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«Три медведя».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3.Оздоровительная пробежка по территории.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4.Игр. упр. «Сядем парочкой».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«Платочек-невидимка».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1.Наблюдение: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набухание почек на деревьях.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«Найдите, что опишу?».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3.Спорт. игра городки.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 в природе: уборка участка.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5.Игра-эстафета «Посадка картофеля»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апрельский дождь.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«Продолжай считать».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3.Спорт. игра бадминтон.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поручения: подметание асфальтных дорожек.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«Пятнашки».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по выбору детей.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«Назови три предмета».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в уголке физ. воспитания.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по выбору детей.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2.С-р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игра «Магазин».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«Кто похвалит меня?».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«Магазин».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5.Индивидуальная работа.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по выбору детей.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«Чья одежда».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«Магазин».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Т.Янсон «О самом последнем в мире драконе».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«Чудесный мешочек».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«Если тебе позвонил незнакомый человек».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по выбору детей.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«Дополни число».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3.Озн. с искусством: И.И.Шишкин «Утро в сосновом бору».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</w:tr>
      <w:tr w:rsidR="003D70B7">
        <w:tc>
          <w:tcPr>
            <w:tcW w:w="9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2-я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</w:tr>
      <w:tr w:rsidR="003D70B7">
        <w:trPr>
          <w:cantSplit/>
          <w:trHeight w:val="45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70B7">
        <w:trPr>
          <w:cantSplit/>
          <w:trHeight w:val="429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3D70B7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1.Самообслуживание: учимся заботиться о своей одежде. 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игры «Семья», «Библиотека».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 с пением рус. нар. песни «Редька».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«Не попадись».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5.Дежурство по занятиям.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1.Дежурство в уголке природы.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2.Натольно-печатная игра «Домино».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«Детский сад».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4.Проек. деят.: «Животные Свердловской области».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5.Озн. с х/л: К.Паустовского «Дремучий медведь».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1.Воспитание культуры поведения: вежливый разговор по телефону.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«Детский сад».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3.Игра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пением рус. нар. песни «Дед Сысой».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4.Игры со стр. мат.: «Выставка машин».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столовой.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«Озера мира».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2.Сам. игр. деят. детей.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игры «Детский сад», «Больница».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 пением рус. нар. песни «Круги».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бслуживание: упр. «Я все делаю сам».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1.Дежурство в уголке природы» уход за веточкой тополя.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игры «Шоферы», «Автобус».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3.Сам. игр. деят. детей.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4.Игры со стр. мат.: «Инопланетяне».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5.Дид. игра «Угадай, что мы задумали».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1.Наблюдение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дождевыми червями.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«Скажи последующее число».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3.Спорт. игра бадминтон.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 в природе: подготовка клумбы.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«Школа мяча».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появлением первых всходов травы.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«Комическое путешествие».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3.Спорт. игра городки.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4.Трудовые поручения: уборка участка.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«Трамвай».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изменение температуры воздуха.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2.Игр. деят. по интересам детей.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3.Спорт. игра баскетбол.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4.Коллективный трудв природе: уборка участка.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«Уголки».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трудом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взрослых.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«Запутанные дорожки».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3.Спорт. игра баскетбол.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4.Трудовые поручения: уборка прошлогодней листвы.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«С кочки на кочку».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грачевникорм.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«Охотник».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3.Спорт. игра баскетбол.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 в природе: подго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товка клумбы.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«Не оставайся на земле».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чеш. ск. «Златовласка».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«Магазин без продавца».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3.Озн. с искусством: В.М.Васнецова «Аленушка».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1.Озн. с х/л: Р.Сеф «Совершенно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непонятно».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«Кто Я?».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«Как любовь близких помогает расти малышам».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чеш. ск. «Три золотых волоска Деда-Всеведа».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«Сделай поровну».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«Строители».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4.Настольные игры: игры с моза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икой.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5.Индивидуальная работа.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Я.Аким «Мыть посуду я люблю».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«У кого столько же».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игры «Строители», «Моряки».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Е.Чарушин «Страшный рассказ».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«Найди рифму».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3.С-р игра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«Почта».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</w:tr>
      <w:tr w:rsidR="003D70B7">
        <w:tc>
          <w:tcPr>
            <w:tcW w:w="960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3-я неделя</w:t>
            </w:r>
          </w:p>
        </w:tc>
      </w:tr>
      <w:tr w:rsidR="003D70B7">
        <w:trPr>
          <w:cantSplit/>
          <w:trHeight w:val="51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70B7">
        <w:trPr>
          <w:cantSplit/>
          <w:trHeight w:val="493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3D70B7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1.Формир. КГН: игр. ситуация «Чистюля».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игры «Шоферы», «Автобус».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«Мальчики».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4.Беседа о животных.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игр. деят. детей.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1.С-р игры «Шоферы», «Автобус»,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«Строители».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2.Песенное творчество «Звенит капель».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«Сколько? Какой?».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«Сборщики».</w:t>
            </w: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столовой.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посадка фасоли.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2.Звуковая культура речи: упр. «Далеко – близко».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«Библиотека.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4.Х/б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труд: моем игрушки.</w:t>
            </w: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5.Беседа «Хлеб – всему голова».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1.Формир. КГН: упр. «Зубная щетка в гостях у Тюбика»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«Назови геометрическую фигуру».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3.Дежурство в уголке природы: выращиваем овес.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«Библиотека».</w:t>
            </w: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5.Проек. деят. «Животные Свердловск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области».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пересадка комнатных растений.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2.Ручной труд: печем крендельки.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«Найди предмет такой же формы».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«Библиотека».</w:t>
            </w: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5.Игры со стр. мат.: «Город мастеров».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1.Наблюдение за растениями: тополь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апреле.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«Примеров много- ответ один».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3.Спорт. игра баскетбол.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 в природе: заготовка талой воды.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«Водяной».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сокодвижение у березы.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«Что бывает широким?».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3.Спорт. игра бадминтон.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4.Трудовые поручен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ия: изготовление кормушки для птиц.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«Затейники».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появление тюльпанов.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«Говори наоборот».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3.Спорт. игра баскетбол.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4.Коллективный труд в природе: вынос прошлогоднего песка из песочницы.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«Воробышки и кот».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людьми.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«Было - будет».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3.Спорт. игра городки.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 в природе: наполнение песочницы чистым песком.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«Белки в лесу».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птицами: ласточки.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«Угадай, что спрятали».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3.Спорт. игра бадминтон.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.Трудовые поручения: приводим в порядок инвентарь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«Космонавты».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Г.Сапгир «Нарисованное солнце».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«Как мы дышим».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«Почта».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 с х/л: С.Козлов «Апрель».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2.Дид.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игра «Игра с двумя наборами».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«Искусство родного края».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Ю.Казаков «Жадный Чик и кот Васька».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«Кто больше знает?»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3.Настольно-печатная игра «Кто построил этот дом?».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х/л: слов. ск. «Кто сшил Видеку рубашку».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«Когда это бывает?»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«Ателье».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В.Жуковский «Жаворонок».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«Кто знает больше».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3.Игры со стр. мат.: постройка гаража.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4.Игра-драматизация «Ко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лобок».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5.Индивидуальная работа.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70B7">
        <w:tc>
          <w:tcPr>
            <w:tcW w:w="9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4-я неделя</w:t>
            </w:r>
          </w:p>
        </w:tc>
      </w:tr>
      <w:tr w:rsidR="003D70B7">
        <w:trPr>
          <w:cantSplit/>
          <w:trHeight w:val="40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70B7">
        <w:trPr>
          <w:cantSplit/>
          <w:trHeight w:val="592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3D70B7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«Мои любимые блюда».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2.Психогимнастика: игра «Слушай хлопки».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3.Формир. КГН: игр. ситуация «Носовой платок».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«Космонавты».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5.Х/б труд: уборка в групповой комнате.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«Я иду в театр».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2.Формир. КГН: упр. «За столом».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«Космонавты».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4.Песенное творчество: «Ручейки»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5.Озн. с искусством: узоры (хохломской, Городецкой и тд.).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«Хвастун – это кто?»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2.Настольно-печатная игра «Собери картинку».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3.Разгадывание загадок о весне.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«Космонавты».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5.Пальчиковая гимнастика «В гости к пальчику большому».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черенкование комнатных растений.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«Путешествие в страну дорожных знаков».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3.Проек. деят.: «Зеленый патрул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4.Озн. с х/л: рус. нар. ск. «Наливное яблочко – золотое блюдечко».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«Третий лишний».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полив растений.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«Преврати цифру в смешную фигуру».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3.Формир. КГН: беседа «Пользование туалетом».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4.Артикуляционная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имнастика «Пароход».</w:t>
            </w: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«Магазин».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насекомыми.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«Природа и человек».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 с песком: конкурс построек из песка.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4.Трудовые поручения: оказание помощи в смене песка (мл. гр).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«С кочки на кочку».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животными.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«Что за предмет?».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3.Спорт. игра баскетбол.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4.Игр. упр. «Допрыгай до флажка».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«Серый волк».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растения в апреле.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«Угадай игрушку».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3.Спорт. игра городки.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4.Трудовые поручения: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посев семян.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«Баба-Яга».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погодой.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игры: «Шоферы», «Автобус», «Почта», «Строители».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3.Сам. игр. деят. детей.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 в природе: подметание участка.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«К дереву беги!».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раннецветущие деревья и кустар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«Что бывает широким?».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3.Спорт. игра баскетбол.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игры «Салон красоты», «Семья».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«дети и петух».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по выбору детей.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«Из чего состоит предмет?».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«Моряки».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по выбору детей.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2.Строительные игры: «Многоэтажный многоподъездый дом».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3.Слушание муз. произв.: П.И.Чайковский «Щелкунчик».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по выбору детей.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«Разноцветный сундучок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«Откуда хлеб пришел?».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«Моряки»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5.Индивидуальная работа.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А.Барто «Веревочка».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«Часть и целое».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в уголке физ. воспитания.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  <w:p w:rsidR="003D70B7" w:rsidRDefault="003D70B7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Д.Родари «Мышка, которая ела кошек».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«Определи соседнюю».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«Пожарные».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</w:tr>
    </w:tbl>
    <w:p w:rsidR="003D70B7" w:rsidRDefault="00C7636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МАЙ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35"/>
        <w:gridCol w:w="1841"/>
        <w:gridCol w:w="1843"/>
        <w:gridCol w:w="1844"/>
        <w:gridCol w:w="1700"/>
        <w:gridCol w:w="1843"/>
      </w:tblGrid>
      <w:tr w:rsidR="003D70B7">
        <w:trPr>
          <w:cantSplit/>
          <w:trHeight w:val="82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</w:tr>
      <w:tr w:rsidR="003D70B7">
        <w:trPr>
          <w:cantSplit/>
          <w:trHeight w:val="54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3D70B7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70B7">
        <w:tc>
          <w:tcPr>
            <w:tcW w:w="9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1-я неделя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1.Звуковая культура речи: упр. «По-разному звучит».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2.Беседа «Учимся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доброжелательность»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«Больница»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4.Проек. деят.: «Зеленый патруль»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5.Озн. с искусством6 Н.П.Ерышев «Хлебное поле».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1.Дежурство в уголке природы: игр. ситуация «Цветочный остров».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«Хорошо – плохо».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«Больница».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с пением рус. нар. песни «Домовой».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5.Самообслуживание: игр. ситуация «Я все делаю сам».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1.Игра с пением «Звездочет».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«Больница».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3.Х/б труд: уборка в групповой комнате. 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4.Озн. с искусством: А.П. и С.П.Ткачевы «На родной земле»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А.П.Карачарский «На полях Чувашии».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5.Озн. с х/л: К.И.Чуковский «Тараканище».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рыхление почвы комнатных растений.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«Как справиться с упрямством в себе?».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3.Малоподв. игра «Угадай, кто позвал?».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«Семья».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5.Пальчи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ковая гимнастика «Лодочка».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1.Дежурство в уголке природы.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«Где трудятся папы и мамы?»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3.ПОдвиж. игра «Водяной».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4.Формир. КГН: упр. «Чистюля».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5.Песенное творчество»Золотая рыбка».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цветущими растениями.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оформление клумбы.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«Жмурки с колокольчиком».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4.Сам. двиг. деят. детей.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игр. деят. детей.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1.Опытно-экспериментальная деят. «Как пахнут почки?»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посадка семян.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«Оленьи упряжки».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4.Спорт. игра баскетбол.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5.Игр. упр. «Забрасывание мешочков».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растениями: нарциссы в цветнике.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поручения: прополка цветочной клумбы на участке.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«Хитрая лиса».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4.Спорт. игра бадминтон.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«Магазин».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бабочками.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2.Труд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природе: посадка семян.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«Рыбак и рыбки».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«Помоги найти».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5.Игр. упр.: «Кто скорее соберет?».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1.Сравнительное наблюдение за птицами.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2.Коллективный труд в природе: высадка рассады на клумбе.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«Успей пробежать».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4.Дид.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игра «Цепочка слов».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5.СЧпорт. упр.: катание на самокате.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И.Токмакова «По дубочку постучишь, прилетает синий чиж»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физ. воспитания.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«Кто как кричит?»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1.Озн. с х/л: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С.Есенин «Черемуха».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сенсорного воспитания.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«Магазин».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бр. Гримм «Заяц и еж».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«Река нашего края»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«Магазин».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«Кто что делает?»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5.Индивидуальная работа.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по выбору детей.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«День Победы».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«Детский сад».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«Вчера, сегодня, завтра».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5.Индивидуальная работа.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по выбору детей.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2.Театрализованая игра: «Заяц, петухи лиса».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3.Настольно-печатная игра «Путешеств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по городу».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</w:tr>
      <w:tr w:rsidR="003D70B7">
        <w:tc>
          <w:tcPr>
            <w:tcW w:w="9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2-я неделя</w:t>
            </w:r>
          </w:p>
        </w:tc>
      </w:tr>
      <w:tr w:rsidR="003D70B7">
        <w:trPr>
          <w:cantSplit/>
          <w:trHeight w:val="48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70B7">
        <w:trPr>
          <w:cantSplit/>
          <w:trHeight w:val="454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3D70B7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беседа «Как животные готовятся к весне».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игры «Семья», «Космонавты».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3.Песнное творчество «Ау, где ты?».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4.Озн. с искусством: рисование «Мой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любимый уголок города».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5.Беседа «Мы – часть природы».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«Поведение за столом».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«Шоферы».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«Детки на ветке».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4.Проек. деят. «Зеленый патруль».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игр. деят. детей.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1.Дежурство в уголке природы: пересадка растений.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«Взрослые сердятся».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игры «Шоферы», «Автобус».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«Лесовик и лесные ягоды».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5.Х/Б труд: протираем столы.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«Я сопереживаю».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игры «Шоферы», «Автобус».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«А если бы…».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4.Самообслуживание: «Я все делаю сам».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5.Дежурство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занятиям.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1.Формир. КГН: игр. ситуация «Утреннее приветствие»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2.Дежурство в уголке природы.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«Какое это время года?»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4.Беседа «Что интересного я увидел в зоопарке?»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5.Ручной труд: создание из бумаги объемных фигур.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1.Наблюдение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птицами: воробьи.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поручения: уборка на участке.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«Пустое место».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«Скажи наоборот».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игра городки.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растениями.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полив растений клумбы.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«Третий лишний».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4.Дид. игра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«Радуга».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 песком: строительство забора.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насекомыми.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уборка сухих веток.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«Мыши».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«Испорченный телефон».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двиг. деят. детей.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трудом взрослых.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2.Труд в природе: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кормление птиц на участке.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«Перехватчики».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«Угадай, что мы задумали».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игра городки.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кошкой с котятами.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подготовка клумбы.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«Не оставайся на земле».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«Охотник».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 игры «Библиотека», «Семья».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по выбору детей.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«Детский сад».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3.Озн. с искусством: «Знакомство с филимоновской игрушкой.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В.Бианки «Хитрый Лис и умная Уточка».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2.Дид. игра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«От А до 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«Слово «Здравствуй».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А.Блок «После грозы».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«Парикмахерская»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«Угадай, чей голосок».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Арм. нар. песенка «Ласточка».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2.Работа в уголке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книги: иллюстрации «Природа весной»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«Парикмахерская».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4.Настольно-печатная игра «Домино».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5.Индивидуальная работа.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Б.Заходер «Стихи о профессиях».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«Подбери рифму».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 с пением: «Медведь и пчелы».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работа.</w:t>
            </w:r>
          </w:p>
        </w:tc>
      </w:tr>
      <w:tr w:rsidR="003D70B7">
        <w:tc>
          <w:tcPr>
            <w:tcW w:w="9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3-я неделя</w:t>
            </w:r>
          </w:p>
        </w:tc>
      </w:tr>
      <w:tr w:rsidR="003D70B7">
        <w:trPr>
          <w:cantSplit/>
          <w:trHeight w:val="51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70B7">
        <w:trPr>
          <w:cantSplit/>
          <w:trHeight w:val="460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3D70B7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1.Формир. КГН: игр. ситуация «Зубная щетка в гостях у Тюбика».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2.Дежурство по столовой: игр. ситуация «Ждем гостей».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«Что бывает весной?»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4.Беседа «Великий и могучий русский язык!».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5.С-р игра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«Строители».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1.Настольно-печатная игра «Кому что нужно?»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2.Звуковая культура речи: упр. «Кто сказал мяу?».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«Когда это бывает?».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«Строители».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5.игра-хоровод «Праздник урожая».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«Ждем гостей».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2.Формир. КГН.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3.Дежурство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уголке природы.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4.Проек. деят.: «Зеленый патруль».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5.Разгадывание загадок.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«Куда пойдешь и что найдешь».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2.Формир. КГН: игр. ситуация «Праздник воды».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«Моряки».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4.Игры со стр. мат.: «Паровозик с вагончиками для гномов».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5.Озн. с х/л: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рус. нар. ск. «Котофей Иванович».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«Где чей домик?».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2.самоослуживание: игр. ситуация»Я все делаю сам».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«Безопасность в лесу».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«Моряки».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5.Х/б труд: уборка в групповой комнате.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растениями: анютины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глазки.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2.Спорт. игра городки.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«Зайцы и Жучка».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«Скажи, какой?».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5.Игр. упр. «Бег со связанными ногами».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небом.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поручения: подметаем дорожки.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«Пожарные на ученьях».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«Садовник и 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веты».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двиг. деят. детей.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гнездо ласточки.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уборка на участке.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«Карусель».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4.Оздаровительная пробежка по территории.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5.Са. игр. деят. детей.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одуванчики в мае.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полив цветов.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3.Игра-эстафета «Посади картошку».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4.Спорт. упр.: катание на самокате.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«Космонавты».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насекомыми: комары.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поручения: наведение порядка в песочнице.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«Уголки».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4.Спорт. игра баскетбол.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5.Игровое упр. «Набрасы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 колец».</w:t>
            </w: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рус. нар. ск. «Василиса Прекрасная».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«Выполни движение».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«Баба-Яга».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«Почта».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5.Индивидуальная работа.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З.Александрова «Дождик».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2.Дид. игра «Скажи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по-другому».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«Почта».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А.Милн «Вини-Пух и все-все-все» главы.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«Нарисуй животных по контуру».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 с пением пол. Нар. песни «Лавата».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Д.Чиарди «О том,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кого три глаза».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«Пожарные».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3.Строительные игры: совместные постройки детей.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пословицы о поведении.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«Нарисуй картину».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в уголке книги: викторина «Произведения К.Чуковского».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уальная работа.</w:t>
            </w:r>
          </w:p>
        </w:tc>
      </w:tr>
      <w:tr w:rsidR="003D70B7">
        <w:tc>
          <w:tcPr>
            <w:tcW w:w="9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4-я неделя</w:t>
            </w:r>
          </w:p>
        </w:tc>
      </w:tr>
      <w:tr w:rsidR="003D70B7">
        <w:trPr>
          <w:cantSplit/>
          <w:trHeight w:val="51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3D70B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70B7">
        <w:trPr>
          <w:cantSplit/>
          <w:trHeight w:val="40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3D70B7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«Для чего нужен предмет».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2.Формир. НКП.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«Ателье».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4.Песенное творчество: «Лисонька, где ты?».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«Белки и волк».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«Пронумеруй предметы».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2.Формир.КГН: упр.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«Чудесные расчески».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3.Дежурство в уголке природы: посадка отростков.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«Ателье».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5.Озн. с х/л: Э.Успенский «Все Простоквашино» главы.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«Слушай и считай».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2.Самообслуживание: упр. «Я сам».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«Зеркало».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«Ателье».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5.Беседа «Умение вежливо слушать».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«Зубы и уход за ними».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«Из чего сделано?».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3.Дежурство в уголке природы: протираем листочки.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«Космонавты».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5.Проек. деят.: «Зеленый патруль».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«День защиты детей».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2.Игр. деят. по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нтересам детей.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3.Дежурство в уголке природы.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«Космонавты».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5.Артикуляционная гимнастика «Индюшата».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насекомыми: бабочки.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прополка клумбы.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«Пятнашки».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4.Дид. игра «Повторяйте друг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другом».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упр.: катание на самокате.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насекомыми.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«Мяч через сетку».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«Помоги Чебурашке найти и исправить ошибку».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игра городки.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погодой.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поручения: посадк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семян лекарственных трав.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«Лиса в курятнике».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«Найди и назови».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игра баскетбол.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майскими жуками.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2.Игр. упр. «Прыжки вверх».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«Пустое место».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«Подбери слово».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5.Сам. игр. деят.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детей.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белоствольная березка.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2.Игра – конкурс «Самый лучший рисунок на асфальте».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«Луна и солнце».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«Обед у трех медведей».</w:t>
            </w:r>
          </w:p>
          <w:p w:rsidR="003D70B7" w:rsidRDefault="00C763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игр. деят. детей.</w:t>
            </w:r>
          </w:p>
        </w:tc>
      </w:tr>
      <w:tr w:rsidR="003D70B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70B7" w:rsidRDefault="00C7636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Б.Заходер «Что красивей всего?».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2.Наблюдение из окна.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«Спички – не игрушка».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«Сложи квадрат».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5.Индивидуальная работа.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Ш.Перро «Красная Шапочка».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природы: беседа «Работа в огороде».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«Собери картинку».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Ю.Мориц «Домик с трубой».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«Жмурки».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«Библиотека».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«Цветик – семицветик»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5.Индивидуальная работа.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Ю.Тувим «Письмо всем детям по одному важному делу».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«Салон красоты».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3.Дид.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игра «Когда это бывает?»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4.Слушание муз. произв.: С.Прокофьев «Петя и Волк», «Птичка», «Утка».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4.Индивидуальная работа.</w:t>
            </w:r>
          </w:p>
          <w:p w:rsidR="003D70B7" w:rsidRDefault="003D70B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Т.Янсон «О самом последнем в мире драконе».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сенсорного воспитания.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«Салон красоты».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 «Вчера, сегодня, завтра».</w:t>
            </w:r>
          </w:p>
          <w:p w:rsidR="003D70B7" w:rsidRDefault="00C76362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5.Индивидуальная работа.</w:t>
            </w:r>
          </w:p>
        </w:tc>
      </w:tr>
    </w:tbl>
    <w:p w:rsidR="003D70B7" w:rsidRDefault="003D70B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12" w:name="_GoBack1"/>
      <w:bookmarkEnd w:id="12"/>
    </w:p>
    <w:sectPr w:rsidR="003D70B7">
      <w:footerReference w:type="default" r:id="rId9"/>
      <w:pgSz w:w="11906" w:h="16838"/>
      <w:pgMar w:top="1134" w:right="850" w:bottom="1134" w:left="1701" w:header="0" w:footer="39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362" w:rsidRDefault="00C76362">
      <w:pPr>
        <w:spacing w:after="0" w:line="240" w:lineRule="auto"/>
      </w:pPr>
      <w:r>
        <w:separator/>
      </w:r>
    </w:p>
  </w:endnote>
  <w:endnote w:type="continuationSeparator" w:id="0">
    <w:p w:rsidR="00C76362" w:rsidRDefault="00C76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0B7" w:rsidRDefault="00C76362">
    <w:pPr>
      <w:pStyle w:val="a8"/>
      <w:jc w:val="center"/>
      <w:rPr>
        <w:rFonts w:cs="Times New Roman"/>
      </w:rPr>
    </w:pPr>
    <w:r>
      <w:fldChar w:fldCharType="begin"/>
    </w:r>
    <w:r>
      <w:instrText xml:space="preserve"> PAGE </w:instrText>
    </w:r>
    <w:r>
      <w:fldChar w:fldCharType="separate"/>
    </w:r>
    <w:r w:rsidR="009B5D88">
      <w:rPr>
        <w:noProof/>
      </w:rPr>
      <w:t>9</w:t>
    </w:r>
    <w:r>
      <w:fldChar w:fldCharType="end"/>
    </w:r>
  </w:p>
  <w:p w:rsidR="003D70B7" w:rsidRDefault="003D70B7">
    <w:pPr>
      <w:pStyle w:val="a8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362" w:rsidRDefault="00C76362">
      <w:pPr>
        <w:spacing w:after="0" w:line="240" w:lineRule="auto"/>
      </w:pPr>
      <w:r>
        <w:separator/>
      </w:r>
    </w:p>
  </w:footnote>
  <w:footnote w:type="continuationSeparator" w:id="0">
    <w:p w:rsidR="00C76362" w:rsidRDefault="00C76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5B39"/>
    <w:multiLevelType w:val="multilevel"/>
    <w:tmpl w:val="B994E194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1">
    <w:nsid w:val="03E8119F"/>
    <w:multiLevelType w:val="multilevel"/>
    <w:tmpl w:val="89EA55A2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b/>
      </w:rPr>
    </w:lvl>
  </w:abstractNum>
  <w:abstractNum w:abstractNumId="2">
    <w:nsid w:val="048B0990"/>
    <w:multiLevelType w:val="multilevel"/>
    <w:tmpl w:val="29A03C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5054A62"/>
    <w:multiLevelType w:val="multilevel"/>
    <w:tmpl w:val="A64074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597A46"/>
    <w:multiLevelType w:val="multilevel"/>
    <w:tmpl w:val="5F2C8A7A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>
    <w:nsid w:val="0BBB25DD"/>
    <w:multiLevelType w:val="multilevel"/>
    <w:tmpl w:val="9B06C40E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>
    <w:nsid w:val="11DD748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7">
    <w:nsid w:val="15436481"/>
    <w:multiLevelType w:val="multilevel"/>
    <w:tmpl w:val="C76E5B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15C96646"/>
    <w:multiLevelType w:val="multilevel"/>
    <w:tmpl w:val="CA5E2BD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C37037"/>
    <w:multiLevelType w:val="multilevel"/>
    <w:tmpl w:val="5DAC098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19C7101D"/>
    <w:multiLevelType w:val="multilevel"/>
    <w:tmpl w:val="C6C030B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1B280DDF"/>
    <w:multiLevelType w:val="multilevel"/>
    <w:tmpl w:val="9A6814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4F0F96"/>
    <w:multiLevelType w:val="multilevel"/>
    <w:tmpl w:val="317858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1E3220A2"/>
    <w:multiLevelType w:val="multilevel"/>
    <w:tmpl w:val="61BAA7D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1FCC05C9"/>
    <w:multiLevelType w:val="multilevel"/>
    <w:tmpl w:val="554E2D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C2730C"/>
    <w:multiLevelType w:val="multilevel"/>
    <w:tmpl w:val="C72C8ED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5025B0"/>
    <w:multiLevelType w:val="multilevel"/>
    <w:tmpl w:val="2200B0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25C5E1C"/>
    <w:multiLevelType w:val="multilevel"/>
    <w:tmpl w:val="59F8E9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2F6DBF"/>
    <w:multiLevelType w:val="multilevel"/>
    <w:tmpl w:val="28222A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47B4454"/>
    <w:multiLevelType w:val="multilevel"/>
    <w:tmpl w:val="26D4D9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56C5724"/>
    <w:multiLevelType w:val="multilevel"/>
    <w:tmpl w:val="A78E9B1C"/>
    <w:lvl w:ilvl="0">
      <w:start w:val="1"/>
      <w:numFmt w:val="bullet"/>
      <w:lvlText w:val=""/>
      <w:lvlJc w:val="left"/>
      <w:pPr>
        <w:tabs>
          <w:tab w:val="num" w:pos="0"/>
        </w:tabs>
        <w:ind w:left="-41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7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4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1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9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6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346" w:hanging="360"/>
      </w:pPr>
      <w:rPr>
        <w:rFonts w:ascii="Wingdings" w:hAnsi="Wingdings" w:cs="Wingdings" w:hint="default"/>
      </w:rPr>
    </w:lvl>
  </w:abstractNum>
  <w:abstractNum w:abstractNumId="21">
    <w:nsid w:val="26E847AB"/>
    <w:multiLevelType w:val="multilevel"/>
    <w:tmpl w:val="7CC881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>
    <w:nsid w:val="28B428F9"/>
    <w:multiLevelType w:val="multilevel"/>
    <w:tmpl w:val="01D806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E34491B"/>
    <w:multiLevelType w:val="multilevel"/>
    <w:tmpl w:val="A874F3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0DD51EB"/>
    <w:multiLevelType w:val="multilevel"/>
    <w:tmpl w:val="EC4EFB6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>
    <w:nsid w:val="328A1F90"/>
    <w:multiLevelType w:val="multilevel"/>
    <w:tmpl w:val="43C2FB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3212A6F"/>
    <w:multiLevelType w:val="multilevel"/>
    <w:tmpl w:val="5BB0FC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601057C"/>
    <w:multiLevelType w:val="multilevel"/>
    <w:tmpl w:val="36BC1D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A185E35"/>
    <w:multiLevelType w:val="multilevel"/>
    <w:tmpl w:val="B218E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9">
    <w:nsid w:val="3A5C1333"/>
    <w:multiLevelType w:val="multilevel"/>
    <w:tmpl w:val="60D09DC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F490B13"/>
    <w:multiLevelType w:val="multilevel"/>
    <w:tmpl w:val="EE4A4FD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>
    <w:nsid w:val="42130CDE"/>
    <w:multiLevelType w:val="multilevel"/>
    <w:tmpl w:val="CB0E57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3FD1157"/>
    <w:multiLevelType w:val="multilevel"/>
    <w:tmpl w:val="B516AB9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>
    <w:nsid w:val="48E0753F"/>
    <w:multiLevelType w:val="multilevel"/>
    <w:tmpl w:val="730893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>
    <w:nsid w:val="4B9F4662"/>
    <w:multiLevelType w:val="multilevel"/>
    <w:tmpl w:val="9FC0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C16243B"/>
    <w:multiLevelType w:val="multilevel"/>
    <w:tmpl w:val="6EBEE6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C8A04A5"/>
    <w:multiLevelType w:val="multilevel"/>
    <w:tmpl w:val="C6544254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37">
    <w:nsid w:val="508C3E0D"/>
    <w:multiLevelType w:val="multilevel"/>
    <w:tmpl w:val="904AF1C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121212C"/>
    <w:multiLevelType w:val="multilevel"/>
    <w:tmpl w:val="BD60BE1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9">
    <w:nsid w:val="52F00BF1"/>
    <w:multiLevelType w:val="multilevel"/>
    <w:tmpl w:val="AE265E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50C73ED"/>
    <w:multiLevelType w:val="multilevel"/>
    <w:tmpl w:val="4DCCF0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6E26FD7"/>
    <w:multiLevelType w:val="multilevel"/>
    <w:tmpl w:val="B1C214E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79001EA"/>
    <w:multiLevelType w:val="multilevel"/>
    <w:tmpl w:val="1542F78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3">
    <w:nsid w:val="595547D3"/>
    <w:multiLevelType w:val="multilevel"/>
    <w:tmpl w:val="7D825F3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4">
    <w:nsid w:val="5CAD2DAC"/>
    <w:multiLevelType w:val="multilevel"/>
    <w:tmpl w:val="C938FF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CB14523"/>
    <w:multiLevelType w:val="multilevel"/>
    <w:tmpl w:val="0C9E60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>
    <w:nsid w:val="5F5A376E"/>
    <w:multiLevelType w:val="multilevel"/>
    <w:tmpl w:val="7EC6DE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05D2197"/>
    <w:multiLevelType w:val="multilevel"/>
    <w:tmpl w:val="A95A7E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0684A76"/>
    <w:multiLevelType w:val="multilevel"/>
    <w:tmpl w:val="C0C86C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617C23AF"/>
    <w:multiLevelType w:val="multilevel"/>
    <w:tmpl w:val="73E44C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6266382B"/>
    <w:multiLevelType w:val="multilevel"/>
    <w:tmpl w:val="F708B50C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51">
    <w:nsid w:val="636E4472"/>
    <w:multiLevelType w:val="multilevel"/>
    <w:tmpl w:val="07BC10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65CC0D45"/>
    <w:multiLevelType w:val="multilevel"/>
    <w:tmpl w:val="64CA1EA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67C2414D"/>
    <w:multiLevelType w:val="multilevel"/>
    <w:tmpl w:val="E3FA98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695F3E2E"/>
    <w:multiLevelType w:val="multilevel"/>
    <w:tmpl w:val="40D492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6B8B744F"/>
    <w:multiLevelType w:val="multilevel"/>
    <w:tmpl w:val="9DCC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502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6">
    <w:nsid w:val="736425C3"/>
    <w:multiLevelType w:val="multilevel"/>
    <w:tmpl w:val="AC0A91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75D4057D"/>
    <w:multiLevelType w:val="multilevel"/>
    <w:tmpl w:val="899817B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8">
    <w:nsid w:val="76241776"/>
    <w:multiLevelType w:val="multilevel"/>
    <w:tmpl w:val="9614FD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771C49B5"/>
    <w:multiLevelType w:val="multilevel"/>
    <w:tmpl w:val="F07A209E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77681A21"/>
    <w:multiLevelType w:val="multilevel"/>
    <w:tmpl w:val="186C58B6"/>
    <w:lvl w:ilvl="0">
      <w:start w:val="1"/>
      <w:numFmt w:val="bullet"/>
      <w:lvlText w:val=""/>
      <w:lvlJc w:val="left"/>
      <w:pPr>
        <w:tabs>
          <w:tab w:val="num" w:pos="0"/>
        </w:tabs>
        <w:ind w:left="7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0" w:hanging="360"/>
      </w:pPr>
      <w:rPr>
        <w:rFonts w:ascii="Wingdings" w:hAnsi="Wingdings" w:cs="Wingdings" w:hint="default"/>
      </w:rPr>
    </w:lvl>
  </w:abstractNum>
  <w:abstractNum w:abstractNumId="61">
    <w:nsid w:val="776C3DF9"/>
    <w:multiLevelType w:val="multilevel"/>
    <w:tmpl w:val="5E04445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2">
    <w:nsid w:val="792678E4"/>
    <w:multiLevelType w:val="multilevel"/>
    <w:tmpl w:val="169A66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798B2188"/>
    <w:multiLevelType w:val="multilevel"/>
    <w:tmpl w:val="1B1C5B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4"/>
  </w:num>
  <w:num w:numId="2">
    <w:abstractNumId w:val="30"/>
  </w:num>
  <w:num w:numId="3">
    <w:abstractNumId w:val="10"/>
  </w:num>
  <w:num w:numId="4">
    <w:abstractNumId w:val="24"/>
  </w:num>
  <w:num w:numId="5">
    <w:abstractNumId w:val="13"/>
  </w:num>
  <w:num w:numId="6">
    <w:abstractNumId w:val="57"/>
  </w:num>
  <w:num w:numId="7">
    <w:abstractNumId w:val="32"/>
  </w:num>
  <w:num w:numId="8">
    <w:abstractNumId w:val="43"/>
  </w:num>
  <w:num w:numId="9">
    <w:abstractNumId w:val="9"/>
  </w:num>
  <w:num w:numId="10">
    <w:abstractNumId w:val="61"/>
  </w:num>
  <w:num w:numId="11">
    <w:abstractNumId w:val="38"/>
  </w:num>
  <w:num w:numId="12">
    <w:abstractNumId w:val="42"/>
  </w:num>
  <w:num w:numId="13">
    <w:abstractNumId w:val="50"/>
  </w:num>
  <w:num w:numId="14">
    <w:abstractNumId w:val="0"/>
  </w:num>
  <w:num w:numId="15">
    <w:abstractNumId w:val="36"/>
  </w:num>
  <w:num w:numId="16">
    <w:abstractNumId w:val="59"/>
  </w:num>
  <w:num w:numId="17">
    <w:abstractNumId w:val="55"/>
  </w:num>
  <w:num w:numId="18">
    <w:abstractNumId w:val="7"/>
  </w:num>
  <w:num w:numId="19">
    <w:abstractNumId w:val="56"/>
  </w:num>
  <w:num w:numId="20">
    <w:abstractNumId w:val="4"/>
  </w:num>
  <w:num w:numId="21">
    <w:abstractNumId w:val="58"/>
  </w:num>
  <w:num w:numId="22">
    <w:abstractNumId w:val="52"/>
  </w:num>
  <w:num w:numId="23">
    <w:abstractNumId w:val="3"/>
  </w:num>
  <w:num w:numId="24">
    <w:abstractNumId w:val="14"/>
  </w:num>
  <w:num w:numId="25">
    <w:abstractNumId w:val="5"/>
  </w:num>
  <w:num w:numId="26">
    <w:abstractNumId w:val="60"/>
  </w:num>
  <w:num w:numId="27">
    <w:abstractNumId w:val="46"/>
  </w:num>
  <w:num w:numId="28">
    <w:abstractNumId w:val="18"/>
  </w:num>
  <w:num w:numId="29">
    <w:abstractNumId w:val="12"/>
  </w:num>
  <w:num w:numId="30">
    <w:abstractNumId w:val="23"/>
  </w:num>
  <w:num w:numId="31">
    <w:abstractNumId w:val="11"/>
  </w:num>
  <w:num w:numId="32">
    <w:abstractNumId w:val="51"/>
  </w:num>
  <w:num w:numId="33">
    <w:abstractNumId w:val="40"/>
  </w:num>
  <w:num w:numId="34">
    <w:abstractNumId w:val="17"/>
  </w:num>
  <w:num w:numId="35">
    <w:abstractNumId w:val="1"/>
  </w:num>
  <w:num w:numId="36">
    <w:abstractNumId w:val="33"/>
  </w:num>
  <w:num w:numId="37">
    <w:abstractNumId w:val="2"/>
  </w:num>
  <w:num w:numId="38">
    <w:abstractNumId w:val="47"/>
  </w:num>
  <w:num w:numId="39">
    <w:abstractNumId w:val="25"/>
  </w:num>
  <w:num w:numId="40">
    <w:abstractNumId w:val="8"/>
  </w:num>
  <w:num w:numId="41">
    <w:abstractNumId w:val="27"/>
  </w:num>
  <w:num w:numId="42">
    <w:abstractNumId w:val="48"/>
  </w:num>
  <w:num w:numId="43">
    <w:abstractNumId w:val="39"/>
  </w:num>
  <w:num w:numId="44">
    <w:abstractNumId w:val="54"/>
  </w:num>
  <w:num w:numId="45">
    <w:abstractNumId w:val="15"/>
  </w:num>
  <w:num w:numId="46">
    <w:abstractNumId w:val="26"/>
  </w:num>
  <w:num w:numId="47">
    <w:abstractNumId w:val="53"/>
  </w:num>
  <w:num w:numId="48">
    <w:abstractNumId w:val="16"/>
  </w:num>
  <w:num w:numId="49">
    <w:abstractNumId w:val="62"/>
  </w:num>
  <w:num w:numId="50">
    <w:abstractNumId w:val="31"/>
  </w:num>
  <w:num w:numId="51">
    <w:abstractNumId w:val="22"/>
  </w:num>
  <w:num w:numId="52">
    <w:abstractNumId w:val="41"/>
  </w:num>
  <w:num w:numId="53">
    <w:abstractNumId w:val="37"/>
  </w:num>
  <w:num w:numId="54">
    <w:abstractNumId w:val="29"/>
  </w:num>
  <w:num w:numId="55">
    <w:abstractNumId w:val="19"/>
  </w:num>
  <w:num w:numId="56">
    <w:abstractNumId w:val="44"/>
  </w:num>
  <w:num w:numId="57">
    <w:abstractNumId w:val="28"/>
  </w:num>
  <w:num w:numId="58">
    <w:abstractNumId w:val="45"/>
  </w:num>
  <w:num w:numId="59">
    <w:abstractNumId w:val="21"/>
  </w:num>
  <w:num w:numId="60">
    <w:abstractNumId w:val="6"/>
  </w:num>
  <w:num w:numId="61">
    <w:abstractNumId w:val="35"/>
  </w:num>
  <w:num w:numId="62">
    <w:abstractNumId w:val="49"/>
  </w:num>
  <w:num w:numId="63">
    <w:abstractNumId w:val="20"/>
  </w:num>
  <w:num w:numId="64">
    <w:abstractNumId w:val="63"/>
  </w:num>
  <w:num w:numId="65">
    <w:abstractNumId w:val="45"/>
    <w:lvlOverride w:ilvl="0">
      <w:startOverride w:val="1"/>
    </w:lvlOverride>
  </w:num>
  <w:num w:numId="66">
    <w:abstractNumId w:val="21"/>
    <w:lvlOverride w:ilvl="0">
      <w:startOverride w:val="1"/>
    </w:lvlOverride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0B7"/>
    <w:rsid w:val="003D70B7"/>
    <w:rsid w:val="009B5D88"/>
    <w:rsid w:val="00C7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Preformatted" w:locked="1" w:semiHidden="0" w:uiPriority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0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0"/>
    <w:link w:val="11"/>
    <w:qFormat/>
    <w:locked/>
    <w:rsid w:val="0003266D"/>
    <w:pPr>
      <w:widowControl w:val="0"/>
      <w:tabs>
        <w:tab w:val="left" w:pos="0"/>
      </w:tabs>
      <w:spacing w:before="280" w:after="280" w:line="240" w:lineRule="auto"/>
      <w:outlineLvl w:val="0"/>
    </w:pPr>
    <w:rPr>
      <w:rFonts w:ascii="Times New Roman" w:eastAsia="Lucida Sans Unicode" w:hAnsi="Times New Roman" w:cs="Times New Roman"/>
      <w:b/>
      <w:bCs/>
      <w:kern w:val="2"/>
      <w:sz w:val="48"/>
      <w:szCs w:val="48"/>
    </w:rPr>
  </w:style>
  <w:style w:type="paragraph" w:styleId="2">
    <w:name w:val="heading 2"/>
    <w:basedOn w:val="a"/>
    <w:next w:val="a"/>
    <w:link w:val="20"/>
    <w:qFormat/>
    <w:rsid w:val="0035494B"/>
    <w:pPr>
      <w:keepNext/>
      <w:widowControl w:val="0"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kern w:val="2"/>
      <w:sz w:val="28"/>
      <w:szCs w:val="28"/>
      <w:lang w:eastAsia="hi-IN" w:bidi="hi-IN"/>
    </w:rPr>
  </w:style>
  <w:style w:type="paragraph" w:styleId="3">
    <w:name w:val="heading 3"/>
    <w:basedOn w:val="LO-normal"/>
    <w:next w:val="LO-normal"/>
    <w:link w:val="30"/>
    <w:qFormat/>
    <w:locked/>
    <w:rsid w:val="004A63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03266D"/>
    <w:pPr>
      <w:keepNext/>
      <w:widowControl w:val="0"/>
      <w:tabs>
        <w:tab w:val="left" w:pos="0"/>
      </w:tabs>
      <w:spacing w:after="0" w:line="240" w:lineRule="auto"/>
      <w:jc w:val="center"/>
      <w:outlineLvl w:val="3"/>
    </w:pPr>
    <w:rPr>
      <w:rFonts w:ascii="Times New Roman" w:eastAsia="Lucida Sans Unicode" w:hAnsi="Times New Roman" w:cs="Times New Roman"/>
      <w:b/>
      <w:bCs/>
      <w:color w:val="000000"/>
      <w:kern w:val="2"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locked/>
    <w:rsid w:val="00A031D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LO-normal"/>
    <w:next w:val="LO-normal"/>
    <w:link w:val="60"/>
    <w:qFormat/>
    <w:locked/>
    <w:rsid w:val="004A63A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link w:val="a0"/>
    <w:qFormat/>
    <w:locked/>
    <w:rsid w:val="00BE690F"/>
  </w:style>
  <w:style w:type="character" w:customStyle="1" w:styleId="10">
    <w:name w:val="Заголовок 1 Знак"/>
    <w:qFormat/>
    <w:rsid w:val="0003266D"/>
    <w:rPr>
      <w:rFonts w:ascii="Times New Roman" w:eastAsia="Lucida Sans Unicode" w:hAnsi="Times New Roman"/>
      <w:b/>
      <w:bCs/>
      <w:kern w:val="2"/>
      <w:sz w:val="48"/>
      <w:szCs w:val="48"/>
      <w:lang w:eastAsia="en-US"/>
    </w:rPr>
  </w:style>
  <w:style w:type="character" w:customStyle="1" w:styleId="20">
    <w:name w:val="Заголовок 2 Знак"/>
    <w:link w:val="2"/>
    <w:qFormat/>
    <w:locked/>
    <w:rsid w:val="0035494B"/>
    <w:rPr>
      <w:rFonts w:ascii="Cambria" w:hAnsi="Cambria" w:cs="Cambria"/>
      <w:b/>
      <w:bCs/>
      <w:i/>
      <w:iCs/>
      <w:kern w:val="2"/>
      <w:sz w:val="25"/>
      <w:szCs w:val="25"/>
      <w:lang w:eastAsia="hi-IN" w:bidi="hi-IN"/>
    </w:rPr>
  </w:style>
  <w:style w:type="character" w:customStyle="1" w:styleId="30">
    <w:name w:val="Заголовок 3 Знак"/>
    <w:basedOn w:val="a1"/>
    <w:link w:val="3"/>
    <w:qFormat/>
    <w:rsid w:val="004A63A2"/>
    <w:rPr>
      <w:rFonts w:cs="Calibri"/>
      <w:b/>
      <w:sz w:val="28"/>
      <w:szCs w:val="28"/>
    </w:rPr>
  </w:style>
  <w:style w:type="character" w:customStyle="1" w:styleId="40">
    <w:name w:val="Заголовок 4 Знак"/>
    <w:link w:val="4"/>
    <w:qFormat/>
    <w:rsid w:val="0003266D"/>
    <w:rPr>
      <w:rFonts w:ascii="Times New Roman" w:eastAsia="Lucida Sans Unicode" w:hAnsi="Times New Roman"/>
      <w:b/>
      <w:bCs/>
      <w:color w:val="000000"/>
      <w:kern w:val="2"/>
      <w:sz w:val="24"/>
      <w:szCs w:val="24"/>
      <w:lang w:eastAsia="en-US"/>
    </w:rPr>
  </w:style>
  <w:style w:type="character" w:customStyle="1" w:styleId="50">
    <w:name w:val="Заголовок 5 Знак"/>
    <w:basedOn w:val="a1"/>
    <w:link w:val="5"/>
    <w:qFormat/>
    <w:rsid w:val="00A031D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1"/>
    <w:link w:val="6"/>
    <w:qFormat/>
    <w:rsid w:val="004A63A2"/>
    <w:rPr>
      <w:rFonts w:cs="Calibri"/>
      <w:b/>
    </w:rPr>
  </w:style>
  <w:style w:type="character" w:customStyle="1" w:styleId="21">
    <w:name w:val="Основной текст с отступом 2 Знак"/>
    <w:link w:val="22"/>
    <w:uiPriority w:val="99"/>
    <w:qFormat/>
    <w:locked/>
    <w:rsid w:val="00D611C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TML">
    <w:name w:val="Стандартный HTML Знак"/>
    <w:link w:val="HTML0"/>
    <w:qFormat/>
    <w:locked/>
    <w:rsid w:val="008C6377"/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apple-converted-space">
    <w:name w:val="apple-converted-space"/>
    <w:basedOn w:val="a1"/>
    <w:qFormat/>
    <w:rsid w:val="00DA1AA1"/>
  </w:style>
  <w:style w:type="character" w:customStyle="1" w:styleId="a5">
    <w:name w:val="Верхний колонтитул Знак"/>
    <w:link w:val="a6"/>
    <w:qFormat/>
    <w:locked/>
    <w:rsid w:val="007D22B1"/>
    <w:rPr>
      <w:rFonts w:eastAsia="Times New Roman"/>
      <w:lang w:eastAsia="ru-RU"/>
    </w:rPr>
  </w:style>
  <w:style w:type="character" w:customStyle="1" w:styleId="a7">
    <w:name w:val="Нижний колонтитул Знак"/>
    <w:link w:val="a8"/>
    <w:qFormat/>
    <w:locked/>
    <w:rsid w:val="007D22B1"/>
    <w:rPr>
      <w:rFonts w:eastAsia="Times New Roman"/>
      <w:lang w:eastAsia="ru-RU"/>
    </w:rPr>
  </w:style>
  <w:style w:type="character" w:styleId="a9">
    <w:name w:val="Strong"/>
    <w:uiPriority w:val="22"/>
    <w:qFormat/>
    <w:rsid w:val="00F377ED"/>
    <w:rPr>
      <w:b/>
      <w:bCs/>
    </w:rPr>
  </w:style>
  <w:style w:type="character" w:styleId="aa">
    <w:name w:val="line number"/>
    <w:basedOn w:val="a1"/>
    <w:uiPriority w:val="99"/>
    <w:semiHidden/>
    <w:qFormat/>
    <w:rsid w:val="00000551"/>
  </w:style>
  <w:style w:type="character" w:styleId="ab">
    <w:name w:val="annotation reference"/>
    <w:uiPriority w:val="99"/>
    <w:semiHidden/>
    <w:qFormat/>
    <w:rsid w:val="005045F7"/>
    <w:rPr>
      <w:sz w:val="16"/>
      <w:szCs w:val="16"/>
    </w:rPr>
  </w:style>
  <w:style w:type="character" w:customStyle="1" w:styleId="ac">
    <w:name w:val="Текст примечания Знак"/>
    <w:link w:val="ad"/>
    <w:uiPriority w:val="99"/>
    <w:semiHidden/>
    <w:qFormat/>
    <w:locked/>
    <w:rsid w:val="005045F7"/>
    <w:rPr>
      <w:sz w:val="20"/>
      <w:szCs w:val="20"/>
    </w:rPr>
  </w:style>
  <w:style w:type="character" w:customStyle="1" w:styleId="ae">
    <w:name w:val="Тема примечания Знак"/>
    <w:link w:val="af"/>
    <w:uiPriority w:val="99"/>
    <w:semiHidden/>
    <w:qFormat/>
    <w:locked/>
    <w:rsid w:val="005045F7"/>
    <w:rPr>
      <w:b/>
      <w:bCs/>
      <w:sz w:val="20"/>
      <w:szCs w:val="20"/>
    </w:rPr>
  </w:style>
  <w:style w:type="character" w:customStyle="1" w:styleId="af0">
    <w:name w:val="Текст выноски Знак"/>
    <w:link w:val="af1"/>
    <w:uiPriority w:val="99"/>
    <w:semiHidden/>
    <w:qFormat/>
    <w:locked/>
    <w:rsid w:val="005045F7"/>
    <w:rPr>
      <w:rFonts w:ascii="Segoe UI" w:hAnsi="Segoe UI" w:cs="Segoe UI"/>
      <w:sz w:val="18"/>
      <w:szCs w:val="18"/>
    </w:rPr>
  </w:style>
  <w:style w:type="character" w:customStyle="1" w:styleId="af2">
    <w:name w:val="Без интервала Знак"/>
    <w:link w:val="af3"/>
    <w:uiPriority w:val="99"/>
    <w:qFormat/>
    <w:locked/>
    <w:rsid w:val="0053296D"/>
    <w:rPr>
      <w:rFonts w:ascii="Times New Roman" w:hAnsi="Times New Roman"/>
      <w:sz w:val="22"/>
      <w:szCs w:val="22"/>
      <w:lang w:bidi="ar-SA"/>
    </w:rPr>
  </w:style>
  <w:style w:type="character" w:customStyle="1" w:styleId="31">
    <w:name w:val="Основной текст с отступом 3 Знак"/>
    <w:link w:val="32"/>
    <w:uiPriority w:val="99"/>
    <w:semiHidden/>
    <w:qFormat/>
    <w:locked/>
    <w:rsid w:val="00FD2B55"/>
    <w:rPr>
      <w:sz w:val="16"/>
      <w:szCs w:val="16"/>
    </w:rPr>
  </w:style>
  <w:style w:type="character" w:customStyle="1" w:styleId="FontStyle44">
    <w:name w:val="Font Style44"/>
    <w:uiPriority w:val="99"/>
    <w:qFormat/>
    <w:rsid w:val="00FD2B55"/>
    <w:rPr>
      <w:rFonts w:ascii="Times New Roman" w:hAnsi="Times New Roman" w:cs="Times New Roman"/>
      <w:sz w:val="24"/>
      <w:szCs w:val="24"/>
    </w:rPr>
  </w:style>
  <w:style w:type="character" w:customStyle="1" w:styleId="FontStyle62">
    <w:name w:val="Font Style62"/>
    <w:uiPriority w:val="99"/>
    <w:qFormat/>
    <w:rsid w:val="00FD2B55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c1">
    <w:name w:val="c1"/>
    <w:basedOn w:val="a1"/>
    <w:uiPriority w:val="99"/>
    <w:qFormat/>
    <w:rsid w:val="0035494B"/>
  </w:style>
  <w:style w:type="character" w:customStyle="1" w:styleId="c3">
    <w:name w:val="c3"/>
    <w:basedOn w:val="a1"/>
    <w:qFormat/>
    <w:rsid w:val="0035494B"/>
  </w:style>
  <w:style w:type="character" w:styleId="af4">
    <w:name w:val="Emphasis"/>
    <w:uiPriority w:val="20"/>
    <w:qFormat/>
    <w:rsid w:val="0035494B"/>
    <w:rPr>
      <w:i/>
      <w:iCs/>
    </w:rPr>
  </w:style>
  <w:style w:type="character" w:customStyle="1" w:styleId="c2">
    <w:name w:val="c2"/>
    <w:basedOn w:val="a1"/>
    <w:uiPriority w:val="99"/>
    <w:qFormat/>
    <w:rsid w:val="0035494B"/>
  </w:style>
  <w:style w:type="character" w:customStyle="1" w:styleId="c63">
    <w:name w:val="c63"/>
    <w:basedOn w:val="a1"/>
    <w:uiPriority w:val="99"/>
    <w:qFormat/>
    <w:rsid w:val="0035494B"/>
  </w:style>
  <w:style w:type="character" w:customStyle="1" w:styleId="c6">
    <w:name w:val="c6"/>
    <w:basedOn w:val="a1"/>
    <w:qFormat/>
    <w:rsid w:val="0035494B"/>
  </w:style>
  <w:style w:type="character" w:customStyle="1" w:styleId="-">
    <w:name w:val="Интернет-ссылка"/>
    <w:uiPriority w:val="99"/>
    <w:semiHidden/>
    <w:rsid w:val="0035494B"/>
    <w:rPr>
      <w:color w:val="0000FF"/>
      <w:u w:val="single"/>
    </w:rPr>
  </w:style>
  <w:style w:type="character" w:customStyle="1" w:styleId="c40">
    <w:name w:val="c40"/>
    <w:basedOn w:val="a1"/>
    <w:uiPriority w:val="99"/>
    <w:qFormat/>
    <w:rsid w:val="0035494B"/>
  </w:style>
  <w:style w:type="character" w:customStyle="1" w:styleId="FontStyle66">
    <w:name w:val="Font Style66"/>
    <w:uiPriority w:val="99"/>
    <w:qFormat/>
    <w:rsid w:val="0035494B"/>
    <w:rPr>
      <w:rFonts w:ascii="MS Reference Sans Serif" w:hAnsi="MS Reference Sans Serif" w:cs="MS Reference Sans Serif"/>
      <w:b/>
      <w:bCs/>
      <w:sz w:val="20"/>
      <w:szCs w:val="20"/>
    </w:rPr>
  </w:style>
  <w:style w:type="character" w:customStyle="1" w:styleId="Verdana">
    <w:name w:val="Основной текст + Verdana"/>
    <w:uiPriority w:val="99"/>
    <w:qFormat/>
    <w:rsid w:val="0035494B"/>
    <w:rPr>
      <w:rFonts w:ascii="Verdana" w:hAnsi="Verdana" w:cs="Verdana"/>
      <w:b/>
      <w:bCs/>
      <w:color w:val="000000"/>
      <w:spacing w:val="0"/>
      <w:w w:val="100"/>
      <w:sz w:val="17"/>
      <w:szCs w:val="17"/>
      <w:shd w:val="clear" w:color="auto" w:fill="FFFFFF"/>
      <w:lang w:val="ru-RU"/>
    </w:rPr>
  </w:style>
  <w:style w:type="character" w:customStyle="1" w:styleId="Verdana2">
    <w:name w:val="Основной текст + Verdana2"/>
    <w:uiPriority w:val="99"/>
    <w:qFormat/>
    <w:rsid w:val="0035494B"/>
    <w:rPr>
      <w:rFonts w:ascii="Verdana" w:hAnsi="Verdana" w:cs="Verdana"/>
      <w:color w:val="000000"/>
      <w:spacing w:val="0"/>
      <w:w w:val="100"/>
      <w:sz w:val="18"/>
      <w:szCs w:val="18"/>
      <w:u w:val="none"/>
      <w:shd w:val="clear" w:color="auto" w:fill="FFFFFF"/>
      <w:lang w:val="ru-RU"/>
    </w:rPr>
  </w:style>
  <w:style w:type="character" w:customStyle="1" w:styleId="Verdana1">
    <w:name w:val="Основной текст + Verdana1"/>
    <w:uiPriority w:val="99"/>
    <w:qFormat/>
    <w:rsid w:val="0035494B"/>
    <w:rPr>
      <w:rFonts w:ascii="Verdana" w:hAnsi="Verdana" w:cs="Verdana"/>
      <w:i/>
      <w:iCs/>
      <w:color w:val="000000"/>
      <w:spacing w:val="0"/>
      <w:w w:val="100"/>
      <w:sz w:val="18"/>
      <w:szCs w:val="18"/>
      <w:u w:val="none"/>
      <w:shd w:val="clear" w:color="auto" w:fill="FFFFFF"/>
      <w:lang w:val="ru-RU"/>
    </w:rPr>
  </w:style>
  <w:style w:type="character" w:customStyle="1" w:styleId="FontStyle207">
    <w:name w:val="Font Style207"/>
    <w:qFormat/>
    <w:rsid w:val="0035494B"/>
    <w:rPr>
      <w:rFonts w:ascii="Century Schoolbook" w:hAnsi="Century Schoolbook" w:cs="Century Schoolbook"/>
      <w:sz w:val="18"/>
      <w:szCs w:val="18"/>
    </w:rPr>
  </w:style>
  <w:style w:type="character" w:customStyle="1" w:styleId="41">
    <w:name w:val="Основной текст (4)"/>
    <w:uiPriority w:val="99"/>
    <w:qFormat/>
    <w:rsid w:val="00AE5466"/>
    <w:rPr>
      <w:rFonts w:ascii="Times New Roman" w:hAnsi="Times New Roman" w:cs="Times New Roman"/>
      <w:spacing w:val="0"/>
      <w:sz w:val="21"/>
      <w:szCs w:val="21"/>
    </w:rPr>
  </w:style>
  <w:style w:type="character" w:customStyle="1" w:styleId="12Arial">
    <w:name w:val="Основной текст (12) + Arial"/>
    <w:uiPriority w:val="99"/>
    <w:qFormat/>
    <w:rsid w:val="00AE5466"/>
    <w:rPr>
      <w:rFonts w:ascii="Arial" w:hAnsi="Arial" w:cs="Arial"/>
      <w:spacing w:val="0"/>
      <w:sz w:val="16"/>
      <w:szCs w:val="16"/>
      <w:u w:val="none"/>
      <w:effect w:val="none"/>
    </w:rPr>
  </w:style>
  <w:style w:type="character" w:customStyle="1" w:styleId="Tahoma">
    <w:name w:val="Основной текст + Tahoma"/>
    <w:uiPriority w:val="99"/>
    <w:qFormat/>
    <w:rsid w:val="00AE5466"/>
    <w:rPr>
      <w:rFonts w:ascii="Tahoma" w:hAnsi="Tahoma" w:cs="Tahoma"/>
      <w:b/>
      <w:bCs/>
      <w:sz w:val="17"/>
      <w:szCs w:val="17"/>
    </w:rPr>
  </w:style>
  <w:style w:type="character" w:customStyle="1" w:styleId="35">
    <w:name w:val="Заголовок №3 (5)"/>
    <w:uiPriority w:val="99"/>
    <w:qFormat/>
    <w:rsid w:val="00AE5466"/>
    <w:rPr>
      <w:rFonts w:ascii="Times New Roman" w:hAnsi="Times New Roman" w:cs="Times New Roman"/>
      <w:spacing w:val="0"/>
      <w:sz w:val="22"/>
      <w:szCs w:val="22"/>
      <w:u w:val="none"/>
      <w:effect w:val="none"/>
    </w:rPr>
  </w:style>
  <w:style w:type="character" w:customStyle="1" w:styleId="4-1pt">
    <w:name w:val="Основной текст (4) + Интервал -1 pt"/>
    <w:uiPriority w:val="99"/>
    <w:qFormat/>
    <w:rsid w:val="00AE5466"/>
    <w:rPr>
      <w:rFonts w:ascii="Times New Roman" w:hAnsi="Times New Roman" w:cs="Times New Roman"/>
      <w:spacing w:val="-20"/>
      <w:sz w:val="22"/>
      <w:szCs w:val="22"/>
      <w:u w:val="none"/>
      <w:effect w:val="none"/>
    </w:rPr>
  </w:style>
  <w:style w:type="character" w:customStyle="1" w:styleId="4Arial">
    <w:name w:val="Основной текст (4) + Arial"/>
    <w:uiPriority w:val="99"/>
    <w:qFormat/>
    <w:rsid w:val="00AE5466"/>
    <w:rPr>
      <w:rFonts w:ascii="Arial" w:hAnsi="Arial" w:cs="Arial"/>
      <w:spacing w:val="0"/>
      <w:sz w:val="14"/>
      <w:szCs w:val="14"/>
      <w:u w:val="none"/>
      <w:effect w:val="none"/>
    </w:rPr>
  </w:style>
  <w:style w:type="character" w:customStyle="1" w:styleId="1811pt">
    <w:name w:val="Основной текст (18) + 11 pt"/>
    <w:uiPriority w:val="99"/>
    <w:qFormat/>
    <w:rsid w:val="00AE5466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14">
    <w:name w:val="Основной текст (14)"/>
    <w:uiPriority w:val="99"/>
    <w:qFormat/>
    <w:rsid w:val="00AE5466"/>
    <w:rPr>
      <w:rFonts w:ascii="Times New Roman" w:hAnsi="Times New Roman" w:cs="Times New Roman"/>
      <w:spacing w:val="0"/>
      <w:sz w:val="22"/>
      <w:szCs w:val="22"/>
      <w:u w:val="none"/>
      <w:effect w:val="none"/>
    </w:rPr>
  </w:style>
  <w:style w:type="character" w:customStyle="1" w:styleId="17">
    <w:name w:val="Основной текст (17) + Не полужирный"/>
    <w:uiPriority w:val="99"/>
    <w:qFormat/>
    <w:rsid w:val="00AE5466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3">
    <w:name w:val="Основной текст (2)_"/>
    <w:link w:val="24"/>
    <w:uiPriority w:val="99"/>
    <w:qFormat/>
    <w:locked/>
    <w:rsid w:val="001D34D3"/>
    <w:rPr>
      <w:sz w:val="29"/>
      <w:szCs w:val="29"/>
      <w:shd w:val="clear" w:color="auto" w:fill="FFFFFF"/>
    </w:rPr>
  </w:style>
  <w:style w:type="character" w:customStyle="1" w:styleId="FontStyle264">
    <w:name w:val="Font Style264"/>
    <w:qFormat/>
    <w:rsid w:val="00334276"/>
    <w:rPr>
      <w:rFonts w:ascii="Franklin Gothic Medium" w:hAnsi="Franklin Gothic Medium" w:cs="Franklin Gothic Medium"/>
      <w:sz w:val="24"/>
      <w:szCs w:val="24"/>
    </w:rPr>
  </w:style>
  <w:style w:type="character" w:customStyle="1" w:styleId="af5">
    <w:name w:val="Название Знак"/>
    <w:link w:val="af6"/>
    <w:qFormat/>
    <w:rsid w:val="0003266D"/>
    <w:rPr>
      <w:rFonts w:ascii="Times New Roman" w:eastAsia="Times New Roman" w:hAnsi="Times New Roman"/>
      <w:sz w:val="24"/>
    </w:rPr>
  </w:style>
  <w:style w:type="character" w:customStyle="1" w:styleId="FontStyle202">
    <w:name w:val="Font Style202"/>
    <w:qFormat/>
    <w:rsid w:val="0003266D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51">
    <w:name w:val="Font Style251"/>
    <w:qFormat/>
    <w:rsid w:val="0003266D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52">
    <w:name w:val="Font Style252"/>
    <w:qFormat/>
    <w:rsid w:val="0003266D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80">
    <w:name w:val="Font Style280"/>
    <w:qFormat/>
    <w:rsid w:val="0003266D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81">
    <w:name w:val="Font Style281"/>
    <w:qFormat/>
    <w:rsid w:val="0003266D"/>
    <w:rPr>
      <w:rFonts w:ascii="Century Schoolbook" w:hAnsi="Century Schoolbook" w:cs="Century Schoolbook"/>
      <w:sz w:val="20"/>
      <w:szCs w:val="20"/>
    </w:rPr>
  </w:style>
  <w:style w:type="character" w:customStyle="1" w:styleId="FontStyle215">
    <w:name w:val="Font Style215"/>
    <w:qFormat/>
    <w:rsid w:val="0003266D"/>
    <w:rPr>
      <w:rFonts w:ascii="Century Schoolbook" w:hAnsi="Century Schoolbook" w:cs="Century Schoolbook"/>
      <w:i/>
      <w:iCs/>
      <w:sz w:val="20"/>
      <w:szCs w:val="20"/>
    </w:rPr>
  </w:style>
  <w:style w:type="character" w:customStyle="1" w:styleId="FontStyle256">
    <w:name w:val="Font Style256"/>
    <w:qFormat/>
    <w:rsid w:val="0003266D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82">
    <w:name w:val="Font Style282"/>
    <w:qFormat/>
    <w:rsid w:val="0003266D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209">
    <w:name w:val="Font Style209"/>
    <w:qFormat/>
    <w:rsid w:val="0003266D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211">
    <w:name w:val="Font Style211"/>
    <w:qFormat/>
    <w:rsid w:val="0003266D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47">
    <w:name w:val="Font Style247"/>
    <w:qFormat/>
    <w:rsid w:val="0003266D"/>
    <w:rPr>
      <w:rFonts w:ascii="Century Schoolbook" w:hAnsi="Century Schoolbook" w:cs="Century Schoolbook"/>
      <w:spacing w:val="-10"/>
      <w:sz w:val="20"/>
      <w:szCs w:val="20"/>
    </w:rPr>
  </w:style>
  <w:style w:type="character" w:customStyle="1" w:styleId="FontStyle227">
    <w:name w:val="Font Style227"/>
    <w:qFormat/>
    <w:rsid w:val="0003266D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253">
    <w:name w:val="Font Style253"/>
    <w:qFormat/>
    <w:rsid w:val="0003266D"/>
    <w:rPr>
      <w:rFonts w:ascii="Microsoft Sans Serif" w:hAnsi="Microsoft Sans Serif" w:cs="Microsoft Sans Serif"/>
      <w:sz w:val="18"/>
      <w:szCs w:val="18"/>
    </w:rPr>
  </w:style>
  <w:style w:type="character" w:customStyle="1" w:styleId="FontStyle226">
    <w:name w:val="Font Style226"/>
    <w:qFormat/>
    <w:rsid w:val="0003266D"/>
    <w:rPr>
      <w:rFonts w:ascii="Century Schoolbook" w:hAnsi="Century Schoolbook" w:cs="Century Schoolbook"/>
      <w:sz w:val="18"/>
      <w:szCs w:val="18"/>
    </w:rPr>
  </w:style>
  <w:style w:type="character" w:customStyle="1" w:styleId="FontStyle225">
    <w:name w:val="Font Style225"/>
    <w:qFormat/>
    <w:rsid w:val="0003266D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34">
    <w:name w:val="Font Style234"/>
    <w:qFormat/>
    <w:rsid w:val="0003266D"/>
    <w:rPr>
      <w:rFonts w:ascii="Bookman Old Style" w:hAnsi="Bookman Old Style" w:cs="Bookman Old Style"/>
      <w:sz w:val="16"/>
      <w:szCs w:val="16"/>
    </w:rPr>
  </w:style>
  <w:style w:type="character" w:customStyle="1" w:styleId="FontStyle292">
    <w:name w:val="Font Style292"/>
    <w:qFormat/>
    <w:rsid w:val="0003266D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af7">
    <w:name w:val="Подзаголовок Знак"/>
    <w:link w:val="af8"/>
    <w:qFormat/>
    <w:rsid w:val="0003266D"/>
    <w:rPr>
      <w:rFonts w:ascii="Arial" w:eastAsia="MS Mincho" w:hAnsi="Arial" w:cs="Tahoma"/>
      <w:i/>
      <w:iCs/>
      <w:kern w:val="2"/>
      <w:sz w:val="28"/>
      <w:szCs w:val="28"/>
      <w:lang w:eastAsia="en-US"/>
    </w:rPr>
  </w:style>
  <w:style w:type="character" w:customStyle="1" w:styleId="FontStyle266">
    <w:name w:val="Font Style266"/>
    <w:qFormat/>
    <w:rsid w:val="0003266D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290">
    <w:name w:val="Font Style290"/>
    <w:qFormat/>
    <w:rsid w:val="0003266D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308">
    <w:name w:val="Font Style308"/>
    <w:qFormat/>
    <w:rsid w:val="0003266D"/>
    <w:rPr>
      <w:rFonts w:ascii="Century Schoolbook" w:hAnsi="Century Schoolbook" w:cs="Century Schoolbook"/>
      <w:i/>
      <w:iCs/>
      <w:spacing w:val="-20"/>
      <w:sz w:val="20"/>
      <w:szCs w:val="20"/>
    </w:rPr>
  </w:style>
  <w:style w:type="character" w:customStyle="1" w:styleId="FontStyle249">
    <w:name w:val="Font Style249"/>
    <w:qFormat/>
    <w:rsid w:val="0003266D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67">
    <w:name w:val="Font Style267"/>
    <w:qFormat/>
    <w:rsid w:val="0003266D"/>
    <w:rPr>
      <w:rFonts w:ascii="Franklin Gothic Medium" w:hAnsi="Franklin Gothic Medium" w:cs="Franklin Gothic Medium"/>
      <w:sz w:val="20"/>
      <w:szCs w:val="20"/>
    </w:rPr>
  </w:style>
  <w:style w:type="character" w:customStyle="1" w:styleId="FontStyle293">
    <w:name w:val="Font Style293"/>
    <w:qFormat/>
    <w:rsid w:val="0003266D"/>
    <w:rPr>
      <w:rFonts w:ascii="Bookman Old Style" w:hAnsi="Bookman Old Style" w:cs="Bookman Old Style"/>
      <w:b/>
      <w:bCs/>
      <w:i/>
      <w:iCs/>
      <w:sz w:val="12"/>
      <w:szCs w:val="12"/>
    </w:rPr>
  </w:style>
  <w:style w:type="character" w:customStyle="1" w:styleId="FontStyle210">
    <w:name w:val="Font Style210"/>
    <w:qFormat/>
    <w:rsid w:val="0003266D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character" w:customStyle="1" w:styleId="FontStyle242">
    <w:name w:val="Font Style242"/>
    <w:qFormat/>
    <w:rsid w:val="0003266D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270">
    <w:name w:val="Font Style270"/>
    <w:qFormat/>
    <w:rsid w:val="0003266D"/>
    <w:rPr>
      <w:rFonts w:ascii="Microsoft Sans Serif" w:hAnsi="Microsoft Sans Serif" w:cs="Microsoft Sans Serif"/>
      <w:spacing w:val="-10"/>
      <w:sz w:val="46"/>
      <w:szCs w:val="46"/>
    </w:rPr>
  </w:style>
  <w:style w:type="character" w:customStyle="1" w:styleId="FontStyle269">
    <w:name w:val="Font Style269"/>
    <w:qFormat/>
    <w:rsid w:val="0003266D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301">
    <w:name w:val="Font Style301"/>
    <w:qFormat/>
    <w:rsid w:val="0003266D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217">
    <w:name w:val="Font Style217"/>
    <w:qFormat/>
    <w:rsid w:val="0003266D"/>
    <w:rPr>
      <w:rFonts w:ascii="Microsoft Sans Serif" w:hAnsi="Microsoft Sans Serif" w:cs="Microsoft Sans Serif"/>
      <w:sz w:val="14"/>
      <w:szCs w:val="14"/>
    </w:rPr>
  </w:style>
  <w:style w:type="character" w:customStyle="1" w:styleId="FontStyle250">
    <w:name w:val="Font Style250"/>
    <w:qFormat/>
    <w:rsid w:val="0003266D"/>
    <w:rPr>
      <w:rFonts w:ascii="Franklin Gothic Medium" w:hAnsi="Franklin Gothic Medium" w:cs="Franklin Gothic Medium"/>
      <w:i/>
      <w:iCs/>
      <w:sz w:val="14"/>
      <w:szCs w:val="14"/>
    </w:rPr>
  </w:style>
  <w:style w:type="character" w:customStyle="1" w:styleId="FontStyle316">
    <w:name w:val="Font Style316"/>
    <w:qFormat/>
    <w:rsid w:val="0003266D"/>
    <w:rPr>
      <w:rFonts w:ascii="Century Schoolbook" w:hAnsi="Century Schoolbook" w:cs="Century Schoolbook"/>
      <w:b/>
      <w:bCs/>
      <w:smallCaps/>
      <w:sz w:val="18"/>
      <w:szCs w:val="18"/>
    </w:rPr>
  </w:style>
  <w:style w:type="character" w:customStyle="1" w:styleId="FontStyle314">
    <w:name w:val="Font Style314"/>
    <w:qFormat/>
    <w:rsid w:val="0003266D"/>
    <w:rPr>
      <w:rFonts w:ascii="Century Schoolbook" w:hAnsi="Century Schoolbook" w:cs="Century Schoolbook"/>
      <w:b/>
      <w:bCs/>
      <w:i/>
      <w:iCs/>
      <w:spacing w:val="-10"/>
      <w:sz w:val="18"/>
      <w:szCs w:val="18"/>
    </w:rPr>
  </w:style>
  <w:style w:type="character" w:customStyle="1" w:styleId="FontStyle244">
    <w:name w:val="Font Style244"/>
    <w:qFormat/>
    <w:rsid w:val="0003266D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45">
    <w:name w:val="Font Style245"/>
    <w:qFormat/>
    <w:rsid w:val="0003266D"/>
    <w:rPr>
      <w:rFonts w:ascii="Microsoft Sans Serif" w:hAnsi="Microsoft Sans Serif" w:cs="Microsoft Sans Serif"/>
      <w:i/>
      <w:iCs/>
      <w:spacing w:val="10"/>
      <w:sz w:val="14"/>
      <w:szCs w:val="14"/>
    </w:rPr>
  </w:style>
  <w:style w:type="character" w:customStyle="1" w:styleId="FontStyle271">
    <w:name w:val="Font Style271"/>
    <w:qFormat/>
    <w:rsid w:val="0003266D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character" w:styleId="af9">
    <w:name w:val="page number"/>
    <w:qFormat/>
    <w:rsid w:val="0003266D"/>
  </w:style>
  <w:style w:type="paragraph" w:customStyle="1" w:styleId="afa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link w:val="a4"/>
    <w:rsid w:val="00BE690F"/>
    <w:pPr>
      <w:spacing w:after="120"/>
    </w:pPr>
  </w:style>
  <w:style w:type="paragraph" w:styleId="afb">
    <w:name w:val="List"/>
    <w:basedOn w:val="a0"/>
    <w:rPr>
      <w:rFonts w:cs="Mangal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d">
    <w:name w:val="index heading"/>
    <w:basedOn w:val="afa"/>
  </w:style>
  <w:style w:type="paragraph" w:customStyle="1" w:styleId="LO-normal">
    <w:name w:val="LO-normal"/>
    <w:qFormat/>
    <w:rsid w:val="004A63A2"/>
    <w:pPr>
      <w:spacing w:after="160" w:line="259" w:lineRule="auto"/>
    </w:pPr>
    <w:rPr>
      <w:rFonts w:cs="Calibri"/>
      <w:sz w:val="22"/>
      <w:szCs w:val="22"/>
    </w:rPr>
  </w:style>
  <w:style w:type="paragraph" w:styleId="afe">
    <w:name w:val="Normal (Web)"/>
    <w:basedOn w:val="a"/>
    <w:uiPriority w:val="99"/>
    <w:qFormat/>
    <w:rsid w:val="00190B1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uiPriority w:val="99"/>
    <w:qFormat/>
    <w:rsid w:val="00D611C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uiPriority w:val="99"/>
    <w:qFormat/>
    <w:rsid w:val="00D611CB"/>
    <w:pPr>
      <w:widowControl w:val="0"/>
      <w:spacing w:line="319" w:lineRule="auto"/>
    </w:pPr>
    <w:rPr>
      <w:rFonts w:ascii="Arial" w:eastAsia="Times New Roman" w:hAnsi="Arial" w:cs="Arial"/>
      <w:sz w:val="18"/>
      <w:szCs w:val="18"/>
    </w:rPr>
  </w:style>
  <w:style w:type="paragraph" w:styleId="HTML0">
    <w:name w:val="HTML Preformatted"/>
    <w:basedOn w:val="a"/>
    <w:link w:val="HTML"/>
    <w:qFormat/>
    <w:rsid w:val="008C6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paragraph" w:styleId="aff">
    <w:name w:val="List Paragraph"/>
    <w:basedOn w:val="a"/>
    <w:uiPriority w:val="34"/>
    <w:qFormat/>
    <w:rsid w:val="00B9509F"/>
    <w:pPr>
      <w:ind w:left="720"/>
    </w:pPr>
  </w:style>
  <w:style w:type="paragraph" w:customStyle="1" w:styleId="aff0">
    <w:name w:val="Колонтитул"/>
    <w:basedOn w:val="a"/>
    <w:qFormat/>
  </w:style>
  <w:style w:type="paragraph" w:styleId="a6">
    <w:name w:val="header"/>
    <w:basedOn w:val="a"/>
    <w:link w:val="a5"/>
    <w:rsid w:val="007D22B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paragraph" w:styleId="a8">
    <w:name w:val="footer"/>
    <w:basedOn w:val="a"/>
    <w:link w:val="a7"/>
    <w:rsid w:val="007D22B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paragraph" w:styleId="ad">
    <w:name w:val="annotation text"/>
    <w:basedOn w:val="a"/>
    <w:link w:val="ac"/>
    <w:uiPriority w:val="99"/>
    <w:semiHidden/>
    <w:qFormat/>
    <w:rsid w:val="005045F7"/>
    <w:pPr>
      <w:spacing w:line="240" w:lineRule="auto"/>
    </w:pPr>
    <w:rPr>
      <w:sz w:val="20"/>
      <w:szCs w:val="20"/>
    </w:rPr>
  </w:style>
  <w:style w:type="paragraph" w:styleId="af">
    <w:name w:val="annotation subject"/>
    <w:basedOn w:val="ad"/>
    <w:next w:val="ad"/>
    <w:link w:val="ae"/>
    <w:uiPriority w:val="99"/>
    <w:semiHidden/>
    <w:qFormat/>
    <w:rsid w:val="005045F7"/>
    <w:rPr>
      <w:b/>
      <w:bCs/>
    </w:rPr>
  </w:style>
  <w:style w:type="paragraph" w:styleId="af1">
    <w:name w:val="Balloon Text"/>
    <w:basedOn w:val="a"/>
    <w:link w:val="af0"/>
    <w:uiPriority w:val="99"/>
    <w:semiHidden/>
    <w:qFormat/>
    <w:rsid w:val="005045F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 Spacing"/>
    <w:link w:val="af2"/>
    <w:uiPriority w:val="1"/>
    <w:qFormat/>
    <w:rsid w:val="0053296D"/>
    <w:rPr>
      <w:rFonts w:ascii="Times New Roman" w:hAnsi="Times New Roman"/>
      <w:sz w:val="22"/>
      <w:szCs w:val="22"/>
      <w:lang w:val="az-Cyrl-AZ" w:eastAsia="az-Cyrl-AZ"/>
    </w:rPr>
  </w:style>
  <w:style w:type="paragraph" w:styleId="32">
    <w:name w:val="Body Text Indent 3"/>
    <w:basedOn w:val="a"/>
    <w:link w:val="31"/>
    <w:uiPriority w:val="99"/>
    <w:semiHidden/>
    <w:qFormat/>
    <w:rsid w:val="00FD2B55"/>
    <w:pPr>
      <w:spacing w:after="120"/>
      <w:ind w:left="283"/>
    </w:pPr>
    <w:rPr>
      <w:sz w:val="16"/>
      <w:szCs w:val="16"/>
    </w:rPr>
  </w:style>
  <w:style w:type="paragraph" w:customStyle="1" w:styleId="Style13">
    <w:name w:val="Style13"/>
    <w:basedOn w:val="a"/>
    <w:uiPriority w:val="99"/>
    <w:qFormat/>
    <w:rsid w:val="00FD2B55"/>
    <w:pPr>
      <w:widowControl w:val="0"/>
      <w:spacing w:after="0" w:line="255" w:lineRule="exact"/>
      <w:ind w:firstLine="384"/>
      <w:jc w:val="both"/>
    </w:pPr>
    <w:rPr>
      <w:rFonts w:ascii="Tahoma" w:eastAsia="MS Mincho" w:hAnsi="Tahoma" w:cs="Tahoma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qFormat/>
    <w:rsid w:val="00FD2B55"/>
    <w:pPr>
      <w:widowControl w:val="0"/>
      <w:spacing w:after="0" w:line="254" w:lineRule="exact"/>
      <w:ind w:hanging="346"/>
      <w:jc w:val="both"/>
    </w:pPr>
    <w:rPr>
      <w:rFonts w:ascii="Tahoma" w:eastAsia="MS Mincho" w:hAnsi="Tahoma" w:cs="Tahoma"/>
      <w:sz w:val="24"/>
      <w:szCs w:val="24"/>
      <w:lang w:eastAsia="ru-RU"/>
    </w:rPr>
  </w:style>
  <w:style w:type="paragraph" w:customStyle="1" w:styleId="c4">
    <w:name w:val="c4"/>
    <w:basedOn w:val="a"/>
    <w:uiPriority w:val="99"/>
    <w:qFormat/>
    <w:rsid w:val="0035494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qFormat/>
    <w:rsid w:val="0035494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qFormat/>
    <w:rsid w:val="0035494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qFormat/>
    <w:rsid w:val="0035494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qFormat/>
    <w:rsid w:val="0035494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qFormat/>
    <w:rsid w:val="0035494B"/>
    <w:pPr>
      <w:widowControl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4">
    <w:name w:val="Основной текст (2)"/>
    <w:basedOn w:val="a"/>
    <w:link w:val="23"/>
    <w:uiPriority w:val="99"/>
    <w:qFormat/>
    <w:rsid w:val="001D34D3"/>
    <w:pPr>
      <w:shd w:val="clear" w:color="auto" w:fill="FFFFFF"/>
      <w:spacing w:after="0" w:line="312" w:lineRule="exact"/>
      <w:ind w:hanging="440"/>
    </w:pPr>
    <w:rPr>
      <w:rFonts w:cs="Times New Roman"/>
      <w:sz w:val="29"/>
      <w:szCs w:val="29"/>
      <w:shd w:val="clear" w:color="auto" w:fill="FFFFFF"/>
    </w:rPr>
  </w:style>
  <w:style w:type="paragraph" w:customStyle="1" w:styleId="Style46">
    <w:name w:val="Style46"/>
    <w:basedOn w:val="a"/>
    <w:qFormat/>
    <w:rsid w:val="005160BB"/>
    <w:pPr>
      <w:widowControl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styleId="af6">
    <w:name w:val="Title"/>
    <w:basedOn w:val="a"/>
    <w:link w:val="af5"/>
    <w:qFormat/>
    <w:locked/>
    <w:rsid w:val="0003266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5">
    <w:name w:val="Style5"/>
    <w:basedOn w:val="a"/>
    <w:qFormat/>
    <w:rsid w:val="0003266D"/>
    <w:pPr>
      <w:widowControl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qFormat/>
    <w:rsid w:val="0003266D"/>
    <w:pPr>
      <w:widowControl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9">
    <w:name w:val="Style79"/>
    <w:basedOn w:val="a"/>
    <w:qFormat/>
    <w:rsid w:val="0003266D"/>
    <w:pPr>
      <w:widowControl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0">
    <w:name w:val="Style40"/>
    <w:basedOn w:val="a"/>
    <w:qFormat/>
    <w:rsid w:val="0003266D"/>
    <w:pPr>
      <w:widowControl w:val="0"/>
      <w:spacing w:after="0" w:line="317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0">
    <w:name w:val="Style90"/>
    <w:basedOn w:val="a"/>
    <w:qFormat/>
    <w:rsid w:val="0003266D"/>
    <w:pPr>
      <w:widowControl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2">
    <w:name w:val="Style122"/>
    <w:basedOn w:val="a"/>
    <w:qFormat/>
    <w:rsid w:val="0003266D"/>
    <w:pPr>
      <w:widowControl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">
    <w:name w:val="Style17"/>
    <w:basedOn w:val="a"/>
    <w:qFormat/>
    <w:rsid w:val="0003266D"/>
    <w:pPr>
      <w:widowControl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4">
    <w:name w:val="Style24"/>
    <w:basedOn w:val="a"/>
    <w:qFormat/>
    <w:rsid w:val="0003266D"/>
    <w:pPr>
      <w:widowControl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0">
    <w:name w:val="Style30"/>
    <w:basedOn w:val="a"/>
    <w:qFormat/>
    <w:rsid w:val="0003266D"/>
    <w:pPr>
      <w:widowControl w:val="0"/>
      <w:spacing w:after="0" w:line="264" w:lineRule="exact"/>
      <w:ind w:firstLine="10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6">
    <w:name w:val="Style66"/>
    <w:basedOn w:val="a"/>
    <w:qFormat/>
    <w:rsid w:val="0003266D"/>
    <w:pPr>
      <w:widowControl w:val="0"/>
      <w:spacing w:after="0" w:line="240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4">
    <w:name w:val="Style94"/>
    <w:basedOn w:val="a"/>
    <w:qFormat/>
    <w:rsid w:val="0003266D"/>
    <w:pPr>
      <w:widowControl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qFormat/>
    <w:rsid w:val="0003266D"/>
    <w:pPr>
      <w:widowControl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2">
    <w:name w:val="Style22"/>
    <w:basedOn w:val="a"/>
    <w:qFormat/>
    <w:rsid w:val="0003266D"/>
    <w:pPr>
      <w:widowControl w:val="0"/>
      <w:spacing w:after="0" w:line="269" w:lineRule="exact"/>
      <w:ind w:firstLine="182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8">
    <w:name w:val="Style98"/>
    <w:basedOn w:val="a"/>
    <w:qFormat/>
    <w:rsid w:val="0003266D"/>
    <w:pPr>
      <w:widowControl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2">
    <w:name w:val="Style102"/>
    <w:basedOn w:val="a"/>
    <w:qFormat/>
    <w:rsid w:val="0003266D"/>
    <w:pPr>
      <w:widowControl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qFormat/>
    <w:rsid w:val="0003266D"/>
    <w:pPr>
      <w:widowControl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3">
    <w:name w:val="Style193"/>
    <w:basedOn w:val="a"/>
    <w:qFormat/>
    <w:rsid w:val="0003266D"/>
    <w:pPr>
      <w:widowControl w:val="0"/>
      <w:spacing w:after="0" w:line="264" w:lineRule="exact"/>
      <w:ind w:firstLine="57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a"/>
    <w:qFormat/>
    <w:rsid w:val="0003266D"/>
    <w:pPr>
      <w:widowControl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af8">
    <w:name w:val="Subtitle"/>
    <w:basedOn w:val="af6"/>
    <w:next w:val="a0"/>
    <w:link w:val="af7"/>
    <w:qFormat/>
    <w:locked/>
    <w:rsid w:val="0003266D"/>
    <w:pPr>
      <w:keepNext/>
      <w:widowControl w:val="0"/>
      <w:spacing w:before="240" w:after="120"/>
    </w:pPr>
    <w:rPr>
      <w:rFonts w:ascii="Arial" w:eastAsia="MS Mincho" w:hAnsi="Arial" w:cs="Tahoma"/>
      <w:i/>
      <w:iCs/>
      <w:kern w:val="2"/>
      <w:sz w:val="28"/>
      <w:szCs w:val="28"/>
      <w:lang w:eastAsia="en-US"/>
    </w:rPr>
  </w:style>
  <w:style w:type="paragraph" w:customStyle="1" w:styleId="Style93">
    <w:name w:val="Style93"/>
    <w:basedOn w:val="a"/>
    <w:qFormat/>
    <w:rsid w:val="0003266D"/>
    <w:pPr>
      <w:widowControl w:val="0"/>
      <w:spacing w:after="0" w:line="317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6">
    <w:name w:val="Style156"/>
    <w:basedOn w:val="a"/>
    <w:qFormat/>
    <w:rsid w:val="0003266D"/>
    <w:pPr>
      <w:widowControl w:val="0"/>
      <w:spacing w:after="0" w:line="26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">
    <w:name w:val="Style14"/>
    <w:basedOn w:val="a"/>
    <w:qFormat/>
    <w:rsid w:val="0003266D"/>
    <w:pPr>
      <w:widowControl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qFormat/>
    <w:rsid w:val="0003266D"/>
    <w:pPr>
      <w:widowControl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8">
    <w:name w:val="Style128"/>
    <w:basedOn w:val="a"/>
    <w:qFormat/>
    <w:rsid w:val="0003266D"/>
    <w:pPr>
      <w:widowControl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qFormat/>
    <w:rsid w:val="0003266D"/>
    <w:pPr>
      <w:widowControl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8">
    <w:name w:val="Style168"/>
    <w:basedOn w:val="a"/>
    <w:qFormat/>
    <w:rsid w:val="0003266D"/>
    <w:pPr>
      <w:widowControl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9">
    <w:name w:val="Style89"/>
    <w:basedOn w:val="a"/>
    <w:qFormat/>
    <w:rsid w:val="0003266D"/>
    <w:pPr>
      <w:widowControl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6">
    <w:name w:val="Style106"/>
    <w:basedOn w:val="a"/>
    <w:qFormat/>
    <w:rsid w:val="0003266D"/>
    <w:pPr>
      <w:widowControl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5">
    <w:name w:val="Style125"/>
    <w:basedOn w:val="a"/>
    <w:qFormat/>
    <w:rsid w:val="0003266D"/>
    <w:pPr>
      <w:widowControl w:val="0"/>
      <w:spacing w:after="0" w:line="269" w:lineRule="exact"/>
      <w:ind w:firstLine="49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7">
    <w:name w:val="Style147"/>
    <w:basedOn w:val="a"/>
    <w:qFormat/>
    <w:rsid w:val="0003266D"/>
    <w:pPr>
      <w:widowControl w:val="0"/>
      <w:spacing w:after="0" w:line="265" w:lineRule="exact"/>
      <w:ind w:firstLine="250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0">
    <w:name w:val="Style180"/>
    <w:basedOn w:val="a"/>
    <w:qFormat/>
    <w:rsid w:val="0003266D"/>
    <w:pPr>
      <w:widowControl w:val="0"/>
      <w:spacing w:after="0" w:line="403" w:lineRule="exact"/>
      <w:ind w:hanging="32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5">
    <w:name w:val="Style105"/>
    <w:basedOn w:val="a"/>
    <w:qFormat/>
    <w:rsid w:val="0003266D"/>
    <w:pPr>
      <w:widowControl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4">
    <w:name w:val="Style184"/>
    <w:basedOn w:val="a"/>
    <w:qFormat/>
    <w:rsid w:val="0003266D"/>
    <w:pPr>
      <w:widowControl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9">
    <w:name w:val="Style189"/>
    <w:basedOn w:val="a"/>
    <w:qFormat/>
    <w:rsid w:val="0003266D"/>
    <w:pPr>
      <w:widowControl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4">
    <w:name w:val="Style164"/>
    <w:basedOn w:val="a"/>
    <w:qFormat/>
    <w:rsid w:val="0003266D"/>
    <w:pPr>
      <w:widowControl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2">
    <w:name w:val="Style182"/>
    <w:basedOn w:val="a"/>
    <w:qFormat/>
    <w:rsid w:val="0003266D"/>
    <w:pPr>
      <w:widowControl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1">
    <w:name w:val="Style181"/>
    <w:basedOn w:val="a"/>
    <w:qFormat/>
    <w:rsid w:val="0003266D"/>
    <w:pPr>
      <w:widowControl w:val="0"/>
      <w:spacing w:after="0" w:line="298" w:lineRule="exact"/>
      <w:ind w:hanging="33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7">
    <w:name w:val="Style77"/>
    <w:basedOn w:val="a"/>
    <w:qFormat/>
    <w:rsid w:val="0003266D"/>
    <w:pPr>
      <w:widowControl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4">
    <w:name w:val="Style84"/>
    <w:basedOn w:val="a"/>
    <w:qFormat/>
    <w:rsid w:val="0003266D"/>
    <w:pPr>
      <w:widowControl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5">
    <w:name w:val="Style75"/>
    <w:basedOn w:val="a"/>
    <w:qFormat/>
    <w:rsid w:val="0003266D"/>
    <w:pPr>
      <w:widowControl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0">
    <w:name w:val="Style80"/>
    <w:basedOn w:val="a"/>
    <w:qFormat/>
    <w:rsid w:val="0003266D"/>
    <w:pPr>
      <w:widowControl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9">
    <w:name w:val="Style159"/>
    <w:basedOn w:val="a"/>
    <w:qFormat/>
    <w:rsid w:val="0003266D"/>
    <w:pPr>
      <w:widowControl w:val="0"/>
      <w:spacing w:after="0" w:line="226" w:lineRule="exact"/>
      <w:ind w:firstLine="33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1">
    <w:name w:val="Style81"/>
    <w:basedOn w:val="a"/>
    <w:qFormat/>
    <w:rsid w:val="0003266D"/>
    <w:pPr>
      <w:widowControl w:val="0"/>
      <w:spacing w:after="0" w:line="224" w:lineRule="exact"/>
      <w:ind w:firstLine="355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2">
    <w:name w:val="Style82"/>
    <w:basedOn w:val="a"/>
    <w:qFormat/>
    <w:rsid w:val="0003266D"/>
    <w:pPr>
      <w:widowControl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  <w:lang w:eastAsia="ru-RU"/>
    </w:rPr>
  </w:style>
  <w:style w:type="paragraph" w:styleId="aff1">
    <w:name w:val="TOC Heading"/>
    <w:basedOn w:val="1"/>
    <w:next w:val="a"/>
    <w:uiPriority w:val="39"/>
    <w:unhideWhenUsed/>
    <w:qFormat/>
    <w:rsid w:val="000C10FF"/>
    <w:pPr>
      <w:keepNext/>
      <w:keepLines/>
      <w:widowControl/>
      <w:tabs>
        <w:tab w:val="clear" w:pos="0"/>
      </w:tabs>
      <w:suppressAutoHyphens w:val="0"/>
      <w:spacing w:before="240" w:after="0" w:line="259" w:lineRule="auto"/>
      <w:jc w:val="both"/>
      <w:outlineLvl w:val="9"/>
    </w:pPr>
    <w:rPr>
      <w:rFonts w:eastAsia="Times New Roman"/>
      <w:b w:val="0"/>
      <w:bCs w:val="0"/>
      <w:color w:val="2F5496"/>
      <w:kern w:val="0"/>
      <w:sz w:val="28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locked/>
    <w:rsid w:val="000C10FF"/>
    <w:pPr>
      <w:tabs>
        <w:tab w:val="right" w:leader="dot" w:pos="9679"/>
      </w:tabs>
      <w:spacing w:after="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5">
    <w:name w:val="toc 2"/>
    <w:basedOn w:val="a"/>
    <w:next w:val="a"/>
    <w:autoRedefine/>
    <w:uiPriority w:val="39"/>
    <w:unhideWhenUsed/>
    <w:locked/>
    <w:rsid w:val="000C10FF"/>
    <w:pPr>
      <w:spacing w:after="0"/>
      <w:ind w:left="220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33">
    <w:name w:val="toc 3"/>
    <w:basedOn w:val="a"/>
    <w:next w:val="a"/>
    <w:autoRedefine/>
    <w:uiPriority w:val="39"/>
    <w:unhideWhenUsed/>
    <w:locked/>
    <w:rsid w:val="000C10FF"/>
    <w:pPr>
      <w:spacing w:after="0"/>
      <w:ind w:left="440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table" w:styleId="aff2">
    <w:name w:val="Table Grid"/>
    <w:basedOn w:val="a2"/>
    <w:uiPriority w:val="39"/>
    <w:rsid w:val="008C6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Заголовок 1 Знак1"/>
    <w:link w:val="1"/>
    <w:uiPriority w:val="99"/>
    <w:rsid w:val="007D2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uiPriority w:val="99"/>
    <w:rsid w:val="00354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uiPriority w:val="99"/>
    <w:rsid w:val="00AE5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uiPriority w:val="99"/>
    <w:rsid w:val="00165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 — акцент 11"/>
    <w:basedOn w:val="a2"/>
    <w:uiPriority w:val="46"/>
    <w:rsid w:val="00C73D8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ABCF4-8567-4C90-85B2-DA5D4693E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65190</Words>
  <Characters>371585</Characters>
  <Application>Microsoft Office Word</Application>
  <DocSecurity>0</DocSecurity>
  <Lines>3096</Lines>
  <Paragraphs>871</Paragraphs>
  <ScaleCrop>false</ScaleCrop>
  <Company>Microsoft</Company>
  <LinksUpToDate>false</LinksUpToDate>
  <CharactersWithSpaces>435904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админ</cp:lastModifiedBy>
  <cp:revision>7</cp:revision>
  <cp:lastPrinted>2023-09-21T08:46:00Z</cp:lastPrinted>
  <dcterms:created xsi:type="dcterms:W3CDTF">2023-09-22T09:04:00Z</dcterms:created>
  <dcterms:modified xsi:type="dcterms:W3CDTF">2024-07-16T13:02:00Z</dcterms:modified>
  <dc:language>ru-RU</dc:language>
</cp:coreProperties>
</file>