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08" w:rsidRPr="00D00808" w:rsidRDefault="00D00808" w:rsidP="00D00808">
      <w:pPr>
        <w:pStyle w:val="a3"/>
        <w:spacing w:before="0" w:beforeAutospacing="0" w:after="0" w:afterAutospacing="0"/>
        <w:ind w:left="0" w:right="0" w:firstLine="709"/>
        <w:jc w:val="center"/>
        <w:rPr>
          <w:b/>
          <w:sz w:val="28"/>
          <w:szCs w:val="24"/>
        </w:rPr>
      </w:pPr>
      <w:bookmarkStart w:id="0" w:name="_GoBack"/>
      <w:r w:rsidRPr="00D00808">
        <w:rPr>
          <w:b/>
          <w:color w:val="000000"/>
          <w:sz w:val="28"/>
          <w:szCs w:val="28"/>
          <w:lang w:eastAsia="ru-RU"/>
        </w:rPr>
        <w:t>Мастер-класс</w:t>
      </w:r>
      <w:r w:rsidRPr="00D00808">
        <w:rPr>
          <w:b/>
          <w:sz w:val="28"/>
          <w:szCs w:val="24"/>
        </w:rPr>
        <w:t xml:space="preserve"> </w:t>
      </w:r>
      <w:r w:rsidRPr="00D00808">
        <w:rPr>
          <w:b/>
          <w:sz w:val="28"/>
          <w:szCs w:val="24"/>
        </w:rPr>
        <w:t>на районном этапе «Воспитатель года – 2023»</w:t>
      </w:r>
    </w:p>
    <w:p w:rsidR="00D00808" w:rsidRDefault="00D00808" w:rsidP="00D00808">
      <w:pPr>
        <w:pStyle w:val="a3"/>
        <w:spacing w:before="0" w:beforeAutospacing="0" w:after="0" w:afterAutospacing="0"/>
        <w:ind w:left="0" w:right="0" w:firstLine="709"/>
        <w:jc w:val="center"/>
        <w:rPr>
          <w:b/>
          <w:sz w:val="28"/>
          <w:szCs w:val="24"/>
        </w:rPr>
      </w:pPr>
      <w:r w:rsidRPr="00D00808">
        <w:rPr>
          <w:b/>
          <w:sz w:val="28"/>
          <w:szCs w:val="24"/>
        </w:rPr>
        <w:t>Тема: «</w:t>
      </w:r>
      <w:proofErr w:type="spellStart"/>
      <w:r w:rsidRPr="00D00808">
        <w:rPr>
          <w:b/>
          <w:sz w:val="28"/>
          <w:szCs w:val="24"/>
        </w:rPr>
        <w:t>Кукляндия</w:t>
      </w:r>
      <w:proofErr w:type="spellEnd"/>
      <w:r w:rsidRPr="00D00808">
        <w:rPr>
          <w:b/>
          <w:sz w:val="28"/>
          <w:szCs w:val="24"/>
        </w:rPr>
        <w:t>»</w:t>
      </w:r>
    </w:p>
    <w:bookmarkEnd w:id="0"/>
    <w:p w:rsidR="00D00808" w:rsidRPr="00D00808" w:rsidRDefault="00D00808" w:rsidP="00D00808">
      <w:pPr>
        <w:pStyle w:val="a3"/>
        <w:spacing w:before="0" w:beforeAutospacing="0" w:after="0" w:afterAutospacing="0"/>
        <w:ind w:left="0" w:right="0" w:firstLine="709"/>
        <w:jc w:val="both"/>
        <w:rPr>
          <w:b/>
          <w:sz w:val="28"/>
          <w:szCs w:val="24"/>
        </w:rPr>
      </w:pPr>
    </w:p>
    <w:p w:rsidR="00D00808" w:rsidRPr="00E11DFE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Добрый день, уважаемые коллеги!</w:t>
      </w:r>
    </w:p>
    <w:p w:rsidR="00D00808" w:rsidRPr="00E11DFE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</w:t>
      </w: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своей работе с детьми я использую интересную технологию успешного обучения и воспитания учебно-методическое пособие по театральной деятельности </w:t>
      </w:r>
      <w:r w:rsidRPr="00E11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«</w:t>
      </w:r>
      <w:proofErr w:type="spellStart"/>
      <w:r w:rsidRPr="00E11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Кукляндия</w:t>
      </w:r>
      <w:proofErr w:type="spellEnd"/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Майи Ивановны Родиной и Анны Иосифовны Бурениной.</w:t>
      </w:r>
    </w:p>
    <w:p w:rsidR="00D00808" w:rsidRPr="00E11DFE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Эта программа рассчитана для работы с детьми всех возрастов, от младшего возраста до подготовительного дошкольного возраста. Программа создана для работы с детьми в театральной студии, или как дополнительное образование. Но ее можно использовать и в образовательной деятельности.</w:t>
      </w:r>
    </w:p>
    <w:p w:rsidR="00D00808" w:rsidRPr="00E11DFE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Итак, главная идея создания «</w:t>
      </w:r>
      <w:proofErr w:type="spellStart"/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Кукляндии</w:t>
      </w:r>
      <w:proofErr w:type="spellEnd"/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- это воспитание при помощи маленьких «воспитателей» - кукол, в действиях которых дети могут увидеть свое отражение и, таким образом, посмотреть на себя со стороны. Как мы, уже знаем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что </w:t>
      </w: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ведущий вид деятельности у детей игра, поэтому такая форма очень эффективна.</w:t>
      </w:r>
    </w:p>
    <w:p w:rsidR="00D00808" w:rsidRPr="00E11DFE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11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«</w:t>
      </w:r>
      <w:proofErr w:type="spellStart"/>
      <w:r w:rsidRPr="00E11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Кукляндия</w:t>
      </w:r>
      <w:proofErr w:type="spellEnd"/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- это волшебная страна, где дети играют с куклами, куклы оживают в их руках, а дети ощущают себя волшебниками. На самом деле каждый ребенок рождается с этим удивительным волшебным даром - творческим воображением. Эта программа обладает особым чудесным средством – имя которому «игра в театр». </w:t>
      </w:r>
    </w:p>
    <w:p w:rsidR="00D00808" w:rsidRPr="00E11DFE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II</w:t>
      </w:r>
      <w:r w:rsidRPr="00E11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Итак, </w:t>
      </w:r>
      <w:r w:rsidRPr="00E11DFE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приглашаю вас в волшебную страну «</w:t>
      </w:r>
      <w:proofErr w:type="spellStart"/>
      <w:r w:rsidRPr="00E11DFE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Кукляндия</w:t>
      </w:r>
      <w:proofErr w:type="spellEnd"/>
      <w:r w:rsidRPr="00E11DFE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», приглашаю 6 человек.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1. Игра «Дом» 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Мы большой построим дом, 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Заживем все вместе в нем. –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дети собираются в хоровод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Детки собираются, двери закрываются –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дети берутся за руки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Двери открываются, -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отпускают руки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Сказка начинается.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Тук-тук-тук, тук-тук-тук! -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дети ударяют кулачком одной руки о кулачок другой руки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Кто стучится в гости вдруг? –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дети подносят руку к ушку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Может, в дом пришел зайчишка? –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все дети прыгают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Может, косолапый мишка? –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все дети ходят вперевалочку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Может рыжая лиса? –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 xml:space="preserve">дети ходят, мягко ступая и виляя </w:t>
      </w:r>
      <w:proofErr w:type="spellStart"/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хвостииком</w:t>
      </w:r>
      <w:proofErr w:type="spellEnd"/>
    </w:p>
    <w:p w:rsidR="004D4EB8" w:rsidRPr="00D00808" w:rsidRDefault="00D00808" w:rsidP="00D00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Вот какие чудеса! - </w:t>
      </w:r>
      <w:r w:rsidRPr="00D00808">
        <w:rPr>
          <w:rFonts w:ascii="Times New Roman" w:eastAsia="Times New Roman" w:hAnsi="Times New Roman" w:cs="Times New Roman"/>
          <w:i/>
          <w:color w:val="181818"/>
          <w:sz w:val="24"/>
          <w:szCs w:val="28"/>
          <w:lang w:eastAsia="ru-RU"/>
        </w:rPr>
        <w:t>дети разводят обе руки в разные стороны.</w:t>
      </w:r>
    </w:p>
    <w:p w:rsidR="00D00808" w:rsidRPr="00D00808" w:rsidRDefault="00D00808" w:rsidP="00D00808">
      <w:pPr>
        <w:tabs>
          <w:tab w:val="left" w:pos="84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111111"/>
          <w:szCs w:val="28"/>
          <w:lang w:eastAsia="ru-RU"/>
        </w:rPr>
        <w:t>2.Театрализованное представление «Цирк»</w:t>
      </w:r>
      <w:r w:rsidRPr="00D00808">
        <w:rPr>
          <w:rFonts w:ascii="Times New Roman" w:eastAsia="Times New Roman" w:hAnsi="Times New Roman" w:cs="Times New Roman"/>
          <w:color w:val="111111"/>
          <w:szCs w:val="28"/>
          <w:lang w:eastAsia="ru-RU"/>
        </w:rPr>
        <w:tab/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 xml:space="preserve">2.1. Я приглашаю Вас в Цирк.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Звучат фанфары. Выходит, конферансье и встает перед занавесом. Одеваю галстук и кепку. Пока я читаю стих раздают </w:t>
      </w:r>
      <w:proofErr w:type="spellStart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раздатку</w:t>
      </w:r>
      <w:proofErr w:type="spellEnd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Конферансье: </w:t>
      </w:r>
      <w:r w:rsidRPr="00D00808">
        <w:rPr>
          <w:rFonts w:ascii="Times New Roman" w:hAnsi="Times New Roman" w:cs="Times New Roman"/>
          <w:color w:val="000000"/>
          <w:sz w:val="24"/>
          <w:szCs w:val="28"/>
        </w:rPr>
        <w:t>Впервые в России,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Сегодня, сейчас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Наш Цирк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Представляем для вас!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Потом мы поедем,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Возможно, в Нью-Йорк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И вызовем там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Всеобщий восторг!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Ну, а сейчас —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Представленье для всех.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Надеюсь, нас ждет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Огромный успех!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2.2. Перед Вами лежат картинки, Вам необходимо выбрать картинку Вашей куклы. </w:t>
      </w:r>
      <w:r w:rsidRPr="00D00808">
        <w:rPr>
          <w:rFonts w:ascii="Times New Roman" w:hAnsi="Times New Roman" w:cs="Times New Roman"/>
          <w:b/>
          <w:i/>
          <w:iCs/>
          <w:color w:val="000000"/>
          <w:sz w:val="24"/>
          <w:szCs w:val="28"/>
        </w:rPr>
        <w:t>Выбирают картинку.</w:t>
      </w:r>
    </w:p>
    <w:p w:rsidR="00D00808" w:rsidRPr="00EE1565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Звучит музыка «Цирковой марш».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Конферансье: </w:t>
      </w:r>
      <w:r w:rsidRPr="00D00808">
        <w:rPr>
          <w:rFonts w:ascii="Times New Roman" w:hAnsi="Times New Roman" w:cs="Times New Roman"/>
          <w:bCs/>
          <w:color w:val="000000"/>
          <w:sz w:val="24"/>
          <w:szCs w:val="28"/>
        </w:rPr>
        <w:t>Уважаемые зрители, сейчас я буду загадывать загадку, а вы будете отгадывать.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D00808">
        <w:rPr>
          <w:rFonts w:ascii="Times New Roman" w:hAnsi="Times New Roman" w:cs="Times New Roman"/>
          <w:color w:val="333333"/>
          <w:sz w:val="24"/>
          <w:szCs w:val="28"/>
        </w:rPr>
        <w:t xml:space="preserve">Он коричневый, большой,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D00808">
        <w:rPr>
          <w:rFonts w:ascii="Times New Roman" w:hAnsi="Times New Roman" w:cs="Times New Roman"/>
          <w:color w:val="333333"/>
          <w:sz w:val="24"/>
          <w:szCs w:val="28"/>
        </w:rPr>
        <w:t xml:space="preserve">Спит в берлоге под сосной.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D00808">
        <w:rPr>
          <w:rFonts w:ascii="Times New Roman" w:hAnsi="Times New Roman" w:cs="Times New Roman"/>
          <w:color w:val="333333"/>
          <w:sz w:val="24"/>
          <w:szCs w:val="28"/>
        </w:rPr>
        <w:t xml:space="preserve">А весной начнет реветь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D00808">
        <w:rPr>
          <w:rFonts w:ascii="Times New Roman" w:hAnsi="Times New Roman" w:cs="Times New Roman"/>
          <w:color w:val="333333"/>
          <w:sz w:val="24"/>
          <w:szCs w:val="28"/>
        </w:rPr>
        <w:t xml:space="preserve">Косолапый зверь…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На сцену выходит кукловод с Медведем-</w:t>
      </w:r>
      <w:proofErr w:type="spellStart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прыгунками</w:t>
      </w:r>
      <w:proofErr w:type="spellEnd"/>
      <w:r w:rsidRPr="00D00808">
        <w:rPr>
          <w:rFonts w:ascii="Times New Roman" w:hAnsi="Times New Roman" w:cs="Times New Roman"/>
          <w:i/>
          <w:color w:val="333333"/>
          <w:sz w:val="24"/>
          <w:szCs w:val="28"/>
        </w:rPr>
        <w:t xml:space="preserve"> проходит по стульчикам. А конферансье читает стих под музыку.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Конферансье: </w:t>
      </w: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Нарядные, большие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Российские медведи,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Умелые, лихие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Гоняют на мопеде.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Зимой они и летом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Бессменно выступают.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 весело при этом,</w:t>
      </w:r>
    </w:p>
    <w:p w:rsidR="00D00808" w:rsidRPr="00D00808" w:rsidRDefault="00D00808" w:rsidP="00D008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Они не засыпают.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По канату прыгают.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 xml:space="preserve">Лапами все дрыгают.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00808">
        <w:rPr>
          <w:rFonts w:ascii="Times New Roman" w:hAnsi="Times New Roman" w:cs="Times New Roman"/>
          <w:i/>
          <w:color w:val="000000"/>
          <w:sz w:val="24"/>
          <w:szCs w:val="28"/>
        </w:rPr>
        <w:t>Музыка останавливается. Кукла уходит.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Конферансье: </w:t>
      </w:r>
      <w:r w:rsidRPr="00D00808">
        <w:rPr>
          <w:rFonts w:ascii="Times New Roman" w:hAnsi="Times New Roman" w:cs="Times New Roman"/>
          <w:bCs/>
          <w:color w:val="000000"/>
          <w:sz w:val="24"/>
          <w:szCs w:val="28"/>
        </w:rPr>
        <w:t>Продолжаем наше представление.</w:t>
      </w:r>
    </w:p>
    <w:p w:rsidR="00D00808" w:rsidRPr="00D00808" w:rsidRDefault="00D00808" w:rsidP="00D00808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Все пираты с ним ходили, </w:t>
      </w:r>
      <w:r w:rsidRPr="00D00808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ab/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На плече его насилии,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Кто же это, угадай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Это точно …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Под музыку на сцену выходят кукловоды с </w:t>
      </w:r>
      <w:proofErr w:type="spellStart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варежковой</w:t>
      </w:r>
      <w:proofErr w:type="spellEnd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куклой Попугай.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Попугай сидит на ветке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Яркой красочной расцветки.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Он, конечно, настоящий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по-русски говорящий.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Иногда кричит по- птичьи.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Птица всё же! Для приличья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Замолчит минут на пять,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 потом - опять кричать!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Под музыкальное сопровождение попугай перебирает обруч в лапах, крутит на шее. Кукла уходит.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Конферансье: </w:t>
      </w: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В будке живет, 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Кости грызет. 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Лает и кусается –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Как называется?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На сцену выходит кукловод с собачкой, звучит музыкальное сопровождение, под которое читаю стих.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Конферансье: </w:t>
      </w:r>
      <w:r w:rsidRPr="00D00808">
        <w:rPr>
          <w:rFonts w:ascii="Times New Roman" w:hAnsi="Times New Roman" w:cs="Times New Roman"/>
          <w:color w:val="000000"/>
          <w:sz w:val="24"/>
          <w:szCs w:val="28"/>
        </w:rPr>
        <w:t>Смейтесь, смейтесь, улыбайтесь,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В цирке некогда скучать,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Дама с собачкой спешит к вам навстречу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Мастерство всем показать.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– На мяче стою, сижу,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Равновесие держу.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когда я выступаю,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То на зрителей не лаю!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Собачка прыгает, приседает, встает на ножки на мяче. Кукла уходит.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Конферансье: </w:t>
      </w:r>
      <w:r w:rsidRPr="00D00808">
        <w:rPr>
          <w:rFonts w:ascii="Times New Roman" w:hAnsi="Times New Roman" w:cs="Times New Roman"/>
          <w:bCs/>
          <w:color w:val="000000"/>
          <w:sz w:val="24"/>
          <w:szCs w:val="28"/>
        </w:rPr>
        <w:t>В</w:t>
      </w:r>
      <w:r w:rsidRPr="00D00808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 xml:space="preserve"> перьях ходит, не спешит,</w:t>
      </w:r>
    </w:p>
    <w:p w:rsidR="00D00808" w:rsidRPr="00EE1565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4"/>
          <w:szCs w:val="28"/>
        </w:rPr>
      </w:pPr>
      <w:r w:rsidRPr="00D00808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Часто на людей шипит.</w:t>
      </w:r>
    </w:p>
    <w:p w:rsidR="00D00808" w:rsidRPr="00EE1565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4"/>
          <w:szCs w:val="28"/>
        </w:rPr>
      </w:pPr>
      <w:r w:rsidRPr="00EE1565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lastRenderedPageBreak/>
        <w:t>Я чуть-чуть его боюсь.</w:t>
      </w:r>
    </w:p>
    <w:p w:rsidR="00D00808" w:rsidRPr="00EE1565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</w:pPr>
      <w:r w:rsidRPr="00EE1565">
        <w:rPr>
          <w:rFonts w:ascii="Times New Roman" w:hAnsi="Times New Roman" w:cs="Times New Roman"/>
          <w:color w:val="444444"/>
          <w:sz w:val="24"/>
          <w:szCs w:val="28"/>
          <w:shd w:val="clear" w:color="auto" w:fill="FFFFFF"/>
        </w:rPr>
        <w:t>Угадали? Это - ….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На сцену выходят кукловоды с </w:t>
      </w:r>
      <w:proofErr w:type="spellStart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варежковой</w:t>
      </w:r>
      <w:proofErr w:type="spellEnd"/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куклой Гусь.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Шею тянет и шипит.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Ущипнуть всех норовит.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Только ты не очень трусь.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Это – наш домашний гусь.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Под музыкальное сопровождение гусь ходит по палочке. Кукла уходит.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Конферансье: </w:t>
      </w:r>
      <w:r w:rsidRPr="00D00808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Сейчас все наши артисты пройдут по канату, продемонстрировав чудеса эквилибристики. Мне нужна помощь из зала.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Звучит барабанная дробь.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Конферансье: </w:t>
      </w:r>
      <w:r w:rsidRPr="00D00808">
        <w:rPr>
          <w:rFonts w:ascii="Times New Roman" w:hAnsi="Times New Roman" w:cs="Times New Roman"/>
          <w:iCs/>
          <w:color w:val="000000"/>
          <w:sz w:val="24"/>
          <w:szCs w:val="28"/>
        </w:rPr>
        <w:t>Але-оп!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Все куклы проходят по канату под музыку барабанная дроби.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Конферансье: </w:t>
      </w:r>
      <w:r w:rsidRPr="00D00808">
        <w:rPr>
          <w:rFonts w:ascii="Times New Roman" w:hAnsi="Times New Roman" w:cs="Times New Roman"/>
          <w:bCs/>
          <w:color w:val="000000"/>
          <w:sz w:val="24"/>
          <w:szCs w:val="28"/>
        </w:rPr>
        <w:t>Аплодисменты!!!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Конферансье: </w:t>
      </w:r>
      <w:r w:rsidRPr="00D00808">
        <w:rPr>
          <w:rFonts w:ascii="Times New Roman" w:hAnsi="Times New Roman" w:cs="Times New Roman"/>
          <w:bCs/>
          <w:color w:val="000000"/>
          <w:sz w:val="24"/>
          <w:szCs w:val="28"/>
        </w:rPr>
        <w:t>Наши артисты устали, им пора отдохнуть.</w:t>
      </w: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Артисты убирают всех кукол на место.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2.3. Конферансье: </w:t>
      </w:r>
      <w:r w:rsidRPr="00D00808">
        <w:rPr>
          <w:rFonts w:ascii="Times New Roman" w:hAnsi="Times New Roman" w:cs="Times New Roman"/>
          <w:bCs/>
          <w:color w:val="000000"/>
          <w:sz w:val="24"/>
          <w:szCs w:val="28"/>
        </w:rPr>
        <w:t>А я приглашаю 4х человек, для продолжения нашего представления.</w:t>
      </w: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У нас в гостях сегодня табор,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Цыганский табор не простой.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Они же дрессировщицы,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Они же и танцовщицы.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Встречайте табор — цирковой!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Cs/>
          <w:i/>
          <w:color w:val="000000"/>
          <w:sz w:val="24"/>
          <w:szCs w:val="28"/>
        </w:rPr>
        <w:t>Звучит музыка «Цыганочка» и я под музыку читаю слова.</w:t>
      </w: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Под цыганскую песню артисты с надетыми платковыми куклами танцуют на сцене. По окончании танца встают на одно колено и кланяются.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Я — красавица-цыганка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И всего лишь раз в году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Буду петь, плясать, резвиться,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Никого не обману.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Буду юбкой я вертеть,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Каблучком притопывать,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Плечиками поведу,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sz w:val="24"/>
          <w:szCs w:val="28"/>
          <w:shd w:val="clear" w:color="auto" w:fill="FFFFFF"/>
        </w:rPr>
        <w:t>Мне нужно громко хлопать.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Куклы </w:t>
      </w:r>
      <w:r w:rsidRPr="00D00808">
        <w:rPr>
          <w:rFonts w:ascii="Times New Roman" w:hAnsi="Times New Roman" w:cs="Times New Roman"/>
          <w:i/>
          <w:iCs/>
          <w:sz w:val="24"/>
          <w:szCs w:val="28"/>
        </w:rPr>
        <w:t>кланяются,</w:t>
      </w: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и уходят. Убирают кукол на место.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Конферансье: </w:t>
      </w:r>
      <w:r w:rsidRPr="00D00808">
        <w:rPr>
          <w:rFonts w:ascii="Times New Roman" w:hAnsi="Times New Roman" w:cs="Times New Roman"/>
          <w:color w:val="000000"/>
          <w:sz w:val="24"/>
          <w:szCs w:val="28"/>
        </w:rPr>
        <w:t>Я вижу, публика довольна?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Ей хорошо здесь и привольно!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Никто уходить не собирается? (ПАУЗА)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Скажите же скорей, вам нравится? </w:t>
      </w: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(Зрители отвечают.)</w:t>
      </w:r>
      <w:r w:rsidRPr="00D00808">
        <w:rPr>
          <w:rFonts w:ascii="Times New Roman" w:hAnsi="Times New Roman" w:cs="Times New Roman"/>
          <w:color w:val="000000"/>
          <w:sz w:val="24"/>
          <w:szCs w:val="28"/>
        </w:rPr>
        <w:t xml:space="preserve"> (ПАУЗА)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А нам нравятся и комплименты,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И бурные аплодисменты!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Зрители аплодируют, а конферансье жестом приглашает на сцену всех артистов</w:t>
      </w:r>
      <w:r w:rsidRPr="00D00808">
        <w:rPr>
          <w:rFonts w:ascii="Times New Roman" w:hAnsi="Times New Roman" w:cs="Times New Roman"/>
          <w:color w:val="000000"/>
          <w:sz w:val="24"/>
          <w:szCs w:val="28"/>
        </w:rPr>
        <w:t>, </w:t>
      </w: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выступавших в цирковой программе, на финальный парад-алле. Звучит музыка марш цирка.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Конферансье: </w:t>
      </w:r>
      <w:r w:rsidRPr="00D00808">
        <w:rPr>
          <w:rFonts w:ascii="Times New Roman" w:hAnsi="Times New Roman" w:cs="Times New Roman"/>
          <w:color w:val="000000"/>
          <w:sz w:val="24"/>
          <w:szCs w:val="28"/>
        </w:rPr>
        <w:t xml:space="preserve">Спасибо дорогие друзья, до новых встреч. </w:t>
      </w:r>
      <w:r w:rsidRPr="00D00808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Снимаю костюм.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>Я: Присаживайтесь на стульчики. А теперь я предлагаю Вам отследить свои эмоции, полученные от представления на градуснике эмоций, и отметить, ту эмоцию, с которой Вы уходите с мастер класса.</w:t>
      </w:r>
      <w:r w:rsidRPr="00D00808">
        <w:rPr>
          <w:rFonts w:ascii="Times New Roman" w:hAnsi="Times New Roman" w:cs="Times New Roman"/>
          <w:sz w:val="24"/>
          <w:szCs w:val="28"/>
        </w:rPr>
        <w:t xml:space="preserve">                            </w:t>
      </w:r>
    </w:p>
    <w:p w:rsidR="00D00808" w:rsidRPr="00D00808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color w:val="000000"/>
          <w:sz w:val="24"/>
          <w:szCs w:val="28"/>
        </w:rPr>
        <w:t xml:space="preserve">Я: </w:t>
      </w:r>
      <w:r w:rsidRPr="00D00808">
        <w:rPr>
          <w:rFonts w:ascii="Times New Roman" w:hAnsi="Times New Roman" w:cs="Times New Roman"/>
          <w:sz w:val="24"/>
          <w:szCs w:val="28"/>
        </w:rPr>
        <w:t>Спасибо за Вашу обратную связь, за Ваши эмоции. Мне очень приятно.</w:t>
      </w:r>
    </w:p>
    <w:p w:rsidR="00D00808" w:rsidRPr="00EE1565" w:rsidRDefault="00D00808" w:rsidP="00D0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0808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Я: </w:t>
      </w: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Работать с детьми в волшебной стране «</w:t>
      </w:r>
      <w:proofErr w:type="spellStart"/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Кукляндии</w:t>
      </w:r>
      <w:proofErr w:type="spellEnd"/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- очень интересное и увлекательное занятие, тем более, если эта работа проводится совместно с педагогами. </w:t>
      </w:r>
      <w:r w:rsidRPr="00D0080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Я </w:t>
      </w:r>
      <w:r w:rsidRPr="00D0080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очень надеюсь, что мой сегодняшний</w:t>
      </w: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Pr="00D00808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мастер-класс </w:t>
      </w:r>
      <w:r w:rsidRPr="00D00808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«</w:t>
      </w:r>
      <w:proofErr w:type="spellStart"/>
      <w:r w:rsidRPr="00D00808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Кукляндия</w:t>
      </w:r>
      <w:proofErr w:type="spellEnd"/>
      <w:r w:rsidRPr="00D00808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»</w:t>
      </w:r>
      <w:r w:rsidRPr="00D00808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Pr="00D008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даст вам интересную информацию и будет полезен в вашей работе.</w:t>
      </w:r>
    </w:p>
    <w:p w:rsidR="00D00808" w:rsidRDefault="00D00808" w:rsidP="00D00808"/>
    <w:sectPr w:rsidR="00D0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08"/>
    <w:rsid w:val="004D4EB8"/>
    <w:rsid w:val="00D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07C9A-375F-4B89-93FB-EF976B25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00808"/>
    <w:pPr>
      <w:spacing w:before="100" w:beforeAutospacing="1" w:after="100" w:afterAutospacing="1" w:line="240" w:lineRule="auto"/>
      <w:ind w:left="720" w:right="340" w:hanging="357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dcterms:created xsi:type="dcterms:W3CDTF">2024-09-15T13:04:00Z</dcterms:created>
  <dcterms:modified xsi:type="dcterms:W3CDTF">2024-09-15T13:09:00Z</dcterms:modified>
</cp:coreProperties>
</file>