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A7B" w:rsidRDefault="007E47DB" w:rsidP="00691D9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0697A">
        <w:rPr>
          <w:rFonts w:ascii="Times New Roman" w:hAnsi="Times New Roman" w:cs="Times New Roman"/>
          <w:b/>
          <w:sz w:val="28"/>
          <w:szCs w:val="24"/>
        </w:rPr>
        <w:t xml:space="preserve">Педагогический совет </w:t>
      </w:r>
      <w:r w:rsidR="006A5A7B">
        <w:rPr>
          <w:rFonts w:ascii="Times New Roman" w:hAnsi="Times New Roman" w:cs="Times New Roman"/>
          <w:b/>
          <w:sz w:val="28"/>
          <w:szCs w:val="24"/>
        </w:rPr>
        <w:t xml:space="preserve">Мастер-класс </w:t>
      </w:r>
    </w:p>
    <w:p w:rsidR="007E47DB" w:rsidRPr="0080697A" w:rsidRDefault="007E47DB" w:rsidP="00691D9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80697A">
        <w:rPr>
          <w:rFonts w:ascii="Times New Roman" w:hAnsi="Times New Roman" w:cs="Times New Roman"/>
          <w:b/>
          <w:sz w:val="28"/>
          <w:szCs w:val="24"/>
        </w:rPr>
        <w:t>«Игровая деятельность детей с помощью нетрадиционных кукол «Кукляндия»</w:t>
      </w:r>
    </w:p>
    <w:p w:rsidR="0080697A" w:rsidRDefault="0080697A" w:rsidP="00691D9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941153" w:rsidRPr="0080697A" w:rsidRDefault="00941153" w:rsidP="00691D9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8069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Добрый день, уважаемые коллеги!</w:t>
      </w:r>
    </w:p>
    <w:p w:rsidR="007E47DB" w:rsidRDefault="007E47DB" w:rsidP="007E47DB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 своей работе с детьми я использую интересную технологию успешного обучения и воспитания учебно-методическое пособие по театральной деятельности </w:t>
      </w:r>
      <w:r>
        <w:rPr>
          <w:rStyle w:val="c7"/>
          <w:b/>
          <w:bCs/>
          <w:i/>
          <w:iCs/>
          <w:color w:val="000000"/>
          <w:sz w:val="28"/>
          <w:szCs w:val="28"/>
        </w:rPr>
        <w:t>«Кукляндия</w:t>
      </w:r>
      <w:r>
        <w:rPr>
          <w:rStyle w:val="c3"/>
          <w:color w:val="000000"/>
          <w:sz w:val="28"/>
          <w:szCs w:val="28"/>
        </w:rPr>
        <w:t>» М.И.Родиной и А.И.Бурениной..</w:t>
      </w:r>
    </w:p>
    <w:p w:rsidR="007E47DB" w:rsidRDefault="007E47DB" w:rsidP="007E47DB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Эта программа рассчитана для работы с детьми всех возрастов, от младшего возраста до подготовительного дошкольного возраста. Программа создана для работы с детьми в театральной студии, или как дополнительное образование. Но ее можно использовать и в основной деятельности.</w:t>
      </w:r>
    </w:p>
    <w:p w:rsidR="007E47DB" w:rsidRDefault="007E47DB" w:rsidP="007E47DB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</w:rPr>
        <w:t>«Кукляндия</w:t>
      </w:r>
      <w:r>
        <w:rPr>
          <w:rStyle w:val="c3"/>
          <w:color w:val="000000"/>
          <w:sz w:val="28"/>
          <w:szCs w:val="28"/>
        </w:rPr>
        <w:t>» - это волшебная страна, где дети играют с куклами, куклы оживают в их руках, а дети ощущают себя волшебниками. На самом деле каждый ребенок рождается с этим удивительным волшебным даром- творческим воображением. Эта программа обладает особым чудесным средством – имя которому «игра в театр».</w:t>
      </w:r>
    </w:p>
    <w:p w:rsidR="007E47DB" w:rsidRDefault="007E47DB" w:rsidP="007E47DB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 этой программе описана система взаимодействия с детьми, раскрыта методика работы с дошкольниками разного возраста. Идя по пути от простого к сложному, мы пытались показать, как на простых играх, упражнениях и этюдах у детей развивается умение общаться, выражать себя в речи и движениях, входить в образ, управляя своей куклой. Из маленьких упражнений и этюдов постепенно собираются небольшие сценки, в которых участвуют дети всей группы.</w:t>
      </w:r>
    </w:p>
    <w:p w:rsidR="007E47DB" w:rsidRDefault="007E47DB" w:rsidP="007E47DB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Так как у нас не театральная студия и не дополнительное образование, то всю работу по ознакомлению и обучению игре с куклой разных видов театра я проводила на музыкальных занятиях, в форме небольших упражнений и этюдов и вечернее время.</w:t>
      </w:r>
    </w:p>
    <w:p w:rsidR="007E47DB" w:rsidRDefault="007E47DB" w:rsidP="007E47DB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Именно в условиях игры у детей тренируется способность взаимодействовать друг с другом, находить выход в различных ситуациях, умение делать выбор.</w:t>
      </w:r>
    </w:p>
    <w:p w:rsidR="007E47DB" w:rsidRDefault="007E47DB" w:rsidP="007E47DB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Цель работы с детьми –</w:t>
      </w:r>
      <w:r w:rsidR="0080697A"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 xml:space="preserve">это использование разных видов театра не в показе спектакля, </w:t>
      </w:r>
      <w:r w:rsidR="0080697A">
        <w:rPr>
          <w:rStyle w:val="c3"/>
          <w:color w:val="000000"/>
          <w:sz w:val="28"/>
          <w:szCs w:val="28"/>
        </w:rPr>
        <w:t>а именно</w:t>
      </w:r>
      <w:r>
        <w:rPr>
          <w:rStyle w:val="c3"/>
          <w:color w:val="000000"/>
          <w:sz w:val="28"/>
          <w:szCs w:val="28"/>
        </w:rPr>
        <w:t xml:space="preserve"> в воспитании детей, развитии нравственных и волевых, творческих качеств личности. Задача педагога – раскрыть талант каждого ребенка, дать ему возможность поверить в себя почувствовать свою успешность. В дошкольном детстве очень важно окружить ребенка вниманием, заботой, любовью со стороны взрослых. Атмосфера добра и любви вызовет ответные чувства и в детях.</w:t>
      </w:r>
    </w:p>
    <w:p w:rsidR="007E47DB" w:rsidRDefault="007E47DB" w:rsidP="007E47DB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Важно с самых ранних лет поддерживать в маленьких артистах интерес к творчеству, к играм, к театрали</w:t>
      </w:r>
      <w:r w:rsidR="0080697A">
        <w:rPr>
          <w:rStyle w:val="c3"/>
          <w:color w:val="000000"/>
          <w:sz w:val="28"/>
          <w:szCs w:val="28"/>
        </w:rPr>
        <w:t>зованной деятельности. Основное условие — успеха- это</w:t>
      </w:r>
      <w:r>
        <w:rPr>
          <w:rStyle w:val="c3"/>
          <w:color w:val="000000"/>
          <w:sz w:val="28"/>
          <w:szCs w:val="28"/>
        </w:rPr>
        <w:t xml:space="preserve"> увлеченность педагогов. Их готовность к творческому взаимодействию со своими воспитанниками.</w:t>
      </w:r>
    </w:p>
    <w:p w:rsidR="007E47DB" w:rsidRPr="0080697A" w:rsidRDefault="007E47DB" w:rsidP="007E47DB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80697A">
        <w:rPr>
          <w:rStyle w:val="c3"/>
          <w:color w:val="000000"/>
          <w:sz w:val="28"/>
          <w:szCs w:val="28"/>
        </w:rPr>
        <w:t>Освоение кукол и актерского мастерства</w:t>
      </w:r>
      <w:r w:rsidR="0080697A">
        <w:rPr>
          <w:rStyle w:val="c3"/>
          <w:color w:val="000000"/>
          <w:sz w:val="28"/>
          <w:szCs w:val="28"/>
        </w:rPr>
        <w:t xml:space="preserve"> </w:t>
      </w:r>
      <w:r w:rsidRPr="0080697A">
        <w:rPr>
          <w:rStyle w:val="c3"/>
          <w:color w:val="000000"/>
          <w:sz w:val="28"/>
          <w:szCs w:val="28"/>
        </w:rPr>
        <w:t>- весьма трудоемкая задача, поэтому важно проводить занятия в определенной системе: от простого</w:t>
      </w:r>
      <w:r w:rsidR="0080697A">
        <w:rPr>
          <w:rStyle w:val="c3"/>
          <w:color w:val="000000"/>
          <w:sz w:val="28"/>
          <w:szCs w:val="28"/>
        </w:rPr>
        <w:t xml:space="preserve"> </w:t>
      </w:r>
      <w:r w:rsidRPr="0080697A">
        <w:rPr>
          <w:rStyle w:val="c3"/>
          <w:color w:val="000000"/>
          <w:sz w:val="28"/>
          <w:szCs w:val="28"/>
        </w:rPr>
        <w:t xml:space="preserve">- к </w:t>
      </w:r>
      <w:r w:rsidRPr="0080697A">
        <w:rPr>
          <w:rStyle w:val="c3"/>
          <w:color w:val="000000"/>
          <w:sz w:val="28"/>
          <w:szCs w:val="28"/>
        </w:rPr>
        <w:lastRenderedPageBreak/>
        <w:t>сложному, от знакомого – к новому, повторяя и закрепляя на каждом этапе уже освоенные навыки и умения.</w:t>
      </w:r>
    </w:p>
    <w:p w:rsidR="00941153" w:rsidRPr="0080697A" w:rsidRDefault="00941153" w:rsidP="00691D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069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очень надеюсь, что мой сегодняшний</w:t>
      </w:r>
      <w:r w:rsidRPr="008069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8069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мастер-класс </w:t>
      </w:r>
      <w:r w:rsidRPr="0080697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«Кукляндия»</w:t>
      </w:r>
      <w:r w:rsidRPr="008069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806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даст вам интересную информацию и будет полезен в вашей работе. Свой мастер класс я буду проводить в форме тренингового занятия.</w:t>
      </w:r>
    </w:p>
    <w:p w:rsidR="00941153" w:rsidRPr="0080697A" w:rsidRDefault="00941153" w:rsidP="00691D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069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Любите ли Вы кукольный </w:t>
      </w:r>
      <w:r w:rsidRPr="008069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театр</w:t>
      </w:r>
      <w:r w:rsidRPr="008069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как люблю его я </w:t>
      </w:r>
      <w:r w:rsidRPr="008069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(немного перефразирую известное высказывание)</w:t>
      </w:r>
      <w:r w:rsidRPr="00806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41153" w:rsidRPr="0080697A" w:rsidRDefault="00941153" w:rsidP="00691D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06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этого нужно совсем немного: желание и хорошее настроение. </w:t>
      </w:r>
      <w:r w:rsidRPr="008069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Хочу поделится опытом работы по учебно-методическому пособию Маий Ивановны Родиной и Анны Иосифовны Бурениной «Кукляндия».</w:t>
      </w:r>
    </w:p>
    <w:p w:rsidR="00941153" w:rsidRPr="0080697A" w:rsidRDefault="00941153" w:rsidP="00691D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современного этапа развития системы дошкольного образования характерны поиск и разработка новых технологий обучения и воспитания детей. При этом в качестве приоритетного используется деятельностный подход к личности ребенка. Театрализованная деятельность является тем видом детской деятельности, который широко используется в процессе воспитания и всестороннего развития детей.</w:t>
      </w:r>
    </w:p>
    <w:p w:rsidR="00786E5A" w:rsidRPr="0080697A" w:rsidRDefault="00786E5A" w:rsidP="00691D92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0697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Приглашаю вас в волшебную страну </w:t>
      </w:r>
      <w:r w:rsidR="00983705" w:rsidRPr="0080697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</w:t>
      </w:r>
      <w:r w:rsidRPr="0080697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Кукляндия</w:t>
      </w:r>
      <w:r w:rsidR="00983705" w:rsidRPr="0080697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»</w:t>
      </w:r>
    </w:p>
    <w:p w:rsidR="00983705" w:rsidRPr="0080697A" w:rsidRDefault="00983705" w:rsidP="00691D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069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Игра «Дом» </w:t>
      </w:r>
    </w:p>
    <w:p w:rsidR="009B763D" w:rsidRPr="0080697A" w:rsidRDefault="009B763D" w:rsidP="00691D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069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Мы большой построим дом, </w:t>
      </w:r>
    </w:p>
    <w:p w:rsidR="009B763D" w:rsidRPr="0080697A" w:rsidRDefault="0022428D" w:rsidP="00691D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069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</w:t>
      </w:r>
      <w:r w:rsidR="009B763D" w:rsidRPr="008069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аживем все вместе в нем.</w:t>
      </w:r>
      <w:r w:rsidRPr="008069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</w:t>
      </w:r>
      <w:r w:rsidRPr="0080697A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дети собираются в хоровод</w:t>
      </w:r>
    </w:p>
    <w:p w:rsidR="009B763D" w:rsidRPr="0080697A" w:rsidRDefault="009B763D" w:rsidP="00691D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069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Детки собираются, двери закрываются</w:t>
      </w:r>
      <w:r w:rsidR="0022428D" w:rsidRPr="008069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</w:t>
      </w:r>
      <w:r w:rsidR="0022428D" w:rsidRPr="0080697A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дети берутся за</w:t>
      </w:r>
      <w:r w:rsidR="00BB5A1A" w:rsidRPr="0080697A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</w:t>
      </w:r>
      <w:r w:rsidR="0022428D" w:rsidRPr="0080697A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руки</w:t>
      </w:r>
    </w:p>
    <w:p w:rsidR="009B763D" w:rsidRPr="0080697A" w:rsidRDefault="009B763D" w:rsidP="00691D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069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Двери открываются, </w:t>
      </w:r>
      <w:r w:rsidR="0022428D" w:rsidRPr="008069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 w:rsidR="0022428D" w:rsidRPr="0080697A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отпускают руки</w:t>
      </w:r>
    </w:p>
    <w:p w:rsidR="009B763D" w:rsidRPr="0080697A" w:rsidRDefault="009B763D" w:rsidP="00691D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069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Сказка начинается.</w:t>
      </w:r>
    </w:p>
    <w:p w:rsidR="009B763D" w:rsidRPr="0080697A" w:rsidRDefault="009B763D" w:rsidP="00691D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8069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Тук-тук-тук, тук-тук-тук!</w:t>
      </w:r>
      <w:r w:rsidR="0022428D" w:rsidRPr="008069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BB5A1A" w:rsidRPr="008069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 w:rsidR="00BB5A1A" w:rsidRPr="0080697A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д</w:t>
      </w:r>
      <w:r w:rsidR="0022428D" w:rsidRPr="0080697A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ети ударяют кулачком </w:t>
      </w:r>
      <w:r w:rsidR="00BB5A1A" w:rsidRPr="0080697A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одной руки о кулачок другой руки</w:t>
      </w:r>
    </w:p>
    <w:p w:rsidR="009B763D" w:rsidRPr="0080697A" w:rsidRDefault="009B763D" w:rsidP="00691D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069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Кто стучится в гости</w:t>
      </w:r>
      <w:r w:rsidR="0022428D" w:rsidRPr="008069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вдруг?</w:t>
      </w:r>
      <w:r w:rsidR="00BB5A1A" w:rsidRPr="008069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</w:t>
      </w:r>
      <w:r w:rsidR="00BB5A1A" w:rsidRPr="0080697A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дети подносят руку к ушку</w:t>
      </w:r>
    </w:p>
    <w:p w:rsidR="0022428D" w:rsidRPr="0080697A" w:rsidRDefault="0022428D" w:rsidP="00691D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8069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Может, в дом пришел зайчишка?</w:t>
      </w:r>
      <w:r w:rsidR="00BB5A1A" w:rsidRPr="008069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</w:t>
      </w:r>
      <w:r w:rsidR="00BB5A1A" w:rsidRPr="0080697A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все дети прыгают</w:t>
      </w:r>
    </w:p>
    <w:p w:rsidR="0022428D" w:rsidRPr="0080697A" w:rsidRDefault="0022428D" w:rsidP="00691D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069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Может, косолапый мишка?</w:t>
      </w:r>
      <w:r w:rsidR="00BB5A1A" w:rsidRPr="008069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</w:t>
      </w:r>
      <w:r w:rsidR="00BB5A1A" w:rsidRPr="0080697A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все дети ходят вперевалочку</w:t>
      </w:r>
    </w:p>
    <w:p w:rsidR="0022428D" w:rsidRPr="0080697A" w:rsidRDefault="0022428D" w:rsidP="00691D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069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Может рыжая лиса?</w:t>
      </w:r>
      <w:r w:rsidR="00BB5A1A" w:rsidRPr="008069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</w:t>
      </w:r>
      <w:r w:rsidR="00BB5A1A" w:rsidRPr="0080697A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дети ходят, мягко ступая и виляя хвостииком</w:t>
      </w:r>
    </w:p>
    <w:p w:rsidR="0022428D" w:rsidRPr="0080697A" w:rsidRDefault="0022428D" w:rsidP="00691D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8069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Вот какие чудеса!</w:t>
      </w:r>
      <w:r w:rsidR="00BB5A1A" w:rsidRPr="008069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- </w:t>
      </w:r>
      <w:r w:rsidR="00BB5A1A" w:rsidRPr="0080697A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дети разводят обе руки в разные стороны.</w:t>
      </w:r>
    </w:p>
    <w:p w:rsidR="00634D3C" w:rsidRPr="0080697A" w:rsidRDefault="00634D3C" w:rsidP="00691D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86E5A" w:rsidRPr="0080697A" w:rsidRDefault="00983705" w:rsidP="00691D92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0697A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1. </w:t>
      </w:r>
      <w:r w:rsidR="00786E5A" w:rsidRPr="0080697A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Сейчас поиграем с варежковыми куклами рыбками. </w:t>
      </w:r>
      <w:r w:rsidR="00786E5A" w:rsidRPr="008069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у вас будут воображаемые рыбки. Повторяйте за мной.</w:t>
      </w:r>
    </w:p>
    <w:p w:rsidR="00786E5A" w:rsidRPr="0080697A" w:rsidRDefault="00786E5A" w:rsidP="00691D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069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 рыбками (варежковые рыбки)</w:t>
      </w:r>
    </w:p>
    <w:p w:rsidR="00786E5A" w:rsidRPr="0080697A" w:rsidRDefault="00786E5A" w:rsidP="00691D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069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Плавала одна рыбка, вверх, вниз. Посмотрела нет никого и уплыла, затем выплыла другая рыбка. Поплыла вверх, вниз. Посмотрела нет никого и уплыла. Затем выплыли 2 рыбки, но друг друга не увидели, одна поплыла вверх, другая вперед, одна рыбка поплыла вниз, а другая в сторону. Одна рыбка поплыла вперед, вторая вверх, и вдруг встретились и увидели друг друга.</w:t>
      </w:r>
    </w:p>
    <w:p w:rsidR="00786E5A" w:rsidRPr="0080697A" w:rsidRDefault="00786E5A" w:rsidP="00691D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069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Рыбки, рыбешки, все хороши</w:t>
      </w:r>
    </w:p>
    <w:p w:rsidR="00786E5A" w:rsidRPr="0080697A" w:rsidRDefault="00786E5A" w:rsidP="00691D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069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Папы и мамы, все малыши.</w:t>
      </w:r>
    </w:p>
    <w:p w:rsidR="00786E5A" w:rsidRPr="0080697A" w:rsidRDefault="00786E5A" w:rsidP="00691D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069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Затем спрашиваю, </w:t>
      </w:r>
      <w:r w:rsidR="008069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же рыбки увидели на земле (</w:t>
      </w:r>
      <w:r w:rsidRPr="008069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отвечают камешки, деревья, дома и т.д)</w:t>
      </w:r>
    </w:p>
    <w:p w:rsidR="00786E5A" w:rsidRPr="0080697A" w:rsidRDefault="00786E5A" w:rsidP="00691D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069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Затем рыбки помахали хвостиками и уплыли в свои домики.</w:t>
      </w:r>
    </w:p>
    <w:p w:rsidR="00634D3C" w:rsidRPr="0080697A" w:rsidRDefault="00634D3C" w:rsidP="00691D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</w:pPr>
    </w:p>
    <w:p w:rsidR="00786E5A" w:rsidRPr="0080697A" w:rsidRDefault="00983705" w:rsidP="00691D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69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r w:rsidR="00786E5A" w:rsidRPr="008069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="00786E5A" w:rsidRPr="008069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«Зоопарк»</w:t>
      </w:r>
      <w:r w:rsidR="00786E5A" w:rsidRPr="008069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музыкальным сопровождением.</w:t>
      </w:r>
    </w:p>
    <w:p w:rsidR="00786E5A" w:rsidRPr="0080697A" w:rsidRDefault="00786E5A" w:rsidP="00691D9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69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Педагоги стоят в кругу</w:t>
      </w:r>
      <w:r w:rsidRPr="008069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Ведущий шепчет каждому на ушко название животного или сказочного персонажа так, чтобы были парные названия. Например, мишка, зайка, лиса, кошечка и т. д. Звучит музыка, </w:t>
      </w:r>
      <w:r w:rsidRPr="008069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педагоги</w:t>
      </w:r>
      <w:r w:rsidRPr="008069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должны передать образ животного и найти свою пару.</w:t>
      </w:r>
    </w:p>
    <w:p w:rsidR="00786E5A" w:rsidRPr="0080697A" w:rsidRDefault="00786E5A" w:rsidP="00691D9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69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Затем игра усложняется, ведущий шепчет на ушко каждому название сказочного героя. </w:t>
      </w:r>
      <w:r w:rsidRPr="008069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Например</w:t>
      </w:r>
      <w:r w:rsidRPr="008069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Снежная королева, Красная Шапочка, Доктор Айболит и т. д. Игра продолжается.</w:t>
      </w:r>
    </w:p>
    <w:p w:rsidR="00786E5A" w:rsidRPr="0080697A" w:rsidRDefault="00786E5A" w:rsidP="00691D9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86E5A" w:rsidRPr="0080697A" w:rsidRDefault="00983705" w:rsidP="00691D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0697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3. </w:t>
      </w:r>
      <w:r w:rsidR="00786E5A" w:rsidRPr="0080697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 </w:t>
      </w:r>
      <w:r w:rsidR="00786E5A" w:rsidRPr="0080697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«Барыня»</w:t>
      </w:r>
      <w:r w:rsidR="00786E5A" w:rsidRPr="0080697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 Упражнения с движениями и словами.</w:t>
      </w:r>
    </w:p>
    <w:p w:rsidR="00786E5A" w:rsidRPr="0080697A" w:rsidRDefault="00786E5A" w:rsidP="00691D9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69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Исходное положение</w:t>
      </w:r>
      <w:r w:rsidRPr="008069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8069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педагоги стоят в кругу</w:t>
      </w:r>
      <w:r w:rsidRPr="008069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Дирижер делит всех участников на три команды.</w:t>
      </w:r>
    </w:p>
    <w:p w:rsidR="00786E5A" w:rsidRPr="0080697A" w:rsidRDefault="00786E5A" w:rsidP="00691D9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69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Участники первой команды должны четко произнести фразу </w:t>
      </w:r>
      <w:r w:rsidRPr="008069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 ступе пряники толчены!»</w:t>
      </w:r>
      <w:r w:rsidRPr="008069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изобразить ее движениями рук.</w:t>
      </w:r>
      <w:r w:rsidR="005221A8" w:rsidRPr="008069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Стучать кулачком о кулачок</w:t>
      </w:r>
    </w:p>
    <w:p w:rsidR="00786E5A" w:rsidRPr="0080697A" w:rsidRDefault="00786E5A" w:rsidP="00691D9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69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Участники второй команды должны четко произнести фразу </w:t>
      </w:r>
      <w:r w:rsidRPr="008069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 бане веники мочены!»</w:t>
      </w:r>
      <w:r w:rsidRPr="008069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изобразить ее движениями рук.</w:t>
      </w:r>
    </w:p>
    <w:p w:rsidR="005221A8" w:rsidRPr="0080697A" w:rsidRDefault="00786E5A" w:rsidP="00634D3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69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Участники третьей команды должны четко произнести фразу </w:t>
      </w:r>
      <w:r w:rsidRPr="008069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«Барыня, барыня, сударыня – барыня!»</w:t>
      </w:r>
      <w:r w:rsidRPr="008069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изобразить танцевальные движения </w:t>
      </w:r>
      <w:r w:rsidRPr="008069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(сложить рука на руку перед собой)</w:t>
      </w:r>
      <w:r w:rsidRPr="008069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86E5A" w:rsidRPr="0080697A" w:rsidRDefault="00786E5A" w:rsidP="00691D9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69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Команда, на которую указывает дирижер, начинает петь свою фразу. Дирижер поочередно указывает на каждую команду, ускоряя темп и меняя очередность. Задача участников не ошибиться и правильно и четко произносить свою фразу. В конце дирижер поднимает руки вверх и все должны запеть и двигать одновременно!</w:t>
      </w:r>
    </w:p>
    <w:p w:rsidR="00634D3C" w:rsidRPr="0080697A" w:rsidRDefault="00634D3C" w:rsidP="00634D3C">
      <w:pPr>
        <w:tabs>
          <w:tab w:val="left" w:pos="8457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0697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Театрализованное представление «ЗООПАРК» С КУКЛАМИ</w:t>
      </w:r>
      <w:r w:rsidRPr="0080697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ab/>
      </w:r>
    </w:p>
    <w:p w:rsidR="00B57E5A" w:rsidRDefault="00B57E5A" w:rsidP="00634D3C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достичь значимых результатов, важно соблюдать последовательность и систематичность в работе. </w:t>
      </w:r>
    </w:p>
    <w:p w:rsidR="0080697A" w:rsidRPr="0080697A" w:rsidRDefault="0080697A" w:rsidP="00634D3C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235B81" w:rsidRPr="0080697A" w:rsidRDefault="00235B81" w:rsidP="00691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35B81" w:rsidRPr="00806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153"/>
    <w:rsid w:val="0022428D"/>
    <w:rsid w:val="00235B81"/>
    <w:rsid w:val="005221A8"/>
    <w:rsid w:val="00634D3C"/>
    <w:rsid w:val="00691D92"/>
    <w:rsid w:val="006A5A7B"/>
    <w:rsid w:val="00724F06"/>
    <w:rsid w:val="00786E5A"/>
    <w:rsid w:val="007E47DB"/>
    <w:rsid w:val="0080697A"/>
    <w:rsid w:val="00941153"/>
    <w:rsid w:val="00983705"/>
    <w:rsid w:val="009B763D"/>
    <w:rsid w:val="00B57E5A"/>
    <w:rsid w:val="00BB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BE597E-466A-485D-9A5C-4BD04A3D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1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1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1D92"/>
    <w:rPr>
      <w:rFonts w:ascii="Segoe UI" w:hAnsi="Segoe UI" w:cs="Segoe UI"/>
      <w:sz w:val="18"/>
      <w:szCs w:val="18"/>
    </w:rPr>
  </w:style>
  <w:style w:type="paragraph" w:customStyle="1" w:styleId="c4">
    <w:name w:val="c4"/>
    <w:basedOn w:val="a"/>
    <w:rsid w:val="007E4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E47DB"/>
  </w:style>
  <w:style w:type="character" w:customStyle="1" w:styleId="c7">
    <w:name w:val="c7"/>
    <w:basedOn w:val="a0"/>
    <w:rsid w:val="007E4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4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Алеся</dc:creator>
  <cp:keywords/>
  <dc:description/>
  <cp:lastModifiedBy>Алеся</cp:lastModifiedBy>
  <cp:revision>6</cp:revision>
  <cp:lastPrinted>2022-03-29T17:46:00Z</cp:lastPrinted>
  <dcterms:created xsi:type="dcterms:W3CDTF">2022-03-21T12:31:00Z</dcterms:created>
  <dcterms:modified xsi:type="dcterms:W3CDTF">2024-09-15T12:52:00Z</dcterms:modified>
</cp:coreProperties>
</file>