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8C" w:rsidRPr="00AD137D" w:rsidRDefault="00AD137D" w:rsidP="00BF5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37D">
        <w:rPr>
          <w:rFonts w:ascii="Times New Roman" w:hAnsi="Times New Roman"/>
          <w:b/>
          <w:sz w:val="28"/>
          <w:szCs w:val="28"/>
        </w:rPr>
        <w:t>Конспект</w:t>
      </w:r>
      <w:r w:rsidR="00146598" w:rsidRPr="00AD137D">
        <w:rPr>
          <w:rFonts w:ascii="Times New Roman" w:hAnsi="Times New Roman"/>
          <w:b/>
          <w:sz w:val="28"/>
          <w:szCs w:val="28"/>
        </w:rPr>
        <w:t xml:space="preserve"> </w:t>
      </w:r>
      <w:r w:rsidR="0047742B" w:rsidRPr="00AD137D">
        <w:rPr>
          <w:rFonts w:ascii="Times New Roman" w:hAnsi="Times New Roman"/>
          <w:b/>
          <w:sz w:val="28"/>
          <w:szCs w:val="28"/>
        </w:rPr>
        <w:t xml:space="preserve">образовательной деятельности с детьми </w:t>
      </w:r>
    </w:p>
    <w:p w:rsidR="00AD137D" w:rsidRPr="00AD137D" w:rsidRDefault="0047742B" w:rsidP="00AD1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37D">
        <w:rPr>
          <w:rFonts w:ascii="Times New Roman" w:hAnsi="Times New Roman"/>
          <w:b/>
          <w:sz w:val="28"/>
          <w:szCs w:val="28"/>
        </w:rPr>
        <w:t>старшего</w:t>
      </w:r>
      <w:r w:rsidR="007B138C" w:rsidRPr="00AD137D">
        <w:rPr>
          <w:rFonts w:ascii="Times New Roman" w:hAnsi="Times New Roman"/>
          <w:b/>
          <w:sz w:val="28"/>
          <w:szCs w:val="28"/>
        </w:rPr>
        <w:t xml:space="preserve"> дошкольного возраста: «</w:t>
      </w:r>
      <w:r w:rsidRPr="00AD137D">
        <w:rPr>
          <w:rFonts w:ascii="Times New Roman" w:hAnsi="Times New Roman"/>
          <w:b/>
          <w:sz w:val="28"/>
          <w:szCs w:val="28"/>
        </w:rPr>
        <w:t>Морское путешествие</w:t>
      </w:r>
      <w:r w:rsidR="007B138C" w:rsidRPr="00AD137D">
        <w:rPr>
          <w:rFonts w:ascii="Times New Roman" w:hAnsi="Times New Roman"/>
          <w:b/>
          <w:sz w:val="28"/>
          <w:szCs w:val="28"/>
        </w:rPr>
        <w:t>»</w:t>
      </w:r>
    </w:p>
    <w:p w:rsidR="00AD137D" w:rsidRPr="00AD137D" w:rsidRDefault="00AD137D" w:rsidP="00AD137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D137D">
        <w:rPr>
          <w:rFonts w:ascii="Times New Roman" w:hAnsi="Times New Roman"/>
          <w:b/>
          <w:sz w:val="28"/>
          <w:szCs w:val="28"/>
        </w:rPr>
        <w:t>Важенина А.Г.</w:t>
      </w:r>
    </w:p>
    <w:p w:rsidR="00AD137D" w:rsidRPr="00AD137D" w:rsidRDefault="00AD137D" w:rsidP="00AD13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1681" w:rsidRPr="00AD137D" w:rsidRDefault="009A1681" w:rsidP="00AD1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 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творческих способностей </w:t>
      </w:r>
      <w:r w:rsidR="00762E7C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дошкольников </w:t>
      </w:r>
      <w:r w:rsidR="00146598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посредством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театрализованной деятельности.</w:t>
      </w:r>
    </w:p>
    <w:p w:rsidR="009A1681" w:rsidRPr="00AD137D" w:rsidRDefault="00146598" w:rsidP="00AD137D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AD137D">
        <w:rPr>
          <w:b/>
          <w:sz w:val="28"/>
          <w:szCs w:val="28"/>
        </w:rPr>
        <w:t>З</w:t>
      </w:r>
      <w:r w:rsidR="007B138C" w:rsidRPr="00AD137D">
        <w:rPr>
          <w:b/>
          <w:sz w:val="28"/>
          <w:szCs w:val="28"/>
        </w:rPr>
        <w:t>адачи</w:t>
      </w:r>
      <w:r w:rsidR="009A1681" w:rsidRPr="00AD137D">
        <w:rPr>
          <w:b/>
          <w:sz w:val="28"/>
          <w:szCs w:val="28"/>
        </w:rPr>
        <w:t>:</w:t>
      </w:r>
    </w:p>
    <w:p w:rsidR="00146598" w:rsidRPr="00AD137D" w:rsidRDefault="00146598" w:rsidP="00AD137D">
      <w:pPr>
        <w:pStyle w:val="p1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D137D">
        <w:rPr>
          <w:color w:val="000000"/>
          <w:sz w:val="28"/>
          <w:szCs w:val="28"/>
        </w:rPr>
        <w:t>Развивать у детей желание участвовать в танцевальных импровизациях с куклами и без них.</w:t>
      </w:r>
    </w:p>
    <w:p w:rsidR="00146598" w:rsidRPr="00AD137D" w:rsidRDefault="00F47244" w:rsidP="00AD137D">
      <w:pPr>
        <w:pStyle w:val="p1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D137D">
        <w:rPr>
          <w:color w:val="000000"/>
          <w:sz w:val="28"/>
          <w:szCs w:val="28"/>
        </w:rPr>
        <w:t>Развивать творческую фантазию.</w:t>
      </w:r>
    </w:p>
    <w:p w:rsidR="00F47244" w:rsidRPr="00AD137D" w:rsidRDefault="00F47244" w:rsidP="00AD137D">
      <w:pPr>
        <w:pStyle w:val="p1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D137D">
        <w:rPr>
          <w:color w:val="000000"/>
          <w:sz w:val="28"/>
          <w:szCs w:val="28"/>
        </w:rPr>
        <w:t>Развивать умение самостоятельно созда</w:t>
      </w:r>
      <w:r w:rsidR="00555CDC" w:rsidRPr="00AD137D">
        <w:rPr>
          <w:color w:val="000000"/>
          <w:sz w:val="28"/>
          <w:szCs w:val="28"/>
        </w:rPr>
        <w:t>вать</w:t>
      </w:r>
      <w:r w:rsidRPr="00AD137D">
        <w:rPr>
          <w:color w:val="000000"/>
          <w:sz w:val="28"/>
          <w:szCs w:val="28"/>
        </w:rPr>
        <w:t xml:space="preserve"> игровой образ, поощрять неповторимость.</w:t>
      </w:r>
    </w:p>
    <w:p w:rsidR="00F47244" w:rsidRPr="00AD137D" w:rsidRDefault="00F47244" w:rsidP="00AD137D">
      <w:pPr>
        <w:pStyle w:val="p1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D137D">
        <w:rPr>
          <w:color w:val="000000"/>
          <w:sz w:val="28"/>
          <w:szCs w:val="28"/>
        </w:rPr>
        <w:t>Подводить детей к созданию выразительного образа в этюдах, драматизациях.</w:t>
      </w:r>
    </w:p>
    <w:p w:rsidR="00F47244" w:rsidRPr="00AD137D" w:rsidRDefault="00F47244" w:rsidP="00AD137D">
      <w:pPr>
        <w:pStyle w:val="p1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D137D">
        <w:rPr>
          <w:color w:val="000000"/>
          <w:sz w:val="28"/>
          <w:szCs w:val="28"/>
        </w:rPr>
        <w:t>Воспитывать доброжелательное отношение между детьми в процессе совместной деятельности.</w:t>
      </w:r>
    </w:p>
    <w:p w:rsidR="00F47244" w:rsidRPr="00AD137D" w:rsidRDefault="00555CDC" w:rsidP="00762E7C">
      <w:pPr>
        <w:pStyle w:val="p19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D137D">
        <w:rPr>
          <w:color w:val="000000"/>
          <w:sz w:val="28"/>
          <w:szCs w:val="28"/>
        </w:rPr>
        <w:t>Ф</w:t>
      </w:r>
      <w:r w:rsidR="00762E7C" w:rsidRPr="00AD137D">
        <w:rPr>
          <w:color w:val="000000"/>
          <w:sz w:val="28"/>
          <w:szCs w:val="28"/>
        </w:rPr>
        <w:t>ормировать</w:t>
      </w:r>
      <w:r w:rsidR="00F47244" w:rsidRPr="00AD137D">
        <w:rPr>
          <w:color w:val="000000"/>
          <w:sz w:val="28"/>
          <w:szCs w:val="28"/>
        </w:rPr>
        <w:t xml:space="preserve"> устойчивый интерес к театрально-игровой деятельности.</w:t>
      </w:r>
    </w:p>
    <w:p w:rsidR="00BF51FF" w:rsidRPr="00AD137D" w:rsidRDefault="00BF51FF" w:rsidP="00BF5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Методы и приёмы: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наглядные, игровые, чтение художественной литературы, практическая деятельность детей.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hAnsi="Times New Roman"/>
          <w:b/>
          <w:sz w:val="28"/>
          <w:szCs w:val="28"/>
        </w:rPr>
        <w:t>Материал и оборудование:</w:t>
      </w:r>
      <w:r w:rsidRPr="00AD137D">
        <w:rPr>
          <w:rFonts w:ascii="Times New Roman" w:hAnsi="Times New Roman"/>
          <w:sz w:val="28"/>
          <w:szCs w:val="28"/>
        </w:rPr>
        <w:t xml:space="preserve"> </w:t>
      </w:r>
      <w:r w:rsidR="00E761A2" w:rsidRPr="00AD137D">
        <w:rPr>
          <w:rFonts w:ascii="Times New Roman" w:hAnsi="Times New Roman"/>
          <w:sz w:val="28"/>
          <w:szCs w:val="28"/>
        </w:rPr>
        <w:t xml:space="preserve">ширма, перчатки, </w:t>
      </w:r>
      <w:r w:rsidRPr="00AD137D">
        <w:rPr>
          <w:rFonts w:ascii="Times New Roman" w:hAnsi="Times New Roman"/>
          <w:sz w:val="28"/>
          <w:szCs w:val="28"/>
        </w:rPr>
        <w:t xml:space="preserve">платочки, </w:t>
      </w:r>
      <w:proofErr w:type="spellStart"/>
      <w:r w:rsidRPr="00AD137D">
        <w:rPr>
          <w:rFonts w:ascii="Times New Roman" w:hAnsi="Times New Roman"/>
          <w:sz w:val="28"/>
          <w:szCs w:val="28"/>
        </w:rPr>
        <w:t>варежковая</w:t>
      </w:r>
      <w:proofErr w:type="spellEnd"/>
      <w:r w:rsidRPr="00AD137D">
        <w:rPr>
          <w:rFonts w:ascii="Times New Roman" w:hAnsi="Times New Roman"/>
          <w:sz w:val="28"/>
          <w:szCs w:val="28"/>
        </w:rPr>
        <w:t xml:space="preserve"> кукла «Рыбка»</w:t>
      </w:r>
      <w:r w:rsidR="00E761A2" w:rsidRPr="00AD137D">
        <w:rPr>
          <w:rFonts w:ascii="Times New Roman" w:hAnsi="Times New Roman"/>
          <w:sz w:val="28"/>
          <w:szCs w:val="28"/>
        </w:rPr>
        <w:t>, магнитофон</w:t>
      </w:r>
      <w:r w:rsidR="00D374C9" w:rsidRPr="00AD137D">
        <w:rPr>
          <w:rFonts w:ascii="Times New Roman" w:hAnsi="Times New Roman"/>
          <w:sz w:val="28"/>
          <w:szCs w:val="28"/>
        </w:rPr>
        <w:t>, музыкальное сопровождение, градусник эмоций.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37D">
        <w:rPr>
          <w:rFonts w:ascii="Times New Roman" w:hAnsi="Times New Roman"/>
          <w:b/>
          <w:sz w:val="28"/>
          <w:szCs w:val="28"/>
        </w:rPr>
        <w:t xml:space="preserve">Место проведения: 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37D">
        <w:rPr>
          <w:rFonts w:ascii="Times New Roman" w:hAnsi="Times New Roman"/>
          <w:sz w:val="28"/>
          <w:szCs w:val="28"/>
        </w:rPr>
        <w:t>Музыкальный зал.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37D"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 в соответствии с ФГОС: </w:t>
      </w:r>
    </w:p>
    <w:p w:rsidR="007B138C" w:rsidRPr="00AD137D" w:rsidRDefault="007B138C" w:rsidP="00E761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37D">
        <w:rPr>
          <w:rFonts w:ascii="Times New Roman" w:hAnsi="Times New Roman"/>
          <w:sz w:val="28"/>
          <w:szCs w:val="28"/>
        </w:rPr>
        <w:t xml:space="preserve">социально-коммуникативное развитие; </w:t>
      </w:r>
    </w:p>
    <w:p w:rsidR="007B138C" w:rsidRPr="00AD137D" w:rsidRDefault="007B138C" w:rsidP="00E761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37D">
        <w:rPr>
          <w:rFonts w:ascii="Times New Roman" w:hAnsi="Times New Roman"/>
          <w:sz w:val="28"/>
          <w:szCs w:val="28"/>
        </w:rPr>
        <w:t>речевое развитие;</w:t>
      </w:r>
    </w:p>
    <w:p w:rsidR="00F47244" w:rsidRPr="00AD137D" w:rsidRDefault="00F47244" w:rsidP="00E761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37D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7B138C" w:rsidRPr="00AD137D" w:rsidRDefault="007B138C" w:rsidP="00E761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37D">
        <w:rPr>
          <w:rFonts w:ascii="Times New Roman" w:hAnsi="Times New Roman"/>
          <w:sz w:val="28"/>
          <w:szCs w:val="28"/>
        </w:rPr>
        <w:t xml:space="preserve">художественно-эстетическое развитие; </w:t>
      </w:r>
    </w:p>
    <w:p w:rsidR="007B138C" w:rsidRPr="00AD137D" w:rsidRDefault="007B138C" w:rsidP="00E761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137D">
        <w:rPr>
          <w:rFonts w:ascii="Times New Roman" w:hAnsi="Times New Roman"/>
          <w:sz w:val="28"/>
          <w:szCs w:val="28"/>
        </w:rPr>
        <w:t>физическое развитие.</w:t>
      </w:r>
    </w:p>
    <w:p w:rsidR="00E761A2" w:rsidRPr="00AD137D" w:rsidRDefault="00E761A2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61A2" w:rsidRPr="00AD137D" w:rsidRDefault="007B138C" w:rsidP="00AD137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</w:t>
      </w:r>
      <w:r w:rsidR="00AD137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5585B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85585B"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Вступительная часть.</w:t>
      </w:r>
    </w:p>
    <w:p w:rsidR="00E761A2" w:rsidRPr="00AD137D" w:rsidRDefault="00E761A2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74C9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85585B"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="0085585B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Здравствуйте, ребята!  </w:t>
      </w:r>
      <w:r w:rsidR="00D374C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Покажите на градуснике эмоций какое у Вас сейчас настроение. </w:t>
      </w:r>
      <w:r w:rsidR="00D374C9" w:rsidRPr="00AD137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Дети показывают.</w:t>
      </w:r>
      <w:r w:rsidR="00D374C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5585B" w:rsidRPr="00AD137D" w:rsidRDefault="00F47244" w:rsidP="00D374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85585B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вы любите сказки?</w:t>
      </w:r>
      <w:r w:rsidR="00D374C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5585B"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(дети отвечают)</w:t>
      </w:r>
    </w:p>
    <w:p w:rsidR="0085585B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85585B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какие ваши любимые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сказочные</w:t>
      </w:r>
      <w:r w:rsidR="0085585B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герои?</w:t>
      </w:r>
    </w:p>
    <w:p w:rsidR="0085585B" w:rsidRPr="00AD137D" w:rsidRDefault="0085585B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детей…)</w:t>
      </w:r>
    </w:p>
    <w:p w:rsidR="0085585B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85585B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Посмотрите, кто к нам приплыл?</w:t>
      </w:r>
    </w:p>
    <w:p w:rsidR="0085585B" w:rsidRPr="00AD137D" w:rsidRDefault="0085585B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«Блещет в речке чистой</w:t>
      </w:r>
    </w:p>
    <w:p w:rsidR="0085585B" w:rsidRPr="00AD137D" w:rsidRDefault="0085585B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Спинкой серебристой</w:t>
      </w:r>
    </w:p>
    <w:p w:rsidR="0085585B" w:rsidRPr="00AD137D" w:rsidRDefault="0085585B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Ох, она и прытка,</w:t>
      </w:r>
    </w:p>
    <w:p w:rsidR="0085585B" w:rsidRPr="00AD137D" w:rsidRDefault="0085585B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Кто же это?????»</w:t>
      </w:r>
    </w:p>
    <w:p w:rsidR="0085585B" w:rsidRPr="00AD137D" w:rsidRDefault="0085585B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Рыбка.</w:t>
      </w:r>
    </w:p>
    <w:p w:rsidR="0085585B" w:rsidRPr="00AD137D" w:rsidRDefault="00555CD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 (</w:t>
      </w:r>
      <w:r w:rsidR="0085585B"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достает рыбку)</w:t>
      </w:r>
      <w:r w:rsidR="0085585B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Правильно. Ребята, героем каких сказок является рыбка?</w:t>
      </w:r>
      <w:r w:rsidR="0027769C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5585B"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детей…)</w:t>
      </w:r>
    </w:p>
    <w:p w:rsidR="0027769C" w:rsidRPr="00AD137D" w:rsidRDefault="0027769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1CB8" w:rsidRPr="00AD137D" w:rsidRDefault="0027769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9C1CB8"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C1CB8"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E761A2" w:rsidRPr="00AD137D" w:rsidRDefault="00E761A2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9C1CB8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9C1CB8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давайте спросим рыбку, зачем она пришла к нам в гости?</w:t>
      </w:r>
    </w:p>
    <w:p w:rsidR="009C1CB8" w:rsidRPr="00AD137D" w:rsidRDefault="009C1CB8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Давайте.</w:t>
      </w:r>
    </w:p>
    <w:p w:rsidR="009C1CB8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9C1CB8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Здравствуй, рыбка. Скажи, пожалу</w:t>
      </w:r>
      <w:r w:rsidR="005864FD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йста, что тебя привело к </w:t>
      </w:r>
      <w:r w:rsidR="009C1CB8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нам?</w:t>
      </w:r>
    </w:p>
    <w:p w:rsidR="009C1CB8" w:rsidRPr="00AD137D" w:rsidRDefault="009C1CB8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 (голосом воспитателя)</w:t>
      </w: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Здравствуйте, </w:t>
      </w:r>
      <w:r w:rsidR="005864FD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живу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стране </w:t>
      </w:r>
      <w:proofErr w:type="spellStart"/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Куклянди</w:t>
      </w:r>
      <w:r w:rsidR="00F47244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spellEnd"/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Но я потерялась и не могу найти дорогу домой.</w:t>
      </w:r>
    </w:p>
    <w:p w:rsidR="009A1681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9C1CB8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оставайся с нами. А ребятки покажут, как весело и дружно они живут в детском саду.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«Я, ты, он, она – вместе дружная семья»</w:t>
      </w:r>
    </w:p>
    <w:p w:rsidR="009C1CB8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Дети вместе с педагогом: </w:t>
      </w: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Я, ты, он, она</w:t>
      </w: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дети указывают друг на друга.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Вместе дружная семья</w:t>
      </w: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жестом показывают дружбу.</w:t>
      </w:r>
    </w:p>
    <w:p w:rsidR="007B138C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7B138C" w:rsidRPr="00AD137D">
        <w:rPr>
          <w:rFonts w:ascii="Times New Roman" w:eastAsia="Times New Roman" w:hAnsi="Times New Roman"/>
          <w:sz w:val="28"/>
          <w:szCs w:val="28"/>
          <w:lang w:eastAsia="ru-RU"/>
        </w:rPr>
        <w:t>Повернись к соседу</w:t>
      </w:r>
      <w:r w:rsidR="007B138C"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r w:rsidR="007B138C"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поворачиваются друг к другу.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Улыбнись соседу </w:t>
      </w: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улыбаются.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Повернись к соседу</w:t>
      </w: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поворачиваются друг к другу.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Обними соседа </w:t>
      </w: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обнимаются.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Повернись к соседу</w:t>
      </w: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поворачиваются друг к другу.</w:t>
      </w:r>
    </w:p>
    <w:p w:rsidR="007B138C" w:rsidRPr="00AD137D" w:rsidRDefault="007B138C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Пожми руку соседу – 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жмут друг другу руки.</w:t>
      </w:r>
    </w:p>
    <w:p w:rsidR="009C1CB8" w:rsidRPr="00AD137D" w:rsidRDefault="009C1CB8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Рыбка: 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Да, весело и дружно вы живете, но мне надо к себе домой. Помогите мне, пожалуйста, найти страну </w:t>
      </w:r>
      <w:proofErr w:type="spellStart"/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Куклянди</w:t>
      </w:r>
      <w:r w:rsidR="00F47244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proofErr w:type="spellEnd"/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1CB8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9C1CB8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поможем рыбке?</w:t>
      </w:r>
    </w:p>
    <w:p w:rsidR="009C1CB8" w:rsidRPr="00AD137D" w:rsidRDefault="009C1CB8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Да.</w:t>
      </w:r>
    </w:p>
    <w:p w:rsidR="009C1CB8" w:rsidRPr="00AD137D" w:rsidRDefault="009C1CB8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Рыбка: 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на пути нас ждут испытания. Вы действительно сильные, смелые и поможете мне найти дорогу?</w:t>
      </w:r>
    </w:p>
    <w:p w:rsidR="009C1CB8" w:rsidRPr="00AD137D" w:rsidRDefault="009C1CB8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Да.</w:t>
      </w:r>
    </w:p>
    <w:p w:rsidR="009C1CB8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9C1CB8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Тогда в путь.</w:t>
      </w:r>
    </w:p>
    <w:p w:rsidR="009C1CB8" w:rsidRPr="00AD137D" w:rsidRDefault="009C1CB8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Звучит музыка. Воспитатель и дети маршируют, двигаясь по кругу.</w:t>
      </w:r>
    </w:p>
    <w:p w:rsidR="00F32C77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F32C77" w:rsidRPr="00AD137D">
        <w:rPr>
          <w:rFonts w:ascii="Times New Roman" w:eastAsia="Times New Roman" w:hAnsi="Times New Roman"/>
          <w:sz w:val="28"/>
          <w:szCs w:val="28"/>
          <w:lang w:eastAsia="ru-RU"/>
        </w:rPr>
        <w:t>Ночью темень. Ночью тишь.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Рыбка, рыбка, где ты спишь?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Лисий след ведет к норе,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След собачий – к конуре,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Белкин след ведет к дуплу, 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Мышкин – к дырочке в полу.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Жаль, что в речке, на воде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Нет следов твоих нигде.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Только темень, только тишь.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Рыбка, рыбка, где ты спишь?    </w:t>
      </w:r>
    </w:p>
    <w:p w:rsidR="00E33E93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Рыбка: 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Ну, вот и первое испытание.     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555CDC" w:rsidRPr="00AD137D" w:rsidTr="00555CDC">
        <w:tc>
          <w:tcPr>
            <w:tcW w:w="4536" w:type="dxa"/>
          </w:tcPr>
          <w:p w:rsidR="00830F3F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Мы большой построим дом, </w:t>
            </w:r>
          </w:p>
          <w:p w:rsidR="00830F3F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Заживем все вместе в нем,                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Детки собираются, двери закрываются,             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Окна открываются - сказка начинается              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Тук-тук-тук, Тук-тук-тук!</w:t>
            </w: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Кто стучится в гости вдруг?                                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Может, в дом пришел зайчишка?                       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Может, косолапый мишка?                                 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Может, рыжая лиса?                            </w:t>
            </w:r>
          </w:p>
          <w:p w:rsidR="00830F3F" w:rsidRPr="00AD137D" w:rsidRDefault="00830F3F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Вот какие </w:t>
            </w:r>
            <w:proofErr w:type="gramStart"/>
            <w:r w:rsidR="00AD137D"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чудеса!  </w:t>
            </w:r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AD13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  <w:tc>
          <w:tcPr>
            <w:tcW w:w="4394" w:type="dxa"/>
          </w:tcPr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дети собираются в хоровод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дети берутся за руки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отпускают руки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дети ударяют кулачок о кулачок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дети подносят руку к уху – «слушаем»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все дети прыгают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дети ходят вперевалочку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дети ходят, мягко ступая и «виляя хвостиком»</w:t>
            </w:r>
          </w:p>
          <w:p w:rsidR="00555CDC" w:rsidRPr="00AD137D" w:rsidRDefault="00555CDC" w:rsidP="00555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37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- дети разводят обе руки в разные стороны</w:t>
            </w:r>
          </w:p>
        </w:tc>
      </w:tr>
    </w:tbl>
    <w:p w:rsidR="005864FD" w:rsidRPr="00AD137D" w:rsidRDefault="005864FD" w:rsidP="00830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Молодцы, ребята. И с этим заданием вы справились. </w:t>
      </w:r>
      <w:r w:rsidR="00F47244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продолжим путь.</w:t>
      </w:r>
    </w:p>
    <w:p w:rsidR="00F32C77" w:rsidRPr="00AD137D" w:rsidRDefault="00F32C77" w:rsidP="00830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Звучит музыка. Воспитатель и дети маршируют, двигаясь по кругу.</w:t>
      </w:r>
    </w:p>
    <w:p w:rsidR="00F32C77" w:rsidRPr="00AD137D" w:rsidRDefault="00F32C77" w:rsidP="00830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Друзья мои, посмотрите – это страна </w:t>
      </w:r>
      <w:proofErr w:type="spellStart"/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Кукляндия</w:t>
      </w:r>
      <w:proofErr w:type="spellEnd"/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 вот и ворота.</w:t>
      </w:r>
    </w:p>
    <w:p w:rsidR="00F32C77" w:rsidRPr="00AD137D" w:rsidRDefault="00F32C77" w:rsidP="00830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подходят в ширме.</w:t>
      </w:r>
    </w:p>
    <w:p w:rsidR="00F32C77" w:rsidRPr="00AD137D" w:rsidRDefault="00F32C77" w:rsidP="00830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</w:t>
      </w:r>
      <w:r w:rsidRPr="00AD137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Посмотрите, мы попали в город перчаток.</w:t>
      </w:r>
    </w:p>
    <w:p w:rsidR="00F32C77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F32C77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Рыбка, а хочешь, мы с ребятами покажем, что мы умеем делать с перчатками?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удовольствием.</w:t>
      </w:r>
    </w:p>
    <w:p w:rsidR="00F32C77" w:rsidRPr="00AD137D" w:rsidRDefault="00E33E93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надевают перчатки на руки и изображают п</w:t>
      </w:r>
      <w:r w:rsidR="005864FD"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</w:t>
      </w: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льцами зайчиков, червячков, ежиков, бабочек, крабов…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 музыку дети импровизируют.</w:t>
      </w: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F32C77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Какие вы молодцы! Но нам пора </w:t>
      </w:r>
      <w:r w:rsidR="00F47244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продолжать наше путешествие.</w:t>
      </w:r>
    </w:p>
    <w:p w:rsidR="005864FD" w:rsidRPr="00AD137D" w:rsidRDefault="00F32C77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Звучит музыка. Воспитатель и дети маршируют, двигаясь по кругу.</w:t>
      </w:r>
    </w:p>
    <w:p w:rsidR="005864FD" w:rsidRPr="00AD137D" w:rsidRDefault="00F4724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5864FD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Перед нами новое испытание. И приготовили нам его </w:t>
      </w:r>
      <w:r w:rsidR="00CB18E5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рыбки</w:t>
      </w:r>
      <w:r w:rsidR="005864FD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B18E5" w:rsidRPr="00AD137D" w:rsidRDefault="00CB18E5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Детям раздаются платочки из лёгкой ткани. Кончик платочка зажимается между средним и безымянным пальцем. Большой кусок платочка находит со стороны ладони – получились «рыбки с хвостиками».</w:t>
      </w:r>
    </w:p>
    <w:p w:rsidR="00CB18E5" w:rsidRPr="00AD137D" w:rsidRDefault="0086480F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CB18E5"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CB18E5"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ваши рыбки ожили, каждый должен произнести волшебные слова: «Раз, два, три – рыбка оживи». </w:t>
      </w:r>
    </w:p>
    <w:p w:rsidR="00CB18E5" w:rsidRPr="00AD137D" w:rsidRDefault="00CB18E5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А сейчас проверим, все ли рыбки ожили. Я буду давать команды, а ваши рыбки должны их выполнять. 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(Даются команды: пошевелить туловищем, проплыть вверх, проплыть вниз).</w:t>
      </w:r>
    </w:p>
    <w:p w:rsidR="00CB18E5" w:rsidRPr="00AD137D" w:rsidRDefault="00CB18E5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>Рыбка</w:t>
      </w: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: Я вижу, что все рыбки в порядке, значит можно веселиться.</w:t>
      </w:r>
    </w:p>
    <w:p w:rsidR="00CB18E5" w:rsidRPr="00AD137D" w:rsidRDefault="00CB18E5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Под музыкальное сопровождение («Аквариум» Сен-Санса) дети ходят по всему помещению и плавно двигают рукой с платочком, имитируя движения рыбки в воде. Когда музыка останавливается, все рыбки сбираются в круг.</w:t>
      </w:r>
    </w:p>
    <w:p w:rsidR="00CB18E5" w:rsidRPr="00AD137D" w:rsidRDefault="0086480F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="00CB18E5"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попрощайтесь со своими рыбками и отпустите их вот в эту волшебную коробочку. </w:t>
      </w:r>
      <w:r w:rsidR="00CB18E5"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(Дети по очереди опускают руку в волшебную коробочку и оставляют там платочки).</w:t>
      </w:r>
    </w:p>
    <w:p w:rsidR="00D374C9" w:rsidRPr="00AD137D" w:rsidRDefault="00721799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</w:p>
    <w:p w:rsidR="00721799" w:rsidRPr="00AD137D" w:rsidRDefault="00721799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Заключительная часть.</w:t>
      </w:r>
    </w:p>
    <w:p w:rsidR="00D374C9" w:rsidRPr="00AD137D" w:rsidRDefault="00D374C9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7160F4" w:rsidRPr="00AD137D" w:rsidRDefault="005864FD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Молодцы, ребята. </w:t>
      </w:r>
      <w:r w:rsidR="007160F4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этим заданием</w:t>
      </w:r>
      <w:r w:rsidR="007160F4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 справились, ребята, как с вами весело! Ну, а вот уже мой дом. Вы прошли все испытания. Спасибо, что вы помогли мне найти дорогу домой.</w:t>
      </w:r>
    </w:p>
    <w:p w:rsidR="005864FD" w:rsidRPr="00AD137D" w:rsidRDefault="0086480F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7160F4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рады были тебе помочь. </w:t>
      </w:r>
      <w:r w:rsidR="00D374C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Рыбка, а хочешь, мы с ребятами покажем, что мы </w:t>
      </w:r>
      <w:r w:rsidR="0072179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увидели и научились в твоей стране </w:t>
      </w:r>
      <w:proofErr w:type="spellStart"/>
      <w:r w:rsidR="0072179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Кукляндии</w:t>
      </w:r>
      <w:proofErr w:type="spellEnd"/>
      <w:r w:rsidR="0072179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374C9" w:rsidRPr="00AD137D" w:rsidRDefault="00D374C9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Конечно.</w:t>
      </w:r>
    </w:p>
    <w:p w:rsidR="007160F4" w:rsidRPr="00AD137D" w:rsidRDefault="007160F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Дети надевают рыбок на руку и под плавную мелодию ими</w:t>
      </w:r>
      <w:r w:rsidR="0086480F"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т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ируют их движения.</w:t>
      </w:r>
      <w:r w:rsidR="00721799"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ет</w:t>
      </w:r>
      <w:r w:rsidR="00721799"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и объединяются на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 подгруппы: одна подгруппа – дети-рыбки» (им на руку надеваются </w:t>
      </w:r>
      <w:proofErr w:type="spellStart"/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варежковые</w:t>
      </w:r>
      <w:proofErr w:type="spellEnd"/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рыбки), другая подгруппа – «дети-камешки» (дети </w:t>
      </w:r>
      <w:r w:rsidR="00721799"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одевают перчатки и </w:t>
      </w: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садятся на пол, сгибают колени и обхватывают их руками)</w:t>
      </w:r>
      <w:r w:rsidR="00721799"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7160F4" w:rsidRPr="00AD137D" w:rsidRDefault="007160F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Дети вместе с </w:t>
      </w:r>
      <w:r w:rsidR="0086480F"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воспитателем</w:t>
      </w: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 Рыбки-рыбёшки, все хороши,</w:t>
      </w:r>
    </w:p>
    <w:p w:rsidR="007160F4" w:rsidRPr="00AD137D" w:rsidRDefault="007160F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Папы и мамы, и малыши….</w:t>
      </w:r>
    </w:p>
    <w:p w:rsidR="007160F4" w:rsidRPr="00AD137D" w:rsidRDefault="007160F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Снова звучит музыка. Рыбки продолжают плавать. Музыка затихает. Дети опять ищут себе пару, становится напротив друг друга и говорят:</w:t>
      </w:r>
    </w:p>
    <w:p w:rsidR="007160F4" w:rsidRPr="00AD137D" w:rsidRDefault="007160F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Дети вместе с </w:t>
      </w:r>
      <w:r w:rsidR="0086480F"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воспитателем</w:t>
      </w: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 Рыбки гуляют только в воде</w:t>
      </w:r>
    </w:p>
    <w:p w:rsidR="007160F4" w:rsidRPr="00AD137D" w:rsidRDefault="0086480F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И не гуляют больше ни</w:t>
      </w:r>
      <w:r w:rsidR="007160F4"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</w:p>
    <w:p w:rsidR="007160F4" w:rsidRPr="00AD137D" w:rsidRDefault="007160F4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Под музыку рыбки снова плавают.</w:t>
      </w:r>
    </w:p>
    <w:p w:rsidR="007160F4" w:rsidRPr="00AD137D" w:rsidRDefault="007160F4" w:rsidP="00E761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Педагог: </w:t>
      </w: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Наступила ночь и рыбки пошли спать на кам</w:t>
      </w:r>
      <w:r w:rsidR="0086480F" w:rsidRPr="00AD137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шки. А пока они спали, произошло превращение – Рыбки превратились в кам</w:t>
      </w:r>
      <w:r w:rsidR="0086480F" w:rsidRPr="00AD137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шки, а кам</w:t>
      </w:r>
      <w:r w:rsidR="0086480F" w:rsidRPr="00AD137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D137D">
        <w:rPr>
          <w:rFonts w:ascii="Times New Roman" w:eastAsia="Times New Roman" w:hAnsi="Times New Roman"/>
          <w:sz w:val="28"/>
          <w:szCs w:val="28"/>
          <w:lang w:eastAsia="ru-RU"/>
        </w:rPr>
        <w:t>шки – в рыбок.</w:t>
      </w:r>
    </w:p>
    <w:p w:rsidR="00721799" w:rsidRPr="00AD137D" w:rsidRDefault="00721799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Рыбка: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Спасибо</w:t>
      </w:r>
      <w:r w:rsidR="0086480F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ребята, до свидания!</w:t>
      </w:r>
    </w:p>
    <w:p w:rsidR="00E761A2" w:rsidRPr="00AD137D" w:rsidRDefault="0086480F" w:rsidP="00E761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E761A2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</w:t>
      </w:r>
      <w:r w:rsidR="0072179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2179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ребята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</w:t>
      </w:r>
      <w:r w:rsidR="0072179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настоящие герои. 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п</w:t>
      </w:r>
      <w:r w:rsidR="0072179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омогли рыбке вернуться домой</w:t>
      </w:r>
      <w:r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преодолев все испытания. Вы многому научились, ребята.</w:t>
      </w:r>
    </w:p>
    <w:p w:rsidR="002D03C8" w:rsidRPr="00AD137D" w:rsidRDefault="0086480F" w:rsidP="00555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7B138C" w:rsidRPr="00AD137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761A2"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Наше приключение</w:t>
      </w:r>
      <w:r w:rsidR="007B138C"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подходит к концу. Что вам сегодня больше всего запомнилось, и что понравилось? </w:t>
      </w:r>
      <w:r w:rsidR="007B138C" w:rsidRPr="00AD137D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детей).</w:t>
      </w:r>
      <w:r w:rsidR="007B138C"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61A2" w:rsidRPr="00AD137D">
        <w:rPr>
          <w:rFonts w:ascii="Times New Roman" w:eastAsia="Times New Roman" w:hAnsi="Times New Roman"/>
          <w:sz w:val="28"/>
          <w:szCs w:val="28"/>
          <w:lang w:eastAsia="ru-RU"/>
        </w:rPr>
        <w:t>Покажите на градуснике эмоций, какое у Вас сейчас настроение?</w:t>
      </w:r>
      <w:r w:rsidR="00D374C9" w:rsidRPr="00AD137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(дети показывают).</w:t>
      </w:r>
      <w:r w:rsidR="00D374C9" w:rsidRPr="00AD1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61A2" w:rsidRPr="00AD1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38C" w:rsidRPr="00AD137D">
        <w:rPr>
          <w:rFonts w:ascii="Times New Roman" w:eastAsia="Times New Roman" w:hAnsi="Times New Roman"/>
          <w:sz w:val="28"/>
          <w:szCs w:val="28"/>
          <w:lang w:eastAsia="ru-RU"/>
        </w:rPr>
        <w:t>И в завершении я каждому в ладошки положу хорошее настроение, а вы обязательно подели</w:t>
      </w:r>
      <w:bookmarkStart w:id="0" w:name="_GoBack"/>
      <w:bookmarkEnd w:id="0"/>
      <w:r w:rsidR="007B138C" w:rsidRPr="00AD137D">
        <w:rPr>
          <w:rFonts w:ascii="Times New Roman" w:eastAsia="Times New Roman" w:hAnsi="Times New Roman"/>
          <w:sz w:val="28"/>
          <w:szCs w:val="28"/>
          <w:lang w:eastAsia="ru-RU"/>
        </w:rPr>
        <w:t>тесь этим хорошим настроение со своими друзьями.</w:t>
      </w:r>
    </w:p>
    <w:sectPr w:rsidR="002D03C8" w:rsidRPr="00AD137D" w:rsidSect="00024C0D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BC" w:rsidRDefault="00E72EBC">
      <w:pPr>
        <w:spacing w:after="0" w:line="240" w:lineRule="auto"/>
      </w:pPr>
      <w:r>
        <w:separator/>
      </w:r>
    </w:p>
  </w:endnote>
  <w:endnote w:type="continuationSeparator" w:id="0">
    <w:p w:rsidR="00E72EBC" w:rsidRDefault="00E7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C0D" w:rsidRDefault="003C3B0E">
    <w:pPr>
      <w:pStyle w:val="a3"/>
      <w:jc w:val="right"/>
    </w:pPr>
    <w:r>
      <w:fldChar w:fldCharType="begin"/>
    </w:r>
    <w:r w:rsidR="007B138C">
      <w:instrText>PAGE   \* MERGEFORMAT</w:instrText>
    </w:r>
    <w:r>
      <w:fldChar w:fldCharType="separate"/>
    </w:r>
    <w:r w:rsidR="00AD137D">
      <w:rPr>
        <w:noProof/>
      </w:rPr>
      <w:t>4</w:t>
    </w:r>
    <w:r>
      <w:fldChar w:fldCharType="end"/>
    </w:r>
  </w:p>
  <w:p w:rsidR="00024C0D" w:rsidRDefault="00E72E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BC" w:rsidRDefault="00E72EBC">
      <w:pPr>
        <w:spacing w:after="0" w:line="240" w:lineRule="auto"/>
      </w:pPr>
      <w:r>
        <w:separator/>
      </w:r>
    </w:p>
  </w:footnote>
  <w:footnote w:type="continuationSeparator" w:id="0">
    <w:p w:rsidR="00E72EBC" w:rsidRDefault="00E72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93225"/>
    <w:multiLevelType w:val="multilevel"/>
    <w:tmpl w:val="D61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22F40"/>
    <w:multiLevelType w:val="hybridMultilevel"/>
    <w:tmpl w:val="B4E42F16"/>
    <w:lvl w:ilvl="0" w:tplc="BB0EA1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4E44D6"/>
    <w:multiLevelType w:val="hybridMultilevel"/>
    <w:tmpl w:val="8196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1484C"/>
    <w:multiLevelType w:val="multilevel"/>
    <w:tmpl w:val="966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57028"/>
    <w:multiLevelType w:val="multilevel"/>
    <w:tmpl w:val="F844CA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E57F6"/>
    <w:multiLevelType w:val="hybridMultilevel"/>
    <w:tmpl w:val="94A63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3F7869"/>
    <w:multiLevelType w:val="multilevel"/>
    <w:tmpl w:val="3B06A5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93C15"/>
    <w:multiLevelType w:val="hybridMultilevel"/>
    <w:tmpl w:val="A51470E0"/>
    <w:lvl w:ilvl="0" w:tplc="522E39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BE768E5"/>
    <w:multiLevelType w:val="multilevel"/>
    <w:tmpl w:val="A8F44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610EE7"/>
    <w:multiLevelType w:val="hybridMultilevel"/>
    <w:tmpl w:val="D1F8B720"/>
    <w:lvl w:ilvl="0" w:tplc="511AD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D62FB7"/>
    <w:multiLevelType w:val="multilevel"/>
    <w:tmpl w:val="8F02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8413F"/>
    <w:multiLevelType w:val="hybridMultilevel"/>
    <w:tmpl w:val="2E3AC990"/>
    <w:lvl w:ilvl="0" w:tplc="69C64E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DF4A8E"/>
    <w:multiLevelType w:val="multilevel"/>
    <w:tmpl w:val="C0E4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E9350D"/>
    <w:multiLevelType w:val="multilevel"/>
    <w:tmpl w:val="CA140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0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38C"/>
    <w:rsid w:val="000D6F09"/>
    <w:rsid w:val="00146598"/>
    <w:rsid w:val="001D52AE"/>
    <w:rsid w:val="0027769C"/>
    <w:rsid w:val="002A5074"/>
    <w:rsid w:val="002D03C8"/>
    <w:rsid w:val="002E2419"/>
    <w:rsid w:val="003C3B0E"/>
    <w:rsid w:val="0047742B"/>
    <w:rsid w:val="004F2A8C"/>
    <w:rsid w:val="004F42F2"/>
    <w:rsid w:val="00555CDC"/>
    <w:rsid w:val="005864FD"/>
    <w:rsid w:val="007160F4"/>
    <w:rsid w:val="00721799"/>
    <w:rsid w:val="00746796"/>
    <w:rsid w:val="00762E7C"/>
    <w:rsid w:val="007B138C"/>
    <w:rsid w:val="00830F3F"/>
    <w:rsid w:val="0085585B"/>
    <w:rsid w:val="0086480F"/>
    <w:rsid w:val="009A1681"/>
    <w:rsid w:val="009C1CB8"/>
    <w:rsid w:val="00AD137D"/>
    <w:rsid w:val="00B54196"/>
    <w:rsid w:val="00BF51FF"/>
    <w:rsid w:val="00CB18E5"/>
    <w:rsid w:val="00D374C9"/>
    <w:rsid w:val="00DB270E"/>
    <w:rsid w:val="00E33E93"/>
    <w:rsid w:val="00E72EBC"/>
    <w:rsid w:val="00E761A2"/>
    <w:rsid w:val="00ED7EE4"/>
    <w:rsid w:val="00F32C77"/>
    <w:rsid w:val="00F4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D5876-BEEB-490C-9B9D-99864F38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3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4">
    <w:name w:val="c0 c4"/>
    <w:basedOn w:val="a0"/>
    <w:rsid w:val="007B138C"/>
  </w:style>
  <w:style w:type="character" w:customStyle="1" w:styleId="c0">
    <w:name w:val="c0"/>
    <w:basedOn w:val="a0"/>
    <w:rsid w:val="007B138C"/>
  </w:style>
  <w:style w:type="paragraph" w:styleId="a3">
    <w:name w:val="footer"/>
    <w:basedOn w:val="a"/>
    <w:link w:val="a4"/>
    <w:uiPriority w:val="99"/>
    <w:unhideWhenUsed/>
    <w:rsid w:val="007B138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138C"/>
    <w:rPr>
      <w:rFonts w:ascii="Calibri" w:eastAsia="Calibri" w:hAnsi="Calibri" w:cs="Times New Roman"/>
    </w:rPr>
  </w:style>
  <w:style w:type="paragraph" w:customStyle="1" w:styleId="p19">
    <w:name w:val="p19"/>
    <w:basedOn w:val="a"/>
    <w:rsid w:val="007B1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7B138C"/>
  </w:style>
  <w:style w:type="paragraph" w:customStyle="1" w:styleId="p20">
    <w:name w:val="p20"/>
    <w:basedOn w:val="a"/>
    <w:rsid w:val="007B1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7B1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4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419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555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8</cp:revision>
  <cp:lastPrinted>2022-12-13T08:01:00Z</cp:lastPrinted>
  <dcterms:created xsi:type="dcterms:W3CDTF">2022-12-06T19:06:00Z</dcterms:created>
  <dcterms:modified xsi:type="dcterms:W3CDTF">2024-09-15T11:40:00Z</dcterms:modified>
</cp:coreProperties>
</file>