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45" w:rsidRPr="000A646F" w:rsidRDefault="002C1F45" w:rsidP="002C1F45">
      <w:pPr>
        <w:pStyle w:val="TableHeading"/>
        <w:spacing w:after="120"/>
        <w:rPr>
          <w:rFonts w:ascii="Times New Roman" w:hAnsi="Times New Roman" w:cs="Times New Roman"/>
          <w:sz w:val="32"/>
          <w:szCs w:val="32"/>
          <w:lang w:val="ru-RU"/>
        </w:rPr>
      </w:pPr>
      <w:r w:rsidRPr="000A646F">
        <w:rPr>
          <w:rFonts w:ascii="Times New Roman" w:hAnsi="Times New Roman" w:cs="Times New Roman"/>
          <w:sz w:val="32"/>
          <w:szCs w:val="32"/>
          <w:lang w:val="ru-RU"/>
        </w:rPr>
        <w:t>Карточка практики</w:t>
      </w:r>
    </w:p>
    <w:tbl>
      <w:tblPr>
        <w:tblStyle w:val="246"/>
        <w:tblW w:w="971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9"/>
        <w:gridCol w:w="2580"/>
        <w:gridCol w:w="1701"/>
        <w:gridCol w:w="3799"/>
      </w:tblGrid>
      <w:tr w:rsidR="002C1F45" w:rsidRPr="000A646F" w:rsidTr="00883145">
        <w:trPr>
          <w:trHeight w:val="1065"/>
        </w:trPr>
        <w:tc>
          <w:tcPr>
            <w:tcW w:w="1639" w:type="dxa"/>
          </w:tcPr>
          <w:p w:rsidR="00275BA0" w:rsidRPr="00883145" w:rsidRDefault="002C1F45" w:rsidP="00E11F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реализации практики</w:t>
            </w:r>
          </w:p>
        </w:tc>
        <w:tc>
          <w:tcPr>
            <w:tcW w:w="2580" w:type="dxa"/>
          </w:tcPr>
          <w:p w:rsidR="002C1F45" w:rsidRDefault="002C1F45" w:rsidP="00E11F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кого направлена практика</w:t>
            </w:r>
          </w:p>
          <w:p w:rsidR="00275BA0" w:rsidRPr="00275BA0" w:rsidRDefault="00275BA0" w:rsidP="00E11F35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1EF5" w:rsidRPr="000A646F" w:rsidRDefault="002C1F45" w:rsidP="005632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 была реализована практика</w:t>
            </w:r>
          </w:p>
        </w:tc>
        <w:tc>
          <w:tcPr>
            <w:tcW w:w="3799" w:type="dxa"/>
          </w:tcPr>
          <w:p w:rsidR="00041FC0" w:rsidRDefault="002C1F45" w:rsidP="00883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6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Какое продуктовое решение Программы РЛП используется в практике</w:t>
            </w:r>
          </w:p>
        </w:tc>
      </w:tr>
      <w:tr w:rsidR="002C1F45" w:rsidRPr="000A646F" w:rsidTr="004B7E9B">
        <w:tc>
          <w:tcPr>
            <w:tcW w:w="1639" w:type="dxa"/>
          </w:tcPr>
          <w:p w:rsidR="00041FC0" w:rsidRDefault="00F01306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277" w:hanging="142"/>
              <w:rPr>
                <w:sz w:val="20"/>
                <w:szCs w:val="20"/>
              </w:rPr>
            </w:pPr>
            <w:r w:rsidRPr="00F01306">
              <w:rPr>
                <w:sz w:val="20"/>
                <w:szCs w:val="20"/>
              </w:rPr>
              <w:t>Очно</w:t>
            </w:r>
          </w:p>
          <w:p w:rsidR="00041FC0" w:rsidRPr="00883145" w:rsidRDefault="00041FC0" w:rsidP="00883145">
            <w:pPr>
              <w:ind w:left="135"/>
              <w:rPr>
                <w:sz w:val="20"/>
                <w:szCs w:val="20"/>
              </w:rPr>
            </w:pPr>
          </w:p>
        </w:tc>
        <w:tc>
          <w:tcPr>
            <w:tcW w:w="2580" w:type="dxa"/>
          </w:tcPr>
          <w:p w:rsidR="00041FC0" w:rsidRDefault="00F01306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277" w:hanging="142"/>
              <w:rPr>
                <w:sz w:val="20"/>
                <w:szCs w:val="20"/>
              </w:rPr>
            </w:pPr>
            <w:r w:rsidRPr="00F01306">
              <w:rPr>
                <w:sz w:val="20"/>
                <w:szCs w:val="20"/>
              </w:rPr>
              <w:t>Дошкольники</w:t>
            </w:r>
          </w:p>
          <w:p w:rsidR="002C1F45" w:rsidRPr="00883145" w:rsidRDefault="00F01306" w:rsidP="00E11F35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277" w:hanging="142"/>
              <w:rPr>
                <w:sz w:val="20"/>
                <w:szCs w:val="20"/>
              </w:rPr>
            </w:pPr>
            <w:r w:rsidRPr="00F01306">
              <w:rPr>
                <w:sz w:val="20"/>
                <w:szCs w:val="20"/>
              </w:rPr>
              <w:t xml:space="preserve">Дети с особыми образовательными потребностями (ОВЗ, мигранты, </w:t>
            </w:r>
            <w:proofErr w:type="spellStart"/>
            <w:r w:rsidRPr="00F01306">
              <w:rPr>
                <w:sz w:val="20"/>
                <w:szCs w:val="20"/>
              </w:rPr>
              <w:t>инофоны</w:t>
            </w:r>
            <w:proofErr w:type="spellEnd"/>
            <w:r w:rsidRPr="00F01306">
              <w:rPr>
                <w:sz w:val="20"/>
                <w:szCs w:val="20"/>
              </w:rPr>
              <w:t>, одаренные дети и др.)</w:t>
            </w:r>
          </w:p>
        </w:tc>
        <w:tc>
          <w:tcPr>
            <w:tcW w:w="1701" w:type="dxa"/>
          </w:tcPr>
          <w:p w:rsidR="002C1F45" w:rsidRPr="004B7E9B" w:rsidRDefault="00F01306" w:rsidP="00E11F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883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сентября, 2023 по сентябрь, 2023</w:t>
            </w:r>
          </w:p>
        </w:tc>
        <w:tc>
          <w:tcPr>
            <w:tcW w:w="3799" w:type="dxa"/>
          </w:tcPr>
          <w:p w:rsidR="00041FC0" w:rsidRDefault="00F01306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27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УМК «Социально-эмоциональное развитие детей дошкольного возраста»</w:t>
            </w:r>
          </w:p>
          <w:p w:rsidR="00041FC0" w:rsidRPr="00883145" w:rsidRDefault="00041FC0" w:rsidP="00883145">
            <w:pPr>
              <w:rPr>
                <w:i/>
                <w:sz w:val="20"/>
                <w:szCs w:val="20"/>
              </w:rPr>
            </w:pPr>
          </w:p>
        </w:tc>
      </w:tr>
    </w:tbl>
    <w:p w:rsidR="002C1F45" w:rsidRPr="000A646F" w:rsidRDefault="002C1F45" w:rsidP="002C1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F45" w:rsidRPr="000A646F" w:rsidRDefault="002C1F45" w:rsidP="002C1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45"/>
        <w:tblW w:w="1031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192"/>
      </w:tblGrid>
      <w:tr w:rsidR="002C1F45" w:rsidRPr="000A646F" w:rsidTr="00132B99">
        <w:trPr>
          <w:trHeight w:val="971"/>
        </w:trPr>
        <w:tc>
          <w:tcPr>
            <w:tcW w:w="2127" w:type="dxa"/>
          </w:tcPr>
          <w:p w:rsidR="002C1F45" w:rsidRPr="000A646F" w:rsidRDefault="002C1F45" w:rsidP="00E11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</w:tcPr>
          <w:p w:rsidR="002C1F45" w:rsidRPr="000A646F" w:rsidRDefault="002C1F45" w:rsidP="00E11F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1F45" w:rsidRPr="00471262" w:rsidRDefault="00C676F7" w:rsidP="00E11F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tag w:val="goog_rdk_4"/>
                <w:id w:val="-925338181"/>
              </w:sdtPr>
              <w:sdtEndPr>
                <w:rPr>
                  <w:rFonts w:eastAsia="Times New Roman"/>
                  <w:b/>
                  <w:vanish w:val="0"/>
                  <w:sz w:val="28"/>
                  <w:szCs w:val="28"/>
                </w:rPr>
              </w:sdtEndPr>
              <w:sdtContent>
                <w:r w:rsidR="00471262" w:rsidRPr="00471262">
                  <w:rPr>
                    <w:rFonts w:ascii="Times New Roman" w:hAnsi="Times New Roman" w:cs="Times New Roman"/>
                    <w:b/>
                    <w:vanish/>
                    <w:sz w:val="28"/>
                    <w:szCs w:val="28"/>
                  </w:rPr>
                  <w:t>«Шляпа-осьминог настроения»</w:t>
                </w:r>
                <w:r w:rsidR="00471262">
                  <w:rPr>
                    <w:rFonts w:ascii="Times New Roman" w:hAnsi="Times New Roman" w:cs="Times New Roman"/>
                    <w:b/>
                    <w:vanish/>
                    <w:sz w:val="28"/>
                    <w:szCs w:val="28"/>
                  </w:rPr>
                  <w:t xml:space="preserve"> </w:t>
                </w:r>
                <w:r w:rsidR="00471262" w:rsidRPr="00471262">
                  <w:rPr>
                    <w:rFonts w:ascii="Times New Roman" w:hAnsi="Times New Roman" w:cs="Times New Roman"/>
                    <w:vanish/>
                    <w:sz w:val="28"/>
                    <w:szCs w:val="28"/>
                  </w:rPr>
                  <w:t>(название придумали дети)</w:t>
                </w:r>
              </w:sdtContent>
            </w:sdt>
          </w:p>
          <w:p w:rsidR="002C1F45" w:rsidRPr="000A646F" w:rsidRDefault="002C1F45" w:rsidP="00E11F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F45" w:rsidRPr="000A646F" w:rsidTr="00132B99">
        <w:tc>
          <w:tcPr>
            <w:tcW w:w="2127" w:type="dxa"/>
          </w:tcPr>
          <w:p w:rsidR="002C1F45" w:rsidRPr="000A646F" w:rsidRDefault="002C1F45" w:rsidP="00E1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46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85470" cy="585470"/>
                  <wp:effectExtent l="0" t="0" r="0" b="0"/>
                  <wp:docPr id="5" name="image5.png" descr="Изображение выглядит как круг, Графика, символ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image5.png" descr="Изображение выглядит как круг, Графика, символ&#10;&#10;Автоматически созданное описание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585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2" w:type="dxa"/>
          </w:tcPr>
          <w:p w:rsidR="00471262" w:rsidRDefault="00471262" w:rsidP="00E11F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эмоционального интеллекта у детей дошкольного возраста для успешной социализации посредством игровой технологии «Шляпа-осьминог настроения».</w:t>
            </w:r>
          </w:p>
          <w:p w:rsidR="00471262" w:rsidRPr="00A31499" w:rsidRDefault="00471262" w:rsidP="00E11F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471262" w:rsidRDefault="00336F51" w:rsidP="00471262">
            <w:pPr>
              <w:pStyle w:val="a4"/>
              <w:numPr>
                <w:ilvl w:val="0"/>
                <w:numId w:val="4"/>
              </w:num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Создать условия в групповых помещениях детского сада для развития способности к распознаванию, выражению и </w:t>
            </w:r>
            <w:r w:rsidR="00B3301E">
              <w:rPr>
                <w:rFonts w:eastAsia="Calibri"/>
                <w:bCs/>
              </w:rPr>
              <w:t>само</w:t>
            </w:r>
            <w:r>
              <w:rPr>
                <w:rFonts w:eastAsia="Calibri"/>
                <w:bCs/>
              </w:rPr>
              <w:t>контролю эмоций у детей дошкольного возраста.</w:t>
            </w:r>
          </w:p>
          <w:p w:rsidR="00A31499" w:rsidRDefault="00C143ED" w:rsidP="00471262">
            <w:pPr>
              <w:pStyle w:val="a4"/>
              <w:numPr>
                <w:ilvl w:val="0"/>
                <w:numId w:val="4"/>
              </w:num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Поддерживать благоприятный психологический микроклимат </w:t>
            </w:r>
            <w:r w:rsidR="00166077">
              <w:rPr>
                <w:rFonts w:eastAsia="Calibri"/>
                <w:bCs/>
              </w:rPr>
              <w:t>в коллективе</w:t>
            </w:r>
            <w:r>
              <w:rPr>
                <w:rFonts w:eastAsia="Calibri"/>
                <w:bCs/>
              </w:rPr>
              <w:t xml:space="preserve"> дошкольников. </w:t>
            </w:r>
          </w:p>
          <w:p w:rsidR="002C1F45" w:rsidRPr="003916B5" w:rsidRDefault="003916B5" w:rsidP="00E11F35">
            <w:pPr>
              <w:pStyle w:val="a4"/>
              <w:numPr>
                <w:ilvl w:val="0"/>
                <w:numId w:val="4"/>
              </w:num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Развивать психологическую го</w:t>
            </w:r>
            <w:r w:rsidR="00406092">
              <w:rPr>
                <w:rFonts w:eastAsia="Calibri"/>
                <w:bCs/>
              </w:rPr>
              <w:t>товность к школе у обучающихся (эмоционально-волевой компонент)</w:t>
            </w:r>
          </w:p>
        </w:tc>
      </w:tr>
      <w:tr w:rsidR="002C1F45" w:rsidRPr="000A646F" w:rsidTr="00132B99">
        <w:tc>
          <w:tcPr>
            <w:tcW w:w="2127" w:type="dxa"/>
          </w:tcPr>
          <w:p w:rsidR="002C1F45" w:rsidRPr="000A646F" w:rsidRDefault="002C1F45" w:rsidP="00E1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46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40080" cy="640080"/>
                  <wp:effectExtent l="0" t="0" r="0" b="0"/>
                  <wp:docPr id="6" name="image3.png" descr="Изображение выглядит как снимок экрана, Прямоугольник, Графика, символ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image3.png" descr="Изображение выглядит как снимок экрана, Прямоугольник, Графика, символ&#10;&#10;Автоматически созданное описание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2" w:type="dxa"/>
          </w:tcPr>
          <w:p w:rsidR="002C1F45" w:rsidRPr="005F665E" w:rsidRDefault="009D5CD4" w:rsidP="009D5CD4">
            <w:pPr>
              <w:pStyle w:val="a4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 w:rsidRPr="005F665E">
              <w:rPr>
                <w:rFonts w:eastAsia="Calibri"/>
              </w:rPr>
              <w:t>С</w:t>
            </w:r>
            <w:r w:rsidR="00F01306" w:rsidRPr="005F665E">
              <w:rPr>
                <w:rFonts w:eastAsia="Calibri"/>
              </w:rPr>
              <w:t>одержание практики (</w:t>
            </w:r>
            <w:r w:rsidR="00B51EF5" w:rsidRPr="005F665E">
              <w:rPr>
                <w:rFonts w:eastAsia="Calibri"/>
              </w:rPr>
              <w:t>о чём</w:t>
            </w:r>
            <w:r w:rsidRPr="005F665E">
              <w:rPr>
                <w:rFonts w:eastAsia="Calibri"/>
              </w:rPr>
              <w:t xml:space="preserve"> эта практика):</w:t>
            </w:r>
          </w:p>
          <w:p w:rsidR="00195163" w:rsidRDefault="00470DAD" w:rsidP="008710AC">
            <w:pPr>
              <w:spacing w:after="1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5163">
              <w:rPr>
                <w:rFonts w:ascii="Times New Roman" w:hAnsi="Times New Roman" w:cs="Times New Roman"/>
                <w:sz w:val="24"/>
                <w:szCs w:val="24"/>
              </w:rPr>
              <w:t xml:space="preserve">В каждой группе детского сада найдется ребенок, у которого проявляется незрелость эмоционально-волевой сферы. Такие ребята не осознают свои эмоции, с трудом управляют ими, не могут адекватно проявить свои эмоциональные реакции.  </w:t>
            </w:r>
            <w:r w:rsidR="00C41F69" w:rsidRPr="00195163">
              <w:rPr>
                <w:rFonts w:ascii="Times New Roman" w:hAnsi="Times New Roman" w:cs="Times New Roman"/>
                <w:sz w:val="24"/>
                <w:szCs w:val="24"/>
              </w:rPr>
              <w:t>Такие воспитанник</w:t>
            </w:r>
            <w:r w:rsidR="008710AC" w:rsidRPr="001951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1F69" w:rsidRPr="00195163">
              <w:rPr>
                <w:rFonts w:ascii="Times New Roman" w:hAnsi="Times New Roman" w:cs="Times New Roman"/>
                <w:sz w:val="24"/>
                <w:szCs w:val="24"/>
              </w:rPr>
              <w:t xml:space="preserve"> тяжело включаются в игру, в НОД, отвлекают других ребят в группе, истощаются, вызывают негативные реакции со стороны других ребят, так как отвлекают их, раздражают шумом.</w:t>
            </w:r>
            <w:r w:rsidR="008710AC" w:rsidRPr="001951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Шляпа-осьминог настроения переключит ребенка, даст толчок к успокоению, осознанию своей эмоции и переключению на более приятное эмоциональное состояние.</w:t>
            </w:r>
            <w:r w:rsidR="008710AC" w:rsidRPr="00195163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  </w:t>
            </w:r>
            <w:r w:rsidR="008710AC" w:rsidRPr="001951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Шляпа-осьминог как один из инструментов развития эмоционального интеллекта, дополнение к коррекционно-развивающим занятиям, НОД, УМК СЭР. </w:t>
            </w:r>
          </w:p>
          <w:p w:rsidR="008710AC" w:rsidRPr="00195163" w:rsidRDefault="00195163" w:rsidP="008710AC">
            <w:pPr>
              <w:spacing w:after="1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Служит для оценки</w:t>
            </w:r>
            <w:r w:rsidR="008710AC" w:rsidRPr="001951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своего эмоцио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нального состояние. Если регулярно применять шляпу – осьминог в играх, то у детей сформируется привычка отслеживать свое состояние и обращать внимание на свои эмоции.</w:t>
            </w:r>
            <w:r w:rsidR="008710AC" w:rsidRPr="001951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Если Градусник</w:t>
            </w:r>
            <w:r w:rsidR="000146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эмоций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доступен для детей с 5-6 лет, когда начинается реализация УМК СЭР, то шляпу-осьминог настроения мы может начать применять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 </w:t>
            </w:r>
            <w:r w:rsidR="008710AC" w:rsidRPr="001951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proofErr w:type="gramEnd"/>
            <w:r w:rsidRPr="001951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77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младшей и средней группы, знакомя ребят с эмоциями радости и грусти (две стороны шляпы).</w:t>
            </w:r>
          </w:p>
          <w:p w:rsidR="008710AC" w:rsidRPr="00195163" w:rsidRDefault="008710AC" w:rsidP="008710AC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Оценка результатов:</w:t>
            </w:r>
            <w:r w:rsidRPr="00195163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наблюдение, карта родительской оценки УМК СЭР</w:t>
            </w:r>
            <w:r w:rsidR="00195163">
              <w:rPr>
                <w:rFonts w:ascii="Times New Roman" w:hAnsi="Times New Roman" w:cs="Times New Roman"/>
                <w:sz w:val="24"/>
                <w:szCs w:val="24"/>
              </w:rPr>
              <w:t xml:space="preserve"> (со ста</w:t>
            </w:r>
            <w:r w:rsidR="004060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95163">
              <w:rPr>
                <w:rFonts w:ascii="Times New Roman" w:hAnsi="Times New Roman" w:cs="Times New Roman"/>
                <w:sz w:val="24"/>
                <w:szCs w:val="24"/>
              </w:rPr>
              <w:t>шей группы)</w:t>
            </w:r>
            <w:r w:rsidRPr="00195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A83" w:rsidRPr="00195163" w:rsidRDefault="00F61A83" w:rsidP="00F61A83">
            <w:pPr>
              <w:spacing w:after="10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51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Шляпа-осьминог </w:t>
            </w:r>
            <w:r w:rsidR="00734F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настроения </w:t>
            </w:r>
            <w:r w:rsidR="00F345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1951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друг, который всегда придет на помощь, поможет успокоиться, расслаби</w:t>
            </w:r>
            <w:r w:rsidR="001951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ться и справиться с негативными эмоциями.</w:t>
            </w:r>
            <w:r w:rsidR="00F345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Несмотря на пугающий вид осьминога, у него есть целых три сердца – он полон любви, а также у него есть восемь щупальцев, которыми можно крепко обнять желающих.</w:t>
            </w:r>
          </w:p>
          <w:p w:rsidR="009D5CD4" w:rsidRPr="00195163" w:rsidRDefault="00F61A83" w:rsidP="00195163">
            <w:pPr>
              <w:spacing w:after="10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51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Ребята научаются управлять своим поведением, самостоятельно прибегают к помощи шляпы, когда необходимо успокоиться</w:t>
            </w:r>
            <w:r w:rsidR="003725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B129E6" w:rsidRPr="0019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129E6" w:rsidRPr="00195163">
              <w:rPr>
                <w:rFonts w:ascii="Times New Roman" w:hAnsi="Times New Roman" w:cs="Times New Roman"/>
                <w:sz w:val="24"/>
                <w:szCs w:val="24"/>
              </w:rPr>
              <w:t xml:space="preserve">Обстановка в группе спокойная, комфортная для каждого участника. </w:t>
            </w:r>
          </w:p>
          <w:p w:rsidR="009D5CD4" w:rsidRDefault="009D5CD4" w:rsidP="003725FA">
            <w:pPr>
              <w:pStyle w:val="a4"/>
              <w:numPr>
                <w:ilvl w:val="0"/>
                <w:numId w:val="2"/>
              </w:numPr>
              <w:ind w:left="37" w:firstLine="426"/>
              <w:jc w:val="both"/>
            </w:pPr>
            <w:r>
              <w:t>Х</w:t>
            </w:r>
            <w:r w:rsidR="00F01306" w:rsidRPr="00F01306">
              <w:t>од реализации (</w:t>
            </w:r>
            <w:r w:rsidR="00B51EF5">
              <w:t xml:space="preserve">что именно происходило, </w:t>
            </w:r>
            <w:r w:rsidR="00F01306" w:rsidRPr="00F01306">
              <w:t>какого алгоритма придержи</w:t>
            </w:r>
            <w:r>
              <w:t>вались при реализации практики):</w:t>
            </w:r>
          </w:p>
          <w:p w:rsidR="00613DBB" w:rsidRDefault="00613DBB" w:rsidP="003725FA">
            <w:pPr>
              <w:pStyle w:val="a4"/>
              <w:ind w:left="37" w:firstLine="426"/>
              <w:jc w:val="both"/>
            </w:pPr>
          </w:p>
          <w:p w:rsidR="00142215" w:rsidRDefault="00142215" w:rsidP="003725FA">
            <w:pPr>
              <w:pStyle w:val="a4"/>
              <w:ind w:left="37" w:firstLine="426"/>
              <w:jc w:val="both"/>
            </w:pPr>
            <w:r>
              <w:t>В старшей группе закончился первый год обучения по УМК СЭР. На утреннем круге мы с ребятами подумали, что нам нужна какая-то вещь, которая могла бы отражать</w:t>
            </w:r>
            <w:r w:rsidR="002A3304">
              <w:t xml:space="preserve"> испытываемые эмоции, менять их</w:t>
            </w:r>
            <w:r>
              <w:t>, если потребуется. Было предложено создать шляпу, которая б</w:t>
            </w:r>
            <w:r w:rsidR="002A3304">
              <w:t xml:space="preserve">удет показывать эмоции ребят или скрывать даже самого ребенка от окружающих, как шапка-невидимка. </w:t>
            </w:r>
          </w:p>
          <w:p w:rsidR="002A3304" w:rsidRDefault="002A3304" w:rsidP="003725FA">
            <w:pPr>
              <w:pStyle w:val="a4"/>
              <w:ind w:left="37" w:firstLine="426"/>
              <w:jc w:val="both"/>
            </w:pPr>
          </w:p>
          <w:p w:rsidR="00142215" w:rsidRDefault="00142215" w:rsidP="003725FA">
            <w:pPr>
              <w:pStyle w:val="a4"/>
              <w:ind w:left="37" w:firstLine="426"/>
              <w:jc w:val="both"/>
            </w:pPr>
            <w:r>
              <w:t xml:space="preserve">Так появилась шляпа-осьминог, которая не только поможет показать настроение, но </w:t>
            </w:r>
            <w:r w:rsidR="002A3304">
              <w:t xml:space="preserve">и </w:t>
            </w:r>
            <w:r w:rsidR="00613DBB">
              <w:t>поможет расслабиться, ведь каж</w:t>
            </w:r>
            <w:r w:rsidR="002A3304">
              <w:t>д</w:t>
            </w:r>
            <w:r w:rsidR="00613DBB">
              <w:t>ое щуп</w:t>
            </w:r>
            <w:r w:rsidR="002A3304">
              <w:t>альце осьминога наполнено разным</w:t>
            </w:r>
            <w:r w:rsidR="00613DBB">
              <w:t xml:space="preserve"> содержимым.</w:t>
            </w:r>
          </w:p>
          <w:p w:rsidR="00613DBB" w:rsidRDefault="00613DBB" w:rsidP="003725FA">
            <w:pPr>
              <w:pStyle w:val="a4"/>
              <w:ind w:left="37" w:firstLine="426"/>
              <w:jc w:val="both"/>
            </w:pPr>
          </w:p>
          <w:p w:rsidR="00F07A3C" w:rsidRDefault="00F07A3C" w:rsidP="003725FA">
            <w:pPr>
              <w:pStyle w:val="a4"/>
              <w:ind w:left="37" w:firstLine="426"/>
              <w:jc w:val="both"/>
            </w:pPr>
            <w:r>
              <w:t>На утреннем круге, ребята знакомятся с</w:t>
            </w:r>
            <w:r w:rsidR="00142215">
              <w:t>о</w:t>
            </w:r>
            <w:r>
              <w:t xml:space="preserve"> шляпой – осьминогом. Каждый ребенок берет игрушку, рассматривает ее, изучает содержимое щупальцев. Передает шляпу следующему участнику круга. </w:t>
            </w:r>
          </w:p>
          <w:p w:rsidR="00F07A3C" w:rsidRDefault="00F07A3C" w:rsidP="003725FA">
            <w:pPr>
              <w:pStyle w:val="a4"/>
              <w:ind w:left="37" w:firstLine="426"/>
              <w:jc w:val="both"/>
            </w:pPr>
            <w:r>
              <w:t xml:space="preserve">Ребята придумывают название для шляпы – шляпа – осьминог настроения. У шляпы две стороны – цветная (когда испытываем приятные эмоции) и серо-синяя (когда ребенок испытывает неприятные эмоции). </w:t>
            </w:r>
            <w:r w:rsidR="00142215">
              <w:t xml:space="preserve"> Каждое щупальце напо</w:t>
            </w:r>
            <w:r w:rsidR="00613DBB">
              <w:t>лнено разным</w:t>
            </w:r>
            <w:r w:rsidR="00142215">
              <w:t xml:space="preserve"> материалом (шуршащая </w:t>
            </w:r>
            <w:r w:rsidR="00613DBB">
              <w:t>у</w:t>
            </w:r>
            <w:r w:rsidR="00142215">
              <w:t>паковка, деревянные елочки, гре</w:t>
            </w:r>
            <w:r w:rsidR="00613DBB">
              <w:t>ч</w:t>
            </w:r>
            <w:r w:rsidR="00142215">
              <w:t xml:space="preserve">ка и бобы, звенящие бубенчики, </w:t>
            </w:r>
            <w:r w:rsidR="00613DBB">
              <w:t>пластмассовые шарики и звездочки, деревянные шарики).</w:t>
            </w:r>
            <w:r w:rsidR="003725FA">
              <w:t xml:space="preserve"> Шляпа сшита из </w:t>
            </w:r>
            <w:proofErr w:type="spellStart"/>
            <w:r w:rsidR="003725FA">
              <w:t>флиса</w:t>
            </w:r>
            <w:proofErr w:type="spellEnd"/>
            <w:r w:rsidR="003725FA">
              <w:t xml:space="preserve">, мягкий и приятный материал, который хочется трогать и прижимать к себе. Вызывает приятные тактильные ощущения. </w:t>
            </w:r>
          </w:p>
          <w:p w:rsidR="009D5CD4" w:rsidRDefault="009D5CD4" w:rsidP="003725FA">
            <w:pPr>
              <w:pStyle w:val="a4"/>
              <w:ind w:left="37" w:firstLine="426"/>
              <w:jc w:val="both"/>
            </w:pPr>
          </w:p>
          <w:p w:rsidR="003B5129" w:rsidRDefault="002A3304" w:rsidP="003725FA">
            <w:pPr>
              <w:pStyle w:val="a4"/>
              <w:ind w:left="37" w:firstLine="426"/>
              <w:jc w:val="both"/>
            </w:pPr>
            <w:r>
              <w:t xml:space="preserve">Шляпа – осьминог настроения находится в центре эмоций в групповом помещении. Она дополняет Градусник эмоций. Помогает осознать ребенку свою эмоцию и выбрать ту сторону шляпы, которая отражает эту эмоцию, таким образом, показав ее другим. Каждый желающий ребенок может использовать ее для успокоения и отвлечения от неприятных эмоций. Для этого используются щупальца, </w:t>
            </w:r>
            <w:r w:rsidR="00C33BDE">
              <w:t xml:space="preserve">которые выполняют функцию </w:t>
            </w:r>
            <w:proofErr w:type="spellStart"/>
            <w:r w:rsidR="00C33BDE">
              <w:t>антистресса</w:t>
            </w:r>
            <w:proofErr w:type="spellEnd"/>
            <w:r w:rsidR="00C33BDE">
              <w:t xml:space="preserve">. </w:t>
            </w:r>
            <w:r w:rsidR="003B5129">
              <w:t>Также можно надеть шляпу на голову, в голове осьминога есть специальные прорези, которые скрывают лицо ребенка, но сам ребенок может наблюдать за всеми через отверстия.</w:t>
            </w:r>
          </w:p>
          <w:p w:rsidR="00C33BDE" w:rsidRDefault="00C33BDE" w:rsidP="003725FA">
            <w:pPr>
              <w:pStyle w:val="a4"/>
              <w:ind w:left="37" w:firstLine="426"/>
              <w:jc w:val="both"/>
            </w:pPr>
          </w:p>
          <w:p w:rsidR="009D5CD4" w:rsidRDefault="00F61A83" w:rsidP="003725FA">
            <w:pPr>
              <w:pStyle w:val="a4"/>
              <w:ind w:left="37" w:firstLine="426"/>
              <w:jc w:val="both"/>
            </w:pPr>
            <w:r>
              <w:t>Правила пользования шляпой: лист ожидания, где ребята записываются в очередь, если есть в этом необходимость.</w:t>
            </w:r>
            <w:r w:rsidR="00B129E6">
              <w:t xml:space="preserve"> Использование песочных часов (3, 5, 10 мин.).</w:t>
            </w:r>
          </w:p>
          <w:p w:rsidR="009E21E5" w:rsidRDefault="009E21E5" w:rsidP="003725FA">
            <w:pPr>
              <w:pStyle w:val="a4"/>
              <w:ind w:left="37" w:firstLine="426"/>
              <w:jc w:val="both"/>
            </w:pPr>
          </w:p>
          <w:p w:rsidR="00F34530" w:rsidRDefault="00F34530" w:rsidP="003725FA">
            <w:pPr>
              <w:pStyle w:val="a4"/>
              <w:ind w:left="37" w:firstLine="426"/>
              <w:jc w:val="both"/>
            </w:pPr>
            <w:r>
              <w:t xml:space="preserve">Обработка шляпы: шляпа обрабатывается </w:t>
            </w:r>
            <w:proofErr w:type="spellStart"/>
            <w:r>
              <w:t>отпаривателем</w:t>
            </w:r>
            <w:proofErr w:type="spellEnd"/>
            <w:r>
              <w:t xml:space="preserve"> по графику </w:t>
            </w:r>
            <w:r>
              <w:lastRenderedPageBreak/>
              <w:t xml:space="preserve">обработки игрушек в группе. </w:t>
            </w:r>
          </w:p>
          <w:p w:rsidR="00F34530" w:rsidRPr="009D5CD4" w:rsidRDefault="00F34530" w:rsidP="003725FA">
            <w:pPr>
              <w:pStyle w:val="a4"/>
              <w:ind w:left="37" w:firstLine="426"/>
              <w:jc w:val="both"/>
            </w:pPr>
          </w:p>
          <w:p w:rsidR="002C1F45" w:rsidRDefault="009D5CD4" w:rsidP="003725FA">
            <w:pPr>
              <w:pStyle w:val="a4"/>
              <w:numPr>
                <w:ilvl w:val="0"/>
                <w:numId w:val="2"/>
              </w:numPr>
              <w:ind w:left="37" w:firstLine="426"/>
              <w:jc w:val="both"/>
            </w:pPr>
            <w:r>
              <w:t>Р</w:t>
            </w:r>
            <w:r w:rsidR="00F01306" w:rsidRPr="00F01306">
              <w:t>езультаты и эффекты (связан</w:t>
            </w:r>
            <w:r>
              <w:t>ы с целями и задачами практики):</w:t>
            </w:r>
          </w:p>
          <w:p w:rsidR="009E21E5" w:rsidRDefault="009E21E5" w:rsidP="003725FA">
            <w:pPr>
              <w:pStyle w:val="a4"/>
              <w:ind w:left="37" w:firstLine="426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E21E5">
              <w:rPr>
                <w:sz w:val="22"/>
                <w:szCs w:val="22"/>
              </w:rPr>
              <w:t xml:space="preserve">Ребята понимают, когда может случиться аффективная реакция и самостоятельно предлагают использовать </w:t>
            </w:r>
            <w:r w:rsidR="008E656E">
              <w:rPr>
                <w:sz w:val="22"/>
                <w:szCs w:val="22"/>
              </w:rPr>
              <w:t xml:space="preserve">шляпу, чтобы помочь успокоиться кому-то или отвлечься самому. </w:t>
            </w:r>
            <w:r w:rsidRPr="009E21E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8E656E" w:rsidRDefault="008E656E" w:rsidP="003725FA">
            <w:pPr>
              <w:pStyle w:val="a4"/>
              <w:ind w:left="37" w:firstLine="426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Благодаря шляпе, у ребят появился еще один инструмент для контроля и осознания своих эмоций. Таким образом, обучающиеся становятся более уравновешенными, осознанными, что способствует развитию их эмоционально-волевой сферы. </w:t>
            </w:r>
          </w:p>
          <w:p w:rsidR="008E656E" w:rsidRDefault="008E656E" w:rsidP="003725FA">
            <w:pPr>
              <w:pStyle w:val="a4"/>
              <w:ind w:left="37" w:firstLine="426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41FC0" w:rsidRDefault="008E656E" w:rsidP="000146E7">
            <w:pPr>
              <w:pStyle w:val="a4"/>
              <w:ind w:left="37" w:firstLine="426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Эффекты: р</w:t>
            </w:r>
            <w:r w:rsidR="001E0AC5">
              <w:rPr>
                <w:rFonts w:eastAsiaTheme="minorHAnsi"/>
                <w:sz w:val="22"/>
                <w:szCs w:val="22"/>
                <w:lang w:eastAsia="en-US"/>
              </w:rPr>
              <w:t>ебята исп</w:t>
            </w:r>
            <w:r w:rsidR="00734F8A">
              <w:rPr>
                <w:rFonts w:eastAsiaTheme="minorHAnsi"/>
                <w:sz w:val="22"/>
                <w:szCs w:val="22"/>
                <w:lang w:eastAsia="en-US"/>
              </w:rPr>
              <w:t>ользуют шляпу для игры в жмурки, «Слепая курица».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 также мы начали создавать целую картотеку игр со шляпой. </w:t>
            </w:r>
          </w:p>
          <w:p w:rsidR="000146E7" w:rsidRPr="000146E7" w:rsidRDefault="000146E7" w:rsidP="000146E7">
            <w:pPr>
              <w:pStyle w:val="a4"/>
              <w:ind w:left="37" w:firstLine="426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C1F45" w:rsidRPr="000A646F" w:rsidTr="00132B99">
        <w:tc>
          <w:tcPr>
            <w:tcW w:w="2127" w:type="dxa"/>
          </w:tcPr>
          <w:p w:rsidR="002C1F45" w:rsidRPr="000A646F" w:rsidRDefault="002C1F45" w:rsidP="00E1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46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97535" cy="597535"/>
                  <wp:effectExtent l="0" t="0" r="0" b="0"/>
                  <wp:docPr id="7" name="image7.png" descr="Изображение выглядит как Графика, графическая вставка, мультфильм, дизайн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image7.png" descr="Изображение выглядит как Графика, графическая вставка, мультфильм, дизайн&#10;&#10;Автоматически созданное описание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2" w:type="dxa"/>
          </w:tcPr>
          <w:p w:rsidR="00FE65F3" w:rsidRPr="00FE65F3" w:rsidRDefault="00FE65F3" w:rsidP="00FE65F3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FE65F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Мастерская социально-эмоциональной направленности: </w:t>
            </w:r>
          </w:p>
          <w:p w:rsidR="00FE65F3" w:rsidRPr="000A646F" w:rsidRDefault="00FE65F3" w:rsidP="00FE65F3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Барт Вероника Витальевна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Бердникова Марина Сергеевна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Ванюшина Юлия Васильевна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Горбенко Валентина Юрьевна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Горлова Ольга Александровна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Майорова Елена Александровна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Паршина Наталья Геннадьевна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Рубцова Людмила Александровна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Чернова Инна Васильевна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Черноскутова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Алевтина Алексеевна</w:t>
            </w:r>
          </w:p>
        </w:tc>
      </w:tr>
      <w:tr w:rsidR="002C1F45" w:rsidRPr="000A646F" w:rsidTr="00132B99">
        <w:tc>
          <w:tcPr>
            <w:tcW w:w="2127" w:type="dxa"/>
          </w:tcPr>
          <w:p w:rsidR="002C1F45" w:rsidRPr="000A646F" w:rsidRDefault="002C1F45" w:rsidP="00E1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46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60705" cy="560705"/>
                  <wp:effectExtent l="0" t="0" r="0" b="0"/>
                  <wp:docPr id="8" name="image2.png" descr="Изображение выглядит как символ, пиксель, дизайн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image2.png" descr="Изображение выглядит как символ, пиксель, дизайн&#10;&#10;Автоматически созданное описание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2" w:type="dxa"/>
          </w:tcPr>
          <w:p w:rsidR="004A3186" w:rsidRPr="000A646F" w:rsidRDefault="00FE65F3" w:rsidP="004A31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МБДОУ – детский сад </w:t>
            </w:r>
            <w:r w:rsidR="004A31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№578</w:t>
            </w:r>
            <w:r w:rsidR="004A31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г. Екатеринбург, пос.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Шабро</w:t>
            </w:r>
            <w:r w:rsidR="004A31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вский</w:t>
            </w:r>
            <w:proofErr w:type="spellEnd"/>
          </w:p>
        </w:tc>
      </w:tr>
      <w:tr w:rsidR="002C1F45" w:rsidRPr="000A646F" w:rsidTr="00132B99">
        <w:tc>
          <w:tcPr>
            <w:tcW w:w="2127" w:type="dxa"/>
          </w:tcPr>
          <w:p w:rsidR="002C1F45" w:rsidRPr="000A646F" w:rsidRDefault="002C1F45" w:rsidP="00E1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46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85470" cy="585470"/>
                  <wp:effectExtent l="0" t="0" r="0" b="0"/>
                  <wp:docPr id="9" name="image1.png" descr="Изображение выглядит как искусство, Графика, символ, круг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image1.png" descr="Изображение выглядит как искусство, Графика, символ, круг&#10;&#10;Автоматически созданное описание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585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2" w:type="dxa"/>
          </w:tcPr>
          <w:p w:rsidR="00EF7D27" w:rsidRDefault="00EF7D27" w:rsidP="00E11F3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D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МБДОУ - детск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ий сад № 578</w:t>
            </w:r>
          </w:p>
          <w:p w:rsidR="00EF7D27" w:rsidRDefault="00EF7D27" w:rsidP="00E11F3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D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620904 Екатеринбург п. Шабровский ул. Ленина д. 29-а </w:t>
            </w:r>
          </w:p>
          <w:p w:rsidR="00EF7D27" w:rsidRDefault="00EF7D27" w:rsidP="00E11F3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D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+7 (343) 370-96-35 </w:t>
            </w:r>
          </w:p>
          <w:p w:rsidR="002C1F45" w:rsidRPr="000A646F" w:rsidRDefault="00EF7D27" w:rsidP="00E11F3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D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mdou578@eduekb.ru</w:t>
            </w:r>
          </w:p>
        </w:tc>
      </w:tr>
      <w:tr w:rsidR="002C1F45" w:rsidRPr="000A646F" w:rsidTr="00132B99">
        <w:tc>
          <w:tcPr>
            <w:tcW w:w="2127" w:type="dxa"/>
          </w:tcPr>
          <w:p w:rsidR="002C1F45" w:rsidRPr="000A646F" w:rsidRDefault="002C1F45" w:rsidP="00E11F3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A6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Дополнительно о практике</w:t>
            </w:r>
          </w:p>
        </w:tc>
        <w:tc>
          <w:tcPr>
            <w:tcW w:w="8192" w:type="dxa"/>
          </w:tcPr>
          <w:p w:rsidR="002C1F45" w:rsidRDefault="008E656E" w:rsidP="00E11F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0" w:history="1">
              <w:r w:rsidRPr="00B3212A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https://vk.com/wall-217095011_222</w:t>
              </w:r>
            </w:hyperlink>
          </w:p>
          <w:p w:rsidR="008E656E" w:rsidRDefault="006A7E19" w:rsidP="00E11F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1" w:history="1">
              <w:r w:rsidRPr="00B3212A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https://youtu.be/nrrSkPlUMUA?si=lIc9SUxEtYkbSnhZ</w:t>
              </w:r>
            </w:hyperlink>
          </w:p>
          <w:p w:rsidR="006A7E19" w:rsidRDefault="006A7E19" w:rsidP="00E11F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2" w:history="1">
              <w:r w:rsidRPr="00B3212A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https://578.tvoysadik.ru/upload/ts578_new/files/a4/30/a4308821ec5b80ea31897a68308c918a.pdf</w:t>
              </w:r>
            </w:hyperlink>
          </w:p>
          <w:p w:rsidR="006A7E19" w:rsidRPr="000A646F" w:rsidRDefault="006A7E19" w:rsidP="00E11F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C1F45" w:rsidRPr="000A646F" w:rsidRDefault="002C1F45" w:rsidP="002C1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F45" w:rsidRPr="000A646F" w:rsidRDefault="002C1F45" w:rsidP="002C1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4C4" w:rsidRDefault="00C676F7">
      <w:bookmarkStart w:id="0" w:name="_GoBack"/>
      <w:bookmarkEnd w:id="0"/>
    </w:p>
    <w:sectPr w:rsidR="007244C4" w:rsidSect="008831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75D"/>
    <w:multiLevelType w:val="hybridMultilevel"/>
    <w:tmpl w:val="3C947F0E"/>
    <w:lvl w:ilvl="0" w:tplc="041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 w15:restartNumberingAfterBreak="0">
    <w:nsid w:val="0BFB4999"/>
    <w:multiLevelType w:val="hybridMultilevel"/>
    <w:tmpl w:val="AED2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C5E32"/>
    <w:multiLevelType w:val="hybridMultilevel"/>
    <w:tmpl w:val="439E6558"/>
    <w:lvl w:ilvl="0" w:tplc="759E94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27AED"/>
    <w:multiLevelType w:val="hybridMultilevel"/>
    <w:tmpl w:val="54D4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F45"/>
    <w:rsid w:val="000146E7"/>
    <w:rsid w:val="00041FC0"/>
    <w:rsid w:val="000A6044"/>
    <w:rsid w:val="00132B99"/>
    <w:rsid w:val="00142215"/>
    <w:rsid w:val="00166077"/>
    <w:rsid w:val="00195163"/>
    <w:rsid w:val="001E0AC5"/>
    <w:rsid w:val="00275BA0"/>
    <w:rsid w:val="002A3304"/>
    <w:rsid w:val="002C1F45"/>
    <w:rsid w:val="00336F51"/>
    <w:rsid w:val="003725FA"/>
    <w:rsid w:val="003916B5"/>
    <w:rsid w:val="003B5129"/>
    <w:rsid w:val="00406092"/>
    <w:rsid w:val="00424051"/>
    <w:rsid w:val="00470DAD"/>
    <w:rsid w:val="00471262"/>
    <w:rsid w:val="004A3186"/>
    <w:rsid w:val="004B7E9B"/>
    <w:rsid w:val="00563228"/>
    <w:rsid w:val="005F665E"/>
    <w:rsid w:val="00613DBB"/>
    <w:rsid w:val="006A7E19"/>
    <w:rsid w:val="00711172"/>
    <w:rsid w:val="00712378"/>
    <w:rsid w:val="00734F8A"/>
    <w:rsid w:val="00803ACD"/>
    <w:rsid w:val="008710AC"/>
    <w:rsid w:val="00877735"/>
    <w:rsid w:val="00883145"/>
    <w:rsid w:val="008E656E"/>
    <w:rsid w:val="00926B9A"/>
    <w:rsid w:val="00996967"/>
    <w:rsid w:val="009D5CD4"/>
    <w:rsid w:val="009E21E5"/>
    <w:rsid w:val="00A31499"/>
    <w:rsid w:val="00A96AE8"/>
    <w:rsid w:val="00B129E6"/>
    <w:rsid w:val="00B3301E"/>
    <w:rsid w:val="00B51EF5"/>
    <w:rsid w:val="00C143ED"/>
    <w:rsid w:val="00C33BDE"/>
    <w:rsid w:val="00C41F69"/>
    <w:rsid w:val="00C676F7"/>
    <w:rsid w:val="00EB609E"/>
    <w:rsid w:val="00EF7D27"/>
    <w:rsid w:val="00F01306"/>
    <w:rsid w:val="00F07A3C"/>
    <w:rsid w:val="00F34530"/>
    <w:rsid w:val="00F61A83"/>
    <w:rsid w:val="00FE65F3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B1B1"/>
  <w15:docId w15:val="{CB85012A-E829-4D15-A825-B2769F39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F4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C1F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2C1F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6">
    <w:name w:val="246"/>
    <w:basedOn w:val="a1"/>
    <w:rsid w:val="002C1F4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</w:style>
  <w:style w:type="table" w:customStyle="1" w:styleId="245">
    <w:name w:val="245"/>
    <w:basedOn w:val="a1"/>
    <w:rsid w:val="002C1F4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</w:style>
  <w:style w:type="paragraph" w:customStyle="1" w:styleId="TableHeading">
    <w:name w:val="Table Heading"/>
    <w:basedOn w:val="a"/>
    <w:qFormat/>
    <w:rsid w:val="002C1F45"/>
    <w:pPr>
      <w:widowControl w:val="0"/>
      <w:suppressLineNumbers/>
      <w:spacing w:after="0" w:line="240" w:lineRule="auto"/>
      <w:jc w:val="center"/>
    </w:pPr>
    <w:rPr>
      <w:rFonts w:ascii="Liberation Serif" w:eastAsia="DejaVu Sans" w:hAnsi="Liberation Serif" w:cs="FreeSans"/>
      <w:b/>
      <w:bCs/>
      <w:sz w:val="24"/>
      <w:szCs w:val="24"/>
      <w:lang w:val="en-US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2C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F45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275BA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75BA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75BA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5BA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75BA0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B51E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578.tvoysadik.ru/upload/ts578_new/files/a4/30/a4308821ec5b80ea31897a68308c918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tu.be/nrrSkPlUMUA?si=lIc9SUxEtYkbSnhZ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wall-217095011_22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Ермакова</dc:creator>
  <cp:lastModifiedBy>ДНС</cp:lastModifiedBy>
  <cp:revision>40</cp:revision>
  <dcterms:created xsi:type="dcterms:W3CDTF">2023-09-29T13:00:00Z</dcterms:created>
  <dcterms:modified xsi:type="dcterms:W3CDTF">2023-10-31T09:37:00Z</dcterms:modified>
</cp:coreProperties>
</file>