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68" w:rsidRPr="00327DF2" w:rsidRDefault="00C21568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DF2">
        <w:rPr>
          <w:rFonts w:ascii="Times New Roman" w:hAnsi="Times New Roman" w:cs="Times New Roman"/>
          <w:sz w:val="36"/>
          <w:szCs w:val="36"/>
        </w:rPr>
        <w:t xml:space="preserve">Департамент образования </w:t>
      </w:r>
    </w:p>
    <w:p w:rsidR="00C21568" w:rsidRPr="00327DF2" w:rsidRDefault="00C21568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DF2">
        <w:rPr>
          <w:rFonts w:ascii="Times New Roman" w:hAnsi="Times New Roman" w:cs="Times New Roman"/>
          <w:sz w:val="36"/>
          <w:szCs w:val="36"/>
        </w:rPr>
        <w:t>Администрации города Екатеринбурга</w:t>
      </w:r>
    </w:p>
    <w:p w:rsidR="00327DF2" w:rsidRPr="00327DF2" w:rsidRDefault="00327DF2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DF2">
        <w:rPr>
          <w:rFonts w:ascii="Times New Roman" w:hAnsi="Times New Roman" w:cs="Times New Roman"/>
          <w:sz w:val="36"/>
          <w:szCs w:val="36"/>
        </w:rPr>
        <w:t>МБДОУ – детский сад №578</w:t>
      </w:r>
    </w:p>
    <w:p w:rsidR="00C21568" w:rsidRPr="002E0A01" w:rsidRDefault="00C21568" w:rsidP="002A1B3A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2E0A01" w:rsidRDefault="002E0A01" w:rsidP="002A1B3A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327DF2" w:rsidRDefault="00327DF2" w:rsidP="002A1B3A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2E0A01" w:rsidRDefault="002E0A01" w:rsidP="002E0A01">
      <w:pPr>
        <w:spacing w:after="0"/>
        <w:rPr>
          <w:rFonts w:ascii="Times New Roman" w:hAnsi="Times New Roman" w:cs="Times New Roman"/>
          <w:sz w:val="44"/>
          <w:szCs w:val="28"/>
        </w:rPr>
      </w:pPr>
    </w:p>
    <w:p w:rsidR="002E0A01" w:rsidRPr="002E0A01" w:rsidRDefault="002E0A01" w:rsidP="002A1B3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E0A01" w:rsidRPr="00327DF2" w:rsidRDefault="002E0A01" w:rsidP="002E0A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DF2">
        <w:rPr>
          <w:rFonts w:ascii="Times New Roman" w:hAnsi="Times New Roman" w:cs="Times New Roman"/>
          <w:b/>
          <w:sz w:val="36"/>
          <w:szCs w:val="36"/>
        </w:rPr>
        <w:t>Игровая программа</w:t>
      </w:r>
    </w:p>
    <w:p w:rsidR="009D0B47" w:rsidRDefault="002E0A01" w:rsidP="002E0A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7DF2">
        <w:rPr>
          <w:rFonts w:ascii="Times New Roman" w:hAnsi="Times New Roman" w:cs="Times New Roman"/>
          <w:b/>
          <w:sz w:val="56"/>
          <w:szCs w:val="56"/>
        </w:rPr>
        <w:t>«</w:t>
      </w:r>
      <w:r w:rsidR="009D0B47" w:rsidRPr="00327DF2">
        <w:rPr>
          <w:rFonts w:ascii="Times New Roman" w:hAnsi="Times New Roman" w:cs="Times New Roman"/>
          <w:b/>
          <w:sz w:val="56"/>
          <w:szCs w:val="56"/>
        </w:rPr>
        <w:t>Заря – заряница»</w:t>
      </w:r>
    </w:p>
    <w:p w:rsidR="00327DF2" w:rsidRPr="00327DF2" w:rsidRDefault="00327DF2" w:rsidP="002E0A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детей от 6 до 7 лет</w:t>
      </w:r>
    </w:p>
    <w:p w:rsidR="00C21568" w:rsidRDefault="00C21568" w:rsidP="00327DF2">
      <w:pPr>
        <w:spacing w:after="0"/>
        <w:rPr>
          <w:rFonts w:ascii="Times New Roman" w:hAnsi="Times New Roman" w:cs="Times New Roman"/>
          <w:sz w:val="52"/>
          <w:szCs w:val="36"/>
        </w:rPr>
      </w:pPr>
    </w:p>
    <w:p w:rsidR="00327DF2" w:rsidRDefault="00327DF2" w:rsidP="00327DF2">
      <w:pPr>
        <w:spacing w:after="0"/>
        <w:rPr>
          <w:rFonts w:ascii="Times New Roman" w:hAnsi="Times New Roman" w:cs="Times New Roman"/>
          <w:sz w:val="52"/>
          <w:szCs w:val="36"/>
        </w:rPr>
      </w:pPr>
    </w:p>
    <w:p w:rsidR="002E0A01" w:rsidRPr="002E0A01" w:rsidRDefault="002E0A01" w:rsidP="00327DF2">
      <w:pPr>
        <w:spacing w:after="0"/>
        <w:rPr>
          <w:rFonts w:ascii="Times New Roman" w:hAnsi="Times New Roman" w:cs="Times New Roman"/>
          <w:sz w:val="52"/>
          <w:szCs w:val="36"/>
        </w:rPr>
      </w:pPr>
    </w:p>
    <w:p w:rsidR="002E0A01" w:rsidRPr="002E0A01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E0A01">
        <w:rPr>
          <w:rFonts w:ascii="Times New Roman" w:hAnsi="Times New Roman" w:cs="Times New Roman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2E0A01">
        <w:rPr>
          <w:rFonts w:ascii="Times New Roman" w:hAnsi="Times New Roman" w:cs="Times New Roman"/>
          <w:sz w:val="36"/>
          <w:szCs w:val="36"/>
        </w:rPr>
        <w:t xml:space="preserve">     Автор (составитель) сценария:</w:t>
      </w:r>
    </w:p>
    <w:p w:rsidR="002E0A01" w:rsidRPr="002E0A01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2E0A01">
        <w:rPr>
          <w:rFonts w:ascii="Times New Roman" w:hAnsi="Times New Roman" w:cs="Times New Roman"/>
          <w:sz w:val="36"/>
          <w:szCs w:val="36"/>
        </w:rPr>
        <w:t xml:space="preserve">          </w:t>
      </w:r>
      <w:proofErr w:type="spellStart"/>
      <w:r w:rsidRPr="002E0A01">
        <w:rPr>
          <w:rFonts w:ascii="Times New Roman" w:hAnsi="Times New Roman" w:cs="Times New Roman"/>
          <w:sz w:val="36"/>
          <w:szCs w:val="36"/>
        </w:rPr>
        <w:t>Майорова</w:t>
      </w:r>
      <w:proofErr w:type="spellEnd"/>
      <w:r w:rsidRPr="002E0A01">
        <w:rPr>
          <w:rFonts w:ascii="Times New Roman" w:hAnsi="Times New Roman" w:cs="Times New Roman"/>
          <w:sz w:val="36"/>
          <w:szCs w:val="36"/>
        </w:rPr>
        <w:t xml:space="preserve"> Елена Александровна </w:t>
      </w:r>
    </w:p>
    <w:p w:rsidR="00327DF2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E0A01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511C4D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2E0A01">
        <w:rPr>
          <w:rFonts w:ascii="Times New Roman" w:hAnsi="Times New Roman" w:cs="Times New Roman"/>
          <w:sz w:val="36"/>
          <w:szCs w:val="36"/>
        </w:rPr>
        <w:t>инструктор по физической культуре</w:t>
      </w:r>
      <w:r w:rsidR="00327DF2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2E0A01" w:rsidRPr="002E0A01" w:rsidRDefault="00327DF2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первая категория,</w:t>
      </w:r>
    </w:p>
    <w:p w:rsidR="002E0A01" w:rsidRPr="002E0A01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511C4D">
        <w:rPr>
          <w:rFonts w:ascii="Times New Roman" w:hAnsi="Times New Roman" w:cs="Times New Roman"/>
          <w:sz w:val="36"/>
          <w:szCs w:val="36"/>
        </w:rPr>
        <w:t xml:space="preserve"> </w:t>
      </w:r>
      <w:r w:rsidRPr="002E0A01">
        <w:rPr>
          <w:rFonts w:ascii="Times New Roman" w:hAnsi="Times New Roman" w:cs="Times New Roman"/>
          <w:sz w:val="36"/>
          <w:szCs w:val="36"/>
        </w:rPr>
        <w:t xml:space="preserve">Чернова Инна Васильевна </w:t>
      </w:r>
    </w:p>
    <w:p w:rsidR="002E0A01" w:rsidRDefault="00327DF2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2E0A01">
        <w:rPr>
          <w:rFonts w:ascii="Times New Roman" w:hAnsi="Times New Roman" w:cs="Times New Roman"/>
          <w:sz w:val="36"/>
          <w:szCs w:val="36"/>
        </w:rPr>
        <w:t xml:space="preserve"> </w:t>
      </w:r>
      <w:r w:rsidR="00511C4D">
        <w:rPr>
          <w:rFonts w:ascii="Times New Roman" w:hAnsi="Times New Roman" w:cs="Times New Roman"/>
          <w:sz w:val="36"/>
          <w:szCs w:val="36"/>
        </w:rPr>
        <w:t xml:space="preserve"> </w:t>
      </w:r>
      <w:r w:rsidR="002E0A01" w:rsidRPr="002E0A01">
        <w:rPr>
          <w:rFonts w:ascii="Times New Roman" w:hAnsi="Times New Roman" w:cs="Times New Roman"/>
          <w:sz w:val="36"/>
          <w:szCs w:val="36"/>
        </w:rPr>
        <w:t>музыкальный руководитель</w:t>
      </w:r>
      <w:r>
        <w:rPr>
          <w:rFonts w:ascii="Times New Roman" w:hAnsi="Times New Roman" w:cs="Times New Roman"/>
          <w:sz w:val="36"/>
          <w:szCs w:val="36"/>
        </w:rPr>
        <w:t>,</w:t>
      </w:r>
    </w:p>
    <w:p w:rsidR="00327DF2" w:rsidRPr="002E0A01" w:rsidRDefault="00327DF2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511C4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11C4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высшая категория</w:t>
      </w:r>
    </w:p>
    <w:p w:rsidR="002E0A01" w:rsidRPr="002E0A01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327DF2" w:rsidRDefault="00327DF2" w:rsidP="002A1B3A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327DF2" w:rsidRPr="002E0A01" w:rsidRDefault="00327DF2" w:rsidP="002A1B3A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2E0A01" w:rsidRPr="00327DF2" w:rsidRDefault="002E0A01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DF2">
        <w:rPr>
          <w:rFonts w:ascii="Times New Roman" w:hAnsi="Times New Roman" w:cs="Times New Roman"/>
          <w:sz w:val="36"/>
          <w:szCs w:val="36"/>
        </w:rPr>
        <w:t xml:space="preserve">Екатеринбург </w:t>
      </w:r>
    </w:p>
    <w:p w:rsidR="002E0A01" w:rsidRPr="00327DF2" w:rsidRDefault="002E0A01" w:rsidP="002E0A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DF2">
        <w:rPr>
          <w:rFonts w:ascii="Times New Roman" w:hAnsi="Times New Roman" w:cs="Times New Roman"/>
          <w:sz w:val="36"/>
          <w:szCs w:val="36"/>
        </w:rPr>
        <w:t>2024</w:t>
      </w:r>
    </w:p>
    <w:p w:rsidR="002E0A01" w:rsidRPr="002E0A01" w:rsidRDefault="002E0A01" w:rsidP="002E0A0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16C4F" w:rsidRDefault="00316C4F" w:rsidP="002A1B3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Пояснительная записка:</w:t>
      </w:r>
    </w:p>
    <w:p w:rsidR="009D0B47" w:rsidRPr="009D0B47" w:rsidRDefault="009D0B47" w:rsidP="002A1B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68" w:rsidRPr="008A6F49" w:rsidRDefault="009D0B47" w:rsidP="008568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B47">
        <w:rPr>
          <w:rFonts w:ascii="Times New Roman" w:hAnsi="Times New Roman" w:cs="Times New Roman"/>
          <w:b/>
          <w:sz w:val="28"/>
          <w:szCs w:val="28"/>
        </w:rPr>
        <w:t>Цель:</w:t>
      </w:r>
      <w:r w:rsidRPr="009D0B47">
        <w:rPr>
          <w:rFonts w:ascii="Times New Roman" w:hAnsi="Times New Roman" w:cs="Times New Roman"/>
          <w:sz w:val="28"/>
          <w:szCs w:val="28"/>
        </w:rPr>
        <w:t xml:space="preserve"> </w:t>
      </w:r>
      <w:r w:rsidR="00316C4F">
        <w:rPr>
          <w:rFonts w:ascii="Times New Roman" w:hAnsi="Times New Roman" w:cs="Times New Roman"/>
          <w:sz w:val="28"/>
          <w:szCs w:val="28"/>
        </w:rPr>
        <w:t>Знакомство и приобщение детей к Уральскому фольклору посредством подвижной игры</w:t>
      </w:r>
      <w:r w:rsidR="008A6F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CDD" w:rsidRDefault="00EB6CDD" w:rsidP="002A1B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6CDD" w:rsidRDefault="00EB6CDD" w:rsidP="00C2156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C4F">
        <w:rPr>
          <w:rFonts w:ascii="Times New Roman" w:hAnsi="Times New Roman" w:cs="Times New Roman"/>
          <w:sz w:val="28"/>
          <w:szCs w:val="28"/>
        </w:rPr>
        <w:t>Продолжать знакомить детей с русскими народными играми.</w:t>
      </w:r>
    </w:p>
    <w:p w:rsidR="00316C4F" w:rsidRPr="002A1B3A" w:rsidRDefault="00316C4F" w:rsidP="00C2156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3A">
        <w:rPr>
          <w:rFonts w:ascii="Times New Roman" w:hAnsi="Times New Roman" w:cs="Times New Roman"/>
          <w:sz w:val="28"/>
          <w:szCs w:val="28"/>
        </w:rPr>
        <w:t xml:space="preserve">Укреплять </w:t>
      </w:r>
      <w:r w:rsidRPr="002A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B3A">
        <w:rPr>
          <w:rFonts w:ascii="Times New Roman" w:hAnsi="Times New Roman" w:cs="Times New Roman"/>
          <w:sz w:val="28"/>
          <w:szCs w:val="28"/>
        </w:rPr>
        <w:t>здоровье детей через подвижную игру.</w:t>
      </w:r>
    </w:p>
    <w:p w:rsidR="00316C4F" w:rsidRPr="002A1B3A" w:rsidRDefault="00316C4F" w:rsidP="00C2156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к взаимодействию с партнерами по игре.</w:t>
      </w:r>
    </w:p>
    <w:p w:rsidR="002A1B3A" w:rsidRPr="002A1B3A" w:rsidRDefault="00316C4F" w:rsidP="00C2156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эмоциональный отклик на происходящее</w:t>
      </w:r>
      <w:r w:rsidR="002A1B3A" w:rsidRPr="002A1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FE" w:rsidRPr="00C21568" w:rsidRDefault="00EB6CDD" w:rsidP="00C2156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3A">
        <w:rPr>
          <w:rFonts w:ascii="Times New Roman" w:hAnsi="Times New Roman" w:cs="Times New Roman"/>
          <w:sz w:val="28"/>
          <w:szCs w:val="28"/>
        </w:rPr>
        <w:t>Воспитывать интерес к играм народов Урала.</w:t>
      </w:r>
    </w:p>
    <w:p w:rsidR="00C21568" w:rsidRPr="002A1B3A" w:rsidRDefault="00C21568" w:rsidP="00C21568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3A" w:rsidRDefault="002A1B3A" w:rsidP="00C215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3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E0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музыкального зала детского</w:t>
      </w:r>
      <w:r w:rsidR="00C21568">
        <w:rPr>
          <w:rFonts w:ascii="Times New Roman" w:hAnsi="Times New Roman" w:cs="Times New Roman"/>
          <w:sz w:val="28"/>
          <w:szCs w:val="28"/>
        </w:rPr>
        <w:t xml:space="preserve"> сада,</w:t>
      </w:r>
      <w:r w:rsidR="002E0A01">
        <w:rPr>
          <w:rFonts w:ascii="Times New Roman" w:hAnsi="Times New Roman" w:cs="Times New Roman"/>
          <w:sz w:val="28"/>
          <w:szCs w:val="28"/>
        </w:rPr>
        <w:t xml:space="preserve"> 20 стульев,</w:t>
      </w:r>
      <w:r w:rsidR="00C21568">
        <w:rPr>
          <w:rFonts w:ascii="Times New Roman" w:hAnsi="Times New Roman" w:cs="Times New Roman"/>
          <w:sz w:val="28"/>
          <w:szCs w:val="28"/>
        </w:rPr>
        <w:t xml:space="preserve"> русские народные костюмы</w:t>
      </w:r>
      <w:r>
        <w:rPr>
          <w:rFonts w:ascii="Times New Roman" w:hAnsi="Times New Roman" w:cs="Times New Roman"/>
          <w:sz w:val="28"/>
          <w:szCs w:val="28"/>
        </w:rPr>
        <w:t>, лента.</w:t>
      </w:r>
    </w:p>
    <w:p w:rsidR="002A1B3A" w:rsidRPr="002A1B3A" w:rsidRDefault="002A1B3A" w:rsidP="002A1B3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4332"/>
        <w:gridCol w:w="2863"/>
      </w:tblGrid>
      <w:tr w:rsidR="00C21568" w:rsidTr="00C21568">
        <w:trPr>
          <w:trHeight w:val="302"/>
        </w:trPr>
        <w:tc>
          <w:tcPr>
            <w:tcW w:w="2376" w:type="dxa"/>
          </w:tcPr>
          <w:p w:rsidR="00C21568" w:rsidRPr="00B8024A" w:rsidRDefault="002E0A01" w:rsidP="00C215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332" w:type="dxa"/>
          </w:tcPr>
          <w:p w:rsidR="00C21568" w:rsidRPr="00B8024A" w:rsidRDefault="00C21568" w:rsidP="002A1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</w:p>
        </w:tc>
        <w:tc>
          <w:tcPr>
            <w:tcW w:w="2863" w:type="dxa"/>
          </w:tcPr>
          <w:p w:rsidR="00C21568" w:rsidRPr="002A1B3A" w:rsidRDefault="00C21568" w:rsidP="002A1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B8024A" w:rsidTr="00C21568">
        <w:trPr>
          <w:trHeight w:val="2269"/>
        </w:trPr>
        <w:tc>
          <w:tcPr>
            <w:tcW w:w="2376" w:type="dxa"/>
          </w:tcPr>
          <w:p w:rsidR="00B8024A" w:rsidRDefault="00B8024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Мотивационно-организационный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момент </w:t>
            </w:r>
          </w:p>
        </w:tc>
        <w:tc>
          <w:tcPr>
            <w:tcW w:w="4332" w:type="dxa"/>
          </w:tcPr>
          <w:p w:rsidR="00B8024A" w:rsidRDefault="00886AFE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24A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гости дорогие! </w:t>
            </w:r>
          </w:p>
          <w:p w:rsidR="00B8024A" w:rsidRDefault="00B8024A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 приветствует детский сад </w:t>
            </w:r>
            <w:r w:rsidR="00886A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12B">
              <w:rPr>
                <w:rFonts w:ascii="Times New Roman" w:hAnsi="Times New Roman" w:cs="Times New Roman"/>
                <w:sz w:val="28"/>
                <w:szCs w:val="28"/>
              </w:rPr>
              <w:t xml:space="preserve">Наша команда 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31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E312B">
              <w:rPr>
                <w:rFonts w:ascii="Times New Roman" w:hAnsi="Times New Roman" w:cs="Times New Roman"/>
                <w:sz w:val="28"/>
                <w:szCs w:val="28"/>
              </w:rPr>
              <w:t>Веселинка</w:t>
            </w:r>
            <w:proofErr w:type="spellEnd"/>
            <w:r w:rsidR="007E31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6AFE" w:rsidRDefault="00886AFE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игру вас приглашаем и улыбки обещаем.</w:t>
            </w:r>
          </w:p>
          <w:p w:rsidR="00886AFE" w:rsidRDefault="00886AFE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Дружно в круг вставайте все – много радости в игре!</w:t>
            </w:r>
          </w:p>
          <w:p w:rsidR="00886AFE" w:rsidRDefault="00886AFE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сегодня мы с вами будем играть в русскую народную игру, а как она называется</w:t>
            </w:r>
            <w:r w:rsidR="00901B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уз</w:t>
            </w:r>
            <w:r w:rsidR="00901B2D">
              <w:rPr>
                <w:rFonts w:ascii="Times New Roman" w:hAnsi="Times New Roman" w:cs="Times New Roman"/>
                <w:sz w:val="28"/>
                <w:szCs w:val="28"/>
              </w:rPr>
              <w:t>наете, отгадав загадку:</w:t>
            </w:r>
          </w:p>
          <w:p w:rsidR="00901B2D" w:rsidRDefault="00901B2D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8C3">
              <w:rPr>
                <w:rFonts w:ascii="Times New Roman" w:hAnsi="Times New Roman" w:cs="Times New Roman"/>
                <w:sz w:val="28"/>
                <w:szCs w:val="28"/>
              </w:rPr>
              <w:t>Вот и сол</w:t>
            </w:r>
            <w:r w:rsidR="005A6FDD">
              <w:rPr>
                <w:rFonts w:ascii="Times New Roman" w:hAnsi="Times New Roman" w:cs="Times New Roman"/>
                <w:sz w:val="28"/>
                <w:szCs w:val="28"/>
              </w:rPr>
              <w:t>нышко зашло</w:t>
            </w:r>
          </w:p>
          <w:p w:rsidR="005A6FDD" w:rsidRDefault="005A6FDD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 леса и за моря,</w:t>
            </w:r>
          </w:p>
          <w:p w:rsidR="005A6FDD" w:rsidRDefault="005A6FDD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Но вдали еще светло,</w:t>
            </w:r>
          </w:p>
          <w:p w:rsidR="006C0AA1" w:rsidRPr="005A6FDD" w:rsidRDefault="005A6FDD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яркая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2863" w:type="dxa"/>
          </w:tcPr>
          <w:p w:rsidR="00B8024A" w:rsidRDefault="00FB27D6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и Виктор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созывают детей на игру.</w:t>
            </w: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7D6" w:rsidRDefault="00FB27D6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и отгадывают загадку:</w:t>
            </w:r>
            <w:r w:rsidR="00C21568">
              <w:rPr>
                <w:rFonts w:ascii="Times New Roman" w:hAnsi="Times New Roman" w:cs="Times New Roman"/>
                <w:sz w:val="28"/>
                <w:szCs w:val="28"/>
              </w:rPr>
              <w:t xml:space="preserve"> Заря</w:t>
            </w:r>
          </w:p>
        </w:tc>
      </w:tr>
      <w:tr w:rsidR="00B8024A" w:rsidTr="00C21568">
        <w:trPr>
          <w:trHeight w:val="656"/>
        </w:trPr>
        <w:tc>
          <w:tcPr>
            <w:tcW w:w="2376" w:type="dxa"/>
          </w:tcPr>
          <w:p w:rsidR="00B8024A" w:rsidRDefault="00B8024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правил игры</w:t>
            </w:r>
          </w:p>
        </w:tc>
        <w:tc>
          <w:tcPr>
            <w:tcW w:w="4332" w:type="dxa"/>
          </w:tcPr>
          <w:p w:rsidR="006C0AA1" w:rsidRDefault="006C0AA1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 xml:space="preserve"> Сейчас объясним правила игры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 – заряница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Мы встанем в круг, руки держим за спиной, а один из играющих – 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аря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ходит сзади с лентой и </w:t>
            </w:r>
            <w:r w:rsidR="009D5C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говорят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Виктор: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 – заряница,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Красная девица,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По полю ходила,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Ключи обронила,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Ключи золотые,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Ленты голубые!</w:t>
            </w:r>
          </w:p>
          <w:p w:rsidR="00B8024A" w:rsidRDefault="006C0AA1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0AA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последними словами водящий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зарей.</w:t>
            </w:r>
          </w:p>
        </w:tc>
        <w:tc>
          <w:tcPr>
            <w:tcW w:w="2863" w:type="dxa"/>
          </w:tcPr>
          <w:p w:rsidR="00B8024A" w:rsidRDefault="00FB27D6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и запоминают правила игры.</w:t>
            </w:r>
          </w:p>
        </w:tc>
      </w:tr>
      <w:tr w:rsidR="00B8024A" w:rsidTr="00C21568">
        <w:trPr>
          <w:trHeight w:val="319"/>
        </w:trPr>
        <w:tc>
          <w:tcPr>
            <w:tcW w:w="2376" w:type="dxa"/>
          </w:tcPr>
          <w:p w:rsidR="00B8024A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Распределение ролей</w:t>
            </w:r>
          </w:p>
        </w:tc>
        <w:tc>
          <w:tcPr>
            <w:tcW w:w="4332" w:type="dxa"/>
          </w:tcPr>
          <w:p w:rsidR="00B8024A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Собирайся, детвора, ждёт вас русская игра!</w:t>
            </w:r>
          </w:p>
          <w:p w:rsidR="006C0AA1" w:rsidRDefault="006C0AA1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A7A">
              <w:rPr>
                <w:rFonts w:ascii="Times New Roman" w:hAnsi="Times New Roman" w:cs="Times New Roman"/>
                <w:sz w:val="28"/>
                <w:szCs w:val="28"/>
              </w:rPr>
              <w:t>Ребята сейчас мы с вами выберем «Зарю» с помощью считалки:</w:t>
            </w:r>
          </w:p>
          <w:p w:rsidR="001C3A7A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Катилось яблоко</w:t>
            </w:r>
          </w:p>
          <w:p w:rsidR="001C3A7A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Мимо сада,</w:t>
            </w:r>
          </w:p>
          <w:p w:rsidR="001C3A7A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Мимо огорода,</w:t>
            </w:r>
          </w:p>
          <w:p w:rsidR="001C3A7A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Мимо частокола;</w:t>
            </w:r>
          </w:p>
          <w:p w:rsidR="001C3A7A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Кто его поднимет, </w:t>
            </w:r>
          </w:p>
          <w:p w:rsidR="0070068B" w:rsidRPr="006C0AA1" w:rsidRDefault="001C3A7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Тот вон выйдет!</w:t>
            </w:r>
          </w:p>
        </w:tc>
        <w:tc>
          <w:tcPr>
            <w:tcW w:w="2863" w:type="dxa"/>
          </w:tcPr>
          <w:p w:rsidR="00B8024A" w:rsidRDefault="001C3A7A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ровный круг, руки убираю за спину.</w:t>
            </w: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7A" w:rsidRDefault="001C3A7A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считалке выбирают водящего. </w:t>
            </w:r>
          </w:p>
        </w:tc>
      </w:tr>
      <w:tr w:rsidR="00B8024A" w:rsidTr="00C21568">
        <w:trPr>
          <w:trHeight w:val="319"/>
        </w:trPr>
        <w:tc>
          <w:tcPr>
            <w:tcW w:w="2376" w:type="dxa"/>
          </w:tcPr>
          <w:p w:rsidR="00B8024A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</w:t>
            </w:r>
          </w:p>
        </w:tc>
        <w:tc>
          <w:tcPr>
            <w:tcW w:w="4332" w:type="dxa"/>
          </w:tcPr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8B">
              <w:rPr>
                <w:rFonts w:ascii="Times New Roman" w:hAnsi="Times New Roman" w:cs="Times New Roman"/>
                <w:b/>
                <w:sz w:val="28"/>
                <w:szCs w:val="28"/>
              </w:rPr>
              <w:t>Все вместе: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 – заряница,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Красная девица,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По полю ходила,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Ключи обронила,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Ключи золотые,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Ленты голубые!</w:t>
            </w: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68" w:rsidRDefault="00C21568" w:rsidP="002A1B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68B" w:rsidRDefault="0070068B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D6">
              <w:rPr>
                <w:rFonts w:ascii="Times New Roman" w:hAnsi="Times New Roman" w:cs="Times New Roman"/>
                <w:sz w:val="28"/>
                <w:szCs w:val="28"/>
              </w:rPr>
              <w:t>Приводи своих друзей!</w:t>
            </w:r>
          </w:p>
          <w:p w:rsidR="00B8024A" w:rsidRPr="0070068B" w:rsidRDefault="00FB27D6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Вместе будет веселей!</w:t>
            </w:r>
          </w:p>
        </w:tc>
        <w:tc>
          <w:tcPr>
            <w:tcW w:w="2863" w:type="dxa"/>
          </w:tcPr>
          <w:p w:rsidR="00B8024A" w:rsidRDefault="002A1B3A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Водящий «Заря» ходит за спинами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8B">
              <w:rPr>
                <w:rFonts w:ascii="Times New Roman" w:hAnsi="Times New Roman" w:cs="Times New Roman"/>
                <w:sz w:val="28"/>
                <w:szCs w:val="28"/>
              </w:rPr>
              <w:t xml:space="preserve"> и все ребята говорят </w:t>
            </w:r>
            <w:proofErr w:type="spellStart"/>
            <w:r w:rsidR="0070068B">
              <w:rPr>
                <w:rFonts w:ascii="Times New Roman" w:hAnsi="Times New Roman" w:cs="Times New Roman"/>
                <w:sz w:val="28"/>
                <w:szCs w:val="28"/>
              </w:rPr>
              <w:t>потешку</w:t>
            </w:r>
            <w:proofErr w:type="spellEnd"/>
            <w:r w:rsidR="0070068B">
              <w:rPr>
                <w:rFonts w:ascii="Times New Roman" w:hAnsi="Times New Roman" w:cs="Times New Roman"/>
                <w:sz w:val="28"/>
                <w:szCs w:val="28"/>
              </w:rPr>
              <w:t xml:space="preserve"> – стихотворение.</w:t>
            </w:r>
          </w:p>
          <w:p w:rsidR="0070068B" w:rsidRDefault="0070068B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последними словами ребенок «Заря» осторожно кладет ле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нту на плечо одному из играющих</w:t>
            </w:r>
            <w:proofErr w:type="gramStart"/>
            <w:r w:rsidR="002A1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A1B3A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 берет ленту, и они оба бегут в разные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 по кругу. Тот, кто оста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лся без места, становится « Зарей»</w:t>
            </w:r>
          </w:p>
          <w:p w:rsidR="00FB27D6" w:rsidRDefault="00FB27D6" w:rsidP="002A1B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повторяется.</w:t>
            </w:r>
          </w:p>
        </w:tc>
      </w:tr>
      <w:tr w:rsidR="00B8024A" w:rsidTr="00C21568">
        <w:trPr>
          <w:trHeight w:val="319"/>
        </w:trPr>
        <w:tc>
          <w:tcPr>
            <w:tcW w:w="2376" w:type="dxa"/>
          </w:tcPr>
          <w:p w:rsidR="00B8024A" w:rsidRDefault="00FB27D6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Окончание игры</w:t>
            </w:r>
          </w:p>
        </w:tc>
        <w:tc>
          <w:tcPr>
            <w:tcW w:w="4332" w:type="dxa"/>
          </w:tcPr>
          <w:p w:rsidR="00B8024A" w:rsidRDefault="00FB27D6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AFE">
              <w:rPr>
                <w:rFonts w:ascii="Times New Roman" w:hAnsi="Times New Roman" w:cs="Times New Roman"/>
                <w:b/>
                <w:sz w:val="28"/>
                <w:szCs w:val="28"/>
              </w:rPr>
              <w:t>Софья:</w:t>
            </w:r>
            <w:r w:rsidR="00C21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Дружно с вами мы играли,</w:t>
            </w:r>
          </w:p>
          <w:p w:rsidR="00FB27D6" w:rsidRDefault="00C21568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0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B27D6">
              <w:rPr>
                <w:rFonts w:ascii="Times New Roman" w:hAnsi="Times New Roman" w:cs="Times New Roman"/>
                <w:sz w:val="28"/>
                <w:szCs w:val="28"/>
              </w:rPr>
              <w:t xml:space="preserve"> И нисколько не скучали,</w:t>
            </w:r>
          </w:p>
          <w:p w:rsidR="00FB27D6" w:rsidRDefault="00FB27D6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пришла пора</w:t>
            </w:r>
          </w:p>
          <w:p w:rsidR="00FB27D6" w:rsidRPr="00FB27D6" w:rsidRDefault="00FB27D6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Нам прос</w:t>
            </w:r>
            <w:r w:rsidR="002A1B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иться детвора.</w:t>
            </w:r>
          </w:p>
        </w:tc>
        <w:tc>
          <w:tcPr>
            <w:tcW w:w="2863" w:type="dxa"/>
          </w:tcPr>
          <w:p w:rsidR="00B8024A" w:rsidRDefault="00B8024A" w:rsidP="002A1B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CDD" w:rsidRPr="00EB6CDD" w:rsidRDefault="00EB6CDD" w:rsidP="002A1B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6CDD" w:rsidRPr="00EB6CDD" w:rsidSect="00C2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7356"/>
    <w:multiLevelType w:val="multilevel"/>
    <w:tmpl w:val="D40E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505B3"/>
    <w:multiLevelType w:val="hybridMultilevel"/>
    <w:tmpl w:val="7DFA3C24"/>
    <w:lvl w:ilvl="0" w:tplc="FB2A3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B47"/>
    <w:rsid w:val="00025FB4"/>
    <w:rsid w:val="00190614"/>
    <w:rsid w:val="001C3A7A"/>
    <w:rsid w:val="002A1B3A"/>
    <w:rsid w:val="002E0A01"/>
    <w:rsid w:val="00316C4F"/>
    <w:rsid w:val="00327DF2"/>
    <w:rsid w:val="004C1FA4"/>
    <w:rsid w:val="00511C4D"/>
    <w:rsid w:val="005A6FDD"/>
    <w:rsid w:val="00684F17"/>
    <w:rsid w:val="006C0AA1"/>
    <w:rsid w:val="0070068B"/>
    <w:rsid w:val="007E312B"/>
    <w:rsid w:val="00831BE9"/>
    <w:rsid w:val="008568B0"/>
    <w:rsid w:val="00886AFE"/>
    <w:rsid w:val="008A6F49"/>
    <w:rsid w:val="00901B2D"/>
    <w:rsid w:val="009D0B47"/>
    <w:rsid w:val="009D5CB7"/>
    <w:rsid w:val="00A75C05"/>
    <w:rsid w:val="00B8024A"/>
    <w:rsid w:val="00C21568"/>
    <w:rsid w:val="00EB6CDD"/>
    <w:rsid w:val="00F138C3"/>
    <w:rsid w:val="00FB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4F"/>
  </w:style>
  <w:style w:type="paragraph" w:styleId="1">
    <w:name w:val="heading 1"/>
    <w:basedOn w:val="a"/>
    <w:link w:val="10"/>
    <w:uiPriority w:val="9"/>
    <w:qFormat/>
    <w:rsid w:val="009D0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80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Новикова</dc:creator>
  <cp:lastModifiedBy>Светлана Новикова</cp:lastModifiedBy>
  <cp:revision>9</cp:revision>
  <dcterms:created xsi:type="dcterms:W3CDTF">2024-11-06T06:10:00Z</dcterms:created>
  <dcterms:modified xsi:type="dcterms:W3CDTF">2024-11-07T07:38:00Z</dcterms:modified>
</cp:coreProperties>
</file>