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9A615" w14:textId="77777777" w:rsidR="006F46B5" w:rsidRPr="006F46B5" w:rsidRDefault="006F46B5" w:rsidP="006F46B5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</w:pPr>
      <w:r w:rsidRPr="006F46B5">
        <w:rPr>
          <w:rFonts w:ascii="Times New Roman" w:eastAsia="Times New Roman" w:hAnsi="Times New Roman" w:cs="Times New Roman"/>
          <w:b/>
          <w:bCs/>
          <w:color w:val="212529"/>
          <w:kern w:val="0"/>
          <w:lang w:eastAsia="ru-RU"/>
          <w14:ligatures w14:val="none"/>
        </w:rPr>
        <w:t>Календарь природы – это графическая модель, которая отражает разнообразные, длительно происходящие явления и события в природе. </w:t>
      </w:r>
    </w:p>
    <w:p w14:paraId="3DFE7553" w14:textId="22B788C6" w:rsidR="006F46B5" w:rsidRPr="006F46B5" w:rsidRDefault="006F46B5" w:rsidP="006F46B5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</w:pPr>
      <w:r w:rsidRPr="006F46B5">
        <w:rPr>
          <w:rFonts w:ascii="Times New Roman" w:eastAsia="Times New Roman" w:hAnsi="Times New Roman" w:cs="Times New Roman"/>
          <w:b/>
          <w:bCs/>
          <w:color w:val="212529"/>
          <w:kern w:val="0"/>
          <w:lang w:eastAsia="ru-RU"/>
          <w14:ligatures w14:val="none"/>
        </w:rPr>
        <w:t>Значение календарей природы</w:t>
      </w:r>
      <w:r w:rsidRPr="00A603E0"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  <w:br/>
        <w:t xml:space="preserve">     </w:t>
      </w:r>
      <w:r w:rsidRPr="006F46B5"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  <w:t> Все явления в природе происходят в определенной последовательности. Ежегодно в определенном порядке, одно за другим, идут времена года. В каждом из времен года природные явления также происходят в определенные сроки, в определенном порядке.</w:t>
      </w:r>
      <w:r w:rsidRPr="00A603E0"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  <w:br/>
        <w:t xml:space="preserve">     </w:t>
      </w:r>
      <w:r w:rsidRPr="006F46B5"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  <w:t>У ребенка, который только начинает понимать окружающий мир, все это вызывает огромнейший интерес. Один из самых доступных способов понять</w:t>
      </w:r>
      <w:r w:rsidRPr="00A603E0"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  <w:t xml:space="preserve"> </w:t>
      </w:r>
      <w:r w:rsidRPr="006F46B5"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  <w:t>окружающую действительность – понаблюдать за ней. Ребенок наблюдает, анализирует, делает выводы. </w:t>
      </w:r>
      <w:r w:rsidRPr="00A603E0"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  <w:br/>
        <w:t xml:space="preserve">   </w:t>
      </w:r>
      <w:r w:rsidRPr="006F46B5"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  <w:t>Однако познание дошкольниками окружающего мира, явлений природы возможно не только посредством наблюдений - большую помощь в этом может оказать моделирующая деятельность. Один из доступных способов понять окружающую действительность является наглядно – практический метод обучения – моделирование. Модели способствуют логическому усвоению детьми закономерных изменений в</w:t>
      </w:r>
      <w:r w:rsidRPr="00A603E0"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  <w:t xml:space="preserve"> </w:t>
      </w:r>
      <w:r w:rsidRPr="006F46B5"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  <w:t>природе. В процессе ознакомления дошкольников с природой можно создавать и использовать самые различные модели. Одни из них являются календари природы. </w:t>
      </w:r>
    </w:p>
    <w:p w14:paraId="283DFDF8" w14:textId="47B015A1" w:rsidR="006F46B5" w:rsidRPr="00A603E0" w:rsidRDefault="006F46B5" w:rsidP="006F46B5">
      <w:pPr>
        <w:shd w:val="clear" w:color="auto" w:fill="FFFFFF"/>
        <w:spacing w:after="100" w:afterAutospacing="1" w:line="240" w:lineRule="auto"/>
      </w:pPr>
      <w:r w:rsidRPr="006F46B5"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  <w:t> </w:t>
      </w:r>
      <w:r w:rsidRPr="00A603E0"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  <w:t xml:space="preserve">  </w:t>
      </w:r>
      <w:r w:rsidRPr="006F46B5">
        <w:rPr>
          <w:rFonts w:ascii="Times New Roman" w:eastAsia="Times New Roman" w:hAnsi="Times New Roman" w:cs="Times New Roman"/>
          <w:b/>
          <w:bCs/>
          <w:color w:val="212529"/>
          <w:kern w:val="0"/>
          <w:lang w:eastAsia="ru-RU"/>
          <w14:ligatures w14:val="none"/>
        </w:rPr>
        <w:t>Цель работы с календарем природы: создание условий для обеспечения успешного усвоения детьми знаний о сезонных изменениях, особенностях, причинно-следственных связях в природе, графически изображать изменения природы.</w:t>
      </w:r>
      <w:r w:rsidRPr="00A603E0"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  <w:br/>
        <w:t xml:space="preserve">     </w:t>
      </w:r>
      <w:r w:rsidRPr="006F46B5"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  <w:t xml:space="preserve">Календарь отражает состояние природы (неживой, растительного и животного мира) в ту неделю, когда происходят ежедневные наблюдения. Заполнение страницы календаря, то есть фиксация наблюдений, неотъемлемая часть "недельной методики" ознакомления детей с сезонными явлениями </w:t>
      </w:r>
      <w:proofErr w:type="gramStart"/>
      <w:r w:rsidRPr="006F46B5"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  <w:t>природы</w:t>
      </w:r>
      <w:r w:rsidRPr="00A603E0"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  <w:t>.</w:t>
      </w:r>
      <w:r w:rsidRPr="006F46B5"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  <w:t>.</w:t>
      </w:r>
      <w:proofErr w:type="gramEnd"/>
      <w:r w:rsidRPr="00A603E0"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  <w:br/>
        <w:t xml:space="preserve">     </w:t>
      </w:r>
      <w:r w:rsidRPr="006F46B5"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  <w:t>Работа воспитателя строится с учетом конкретного содержания календаря, задач обобщения. Он должен сначала обучить детей читать календарь, т. е. определять смысловое содержание по представленному наглядно символическому обозначению, умению правильно ориентироваться на его плоскости; направить внимание ребят на выявление закономерностей изменении в природе.</w:t>
      </w:r>
      <w:r w:rsidRPr="00A603E0"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  <w:br/>
        <w:t xml:space="preserve">      </w:t>
      </w:r>
      <w:r w:rsidRPr="006F46B5"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  <w:t>С помощью вопросов педагог организует и направляет ход рассуждений детей, подводит их выделению среди множества конкретных представлении смыслового стержня.</w:t>
      </w:r>
      <w:r w:rsidRPr="00A603E0"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  <w:br/>
        <w:t xml:space="preserve">     </w:t>
      </w:r>
      <w:r w:rsidRPr="006F46B5"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  <w:t>В настоящее время разработана целая система самых разных календарей – плоских и объемных, цельных и состоящих из отдельных частей.</w:t>
      </w:r>
      <w:r w:rsidRPr="00A603E0"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  <w:br/>
        <w:t xml:space="preserve">   </w:t>
      </w:r>
      <w:r w:rsidRPr="006F46B5"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  <w:t>Эти наглядные пособия многофункциональны и могут рассматриваться как модели живых объектов, использоваться в театрализованных представлениях и, наконец, просто украшать помещения.</w:t>
      </w:r>
      <w:r w:rsidRPr="00A603E0"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  <w:br/>
        <w:t xml:space="preserve">    </w:t>
      </w:r>
      <w:r w:rsidRPr="006F46B5"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  <w:t>Календари природы дополняются альбомами для фиксации природных явлений, что позволяет детям сравнивать погодные условия в течение сезона. </w:t>
      </w:r>
    </w:p>
    <w:p w14:paraId="668E4C65" w14:textId="544E5959" w:rsidR="00B12329" w:rsidRDefault="00A603E0" w:rsidP="006F46B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kern w:val="0"/>
          <w:sz w:val="21"/>
          <w:szCs w:val="21"/>
          <w:lang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5CC694FB" wp14:editId="029C4279">
            <wp:extent cx="5940425" cy="5940425"/>
            <wp:effectExtent l="0" t="0" r="3175" b="3175"/>
            <wp:docPr id="2" name="Рисунок 1" descr="https://cdn5.imgbb.ru/preview/r/p6a53kAfT8JCXYsDe7LK5g/1080x-/user/145/1457421/201504/7fab4d8d83c4748deac04ed5fbebc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cdn5.imgbb.ru/preview/r/p6a53kAfT8JCXYsDe7LK5g/1080x-/user/145/1457421/201504/7fab4d8d83c4748deac04ed5fbebc99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A246C" w14:textId="77777777" w:rsidR="00B12329" w:rsidRPr="006F46B5" w:rsidRDefault="00B12329" w:rsidP="006F46B5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</w:pPr>
    </w:p>
    <w:p w14:paraId="6D44CF8F" w14:textId="25C6E21A" w:rsidR="006F46B5" w:rsidRPr="006F46B5" w:rsidRDefault="006F46B5" w:rsidP="006F46B5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</w:pPr>
      <w:r w:rsidRPr="006F46B5"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  <w:lastRenderedPageBreak/>
        <w:t> </w:t>
      </w:r>
      <w:r w:rsidR="00A603E0">
        <w:rPr>
          <w:noProof/>
        </w:rPr>
        <w:drawing>
          <wp:inline distT="0" distB="0" distL="0" distR="0" wp14:anchorId="59DCD157" wp14:editId="5F3B69EC">
            <wp:extent cx="5940425" cy="5940425"/>
            <wp:effectExtent l="0" t="0" r="3175" b="3175"/>
            <wp:docPr id="4" name="Рисунок 1" descr="https://xn----8sbiecm6bhdx8i.xn--p1ai/sites/default/files/yavleniy_prirodi_dly_detey_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xn----8sbiecm6bhdx8i.xn--p1ai/sites/default/files/yavleniy_prirodi_dly_detey_kartink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C1AC7" w14:textId="0037DBB5" w:rsidR="006F46B5" w:rsidRPr="006F46B5" w:rsidRDefault="00A603E0" w:rsidP="006F46B5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663C8E41" wp14:editId="08A60948">
            <wp:extent cx="5940425" cy="6017260"/>
            <wp:effectExtent l="0" t="0" r="3175" b="2540"/>
            <wp:docPr id="9" name="Рисунок 1" descr="https://drasler.ru/wp-content/uploads/2019/05/%D0%A1%D1%83%D1%82%D0%BA%D0%B8-%D0%BA%D0%B0%D1%80%D1%82%D0%B8%D0%BD%D0%BA%D0%B8-%D0%B4%D0%BB%D1%8F-%D0%B4%D0%B5%D1%82%D1%81%D0%BA%D0%BE%D0%B3%D0%BE-%D1%81%D0%B0%D0%B4%D0%B0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drasler.ru/wp-content/uploads/2019/05/%D0%A1%D1%83%D1%82%D0%BA%D0%B8-%D0%BA%D0%B0%D1%80%D1%82%D0%B8%D0%BD%D0%BA%D0%B8-%D0%B4%D0%BB%D1%8F-%D0%B4%D0%B5%D1%82%D1%81%D0%BA%D0%BE%D0%B3%D0%BE-%D1%81%D0%B0%D0%B4%D0%B0-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F450D8" wp14:editId="61034A1B">
            <wp:extent cx="5940425" cy="3172460"/>
            <wp:effectExtent l="0" t="0" r="3175" b="8890"/>
            <wp:docPr id="14" name="Рисунок 1" descr="https://aloft-studio.ru/wp-content/uploads/6/0/6/60690a62745ae9d5806d6a5f9ecf53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aloft-studio.ru/wp-content/uploads/6/0/6/60690a62745ae9d5806d6a5f9ecf53b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2603CC" wp14:editId="15F10092">
            <wp:extent cx="5940425" cy="5940425"/>
            <wp:effectExtent l="0" t="0" r="3175" b="3175"/>
            <wp:docPr id="5" name="Рисунок 1" descr="https://i.mycdn.me/i?r=AzEPZsRbOZEKgBhR0XGMT1Rklj3accBo1R1ZRFRfbAUMC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i.mycdn.me/i?r=AzEPZsRbOZEKgBhR0XGMT1Rklj3accBo1R1ZRFRfbAUMC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6B5" w:rsidRPr="006F4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41084"/>
    <w:multiLevelType w:val="multilevel"/>
    <w:tmpl w:val="62C0E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619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6B5"/>
    <w:rsid w:val="006F46B5"/>
    <w:rsid w:val="0072202E"/>
    <w:rsid w:val="00A603E0"/>
    <w:rsid w:val="00B1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79A19"/>
  <w15:chartTrackingRefBased/>
  <w15:docId w15:val="{06B98A9E-0A49-4285-A725-6D764149E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46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46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46B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46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46B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46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46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46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46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46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F46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F46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F46B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F46B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F46B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F46B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F46B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F46B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F46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F46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46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F46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F46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F46B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F46B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F46B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F46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F46B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F46B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5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Светлана</dc:creator>
  <cp:keywords/>
  <dc:description/>
  <cp:lastModifiedBy>Светлана Светлана</cp:lastModifiedBy>
  <cp:revision>1</cp:revision>
  <dcterms:created xsi:type="dcterms:W3CDTF">2025-08-12T11:19:00Z</dcterms:created>
  <dcterms:modified xsi:type="dcterms:W3CDTF">2025-08-12T16:53:00Z</dcterms:modified>
</cp:coreProperties>
</file>