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EAA" w14:textId="77777777" w:rsidR="00E31958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</w:t>
      </w:r>
    </w:p>
    <w:p w14:paraId="623A12B2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учреждение</w:t>
      </w:r>
      <w:r w:rsidRPr="00287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детский сад №578</w:t>
      </w:r>
    </w:p>
    <w:p w14:paraId="68EC28ED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6EB0C60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2469784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292F7839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1D23F14F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6ED2BEF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53BB2732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DDB8BEB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A939FA4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C605EA7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ПРОЕКТ</w:t>
      </w:r>
    </w:p>
    <w:p w14:paraId="681BDABF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FA3C66E" w14:textId="6090D5AC" w:rsidR="00E31958" w:rsidRPr="00273BA4" w:rsidRDefault="00E31958" w:rsidP="00E31958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273BA4"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«Книжка-малышка своими руками»</w:t>
      </w:r>
    </w:p>
    <w:p w14:paraId="190012CD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для детей с речевыми нарушениями ТНР</w:t>
      </w:r>
    </w:p>
    <w:p w14:paraId="32DDF5BA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старшего дошкольного возраста (</w:t>
      </w:r>
      <w:proofErr w:type="gramStart"/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5-7</w:t>
      </w:r>
      <w:proofErr w:type="gramEnd"/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) лет</w:t>
      </w:r>
    </w:p>
    <w:p w14:paraId="08289D57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928D1FF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E0CF0BD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617C58FA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A6E523F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5563C82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85C50B9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589188AC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6235028D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26AFD3C9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25C8376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Автор проекта:</w:t>
      </w:r>
    </w:p>
    <w:p w14:paraId="722C1D9B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учитель-логопед Ванюшина </w:t>
      </w:r>
      <w:proofErr w:type="gramStart"/>
      <w:r w:rsidRPr="00287CB7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>Ю.В.</w:t>
      </w:r>
      <w:proofErr w:type="gramEnd"/>
    </w:p>
    <w:p w14:paraId="2178B80D" w14:textId="77777777" w:rsidR="00E31958" w:rsidRPr="00287CB7" w:rsidRDefault="00E31958" w:rsidP="00E319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F397E33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AB3C33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33149EC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4ED8A99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7EADB55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ED553A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6EB4399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A8D20E4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333C2A4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BED223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A906A46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149C5EF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63B5F1A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EBC5D43" w14:textId="77777777" w:rsidR="00E31958" w:rsidRPr="00287CB7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528DA2" w14:textId="77777777" w:rsidR="00E31958" w:rsidRDefault="00E31958" w:rsidP="00E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г. Екатеринбург</w:t>
      </w:r>
    </w:p>
    <w:p w14:paraId="369C0CB4" w14:textId="76FC706B" w:rsidR="00135D10" w:rsidRDefault="00273BA4">
      <w:pPr>
        <w:rPr>
          <w:rFonts w:ascii="Times New Roman" w:hAnsi="Times New Roman" w:cs="Times New Roman"/>
          <w:sz w:val="28"/>
          <w:szCs w:val="28"/>
        </w:rPr>
      </w:pPr>
      <w:r w:rsidRPr="00135D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Тип проекта:</w:t>
      </w:r>
      <w:r w:rsidRPr="00273BA4">
        <w:rPr>
          <w:rFonts w:ascii="Times New Roman" w:hAnsi="Times New Roman" w:cs="Times New Roman"/>
          <w:sz w:val="28"/>
          <w:szCs w:val="28"/>
        </w:rPr>
        <w:t xml:space="preserve"> социальный, познавательно-творческий; </w:t>
      </w:r>
      <w:r w:rsidR="00F8100C">
        <w:rPr>
          <w:rFonts w:ascii="Times New Roman" w:hAnsi="Times New Roman" w:cs="Times New Roman"/>
          <w:sz w:val="28"/>
          <w:szCs w:val="28"/>
        </w:rPr>
        <w:t>краткосрочный</w:t>
      </w:r>
      <w:r w:rsidRPr="00273BA4">
        <w:rPr>
          <w:rFonts w:ascii="Times New Roman" w:hAnsi="Times New Roman" w:cs="Times New Roman"/>
          <w:sz w:val="28"/>
          <w:szCs w:val="28"/>
        </w:rPr>
        <w:t xml:space="preserve">; групповой. </w:t>
      </w:r>
    </w:p>
    <w:p w14:paraId="5E4303AA" w14:textId="4BF06B59" w:rsidR="00135D10" w:rsidRDefault="00273BA4">
      <w:pPr>
        <w:rPr>
          <w:rFonts w:ascii="Times New Roman" w:hAnsi="Times New Roman" w:cs="Times New Roman"/>
          <w:sz w:val="28"/>
          <w:szCs w:val="28"/>
        </w:rPr>
      </w:pPr>
      <w:r w:rsidRPr="00135D10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="00135D1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73BA4">
        <w:rPr>
          <w:rFonts w:ascii="Times New Roman" w:hAnsi="Times New Roman" w:cs="Times New Roman"/>
          <w:sz w:val="28"/>
          <w:szCs w:val="28"/>
        </w:rPr>
        <w:t>Дети</w:t>
      </w:r>
      <w:r w:rsidR="00135D10">
        <w:rPr>
          <w:rFonts w:ascii="Times New Roman" w:hAnsi="Times New Roman" w:cs="Times New Roman"/>
          <w:sz w:val="28"/>
          <w:szCs w:val="28"/>
        </w:rPr>
        <w:t>, р</w:t>
      </w:r>
      <w:r w:rsidRPr="00273BA4">
        <w:rPr>
          <w:rFonts w:ascii="Times New Roman" w:hAnsi="Times New Roman" w:cs="Times New Roman"/>
          <w:sz w:val="28"/>
          <w:szCs w:val="28"/>
        </w:rPr>
        <w:t xml:space="preserve">одители.  </w:t>
      </w:r>
    </w:p>
    <w:p w14:paraId="4E3CFA9E" w14:textId="77777777" w:rsidR="00135D10" w:rsidRDefault="00273BA4">
      <w:pPr>
        <w:rPr>
          <w:rFonts w:ascii="Times New Roman" w:hAnsi="Times New Roman" w:cs="Times New Roman"/>
          <w:sz w:val="28"/>
          <w:szCs w:val="28"/>
        </w:rPr>
      </w:pPr>
      <w:r w:rsidRPr="00135D10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  <w:r w:rsidR="00135D1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3BA4">
        <w:rPr>
          <w:rFonts w:ascii="Times New Roman" w:hAnsi="Times New Roman" w:cs="Times New Roman"/>
          <w:sz w:val="28"/>
          <w:szCs w:val="28"/>
        </w:rPr>
        <w:t xml:space="preserve"> Проблема сохранения интереса к книге, к чтению сегодня актуальна как никогда. Техника: аудио-. видео-, компьютерная, дающая готовые слуховые и зрительные образы, особым способом воздействующая на людей, ослабила интерес к книге и желание работы с ней. В наше современное время родители не читают детям сказок по ряду причин: недостаточно времени, считают, что дети еще слишком малы, но основная причина – зачем читать, когда можно посмотреть. Отсюда следует, что у детей отсутствует интерес к художественной литературе. Дети небрежно, неаккуратно обращаются с книгами. На сегодняшний день у детей низкий уровень развития речи, воображения, восприятия, коммуникативных навыков, вообще нравственных устоев. В данной проблеме мы можем помочь малышу полюбить книгу. </w:t>
      </w:r>
    </w:p>
    <w:p w14:paraId="5A339DB6" w14:textId="77777777" w:rsidR="00135D10" w:rsidRDefault="00273BA4">
      <w:pPr>
        <w:rPr>
          <w:rFonts w:ascii="Times New Roman" w:hAnsi="Times New Roman" w:cs="Times New Roman"/>
          <w:sz w:val="28"/>
          <w:szCs w:val="28"/>
        </w:rPr>
      </w:pPr>
      <w:r w:rsidRPr="00273BA4">
        <w:rPr>
          <w:rFonts w:ascii="Times New Roman" w:hAnsi="Times New Roman" w:cs="Times New Roman"/>
          <w:sz w:val="28"/>
          <w:szCs w:val="28"/>
        </w:rPr>
        <w:t>Один из способов сделать книгу ближе ребенку – предоставить ему максимум свободы для творчества и разнообразной деятельности, этому и будет способствовать мой проект «Детская книга своими руками».</w:t>
      </w:r>
    </w:p>
    <w:p w14:paraId="5CD17C84" w14:textId="77777777" w:rsidR="00135D10" w:rsidRDefault="00273BA4">
      <w:pPr>
        <w:rPr>
          <w:rFonts w:ascii="Times New Roman" w:hAnsi="Times New Roman" w:cs="Times New Roman"/>
          <w:sz w:val="28"/>
          <w:szCs w:val="28"/>
        </w:rPr>
      </w:pPr>
      <w:r w:rsidRPr="00135D10">
        <w:rPr>
          <w:rFonts w:ascii="Times New Roman" w:hAnsi="Times New Roman" w:cs="Times New Roman"/>
          <w:b/>
          <w:bCs/>
          <w:sz w:val="28"/>
          <w:szCs w:val="28"/>
        </w:rPr>
        <w:t xml:space="preserve"> Цель:</w:t>
      </w:r>
      <w:r w:rsidRPr="00273BA4">
        <w:rPr>
          <w:rFonts w:ascii="Times New Roman" w:hAnsi="Times New Roman" w:cs="Times New Roman"/>
          <w:sz w:val="28"/>
          <w:szCs w:val="28"/>
        </w:rPr>
        <w:t xml:space="preserve"> Формирование у детей интереса к детской книге через познавательную и</w:t>
      </w:r>
      <w:r w:rsidR="00135D10" w:rsidRPr="00135D10">
        <w:rPr>
          <w:rFonts w:ascii="Times New Roman" w:hAnsi="Times New Roman" w:cs="Times New Roman"/>
          <w:sz w:val="28"/>
          <w:szCs w:val="28"/>
        </w:rPr>
        <w:t xml:space="preserve"> </w:t>
      </w:r>
      <w:r w:rsidR="00135D10" w:rsidRPr="00273BA4">
        <w:rPr>
          <w:rFonts w:ascii="Times New Roman" w:hAnsi="Times New Roman" w:cs="Times New Roman"/>
          <w:sz w:val="28"/>
          <w:szCs w:val="28"/>
        </w:rPr>
        <w:t>творческую</w:t>
      </w:r>
      <w:r w:rsidR="00135D10">
        <w:rPr>
          <w:rFonts w:ascii="Times New Roman" w:hAnsi="Times New Roman" w:cs="Times New Roman"/>
          <w:sz w:val="28"/>
          <w:szCs w:val="28"/>
        </w:rPr>
        <w:t xml:space="preserve"> </w:t>
      </w:r>
      <w:r w:rsidR="00135D10" w:rsidRPr="00273BA4">
        <w:rPr>
          <w:rFonts w:ascii="Times New Roman" w:hAnsi="Times New Roman" w:cs="Times New Roman"/>
          <w:sz w:val="28"/>
          <w:szCs w:val="28"/>
        </w:rPr>
        <w:t>деятельность</w:t>
      </w:r>
      <w:r w:rsidRPr="00273B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43371" w14:textId="77777777" w:rsidR="00135D10" w:rsidRDefault="00273BA4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135D10">
        <w:rPr>
          <w:rFonts w:ascii="Times New Roman" w:hAnsi="Times New Roman" w:cs="Times New Roman"/>
          <w:b/>
          <w:bCs/>
          <w:sz w:val="28"/>
          <w:szCs w:val="28"/>
        </w:rPr>
        <w:t>Задачи для детей:</w:t>
      </w:r>
      <w:r w:rsidRPr="00273B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DC678" w14:textId="77777777" w:rsidR="00135D10" w:rsidRDefault="00273BA4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273BA4">
        <w:rPr>
          <w:rFonts w:ascii="Times New Roman" w:hAnsi="Times New Roman" w:cs="Times New Roman"/>
          <w:sz w:val="28"/>
          <w:szCs w:val="28"/>
        </w:rPr>
        <w:t xml:space="preserve">1.Формирование у детей интереса к книгам; </w:t>
      </w:r>
    </w:p>
    <w:p w14:paraId="2409E459" w14:textId="77777777" w:rsidR="00135D10" w:rsidRDefault="00273BA4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273BA4">
        <w:rPr>
          <w:rFonts w:ascii="Times New Roman" w:hAnsi="Times New Roman" w:cs="Times New Roman"/>
          <w:sz w:val="28"/>
          <w:szCs w:val="28"/>
        </w:rPr>
        <w:t xml:space="preserve">2.Формирование умения рассматривать книжные иллюстрации, соотносить их с текстом произведения; </w:t>
      </w:r>
    </w:p>
    <w:p w14:paraId="171D7EDB" w14:textId="77777777" w:rsidR="00135D10" w:rsidRDefault="00273BA4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273BA4">
        <w:rPr>
          <w:rFonts w:ascii="Times New Roman" w:hAnsi="Times New Roman" w:cs="Times New Roman"/>
          <w:sz w:val="28"/>
          <w:szCs w:val="28"/>
        </w:rPr>
        <w:t>3.Развитие умения слушать и понимать литературные произведения разных жанров, эмоционально откликаться на воображаемые события;</w:t>
      </w:r>
    </w:p>
    <w:p w14:paraId="2C1B9794" w14:textId="3992D86A" w:rsidR="00135D10" w:rsidRDefault="00273BA4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273BA4">
        <w:rPr>
          <w:rFonts w:ascii="Times New Roman" w:hAnsi="Times New Roman" w:cs="Times New Roman"/>
          <w:sz w:val="28"/>
          <w:szCs w:val="28"/>
        </w:rPr>
        <w:t xml:space="preserve">4.Развитие связной речи, активизация словаря младших дошкольников; </w:t>
      </w:r>
    </w:p>
    <w:p w14:paraId="2E542D1B" w14:textId="619855AC" w:rsidR="00135D10" w:rsidRDefault="00273BA4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273BA4">
        <w:rPr>
          <w:rFonts w:ascii="Times New Roman" w:hAnsi="Times New Roman" w:cs="Times New Roman"/>
          <w:sz w:val="28"/>
          <w:szCs w:val="28"/>
        </w:rPr>
        <w:t xml:space="preserve">5.Развитие творческих способностей детей при изготовлении </w:t>
      </w:r>
      <w:proofErr w:type="gramStart"/>
      <w:r w:rsidRPr="00273BA4">
        <w:rPr>
          <w:rFonts w:ascii="Times New Roman" w:hAnsi="Times New Roman" w:cs="Times New Roman"/>
          <w:sz w:val="28"/>
          <w:szCs w:val="28"/>
        </w:rPr>
        <w:t>книжек</w:t>
      </w:r>
      <w:r w:rsidR="00135D10">
        <w:rPr>
          <w:rFonts w:ascii="Times New Roman" w:hAnsi="Times New Roman" w:cs="Times New Roman"/>
          <w:sz w:val="28"/>
          <w:szCs w:val="28"/>
        </w:rPr>
        <w:t>-</w:t>
      </w:r>
      <w:r w:rsidRPr="00273BA4">
        <w:rPr>
          <w:rFonts w:ascii="Times New Roman" w:hAnsi="Times New Roman" w:cs="Times New Roman"/>
          <w:sz w:val="28"/>
          <w:szCs w:val="28"/>
        </w:rPr>
        <w:t xml:space="preserve"> малышек</w:t>
      </w:r>
      <w:proofErr w:type="gramEnd"/>
      <w:r w:rsidRPr="00273BA4">
        <w:rPr>
          <w:rFonts w:ascii="Times New Roman" w:hAnsi="Times New Roman" w:cs="Times New Roman"/>
          <w:sz w:val="28"/>
          <w:szCs w:val="28"/>
        </w:rPr>
        <w:t>;</w:t>
      </w:r>
    </w:p>
    <w:p w14:paraId="7D564D02" w14:textId="51853791" w:rsidR="000665C7" w:rsidRDefault="00273BA4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273BA4">
        <w:rPr>
          <w:rFonts w:ascii="Times New Roman" w:hAnsi="Times New Roman" w:cs="Times New Roman"/>
          <w:sz w:val="28"/>
          <w:szCs w:val="28"/>
        </w:rPr>
        <w:t>6.Воспитание любви и бережного отношения к книге</w:t>
      </w:r>
      <w:r w:rsidR="00135D10">
        <w:rPr>
          <w:rFonts w:ascii="Times New Roman" w:hAnsi="Times New Roman" w:cs="Times New Roman"/>
          <w:sz w:val="28"/>
          <w:szCs w:val="28"/>
        </w:rPr>
        <w:t>;</w:t>
      </w:r>
    </w:p>
    <w:p w14:paraId="03C441A0" w14:textId="77777777" w:rsid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F95EF4" w14:textId="77777777" w:rsid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CBFE31" w14:textId="77777777" w:rsid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D106AE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для педагога:</w:t>
      </w:r>
      <w:r w:rsidRPr="00DD2B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F391B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 xml:space="preserve">1.Обогащение развивающей предметно-пространственной среды группы; </w:t>
      </w:r>
      <w:proofErr w:type="gramStart"/>
      <w:r w:rsidRPr="00DD2BA6">
        <w:rPr>
          <w:rFonts w:ascii="Times New Roman" w:hAnsi="Times New Roman" w:cs="Times New Roman"/>
          <w:sz w:val="28"/>
          <w:szCs w:val="28"/>
        </w:rPr>
        <w:t>2.Формирование</w:t>
      </w:r>
      <w:proofErr w:type="gramEnd"/>
      <w:r w:rsidRPr="00DD2BA6">
        <w:rPr>
          <w:rFonts w:ascii="Times New Roman" w:hAnsi="Times New Roman" w:cs="Times New Roman"/>
          <w:sz w:val="28"/>
          <w:szCs w:val="28"/>
        </w:rPr>
        <w:t xml:space="preserve"> у детей умений в изготовлении </w:t>
      </w:r>
      <w:proofErr w:type="gramStart"/>
      <w:r w:rsidRPr="00DD2BA6">
        <w:rPr>
          <w:rFonts w:ascii="Times New Roman" w:hAnsi="Times New Roman" w:cs="Times New Roman"/>
          <w:sz w:val="28"/>
          <w:szCs w:val="28"/>
        </w:rPr>
        <w:t>книжек-малышек</w:t>
      </w:r>
      <w:proofErr w:type="gramEnd"/>
      <w:r w:rsidRPr="00DD2BA6">
        <w:rPr>
          <w:rFonts w:ascii="Times New Roman" w:hAnsi="Times New Roman" w:cs="Times New Roman"/>
          <w:sz w:val="28"/>
          <w:szCs w:val="28"/>
        </w:rPr>
        <w:t>. </w:t>
      </w:r>
    </w:p>
    <w:p w14:paraId="233C0D91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 xml:space="preserve"> 3.Объединение родителей и детей в совместное книгоиздательство, творческую деятельность.</w:t>
      </w:r>
    </w:p>
    <w:p w14:paraId="2B4C52EC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 xml:space="preserve"> 4.Проведение бесед, консультаций, подбор литературы, организация мастер классов. </w:t>
      </w:r>
    </w:p>
    <w:p w14:paraId="25D4BDC7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 xml:space="preserve">Задачи для родителей: </w:t>
      </w:r>
    </w:p>
    <w:p w14:paraId="157AED3A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>1.Обогащение родительского опыта приёмам взаимодействия и сотрудничества с ребёнком в семье.</w:t>
      </w:r>
    </w:p>
    <w:p w14:paraId="0F2E01B1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 xml:space="preserve"> 2.Помощь и участие в реализации проекта, жизни группы. Продукт проектной деятельности: </w:t>
      </w:r>
      <w:proofErr w:type="gramStart"/>
      <w:r w:rsidRPr="00DD2BA6">
        <w:rPr>
          <w:rFonts w:ascii="Times New Roman" w:hAnsi="Times New Roman" w:cs="Times New Roman"/>
          <w:sz w:val="28"/>
          <w:szCs w:val="28"/>
        </w:rPr>
        <w:t>книжки-малышки</w:t>
      </w:r>
      <w:proofErr w:type="gramEnd"/>
      <w:r w:rsidRPr="00DD2BA6">
        <w:rPr>
          <w:rFonts w:ascii="Times New Roman" w:hAnsi="Times New Roman" w:cs="Times New Roman"/>
          <w:sz w:val="28"/>
          <w:szCs w:val="28"/>
        </w:rPr>
        <w:t xml:space="preserve">, сделанные своими руками в совместной деятельности дети-родители; дети-педагоги.  </w:t>
      </w:r>
    </w:p>
    <w:p w14:paraId="6C3A9C46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>Итоговое мероприятие: выставка «Книжки-малышки»</w:t>
      </w:r>
    </w:p>
    <w:p w14:paraId="0E332E3A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1D396A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 xml:space="preserve"> Ожидаемые результаты. В процессе взаимодействия педагог – дети – родители в реализации проекта: Дети: •Знакомство детей с различными видами книг; •Повысится интерес детей к изготовлению </w:t>
      </w:r>
      <w:proofErr w:type="gramStart"/>
      <w:r w:rsidRPr="00DD2BA6">
        <w:rPr>
          <w:rFonts w:ascii="Times New Roman" w:hAnsi="Times New Roman" w:cs="Times New Roman"/>
          <w:sz w:val="28"/>
          <w:szCs w:val="28"/>
        </w:rPr>
        <w:t>книжек-малышек</w:t>
      </w:r>
      <w:proofErr w:type="gramEnd"/>
      <w:r w:rsidRPr="00DD2BA6">
        <w:rPr>
          <w:rFonts w:ascii="Times New Roman" w:hAnsi="Times New Roman" w:cs="Times New Roman"/>
          <w:sz w:val="28"/>
          <w:szCs w:val="28"/>
        </w:rPr>
        <w:t xml:space="preserve">; •Дети узнают о бережном отношении к книгам; •Научатся совместно с родителями, а затем и самостоятельно изготовлять </w:t>
      </w:r>
      <w:proofErr w:type="gramStart"/>
      <w:r w:rsidRPr="00DD2BA6">
        <w:rPr>
          <w:rFonts w:ascii="Times New Roman" w:hAnsi="Times New Roman" w:cs="Times New Roman"/>
          <w:sz w:val="28"/>
          <w:szCs w:val="28"/>
        </w:rPr>
        <w:t>книжки-малышки</w:t>
      </w:r>
      <w:proofErr w:type="gramEnd"/>
      <w:r w:rsidRPr="00DD2BA6">
        <w:rPr>
          <w:rFonts w:ascii="Times New Roman" w:hAnsi="Times New Roman" w:cs="Times New Roman"/>
          <w:sz w:val="28"/>
          <w:szCs w:val="28"/>
        </w:rPr>
        <w:t xml:space="preserve">. Родители: •Участие семьи в воспитательном процессе на основе педагогического сотрудничества. •Чтение научно-популярной и художественной литературы. •Создание «книжек-малышек» совместно с детьми. •Повысится активность родителей в совместной деятельности с детьми в детском саду. Педагоги: •Сформированное у детей представление о роли книги в жизни человека, устойчивый интерес к чтению. •Знакомство детей с различными жанрами книг. •Обогащение детско-родительских отношений совместным опытом. •Воспитание у детей любви и бережного отношения к книге. </w:t>
      </w:r>
    </w:p>
    <w:p w14:paraId="25620A88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  <w:r w:rsidRPr="00DD2B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03AA3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 xml:space="preserve">I. Подготовительный этап: </w:t>
      </w:r>
    </w:p>
    <w:p w14:paraId="2397BC07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 xml:space="preserve">1.Определение педагогом темы, целей и задач, содержания проекта. </w:t>
      </w:r>
    </w:p>
    <w:p w14:paraId="35BFEA63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 xml:space="preserve">2.Прогнозирование результата. </w:t>
      </w:r>
    </w:p>
    <w:p w14:paraId="0640E491" w14:textId="77777777" w:rsidR="00DD2BA6" w:rsidRP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t xml:space="preserve">3.Обсуждение с родителями темы проекта, этапов его реализации. </w:t>
      </w:r>
    </w:p>
    <w:p w14:paraId="1137A04F" w14:textId="1E8F9B2E" w:rsidR="00DD2BA6" w:rsidRPr="00C53E19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DD2BA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C53E19">
        <w:rPr>
          <w:rFonts w:ascii="Times New Roman" w:hAnsi="Times New Roman" w:cs="Times New Roman"/>
          <w:sz w:val="28"/>
          <w:szCs w:val="28"/>
        </w:rPr>
        <w:t>.Определение содержания деятельности всех участников проекта</w:t>
      </w:r>
    </w:p>
    <w:p w14:paraId="6C9CC29F" w14:textId="1033D572" w:rsidR="00DD2BA6" w:rsidRPr="00C53E19" w:rsidRDefault="00DD2BA6" w:rsidP="00135D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3E19">
        <w:rPr>
          <w:rFonts w:ascii="Times New Roman" w:hAnsi="Times New Roman" w:cs="Times New Roman"/>
          <w:b/>
          <w:bCs/>
          <w:sz w:val="28"/>
          <w:szCs w:val="28"/>
          <w:lang w:val="en-US"/>
        </w:rPr>
        <w:t>I.</w:t>
      </w:r>
      <w:r w:rsidRPr="00C53E1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</w:p>
    <w:p w14:paraId="34DFD5C8" w14:textId="77777777" w:rsidR="00DD2BA6" w:rsidRPr="00C53E19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C53E19">
        <w:rPr>
          <w:rFonts w:ascii="Times New Roman" w:hAnsi="Times New Roman" w:cs="Times New Roman"/>
          <w:sz w:val="28"/>
          <w:szCs w:val="28"/>
        </w:rPr>
        <w:t>П</w:t>
      </w:r>
      <w:r w:rsidRPr="00C53E19">
        <w:rPr>
          <w:rFonts w:ascii="Times New Roman" w:hAnsi="Times New Roman" w:cs="Times New Roman"/>
          <w:sz w:val="28"/>
          <w:szCs w:val="28"/>
        </w:rPr>
        <w:t xml:space="preserve">оисковая работа по подбору иллюстративного материала; загадок, пословиц о книге; книг по жанрам: детские сказки, стихи, рассказы, </w:t>
      </w:r>
      <w:proofErr w:type="gramStart"/>
      <w:r w:rsidRPr="00C53E19">
        <w:rPr>
          <w:rFonts w:ascii="Times New Roman" w:hAnsi="Times New Roman" w:cs="Times New Roman"/>
          <w:sz w:val="28"/>
          <w:szCs w:val="28"/>
        </w:rPr>
        <w:t>книжки-малышки</w:t>
      </w:r>
      <w:proofErr w:type="gramEnd"/>
      <w:r w:rsidRPr="00C53E19">
        <w:rPr>
          <w:rFonts w:ascii="Times New Roman" w:hAnsi="Times New Roman" w:cs="Times New Roman"/>
          <w:sz w:val="28"/>
          <w:szCs w:val="28"/>
        </w:rPr>
        <w:t>, энциклопедии, детские журналы. </w:t>
      </w:r>
    </w:p>
    <w:p w14:paraId="0246F2EB" w14:textId="77777777" w:rsidR="00DD2BA6" w:rsidRPr="00C53E19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C53E19">
        <w:rPr>
          <w:rFonts w:ascii="Times New Roman" w:hAnsi="Times New Roman" w:cs="Times New Roman"/>
          <w:b/>
          <w:bCs/>
          <w:sz w:val="28"/>
          <w:szCs w:val="28"/>
        </w:rPr>
        <w:t xml:space="preserve"> II. Основной этап реализации </w:t>
      </w:r>
      <w:proofErr w:type="gramStart"/>
      <w:r w:rsidRPr="00C53E19">
        <w:rPr>
          <w:rFonts w:ascii="Times New Roman" w:hAnsi="Times New Roman" w:cs="Times New Roman"/>
          <w:b/>
          <w:bCs/>
          <w:sz w:val="28"/>
          <w:szCs w:val="28"/>
        </w:rPr>
        <w:t>проекта:</w:t>
      </w:r>
      <w:r w:rsidRPr="00C53E19">
        <w:rPr>
          <w:rFonts w:ascii="Times New Roman" w:hAnsi="Times New Roman" w:cs="Times New Roman"/>
          <w:sz w:val="28"/>
          <w:szCs w:val="28"/>
        </w:rPr>
        <w:t>  Содержание</w:t>
      </w:r>
      <w:proofErr w:type="gramEnd"/>
      <w:r w:rsidRPr="00C53E19">
        <w:rPr>
          <w:rFonts w:ascii="Times New Roman" w:hAnsi="Times New Roman" w:cs="Times New Roman"/>
          <w:sz w:val="28"/>
          <w:szCs w:val="28"/>
        </w:rPr>
        <w:t xml:space="preserve"> деятельности родителей: </w:t>
      </w:r>
    </w:p>
    <w:p w14:paraId="50D798B2" w14:textId="77777777" w:rsidR="00DD2BA6" w:rsidRPr="00C53E19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C53E19">
        <w:rPr>
          <w:rFonts w:ascii="Times New Roman" w:hAnsi="Times New Roman" w:cs="Times New Roman"/>
          <w:sz w:val="28"/>
          <w:szCs w:val="28"/>
        </w:rPr>
        <w:t>1.Помощь педагогам в наполняемости центров активности предметами и материалами по темам, проходящим в процессе реализации проекта;</w:t>
      </w:r>
    </w:p>
    <w:p w14:paraId="2A62E9B2" w14:textId="77777777" w:rsidR="00C53E19" w:rsidRPr="00C53E19" w:rsidRDefault="00DD2BA6" w:rsidP="00135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3E19">
        <w:rPr>
          <w:rFonts w:ascii="Times New Roman" w:hAnsi="Times New Roman" w:cs="Times New Roman"/>
          <w:sz w:val="28"/>
          <w:szCs w:val="28"/>
        </w:rPr>
        <w:t xml:space="preserve"> 2.Участие в продуктивной деятельности и оформление выставок в группе; в совместных мероприятиях, играх с детьми. </w:t>
      </w:r>
    </w:p>
    <w:p w14:paraId="4B58A255" w14:textId="74EC5AC3" w:rsidR="00DD2BA6" w:rsidRPr="00C53E19" w:rsidRDefault="00DD2BA6" w:rsidP="00135D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3E19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деятельности педагога: </w:t>
      </w:r>
    </w:p>
    <w:p w14:paraId="635CA6D8" w14:textId="2FAC1912" w:rsidR="00DD2BA6" w:rsidRPr="00C53E19" w:rsidRDefault="00C53E19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C53E19">
        <w:rPr>
          <w:rFonts w:ascii="Times New Roman" w:hAnsi="Times New Roman" w:cs="Times New Roman"/>
          <w:sz w:val="28"/>
          <w:szCs w:val="28"/>
        </w:rPr>
        <w:t>1</w:t>
      </w:r>
      <w:r w:rsidR="00DD2BA6" w:rsidRPr="00C53E19">
        <w:rPr>
          <w:rFonts w:ascii="Times New Roman" w:hAnsi="Times New Roman" w:cs="Times New Roman"/>
          <w:sz w:val="28"/>
          <w:szCs w:val="28"/>
        </w:rPr>
        <w:t xml:space="preserve">.Проведение запланированных мероприятий в рамках проектной деятельности по теме «Детские книги своими руками»;  </w:t>
      </w:r>
    </w:p>
    <w:p w14:paraId="7237897B" w14:textId="77777777" w:rsidR="00DD2BA6" w:rsidRPr="00C53E19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C53E19">
        <w:rPr>
          <w:rFonts w:ascii="Times New Roman" w:hAnsi="Times New Roman" w:cs="Times New Roman"/>
          <w:sz w:val="28"/>
          <w:szCs w:val="28"/>
        </w:rPr>
        <w:t xml:space="preserve">2.Фиксирование всех видов детской деятельности, работы с родителями, для оформления презентации проекта. </w:t>
      </w:r>
    </w:p>
    <w:p w14:paraId="62B6310E" w14:textId="77777777" w:rsidR="00C53E19" w:rsidRPr="00C53E19" w:rsidRDefault="00DD2BA6" w:rsidP="00135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3E19">
        <w:rPr>
          <w:rFonts w:ascii="Times New Roman" w:hAnsi="Times New Roman" w:cs="Times New Roman"/>
          <w:sz w:val="28"/>
          <w:szCs w:val="28"/>
        </w:rPr>
        <w:t>III. Заключительный этап. Выставка «Книжки-малышки» В ходе реализации проекта: </w:t>
      </w:r>
    </w:p>
    <w:p w14:paraId="3B78A51D" w14:textId="77777777" w:rsidR="00C53E19" w:rsidRPr="00C53E19" w:rsidRDefault="00DD2BA6" w:rsidP="00135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3E19">
        <w:rPr>
          <w:rFonts w:ascii="Times New Roman" w:hAnsi="Times New Roman" w:cs="Times New Roman"/>
          <w:sz w:val="28"/>
          <w:szCs w:val="28"/>
        </w:rPr>
        <w:t xml:space="preserve"> 1.Повысился познавательный уровень дошкольников; интерес детей к театрализованной деятельности. </w:t>
      </w:r>
    </w:p>
    <w:p w14:paraId="5A5CD90D" w14:textId="77777777" w:rsidR="00C53E19" w:rsidRPr="00C53E19" w:rsidRDefault="00DD2BA6" w:rsidP="00135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3E19">
        <w:rPr>
          <w:rFonts w:ascii="Times New Roman" w:hAnsi="Times New Roman" w:cs="Times New Roman"/>
          <w:sz w:val="28"/>
          <w:szCs w:val="28"/>
        </w:rPr>
        <w:t xml:space="preserve">2.Активное участие родителей в организованных мероприятиях, проявление инициативы, фантазии, творчества. </w:t>
      </w:r>
    </w:p>
    <w:p w14:paraId="0A7265A2" w14:textId="77777777" w:rsidR="00C53E19" w:rsidRPr="00C53E19" w:rsidRDefault="00DD2BA6" w:rsidP="00135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3E19">
        <w:rPr>
          <w:rFonts w:ascii="Times New Roman" w:hAnsi="Times New Roman" w:cs="Times New Roman"/>
          <w:sz w:val="28"/>
          <w:szCs w:val="28"/>
        </w:rPr>
        <w:t>3.Получение участниками проекта положительных эмоций.</w:t>
      </w:r>
    </w:p>
    <w:p w14:paraId="620617F4" w14:textId="2B2C2F5F" w:rsidR="00DD2BA6" w:rsidRDefault="00DD2BA6" w:rsidP="00135D10">
      <w:pPr>
        <w:jc w:val="both"/>
        <w:rPr>
          <w:rFonts w:ascii="Times New Roman" w:hAnsi="Times New Roman" w:cs="Times New Roman"/>
          <w:sz w:val="28"/>
          <w:szCs w:val="28"/>
        </w:rPr>
      </w:pPr>
      <w:r w:rsidRPr="00C53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3E19">
        <w:rPr>
          <w:rFonts w:ascii="Times New Roman" w:hAnsi="Times New Roman" w:cs="Times New Roman"/>
          <w:b/>
          <w:bCs/>
          <w:sz w:val="28"/>
          <w:szCs w:val="28"/>
        </w:rPr>
        <w:t>ВЫВОДЫ:</w:t>
      </w:r>
      <w:r w:rsidRPr="00C53E19">
        <w:rPr>
          <w:rFonts w:ascii="Times New Roman" w:hAnsi="Times New Roman" w:cs="Times New Roman"/>
          <w:sz w:val="28"/>
          <w:szCs w:val="28"/>
        </w:rPr>
        <w:t xml:space="preserve">   </w:t>
      </w:r>
      <w:proofErr w:type="gramEnd"/>
      <w:r w:rsidR="00C53E19">
        <w:rPr>
          <w:rFonts w:ascii="Times New Roman" w:hAnsi="Times New Roman" w:cs="Times New Roman"/>
          <w:sz w:val="28"/>
          <w:szCs w:val="28"/>
        </w:rPr>
        <w:t>П</w:t>
      </w:r>
      <w:r w:rsidRPr="00C53E19">
        <w:rPr>
          <w:rFonts w:ascii="Times New Roman" w:hAnsi="Times New Roman" w:cs="Times New Roman"/>
          <w:sz w:val="28"/>
          <w:szCs w:val="28"/>
        </w:rPr>
        <w:t xml:space="preserve">роект был реализован полностью. Активное участие в реализации проекта приняли родители. Дети стали бережнее обращаться с книгами, у них появился интерес к рассматриванию </w:t>
      </w:r>
      <w:proofErr w:type="gramStart"/>
      <w:r w:rsidRPr="00C53E19">
        <w:rPr>
          <w:rFonts w:ascii="Times New Roman" w:hAnsi="Times New Roman" w:cs="Times New Roman"/>
          <w:sz w:val="28"/>
          <w:szCs w:val="28"/>
        </w:rPr>
        <w:t>книжек</w:t>
      </w:r>
      <w:proofErr w:type="gramEnd"/>
      <w:r w:rsidRPr="00C53E19">
        <w:rPr>
          <w:rFonts w:ascii="Times New Roman" w:hAnsi="Times New Roman" w:cs="Times New Roman"/>
          <w:sz w:val="28"/>
          <w:szCs w:val="28"/>
        </w:rPr>
        <w:t xml:space="preserve"> и рассказыванию по картинкам сюжетов сказок. Участие детей, родителей и педагогов в проекте позволило обогатить знания и представления о книге, ее значимость, развить связную речь, творческие способности детей, а также расширить представления детей о произведениях детских писателей.  </w:t>
      </w:r>
      <w:r w:rsidR="00C53E19" w:rsidRPr="00C53E19">
        <w:rPr>
          <w:rFonts w:ascii="Times New Roman" w:hAnsi="Times New Roman" w:cs="Times New Roman"/>
          <w:sz w:val="28"/>
          <w:szCs w:val="28"/>
        </w:rPr>
        <w:t>Г</w:t>
      </w:r>
      <w:r w:rsidRPr="00C53E19">
        <w:rPr>
          <w:rFonts w:ascii="Times New Roman" w:hAnsi="Times New Roman" w:cs="Times New Roman"/>
          <w:sz w:val="28"/>
          <w:szCs w:val="28"/>
        </w:rPr>
        <w:t xml:space="preserve">лавной задачей было показать, что книга – верный друг. Все участники проекта получили массу удовольствия и хорошего настроения. «Книжка-малышка», сделанная родителями вместе с детьми, позволила поднять интерес к художественной </w:t>
      </w:r>
      <w:r w:rsidRPr="00C53E19">
        <w:rPr>
          <w:rFonts w:ascii="Times New Roman" w:hAnsi="Times New Roman" w:cs="Times New Roman"/>
          <w:sz w:val="28"/>
          <w:szCs w:val="28"/>
        </w:rPr>
        <w:lastRenderedPageBreak/>
        <w:t>литературе, дать понимание важности книги в жизни человека и повысить самооценку детей за свой труд</w:t>
      </w:r>
      <w:r w:rsidR="00C53E19" w:rsidRPr="00C53E19">
        <w:rPr>
          <w:rFonts w:ascii="Times New Roman" w:hAnsi="Times New Roman" w:cs="Times New Roman"/>
          <w:sz w:val="28"/>
          <w:szCs w:val="28"/>
        </w:rPr>
        <w:t>.</w:t>
      </w:r>
    </w:p>
    <w:p w14:paraId="104813D9" w14:textId="77777777" w:rsid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8E21D" w14:textId="77777777" w:rsid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BE80D4" w14:textId="77777777" w:rsid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C544C" w14:textId="77777777" w:rsid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6A9A5C" w14:textId="77777777" w:rsid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C351E9" w14:textId="77777777" w:rsid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8C3ADA" w14:textId="77777777" w:rsid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8C380" w14:textId="77777777" w:rsid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571642" w14:textId="77777777" w:rsid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5D183" w14:textId="24A0E3FD" w:rsid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14:paraId="3C934D76" w14:textId="65635402" w:rsidR="001F57A6" w:rsidRPr="001F57A6" w:rsidRDefault="001F57A6" w:rsidP="001F57A6">
      <w:pPr>
        <w:jc w:val="both"/>
        <w:rPr>
          <w:rFonts w:ascii="Times New Roman" w:hAnsi="Times New Roman" w:cs="Times New Roman"/>
          <w:sz w:val="28"/>
          <w:szCs w:val="28"/>
        </w:rPr>
      </w:pPr>
      <w:r w:rsidRPr="001F57A6">
        <w:rPr>
          <w:rFonts w:ascii="Times New Roman" w:hAnsi="Times New Roman" w:cs="Times New Roman"/>
          <w:color w:val="111111"/>
          <w:sz w:val="28"/>
          <w:szCs w:val="28"/>
        </w:rPr>
        <w:t>1.Наглядно-дидактический материал, художественную литературу </w:t>
      </w:r>
      <w:r w:rsidRPr="001F57A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теме </w:t>
      </w:r>
      <w:r w:rsidRPr="001F57A6">
        <w:rPr>
          <w:rStyle w:val="ad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проекта</w:t>
      </w:r>
      <w:r w:rsidRPr="001F57A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F57A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A0F8AEB" w14:textId="2E9AC8E0" w:rsidR="001F57A6" w:rsidRPr="001F57A6" w:rsidRDefault="001F57A6" w:rsidP="001F57A6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F57A6">
        <w:rPr>
          <w:color w:val="111111"/>
          <w:sz w:val="28"/>
          <w:szCs w:val="28"/>
        </w:rPr>
        <w:t>2. Г</w:t>
      </w:r>
      <w:proofErr w:type="spellStart"/>
      <w:r w:rsidRPr="001F57A6">
        <w:rPr>
          <w:color w:val="111111"/>
          <w:sz w:val="28"/>
          <w:szCs w:val="28"/>
        </w:rPr>
        <w:t>ербова</w:t>
      </w:r>
      <w:proofErr w:type="spellEnd"/>
      <w:r w:rsidRPr="001F57A6">
        <w:rPr>
          <w:color w:val="111111"/>
          <w:sz w:val="28"/>
          <w:szCs w:val="28"/>
        </w:rPr>
        <w:t xml:space="preserve"> В. В. Развитие речи в детском саду. </w:t>
      </w:r>
      <w:proofErr w:type="gramStart"/>
      <w:r w:rsidRPr="001F57A6">
        <w:rPr>
          <w:color w:val="111111"/>
          <w:sz w:val="28"/>
          <w:szCs w:val="28"/>
        </w:rPr>
        <w:t>М. :</w:t>
      </w:r>
      <w:proofErr w:type="gramEnd"/>
      <w:r w:rsidRPr="001F57A6">
        <w:rPr>
          <w:color w:val="111111"/>
          <w:sz w:val="28"/>
          <w:szCs w:val="28"/>
        </w:rPr>
        <w:t xml:space="preserve"> Мозаика-Синтез, 2010 г.</w:t>
      </w:r>
    </w:p>
    <w:p w14:paraId="7D4DC411" w14:textId="77777777" w:rsidR="001F57A6" w:rsidRDefault="001F57A6" w:rsidP="001F57A6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41515E85" w14:textId="0FA663C2" w:rsidR="001F57A6" w:rsidRPr="001F57A6" w:rsidRDefault="001F57A6" w:rsidP="001F57A6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F57A6">
        <w:rPr>
          <w:color w:val="111111"/>
          <w:sz w:val="28"/>
          <w:szCs w:val="28"/>
        </w:rPr>
        <w:t xml:space="preserve">3. Комарова Т. С. Изобразительная деятельность в детском саду. </w:t>
      </w:r>
      <w:proofErr w:type="gramStart"/>
      <w:r w:rsidRPr="001F57A6">
        <w:rPr>
          <w:color w:val="111111"/>
          <w:sz w:val="28"/>
          <w:szCs w:val="28"/>
        </w:rPr>
        <w:t>М. :</w:t>
      </w:r>
      <w:proofErr w:type="gramEnd"/>
      <w:r w:rsidRPr="001F57A6">
        <w:rPr>
          <w:color w:val="111111"/>
          <w:sz w:val="28"/>
          <w:szCs w:val="28"/>
        </w:rPr>
        <w:t xml:space="preserve"> Мозаика-Синтез, 2010 г.</w:t>
      </w:r>
    </w:p>
    <w:p w14:paraId="468B5824" w14:textId="77777777" w:rsidR="001F57A6" w:rsidRDefault="001F57A6" w:rsidP="001F57A6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2B6C6B45" w14:textId="2B67C207" w:rsidR="001F57A6" w:rsidRPr="001F57A6" w:rsidRDefault="001F57A6" w:rsidP="001F57A6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1F57A6">
        <w:rPr>
          <w:color w:val="111111"/>
          <w:sz w:val="28"/>
          <w:szCs w:val="28"/>
        </w:rPr>
        <w:t>. Арбузова В. Ф. Беседа с детьми </w:t>
      </w:r>
      <w:r w:rsidRPr="001F57A6">
        <w:rPr>
          <w:i/>
          <w:iCs/>
          <w:color w:val="111111"/>
          <w:sz w:val="28"/>
          <w:szCs w:val="28"/>
          <w:bdr w:val="none" w:sz="0" w:space="0" w:color="auto" w:frame="1"/>
        </w:rPr>
        <w:t>«Какие бывают книги»</w:t>
      </w:r>
      <w:r w:rsidRPr="001F57A6">
        <w:rPr>
          <w:color w:val="111111"/>
          <w:sz w:val="28"/>
          <w:szCs w:val="28"/>
        </w:rPr>
        <w:t>.</w:t>
      </w:r>
    </w:p>
    <w:p w14:paraId="795BED49" w14:textId="3D15FD62" w:rsidR="001F57A6" w:rsidRPr="001F57A6" w:rsidRDefault="001F57A6" w:rsidP="001F57A6">
      <w:pPr>
        <w:pStyle w:val="ac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Pr="001F57A6">
        <w:rPr>
          <w:color w:val="111111"/>
          <w:sz w:val="28"/>
          <w:szCs w:val="28"/>
        </w:rPr>
        <w:t xml:space="preserve">. </w:t>
      </w:r>
      <w:proofErr w:type="spellStart"/>
      <w:r w:rsidRPr="001F57A6">
        <w:rPr>
          <w:color w:val="111111"/>
          <w:sz w:val="28"/>
          <w:szCs w:val="28"/>
        </w:rPr>
        <w:t>Гербова</w:t>
      </w:r>
      <w:proofErr w:type="spellEnd"/>
      <w:r w:rsidRPr="001F57A6">
        <w:rPr>
          <w:color w:val="111111"/>
          <w:sz w:val="28"/>
          <w:szCs w:val="28"/>
        </w:rPr>
        <w:t xml:space="preserve"> В. В. Приобщение детей к художественной литературе.</w:t>
      </w:r>
    </w:p>
    <w:p w14:paraId="03A4701F" w14:textId="77777777" w:rsidR="001F57A6" w:rsidRPr="00C53E19" w:rsidRDefault="001F57A6" w:rsidP="00135D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57A6" w:rsidRPr="00C5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2F"/>
    <w:rsid w:val="000665C7"/>
    <w:rsid w:val="00135D10"/>
    <w:rsid w:val="001F57A6"/>
    <w:rsid w:val="00273BA4"/>
    <w:rsid w:val="00451E74"/>
    <w:rsid w:val="00940F84"/>
    <w:rsid w:val="00C53E19"/>
    <w:rsid w:val="00D47A2F"/>
    <w:rsid w:val="00DD2BA6"/>
    <w:rsid w:val="00E31958"/>
    <w:rsid w:val="00F8100C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65D4"/>
  <w15:chartTrackingRefBased/>
  <w15:docId w15:val="{B897EF04-10FF-4FAB-89B2-F31B785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958"/>
  </w:style>
  <w:style w:type="paragraph" w:styleId="1">
    <w:name w:val="heading 1"/>
    <w:basedOn w:val="a"/>
    <w:next w:val="a"/>
    <w:link w:val="10"/>
    <w:uiPriority w:val="9"/>
    <w:qFormat/>
    <w:rsid w:val="00D47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A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7A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7A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7A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7A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7A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7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7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7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7A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7A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7A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7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7A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7A2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F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F5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Storozhev</dc:creator>
  <cp:keywords/>
  <dc:description/>
  <cp:lastModifiedBy>Egor Storozhev</cp:lastModifiedBy>
  <cp:revision>11</cp:revision>
  <dcterms:created xsi:type="dcterms:W3CDTF">2025-08-31T05:00:00Z</dcterms:created>
  <dcterms:modified xsi:type="dcterms:W3CDTF">2025-08-31T05:33:00Z</dcterms:modified>
</cp:coreProperties>
</file>