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3EE6" w14:textId="77777777" w:rsid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</w:t>
      </w:r>
    </w:p>
    <w:p w14:paraId="723EC592" w14:textId="01C97C55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учреждение</w:t>
      </w: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детский сад №578</w:t>
      </w:r>
    </w:p>
    <w:p w14:paraId="6D2E7011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98E2A19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DF1C68A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F5A8495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E9D29E9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E5DAB0E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A782900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EC9DAEF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0E0FF6E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2B3FB7F" w14:textId="4142514F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ПРОЕКТ</w:t>
      </w:r>
    </w:p>
    <w:p w14:paraId="2DC41D7D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4AF0068D" w14:textId="283610A7" w:rsidR="00287CB7" w:rsidRDefault="00287CB7" w:rsidP="00287CB7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CD36F4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«История монетки»</w:t>
      </w:r>
    </w:p>
    <w:p w14:paraId="451B3258" w14:textId="3D299F0D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для детей с речевыми нарушениями ТНР</w:t>
      </w:r>
    </w:p>
    <w:p w14:paraId="3F673F6D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старшего дошкольного возраста (5-7) лет</w:t>
      </w:r>
    </w:p>
    <w:p w14:paraId="76F900D3" w14:textId="00C77B09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A1A2C0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8ED8294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AB75803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6B82250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1092BE1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7E54842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211C6A6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EFE8A65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6103876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3752C356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Автор проекта:</w:t>
      </w:r>
    </w:p>
    <w:p w14:paraId="7D1C841E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учитель-логопед Ванюшина Ю.В.</w:t>
      </w:r>
    </w:p>
    <w:p w14:paraId="4A0576D9" w14:textId="77777777" w:rsidR="00287CB7" w:rsidRPr="00287CB7" w:rsidRDefault="00287CB7" w:rsidP="00287C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EAD37BA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3FACB1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D0DF23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0D1D93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3484C4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D6307E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0F0AB7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1B107B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B541E38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5181486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D82BC7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B1435A1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5A2E24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BA8EDF3" w14:textId="77777777" w:rsidR="00287CB7" w:rsidRP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E33EE2" w14:textId="77777777" w:rsidR="00287CB7" w:rsidRDefault="00287CB7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7C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 Екатеринбург</w:t>
      </w:r>
    </w:p>
    <w:p w14:paraId="65520F1B" w14:textId="77383201" w:rsidR="00ED2948" w:rsidRPr="00287CB7" w:rsidRDefault="00ED2948" w:rsidP="0028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9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2C121D66" w14:textId="77777777" w:rsidR="00287CB7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93132" w14:textId="77777777" w:rsidR="00287CB7" w:rsidRDefault="00287CB7" w:rsidP="008E2A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815CD" w14:textId="4DFE9078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1. Актуальность </w:t>
      </w:r>
    </w:p>
    <w:p w14:paraId="3F458679" w14:textId="71833FB7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2. Цели и задачи проекта</w:t>
      </w:r>
    </w:p>
    <w:p w14:paraId="0BFEB418" w14:textId="79212C24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3. Содержание проекта </w:t>
      </w:r>
    </w:p>
    <w:p w14:paraId="3330C7E5" w14:textId="2D2363B8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</w:t>
      </w:r>
      <w:r w:rsidR="008E2A06">
        <w:rPr>
          <w:rFonts w:ascii="Times New Roman" w:hAnsi="Times New Roman" w:cs="Times New Roman"/>
          <w:sz w:val="28"/>
          <w:szCs w:val="28"/>
        </w:rPr>
        <w:t>4</w:t>
      </w:r>
      <w:r w:rsidRPr="00ED2948">
        <w:rPr>
          <w:rFonts w:ascii="Times New Roman" w:hAnsi="Times New Roman" w:cs="Times New Roman"/>
          <w:sz w:val="28"/>
          <w:szCs w:val="28"/>
        </w:rPr>
        <w:t xml:space="preserve">. План реализации проекта </w:t>
      </w:r>
    </w:p>
    <w:p w14:paraId="28C422D7" w14:textId="09D654DC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</w:t>
      </w:r>
      <w:r w:rsidR="008E2A06">
        <w:rPr>
          <w:rFonts w:ascii="Times New Roman" w:hAnsi="Times New Roman" w:cs="Times New Roman"/>
          <w:sz w:val="28"/>
          <w:szCs w:val="28"/>
        </w:rPr>
        <w:t>5</w:t>
      </w:r>
      <w:r w:rsidRPr="00ED2948">
        <w:rPr>
          <w:rFonts w:ascii="Times New Roman" w:hAnsi="Times New Roman" w:cs="Times New Roman"/>
          <w:sz w:val="28"/>
          <w:szCs w:val="28"/>
        </w:rPr>
        <w:t>. Ожидаемый результат</w:t>
      </w:r>
    </w:p>
    <w:p w14:paraId="539A295A" w14:textId="61840331" w:rsidR="00ED2948" w:rsidRPr="00ED2948" w:rsidRDefault="00ED2948" w:rsidP="008E2A06">
      <w:pPr>
        <w:jc w:val="both"/>
        <w:rPr>
          <w:rFonts w:ascii="Times New Roman" w:hAnsi="Times New Roman" w:cs="Times New Roman"/>
          <w:sz w:val="28"/>
          <w:szCs w:val="28"/>
        </w:rPr>
      </w:pPr>
      <w:r w:rsidRPr="00ED2948">
        <w:rPr>
          <w:rFonts w:ascii="Times New Roman" w:hAnsi="Times New Roman" w:cs="Times New Roman"/>
          <w:sz w:val="28"/>
          <w:szCs w:val="28"/>
        </w:rPr>
        <w:t xml:space="preserve"> </w:t>
      </w:r>
      <w:r w:rsidR="008E2A06">
        <w:rPr>
          <w:rFonts w:ascii="Times New Roman" w:hAnsi="Times New Roman" w:cs="Times New Roman"/>
          <w:sz w:val="28"/>
          <w:szCs w:val="28"/>
        </w:rPr>
        <w:t>6</w:t>
      </w:r>
      <w:r w:rsidRPr="00ED2948">
        <w:rPr>
          <w:rFonts w:ascii="Times New Roman" w:hAnsi="Times New Roman" w:cs="Times New Roman"/>
          <w:sz w:val="28"/>
          <w:szCs w:val="28"/>
        </w:rPr>
        <w:t xml:space="preserve">.Литература </w:t>
      </w:r>
    </w:p>
    <w:p w14:paraId="2549572A" w14:textId="68C277F0" w:rsidR="00D53978" w:rsidRPr="00CD36F4" w:rsidRDefault="00CD36F4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Вид проекта: исследовательский.</w:t>
      </w:r>
    </w:p>
    <w:p w14:paraId="37841525" w14:textId="77777777" w:rsidR="002036D0" w:rsidRDefault="002036D0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</w:p>
    <w:p w14:paraId="6B6FC2A0" w14:textId="40FEE268" w:rsidR="00CD36F4" w:rsidRPr="00CD36F4" w:rsidRDefault="00CD36F4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Продолжительность проекта:</w:t>
      </w:r>
      <w:r w:rsidR="002036D0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краткосрочный (две недели)</w:t>
      </w:r>
    </w:p>
    <w:p w14:paraId="727258E2" w14:textId="77777777" w:rsidR="002036D0" w:rsidRDefault="002036D0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</w:p>
    <w:p w14:paraId="10D8B696" w14:textId="612C1018" w:rsidR="00CD36F4" w:rsidRPr="00CD36F4" w:rsidRDefault="00CD36F4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Участники проекта: дети</w:t>
      </w:r>
      <w:r w:rsidR="00D410C9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подготовительной</w:t>
      </w: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группы,</w:t>
      </w:r>
      <w:r w:rsidR="00D410C9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ED2948">
        <w:rPr>
          <w:rStyle w:val="c2"/>
          <w:rFonts w:eastAsiaTheme="majorEastAsia"/>
          <w:b/>
          <w:bCs/>
          <w:color w:val="000000"/>
          <w:sz w:val="28"/>
          <w:szCs w:val="28"/>
        </w:rPr>
        <w:t>логопед</w:t>
      </w:r>
      <w:r w:rsidR="00055770">
        <w:rPr>
          <w:rStyle w:val="c2"/>
          <w:rFonts w:eastAsiaTheme="majorEastAsia"/>
          <w:b/>
          <w:bCs/>
          <w:color w:val="000000"/>
          <w:sz w:val="28"/>
          <w:szCs w:val="28"/>
        </w:rPr>
        <w:t>.</w:t>
      </w:r>
    </w:p>
    <w:p w14:paraId="5E56A591" w14:textId="77777777" w:rsidR="002036D0" w:rsidRDefault="002036D0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306853D" w14:textId="27C8D315" w:rsidR="00CD36F4" w:rsidRPr="00CD36F4" w:rsidRDefault="00CD36F4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sz w:val="28"/>
          <w:szCs w:val="28"/>
        </w:rPr>
        <w:t>Актуальность проекта: Вся страна пришла в движение – заговорили о рыночной экономике, об экономической «революции», о новых взаимоотношениях между потребителями и производителями, о пользе рекламы и т. п. Нынешним дошкольникам предстоит жить в двадцать первом веке. Это они будут осваивать новую картину мира, складывающуюся, в том числе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 Экономическое образование надо начинать как можно раньше, желательно уже с дошкольного возраста, так как экономическое воспитание дошкольников не только приближает ребенка к реальной жизни, обучая его ориентироваться в происходящем, но и формирует деловые качества личности, что обеспечивает преемственность в обучении между детским садом и школой. Поэтому данная проблема была выбрана мною в качестве образовательного проекта. Таким образом, актуальность проекта заключается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</w:t>
      </w:r>
    </w:p>
    <w:p w14:paraId="2B000D4C" w14:textId="77777777" w:rsidR="00CD36F4" w:rsidRDefault="00CD36F4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00000"/>
          <w:sz w:val="28"/>
          <w:szCs w:val="28"/>
        </w:rPr>
      </w:pPr>
    </w:p>
    <w:p w14:paraId="1C78DA96" w14:textId="0F0BCDEC" w:rsidR="00D53978" w:rsidRPr="00CD36F4" w:rsidRDefault="00D53978" w:rsidP="00D5397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Цель:</w:t>
      </w:r>
      <w:r w:rsidRPr="00CD36F4">
        <w:rPr>
          <w:rStyle w:val="c0"/>
          <w:rFonts w:eastAsiaTheme="majorEastAsia"/>
          <w:color w:val="000000"/>
          <w:sz w:val="28"/>
          <w:szCs w:val="28"/>
        </w:rPr>
        <w:t> способствовать формированию первоначальных представлений о деньгах как об универсальном средстве обмена, платежа и накопления; раскрыть сущность понятия «деньги», «монета», «бан</w:t>
      </w:r>
      <w:r w:rsidR="002036D0">
        <w:rPr>
          <w:rStyle w:val="c0"/>
          <w:rFonts w:eastAsiaTheme="majorEastAsia"/>
          <w:color w:val="000000"/>
          <w:sz w:val="28"/>
          <w:szCs w:val="28"/>
        </w:rPr>
        <w:t>кнота</w:t>
      </w:r>
      <w:r w:rsidRPr="00CD36F4">
        <w:rPr>
          <w:rStyle w:val="c0"/>
          <w:rFonts w:eastAsiaTheme="majorEastAsia"/>
          <w:color w:val="000000"/>
          <w:sz w:val="28"/>
          <w:szCs w:val="28"/>
        </w:rPr>
        <w:t>; наличные  деньги</w:t>
      </w:r>
      <w:r w:rsidR="002036D0" w:rsidRPr="00CD36F4">
        <w:rPr>
          <w:rStyle w:val="c0"/>
          <w:rFonts w:eastAsiaTheme="majorEastAsia"/>
          <w:color w:val="000000"/>
          <w:sz w:val="28"/>
          <w:szCs w:val="28"/>
        </w:rPr>
        <w:t>;</w:t>
      </w:r>
      <w:r w:rsidRPr="00CD36F4">
        <w:rPr>
          <w:rStyle w:val="c0"/>
          <w:rFonts w:eastAsiaTheme="majorEastAsia"/>
          <w:color w:val="000000"/>
          <w:sz w:val="28"/>
          <w:szCs w:val="28"/>
        </w:rPr>
        <w:t xml:space="preserve">  закрепить знания детей о внешнем виде современных денег </w:t>
      </w:r>
    </w:p>
    <w:p w14:paraId="636665CF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2"/>
          <w:rFonts w:eastAsiaTheme="majorEastAsia"/>
          <w:b/>
          <w:bCs/>
          <w:color w:val="000000"/>
          <w:sz w:val="28"/>
          <w:szCs w:val="28"/>
        </w:rPr>
        <w:t>Задачи:</w:t>
      </w:r>
    </w:p>
    <w:p w14:paraId="6A5CB4AD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1.познакомить детей с понятиями «деньги», «монета», «банкнота»;</w:t>
      </w:r>
    </w:p>
    <w:p w14:paraId="018C4212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lastRenderedPageBreak/>
        <w:t>2.учить находить отличительные и сходные признаки между монетой и банкнотой, между банкнотами разного достоинства;</w:t>
      </w:r>
    </w:p>
    <w:p w14:paraId="7CCF4B42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3. способствовать осознанию детьми необходимости труда для получения денег;</w:t>
      </w:r>
    </w:p>
    <w:p w14:paraId="37870EF3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4. помочь детям осознать роль денег в жизни людей;</w:t>
      </w:r>
    </w:p>
    <w:p w14:paraId="53555BEA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5. закрепить знания детей о внешнем виде современных денег;</w:t>
      </w:r>
    </w:p>
    <w:p w14:paraId="0CB3FF78" w14:textId="77777777" w:rsidR="00D53978" w:rsidRPr="00CD36F4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6.формировать разумное отношение к расходованию денег;</w:t>
      </w:r>
    </w:p>
    <w:p w14:paraId="705C61CD" w14:textId="77777777" w:rsidR="00D53978" w:rsidRDefault="00D53978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CD36F4">
        <w:rPr>
          <w:rStyle w:val="c0"/>
          <w:rFonts w:eastAsiaTheme="majorEastAsia"/>
          <w:color w:val="000000"/>
          <w:sz w:val="28"/>
          <w:szCs w:val="28"/>
        </w:rPr>
        <w:t>7.формировать коммуникативно-экономическую грамотность, развивать экономическое мышление.</w:t>
      </w:r>
    </w:p>
    <w:p w14:paraId="2365D70D" w14:textId="77777777" w:rsidR="00CD36F4" w:rsidRDefault="00CD36F4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0084CA27" w14:textId="77777777" w:rsidR="00CD36F4" w:rsidRPr="00CD36F4" w:rsidRDefault="00CD36F4" w:rsidP="00D539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BA469EE" w14:textId="3FBD7662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 для дошкольников на тему «</w:t>
      </w:r>
      <w:r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История монетки</w:t>
      </w: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3358F">
        <w:rPr>
          <w:rFonts w:ascii="Times New Roman" w:hAnsi="Times New Roman" w:cs="Times New Roman"/>
          <w:sz w:val="28"/>
          <w:szCs w:val="28"/>
        </w:rPr>
        <w:t> может включа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83358F">
        <w:rPr>
          <w:rFonts w:ascii="Times New Roman" w:hAnsi="Times New Roman" w:cs="Times New Roman"/>
          <w:sz w:val="28"/>
          <w:szCs w:val="28"/>
        </w:rPr>
        <w:t xml:space="preserve">следующие этапы:  </w:t>
      </w:r>
    </w:p>
    <w:p w14:paraId="6D80DCD9" w14:textId="77777777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Мотивация</w:t>
      </w:r>
      <w:r w:rsidRPr="0083358F">
        <w:rPr>
          <w:rFonts w:ascii="Times New Roman" w:hAnsi="Times New Roman" w:cs="Times New Roman"/>
          <w:sz w:val="28"/>
          <w:szCs w:val="28"/>
        </w:rPr>
        <w:t xml:space="preserve">.1. Воспитатель обращается к детям с вопросом: «Я шла-шла монетку нашла, как вы думаете: кто мог её потерять и для чего она может пригодиться?».  </w:t>
      </w:r>
    </w:p>
    <w:p w14:paraId="03A567BF" w14:textId="77777777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Разработка совместного плана работы над проектом</w:t>
      </w:r>
      <w:r w:rsidRPr="008335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89C80D" w14:textId="5C56BC33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Практический этап</w:t>
      </w:r>
      <w:r w:rsidRPr="0083358F">
        <w:rPr>
          <w:rFonts w:ascii="Times New Roman" w:hAnsi="Times New Roman" w:cs="Times New Roman"/>
          <w:sz w:val="28"/>
          <w:szCs w:val="28"/>
        </w:rPr>
        <w:t>.  Вместе с детьми смотрят презентации</w:t>
      </w:r>
      <w:r w:rsidR="00C15D20">
        <w:rPr>
          <w:rFonts w:ascii="Times New Roman" w:hAnsi="Times New Roman" w:cs="Times New Roman"/>
          <w:sz w:val="28"/>
          <w:szCs w:val="28"/>
        </w:rPr>
        <w:t>ю</w:t>
      </w:r>
      <w:r w:rsidRPr="0083358F">
        <w:rPr>
          <w:rFonts w:ascii="Times New Roman" w:hAnsi="Times New Roman" w:cs="Times New Roman"/>
          <w:sz w:val="28"/>
          <w:szCs w:val="28"/>
        </w:rPr>
        <w:t xml:space="preserve">«Какие бывают монеты», «Коллекционные монеты», </w:t>
      </w:r>
      <w:r w:rsidR="00C15D20">
        <w:rPr>
          <w:rFonts w:ascii="Times New Roman" w:hAnsi="Times New Roman" w:cs="Times New Roman"/>
          <w:sz w:val="28"/>
          <w:szCs w:val="28"/>
        </w:rPr>
        <w:t>выставка</w:t>
      </w:r>
      <w:r w:rsidRPr="0083358F">
        <w:rPr>
          <w:rFonts w:ascii="Times New Roman" w:hAnsi="Times New Roman" w:cs="Times New Roman"/>
          <w:sz w:val="28"/>
          <w:szCs w:val="28"/>
        </w:rPr>
        <w:t xml:space="preserve"> «Экскурсия на монетный двор». Детей интересует, что монеты могут выглядеть по-разному: иметь различную геометрическую форму, быть объёмными, рельефными, иметь цветные изображения, некоторые монеты имеют запах, на каждой монете обязательно присутствуют цифры и герб государства.  </w:t>
      </w:r>
    </w:p>
    <w:p w14:paraId="6FCC875E" w14:textId="5761FECA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Изготовление фотоальбома с коллекционными монетами</w:t>
      </w:r>
      <w:r w:rsidRPr="0083358F">
        <w:rPr>
          <w:rFonts w:ascii="Times New Roman" w:hAnsi="Times New Roman" w:cs="Times New Roman"/>
          <w:sz w:val="28"/>
          <w:szCs w:val="28"/>
        </w:rPr>
        <w:t xml:space="preserve">. Дети имеют возможность рассматривать его самостоятельно.  </w:t>
      </w:r>
    </w:p>
    <w:p w14:paraId="147209AD" w14:textId="753DCDDB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Беседы</w:t>
      </w:r>
      <w:r w:rsidRPr="0083358F">
        <w:rPr>
          <w:rFonts w:ascii="Times New Roman" w:hAnsi="Times New Roman" w:cs="Times New Roman"/>
          <w:sz w:val="28"/>
          <w:szCs w:val="28"/>
        </w:rPr>
        <w:t xml:space="preserve"> по темам: «Откуда взялись деньги», «Как выглядели монеты в древности», «Как изготавливают монеты», «Что нужно человеку для жизни», «Как приходят вещи в дом», «Почему появились деньги».  </w:t>
      </w:r>
    </w:p>
    <w:p w14:paraId="75E9F44E" w14:textId="478E5151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Эксперименты</w:t>
      </w:r>
      <w:r w:rsidRPr="0083358F">
        <w:rPr>
          <w:rFonts w:ascii="Times New Roman" w:hAnsi="Times New Roman" w:cs="Times New Roman"/>
          <w:sz w:val="28"/>
          <w:szCs w:val="28"/>
        </w:rPr>
        <w:t>.  Дети устанавливают, какими свойствами обладают монеты достоинством один рубль, пять рублей, пятьдесят копеек, десять рублей.  Например, что монеты тонут, потому что изготовлены из металла, и притягиваются магнитом даже через стакан с водой. </w:t>
      </w:r>
      <w:r w:rsidR="00056D1C" w:rsidRPr="00833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E58F6" w14:textId="19CBEDF7" w:rsidR="00CD36F4" w:rsidRPr="0083358F" w:rsidRDefault="00CD36F4" w:rsidP="00CD36F4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 «Магазин игрушек»</w:t>
      </w:r>
      <w:r w:rsidRPr="0083358F">
        <w:rPr>
          <w:rFonts w:ascii="Times New Roman" w:hAnsi="Times New Roman" w:cs="Times New Roman"/>
          <w:sz w:val="28"/>
          <w:szCs w:val="28"/>
        </w:rPr>
        <w:t>. Дети отображают свои впечатления, совершая покупку и подбирая необходимые монеты достоинством 1, 2, 5, 10 рублей. </w:t>
      </w:r>
      <w:r w:rsidR="00056D1C" w:rsidRPr="00833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A49C5" w14:textId="77777777" w:rsidR="00B74A7D" w:rsidRDefault="00CD36F4" w:rsidP="00B74A7D">
      <w:pPr>
        <w:rPr>
          <w:rFonts w:ascii="Times New Roman" w:hAnsi="Times New Roman" w:cs="Times New Roman"/>
          <w:sz w:val="28"/>
          <w:szCs w:val="28"/>
        </w:rPr>
      </w:pPr>
      <w:r w:rsidRPr="0083358F">
        <w:rPr>
          <w:rFonts w:ascii="Times New Roman" w:hAnsi="Times New Roman" w:cs="Times New Roman"/>
          <w:sz w:val="28"/>
          <w:szCs w:val="28"/>
        </w:rPr>
        <w:lastRenderedPageBreak/>
        <w:t>Также в рамках проекта можно предложить детям </w:t>
      </w:r>
      <w:r w:rsidRPr="0083358F">
        <w:rPr>
          <w:rStyle w:val="ac"/>
          <w:rFonts w:ascii="Times New Roman" w:hAnsi="Times New Roman" w:cs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изготовить модели монет</w:t>
      </w:r>
      <w:r w:rsidRPr="0083358F">
        <w:rPr>
          <w:rFonts w:ascii="Times New Roman" w:hAnsi="Times New Roman" w:cs="Times New Roman"/>
          <w:sz w:val="28"/>
          <w:szCs w:val="28"/>
        </w:rPr>
        <w:t> для игр в «магазин», «автобус» (путём перерисовки монеты, подложенной под лист бумаги). </w:t>
      </w:r>
    </w:p>
    <w:p w14:paraId="4B4ECE8A" w14:textId="7276BE95" w:rsidR="00B74A7D" w:rsidRPr="00B74A7D" w:rsidRDefault="00B74A7D" w:rsidP="00B74A7D">
      <w:pPr>
        <w:rPr>
          <w:rFonts w:ascii="Times New Roman" w:hAnsi="Times New Roman" w:cs="Times New Roman"/>
          <w:sz w:val="28"/>
          <w:szCs w:val="28"/>
        </w:rPr>
      </w:pPr>
      <w:r w:rsidRPr="00B74A7D">
        <w:rPr>
          <w:rFonts w:ascii="Times New Roman" w:hAnsi="Times New Roman" w:cs="Times New Roman"/>
          <w:b/>
          <w:bCs/>
          <w:sz w:val="28"/>
          <w:szCs w:val="28"/>
        </w:rPr>
        <w:t>Формы работы</w:t>
      </w:r>
      <w:r w:rsidRPr="00B74A7D">
        <w:rPr>
          <w:rFonts w:ascii="Times New Roman" w:hAnsi="Times New Roman" w:cs="Times New Roman"/>
          <w:sz w:val="28"/>
          <w:szCs w:val="28"/>
        </w:rPr>
        <w:t>:</w:t>
      </w:r>
    </w:p>
    <w:p w14:paraId="57FE3D8C" w14:textId="2956653E" w:rsidR="00B00835" w:rsidRDefault="00B74A7D" w:rsidP="00B74A7D">
      <w:pPr>
        <w:rPr>
          <w:rFonts w:ascii="Times New Roman" w:hAnsi="Times New Roman" w:cs="Times New Roman"/>
          <w:sz w:val="28"/>
          <w:szCs w:val="28"/>
        </w:rPr>
      </w:pPr>
      <w:r w:rsidRPr="00B74A7D">
        <w:rPr>
          <w:rFonts w:ascii="Times New Roman" w:hAnsi="Times New Roman" w:cs="Times New Roman"/>
          <w:sz w:val="28"/>
          <w:szCs w:val="28"/>
        </w:rPr>
        <w:t xml:space="preserve"> словесные (беседы, рассуждения); наглядные (иллюстрации, картинки, экспонаты музея, презентация, ); метод проблемного изложения (проблемная ситуация и ее решение); практические (обследование денежных знаков</w:t>
      </w:r>
    </w:p>
    <w:p w14:paraId="39899551" w14:textId="46F86E04" w:rsidR="000665C7" w:rsidRPr="00287CB7" w:rsidRDefault="00056D1C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color w:val="E97132" w:themeColor="accent2"/>
          <w:sz w:val="28"/>
          <w:szCs w:val="28"/>
        </w:rPr>
        <w:t xml:space="preserve"> </w:t>
      </w:r>
      <w:r w:rsidR="00B00835" w:rsidRPr="00287CB7">
        <w:rPr>
          <w:rFonts w:ascii="Times New Roman" w:hAnsi="Times New Roman" w:cs="Times New Roman"/>
          <w:sz w:val="28"/>
          <w:szCs w:val="28"/>
        </w:rPr>
        <w:t>Увлекла детей совместная работа по изготовлению кошельков "Домик для монеток". Кошельки и портмоне изготовили из р бумаги,украсив при этом на свой вкус.</w:t>
      </w:r>
    </w:p>
    <w:p w14:paraId="66FA1417" w14:textId="00C4AE10" w:rsidR="00055770" w:rsidRPr="00ED2948" w:rsidRDefault="00ED2948" w:rsidP="008335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294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55770" w:rsidRPr="00ED2948">
        <w:rPr>
          <w:rFonts w:ascii="Times New Roman" w:hAnsi="Times New Roman" w:cs="Times New Roman"/>
          <w:b/>
          <w:bCs/>
          <w:sz w:val="28"/>
          <w:szCs w:val="28"/>
        </w:rPr>
        <w:t>тоговый</w:t>
      </w:r>
      <w:r w:rsidRPr="00ED2948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055770" w:rsidRPr="00ED2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49F1C2" w14:textId="66152D20" w:rsidR="00055770" w:rsidRDefault="00055770" w:rsidP="0083358F">
      <w:pPr>
        <w:rPr>
          <w:rFonts w:ascii="Times New Roman" w:hAnsi="Times New Roman" w:cs="Times New Roman"/>
          <w:sz w:val="28"/>
          <w:szCs w:val="28"/>
        </w:rPr>
      </w:pPr>
      <w:r w:rsidRPr="00055770">
        <w:rPr>
          <w:rFonts w:ascii="Times New Roman" w:hAnsi="Times New Roman" w:cs="Times New Roman"/>
          <w:sz w:val="28"/>
          <w:szCs w:val="28"/>
        </w:rPr>
        <w:t>Итоговым мероприятием проекта стала викторина «Монетный двор» с участием детей. Участники викторины решали логические задачи, осуществляли покупки игрушек, соревновались в знании пословиц и поговорок по теме "Монеты - деньги", рисовали собственную банковскую карту</w:t>
      </w:r>
      <w:r w:rsidR="00B74A7D">
        <w:rPr>
          <w:rFonts w:ascii="Times New Roman" w:hAnsi="Times New Roman" w:cs="Times New Roman"/>
          <w:sz w:val="28"/>
          <w:szCs w:val="28"/>
        </w:rPr>
        <w:t>.</w:t>
      </w:r>
    </w:p>
    <w:p w14:paraId="4B45185A" w14:textId="77777777" w:rsidR="00F34019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проекта</w:t>
      </w:r>
      <w:r w:rsidRPr="00F3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AF9D8" w14:textId="5EA717B3" w:rsidR="00F34019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 xml:space="preserve">Реализация совместного проекта позволит: </w:t>
      </w:r>
    </w:p>
    <w:p w14:paraId="46D3221E" w14:textId="1521E6F9" w:rsidR="00F34019" w:rsidRDefault="00F34019" w:rsidP="00833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34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4019">
        <w:rPr>
          <w:rFonts w:ascii="Times New Roman" w:hAnsi="Times New Roman" w:cs="Times New Roman"/>
          <w:sz w:val="28"/>
          <w:szCs w:val="28"/>
        </w:rPr>
        <w:t xml:space="preserve">риблизить знания детей к реальной действительности, формировать начала экономического мышления; </w:t>
      </w:r>
    </w:p>
    <w:p w14:paraId="3A79FC26" w14:textId="77777777" w:rsidR="00F34019" w:rsidRDefault="00F34019" w:rsidP="00833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F34019">
        <w:rPr>
          <w:rFonts w:ascii="Times New Roman" w:hAnsi="Times New Roman" w:cs="Times New Roman"/>
          <w:sz w:val="28"/>
          <w:szCs w:val="28"/>
        </w:rPr>
        <w:t>овысить интерес к социальным явлениям, происходящим в общественной жизни; - обогатить сло</w:t>
      </w:r>
      <w:r>
        <w:rPr>
          <w:rFonts w:ascii="Times New Roman" w:hAnsi="Times New Roman" w:cs="Times New Roman"/>
          <w:sz w:val="28"/>
          <w:szCs w:val="28"/>
        </w:rPr>
        <w:t>варный</w:t>
      </w:r>
      <w:r w:rsidRPr="00F34019">
        <w:rPr>
          <w:rFonts w:ascii="Times New Roman" w:hAnsi="Times New Roman" w:cs="Times New Roman"/>
          <w:sz w:val="28"/>
          <w:szCs w:val="28"/>
        </w:rPr>
        <w:t xml:space="preserve"> запас, связанный с областью экономики, трудовой деятельностью людей совместных профессий.</w:t>
      </w:r>
    </w:p>
    <w:p w14:paraId="4F5822B5" w14:textId="77777777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 xml:space="preserve"> </w:t>
      </w:r>
      <w:r w:rsidR="00684A5D">
        <w:rPr>
          <w:rFonts w:ascii="Times New Roman" w:hAnsi="Times New Roman" w:cs="Times New Roman"/>
          <w:sz w:val="28"/>
          <w:szCs w:val="28"/>
        </w:rPr>
        <w:t>3</w:t>
      </w:r>
      <w:r w:rsidRPr="00F34019">
        <w:rPr>
          <w:rFonts w:ascii="Times New Roman" w:hAnsi="Times New Roman" w:cs="Times New Roman"/>
          <w:sz w:val="28"/>
          <w:szCs w:val="28"/>
        </w:rPr>
        <w:t>. Формирование здорового интереса к деньгам, осознание правил их честного приобретения, понимание купли продажи.</w:t>
      </w:r>
    </w:p>
    <w:p w14:paraId="1A2BD929" w14:textId="77777777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 xml:space="preserve"> </w:t>
      </w:r>
      <w:r w:rsidR="00684A5D">
        <w:rPr>
          <w:rFonts w:ascii="Times New Roman" w:hAnsi="Times New Roman" w:cs="Times New Roman"/>
          <w:sz w:val="28"/>
          <w:szCs w:val="28"/>
        </w:rPr>
        <w:t>4.</w:t>
      </w:r>
      <w:r w:rsidRPr="00F34019">
        <w:rPr>
          <w:rFonts w:ascii="Times New Roman" w:hAnsi="Times New Roman" w:cs="Times New Roman"/>
          <w:sz w:val="28"/>
          <w:szCs w:val="28"/>
        </w:rPr>
        <w:t xml:space="preserve">. Дети научатся различать монеты разного достоинства. </w:t>
      </w:r>
    </w:p>
    <w:p w14:paraId="09070E1F" w14:textId="77777777" w:rsidR="00684A5D" w:rsidRDefault="00684A5D" w:rsidP="00833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4019" w:rsidRPr="00F34019">
        <w:rPr>
          <w:rFonts w:ascii="Times New Roman" w:hAnsi="Times New Roman" w:cs="Times New Roman"/>
          <w:sz w:val="28"/>
          <w:szCs w:val="28"/>
        </w:rPr>
        <w:t>. Участники совместного проекта приобретут навыки позитивного сотрудничества и взаимодействия.</w:t>
      </w:r>
    </w:p>
    <w:p w14:paraId="3EF37687" w14:textId="77777777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684A5D">
        <w:rPr>
          <w:rFonts w:ascii="Times New Roman" w:hAnsi="Times New Roman" w:cs="Times New Roman"/>
          <w:b/>
          <w:bCs/>
          <w:sz w:val="28"/>
          <w:szCs w:val="28"/>
        </w:rPr>
        <w:t xml:space="preserve"> Полученные результаты проекта</w:t>
      </w:r>
      <w:r w:rsidRPr="00F3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6C117" w14:textId="77777777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>1. Участники проекта научились различать монеты достоинством 1,2,5,10 рублей, определили свойства монет экспериментальным путем.</w:t>
      </w:r>
    </w:p>
    <w:p w14:paraId="33074C60" w14:textId="1CB565A0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lastRenderedPageBreak/>
        <w:t xml:space="preserve"> 2. Дети поняли, что не все можно купить за деньги. Существуют нравственные качества, природные явления, не подлежащие купле-продаже.</w:t>
      </w:r>
    </w:p>
    <w:p w14:paraId="242554AD" w14:textId="77777777" w:rsidR="00684A5D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 xml:space="preserve"> 3. Участники проекта в ходе совместной деятельности проявили навыки позитивного сотрудничества и взаимодействия.</w:t>
      </w:r>
    </w:p>
    <w:p w14:paraId="70449CE0" w14:textId="1031636E" w:rsidR="00F34019" w:rsidRDefault="00F34019" w:rsidP="0083358F">
      <w:pPr>
        <w:rPr>
          <w:rFonts w:ascii="Times New Roman" w:hAnsi="Times New Roman" w:cs="Times New Roman"/>
          <w:sz w:val="28"/>
          <w:szCs w:val="28"/>
        </w:rPr>
      </w:pPr>
      <w:r w:rsidRPr="00F34019">
        <w:rPr>
          <w:rFonts w:ascii="Times New Roman" w:hAnsi="Times New Roman" w:cs="Times New Roman"/>
          <w:sz w:val="28"/>
          <w:szCs w:val="28"/>
        </w:rPr>
        <w:t xml:space="preserve"> 4. Дети  проявили желание познакомиться с деятельность людей различных профессий. В завершении проекта наш «Монетный двор</w:t>
      </w:r>
      <w:r w:rsidR="00684A5D">
        <w:rPr>
          <w:rFonts w:ascii="Times New Roman" w:hAnsi="Times New Roman" w:cs="Times New Roman"/>
          <w:sz w:val="28"/>
          <w:szCs w:val="28"/>
        </w:rPr>
        <w:t xml:space="preserve">»  </w:t>
      </w:r>
      <w:r w:rsidRPr="00F34019">
        <w:rPr>
          <w:rFonts w:ascii="Times New Roman" w:hAnsi="Times New Roman" w:cs="Times New Roman"/>
          <w:sz w:val="28"/>
          <w:szCs w:val="28"/>
        </w:rPr>
        <w:t>посетили дети из старшей</w:t>
      </w:r>
      <w:r w:rsidR="00684A5D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14:paraId="415D27B1" w14:textId="77777777" w:rsidR="00D410C9" w:rsidRDefault="00D410C9" w:rsidP="0083358F">
      <w:pPr>
        <w:rPr>
          <w:rFonts w:ascii="Times New Roman" w:hAnsi="Times New Roman" w:cs="Times New Roman"/>
          <w:sz w:val="28"/>
          <w:szCs w:val="28"/>
        </w:rPr>
      </w:pPr>
    </w:p>
    <w:p w14:paraId="44DB8D7A" w14:textId="77777777" w:rsidR="00D410C9" w:rsidRDefault="00D410C9" w:rsidP="0083358F">
      <w:pPr>
        <w:rPr>
          <w:rFonts w:ascii="Times New Roman" w:hAnsi="Times New Roman" w:cs="Times New Roman"/>
          <w:sz w:val="28"/>
          <w:szCs w:val="28"/>
        </w:rPr>
      </w:pPr>
    </w:p>
    <w:p w14:paraId="6C4863D4" w14:textId="77777777" w:rsidR="00D410C9" w:rsidRDefault="00D410C9" w:rsidP="0083358F">
      <w:pPr>
        <w:rPr>
          <w:rFonts w:ascii="Times New Roman" w:hAnsi="Times New Roman" w:cs="Times New Roman"/>
          <w:sz w:val="28"/>
          <w:szCs w:val="28"/>
        </w:rPr>
      </w:pPr>
    </w:p>
    <w:p w14:paraId="6D7BBC07" w14:textId="77777777" w:rsidR="00D410C9" w:rsidRPr="00F34019" w:rsidRDefault="00D410C9" w:rsidP="0083358F">
      <w:pPr>
        <w:rPr>
          <w:rFonts w:ascii="Times New Roman" w:hAnsi="Times New Roman" w:cs="Times New Roman"/>
          <w:sz w:val="28"/>
          <w:szCs w:val="28"/>
        </w:rPr>
      </w:pPr>
    </w:p>
    <w:p w14:paraId="4CD29201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13452F0C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5CDFA6F2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2D02F3EB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70081E71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3ACE0931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6EFD87D4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2A7EC406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26A079D5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2F2ADEB9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4BE4F8CB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12033DA1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7CFC446E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710951EB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2FA45E8E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664B06E7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397B4634" w14:textId="77777777" w:rsidR="00084A15" w:rsidRDefault="00084A15" w:rsidP="0083358F">
      <w:pPr>
        <w:rPr>
          <w:rFonts w:ascii="Times New Roman" w:hAnsi="Times New Roman" w:cs="Times New Roman"/>
          <w:sz w:val="28"/>
          <w:szCs w:val="28"/>
        </w:rPr>
      </w:pPr>
    </w:p>
    <w:p w14:paraId="0A585CE8" w14:textId="49411281" w:rsidR="00D410C9" w:rsidRDefault="00D410C9" w:rsidP="0083358F">
      <w:pPr>
        <w:rPr>
          <w:rFonts w:ascii="Times New Roman" w:hAnsi="Times New Roman" w:cs="Times New Roman"/>
          <w:sz w:val="28"/>
          <w:szCs w:val="28"/>
        </w:rPr>
      </w:pPr>
      <w:r w:rsidRPr="00D410C9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</w:t>
      </w:r>
    </w:p>
    <w:p w14:paraId="3C1BF4DB" w14:textId="77777777" w:rsidR="00336F71" w:rsidRDefault="00D410C9" w:rsidP="0083358F">
      <w:pPr>
        <w:rPr>
          <w:rFonts w:ascii="Times New Roman" w:hAnsi="Times New Roman" w:cs="Times New Roman"/>
          <w:sz w:val="28"/>
          <w:szCs w:val="28"/>
        </w:rPr>
      </w:pPr>
      <w:r w:rsidRPr="00D410C9">
        <w:rPr>
          <w:rFonts w:ascii="Times New Roman" w:hAnsi="Times New Roman" w:cs="Times New Roman"/>
          <w:sz w:val="28"/>
          <w:szCs w:val="28"/>
        </w:rPr>
        <w:t xml:space="preserve">1 Лысикова О.В. Музеи мира. – М.: Флинта: Наука. 2002. – 128с. </w:t>
      </w:r>
    </w:p>
    <w:p w14:paraId="23AA480A" w14:textId="77777777" w:rsidR="00336F71" w:rsidRDefault="00D410C9" w:rsidP="0083358F">
      <w:pPr>
        <w:rPr>
          <w:rFonts w:ascii="Times New Roman" w:hAnsi="Times New Roman" w:cs="Times New Roman"/>
          <w:sz w:val="28"/>
          <w:szCs w:val="28"/>
        </w:rPr>
      </w:pPr>
      <w:r w:rsidRPr="00D410C9">
        <w:rPr>
          <w:rFonts w:ascii="Times New Roman" w:hAnsi="Times New Roman" w:cs="Times New Roman"/>
          <w:sz w:val="28"/>
          <w:szCs w:val="28"/>
        </w:rPr>
        <w:t xml:space="preserve">2. Пантелева Л.В. Музей и дети. – М.: Дом «Карапуз», 2000. – 253с. </w:t>
      </w:r>
    </w:p>
    <w:p w14:paraId="7C274183" w14:textId="77777777" w:rsidR="00336F71" w:rsidRDefault="00D410C9" w:rsidP="0083358F">
      <w:pPr>
        <w:rPr>
          <w:rFonts w:ascii="Times New Roman" w:hAnsi="Times New Roman" w:cs="Times New Roman"/>
          <w:sz w:val="28"/>
          <w:szCs w:val="28"/>
        </w:rPr>
      </w:pPr>
      <w:r w:rsidRPr="00D410C9">
        <w:rPr>
          <w:rFonts w:ascii="Times New Roman" w:hAnsi="Times New Roman" w:cs="Times New Roman"/>
          <w:sz w:val="28"/>
          <w:szCs w:val="28"/>
        </w:rPr>
        <w:t>3. Рыжова Н.А., Логинова Л.В., Данюкова А.И. Мини- музей в детском саду. – М.:. Линка – Пресс, 2008.-256с.</w:t>
      </w:r>
    </w:p>
    <w:p w14:paraId="2DA06641" w14:textId="569A6526" w:rsidR="00CD36F4" w:rsidRPr="00D410C9" w:rsidRDefault="00D410C9" w:rsidP="0083358F">
      <w:pPr>
        <w:rPr>
          <w:rFonts w:ascii="Times New Roman" w:hAnsi="Times New Roman" w:cs="Times New Roman"/>
          <w:sz w:val="28"/>
          <w:szCs w:val="28"/>
        </w:rPr>
      </w:pPr>
      <w:r w:rsidRPr="00D410C9">
        <w:rPr>
          <w:rFonts w:ascii="Times New Roman" w:hAnsi="Times New Roman" w:cs="Times New Roman"/>
          <w:sz w:val="28"/>
          <w:szCs w:val="28"/>
        </w:rPr>
        <w:t xml:space="preserve"> 4. Труннова М. Секреты музейной педагогики: из опыта работы. /Дошкольное воспитание.- 2006. – 4. С.38-42</w:t>
      </w:r>
    </w:p>
    <w:sectPr w:rsidR="00CD36F4" w:rsidRPr="00D4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16A0"/>
    <w:multiLevelType w:val="multilevel"/>
    <w:tmpl w:val="3EB2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06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6E"/>
    <w:rsid w:val="00055770"/>
    <w:rsid w:val="00056D1C"/>
    <w:rsid w:val="000665C7"/>
    <w:rsid w:val="00084A15"/>
    <w:rsid w:val="002036D0"/>
    <w:rsid w:val="002074F3"/>
    <w:rsid w:val="00250B59"/>
    <w:rsid w:val="00252692"/>
    <w:rsid w:val="00287CB7"/>
    <w:rsid w:val="0031156E"/>
    <w:rsid w:val="00336F71"/>
    <w:rsid w:val="00451E74"/>
    <w:rsid w:val="00493019"/>
    <w:rsid w:val="00684A5D"/>
    <w:rsid w:val="0083358F"/>
    <w:rsid w:val="008E2A06"/>
    <w:rsid w:val="00B00835"/>
    <w:rsid w:val="00B74A7D"/>
    <w:rsid w:val="00C15D20"/>
    <w:rsid w:val="00CD36F4"/>
    <w:rsid w:val="00D410C9"/>
    <w:rsid w:val="00D53978"/>
    <w:rsid w:val="00ED2948"/>
    <w:rsid w:val="00F3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E511"/>
  <w15:chartTrackingRefBased/>
  <w15:docId w15:val="{2CD0A9E7-CD3F-47C2-873F-810D1BAB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156E"/>
    <w:rPr>
      <w:b/>
      <w:bCs/>
      <w:smallCaps/>
      <w:color w:val="0F4761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83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83358F"/>
    <w:rPr>
      <w:b/>
      <w:bCs/>
    </w:rPr>
  </w:style>
  <w:style w:type="character" w:styleId="ad">
    <w:name w:val="Hyperlink"/>
    <w:basedOn w:val="a0"/>
    <w:uiPriority w:val="99"/>
    <w:semiHidden/>
    <w:unhideWhenUsed/>
    <w:rsid w:val="0083358F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3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4">
    <w:name w:val="c4"/>
    <w:basedOn w:val="a"/>
    <w:rsid w:val="00D5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D53978"/>
  </w:style>
  <w:style w:type="character" w:customStyle="1" w:styleId="c0">
    <w:name w:val="c0"/>
    <w:basedOn w:val="a0"/>
    <w:rsid w:val="00D53978"/>
  </w:style>
  <w:style w:type="paragraph" w:customStyle="1" w:styleId="c1">
    <w:name w:val="c1"/>
    <w:basedOn w:val="a"/>
    <w:rsid w:val="00D5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19</cp:revision>
  <dcterms:created xsi:type="dcterms:W3CDTF">2024-10-07T12:53:00Z</dcterms:created>
  <dcterms:modified xsi:type="dcterms:W3CDTF">2025-08-31T04:48:00Z</dcterms:modified>
</cp:coreProperties>
</file>